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F216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Deckblatt</w:t>
      </w:r>
    </w:p>
    <w:p w14:paraId="04D6EF9E" w14:textId="77777777" w:rsidR="00456773" w:rsidRPr="00456773" w:rsidRDefault="00456773" w:rsidP="00456773">
      <w:pPr>
        <w:numPr>
          <w:ilvl w:val="0"/>
          <w:numId w:val="1"/>
        </w:numPr>
      </w:pPr>
      <w:r w:rsidRPr="00456773">
        <w:t>Name, Ausbildungsberuf (Fachinformatiker Anwendungsentwicklung)</w:t>
      </w:r>
    </w:p>
    <w:p w14:paraId="44B327A9" w14:textId="77777777" w:rsidR="00456773" w:rsidRPr="00456773" w:rsidRDefault="00456773" w:rsidP="00456773">
      <w:pPr>
        <w:numPr>
          <w:ilvl w:val="0"/>
          <w:numId w:val="1"/>
        </w:numPr>
      </w:pPr>
      <w:r w:rsidRPr="00456773">
        <w:t>Ausbildungsbetrieb</w:t>
      </w:r>
    </w:p>
    <w:p w14:paraId="28055F21" w14:textId="77777777" w:rsidR="00456773" w:rsidRPr="00456773" w:rsidRDefault="00456773" w:rsidP="00456773">
      <w:pPr>
        <w:numPr>
          <w:ilvl w:val="0"/>
          <w:numId w:val="1"/>
        </w:numPr>
      </w:pPr>
      <w:r w:rsidRPr="00456773">
        <w:t>Projekttitel</w:t>
      </w:r>
    </w:p>
    <w:p w14:paraId="711F3B91" w14:textId="77777777" w:rsidR="00456773" w:rsidRPr="00456773" w:rsidRDefault="00456773" w:rsidP="00456773">
      <w:pPr>
        <w:numPr>
          <w:ilvl w:val="0"/>
          <w:numId w:val="1"/>
        </w:numPr>
      </w:pPr>
      <w:r w:rsidRPr="00456773">
        <w:t>Prüfungsnummer, Zeitraum der Projektarbeit</w:t>
      </w:r>
    </w:p>
    <w:p w14:paraId="563D2DEC" w14:textId="77777777" w:rsidR="00456773" w:rsidRPr="00456773" w:rsidRDefault="00456773" w:rsidP="00456773">
      <w:r w:rsidRPr="00456773">
        <w:pict w14:anchorId="13B17B50">
          <v:rect id="_x0000_i1073" style="width:0;height:.75pt" o:hralign="center" o:hrstd="t" o:hr="t" fillcolor="#a0a0a0" stroked="f"/>
        </w:pict>
      </w:r>
    </w:p>
    <w:p w14:paraId="0417A781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1. Einleitung</w:t>
      </w:r>
    </w:p>
    <w:p w14:paraId="1A81C181" w14:textId="77777777" w:rsidR="00456773" w:rsidRPr="00456773" w:rsidRDefault="00456773" w:rsidP="00456773">
      <w:pPr>
        <w:numPr>
          <w:ilvl w:val="0"/>
          <w:numId w:val="2"/>
        </w:numPr>
      </w:pPr>
      <w:r w:rsidRPr="00456773">
        <w:t>Kurzbeschreibung des Projektes in 3–5 Sätzen (Problem, grobe Lösung, Nutzen).</w:t>
      </w:r>
    </w:p>
    <w:p w14:paraId="7EE929D5" w14:textId="77777777" w:rsidR="00456773" w:rsidRPr="00456773" w:rsidRDefault="00456773" w:rsidP="00456773">
      <w:pPr>
        <w:numPr>
          <w:ilvl w:val="0"/>
          <w:numId w:val="2"/>
        </w:numPr>
      </w:pPr>
      <w:r w:rsidRPr="00456773">
        <w:t>Einordnung: In welchem betrieblichen Kontext findet das Projekt statt (Abteilung, Kunde, Systemlandschaft)?</w:t>
      </w:r>
    </w:p>
    <w:p w14:paraId="51F6C484" w14:textId="77777777" w:rsidR="00456773" w:rsidRPr="00456773" w:rsidRDefault="00456773" w:rsidP="00456773">
      <w:r w:rsidRPr="00456773">
        <w:pict w14:anchorId="1AD45EF1">
          <v:rect id="_x0000_i1074" style="width:0;height:.75pt" o:hralign="center" o:hrstd="t" o:hr="t" fillcolor="#a0a0a0" stroked="f"/>
        </w:pict>
      </w:r>
    </w:p>
    <w:p w14:paraId="02DDEAC7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2. Ausgangssituation und Zielsetzung</w:t>
      </w:r>
    </w:p>
    <w:p w14:paraId="16847A36" w14:textId="77777777" w:rsidR="00456773" w:rsidRPr="00456773" w:rsidRDefault="00456773" w:rsidP="00456773">
      <w:r w:rsidRPr="00456773">
        <w:t>2.1 Ausgangssituation / Ist</w:t>
      </w:r>
      <w:r w:rsidRPr="00456773">
        <w:noBreakHyphen/>
        <w:t>Analyse</w:t>
      </w:r>
    </w:p>
    <w:p w14:paraId="735119A5" w14:textId="77777777" w:rsidR="00456773" w:rsidRPr="00456773" w:rsidRDefault="00456773" w:rsidP="00456773">
      <w:pPr>
        <w:numPr>
          <w:ilvl w:val="0"/>
          <w:numId w:val="3"/>
        </w:numPr>
      </w:pPr>
      <w:r w:rsidRPr="00456773">
        <w:t>Beschreibung des aktuellen Prozesses oder Systems, der Schwachstellen und Probleme.</w:t>
      </w:r>
    </w:p>
    <w:p w14:paraId="0951D059" w14:textId="77777777" w:rsidR="00456773" w:rsidRPr="00456773" w:rsidRDefault="00456773" w:rsidP="00456773">
      <w:r w:rsidRPr="00456773">
        <w:t>2.2 Projektziel(e)</w:t>
      </w:r>
    </w:p>
    <w:p w14:paraId="22B28E1F" w14:textId="77777777" w:rsidR="00456773" w:rsidRPr="00456773" w:rsidRDefault="00456773" w:rsidP="00456773">
      <w:pPr>
        <w:numPr>
          <w:ilvl w:val="0"/>
          <w:numId w:val="4"/>
        </w:numPr>
      </w:pPr>
      <w:r w:rsidRPr="00456773">
        <w:t>Konkrete Ziele (fachlich &amp; technisch), z. B. „Reduktion manueller Arbeitsschritte“, „Einführung einer Weboberfläche zur Bestandsverwaltung“.</w:t>
      </w:r>
    </w:p>
    <w:p w14:paraId="3703000C" w14:textId="77777777" w:rsidR="00456773" w:rsidRPr="00456773" w:rsidRDefault="00456773" w:rsidP="00456773">
      <w:pPr>
        <w:numPr>
          <w:ilvl w:val="0"/>
          <w:numId w:val="4"/>
        </w:numPr>
      </w:pPr>
      <w:r w:rsidRPr="00456773">
        <w:t>Abgrenzung: Was gehört </w:t>
      </w:r>
      <w:r w:rsidRPr="00456773">
        <w:rPr>
          <w:b/>
          <w:bCs/>
        </w:rPr>
        <w:t>nicht</w:t>
      </w:r>
      <w:r w:rsidRPr="00456773">
        <w:t> zum Projekt (Scope</w:t>
      </w:r>
      <w:r w:rsidRPr="00456773">
        <w:noBreakHyphen/>
        <w:t>Grenze).</w:t>
      </w:r>
    </w:p>
    <w:p w14:paraId="09259C76" w14:textId="77777777" w:rsidR="00456773" w:rsidRPr="00456773" w:rsidRDefault="00456773" w:rsidP="00456773">
      <w:r w:rsidRPr="00456773">
        <w:t>2.3 Projektumfeld</w:t>
      </w:r>
    </w:p>
    <w:p w14:paraId="02F01504" w14:textId="77777777" w:rsidR="00456773" w:rsidRPr="00456773" w:rsidRDefault="00456773" w:rsidP="00456773">
      <w:pPr>
        <w:numPr>
          <w:ilvl w:val="0"/>
          <w:numId w:val="5"/>
        </w:numPr>
      </w:pPr>
      <w:r w:rsidRPr="00456773">
        <w:t>Beteiligte Stakeholder (Kunde, Fachabteilung, IT), technische Umgebung (bestehende Systeme).</w:t>
      </w:r>
    </w:p>
    <w:p w14:paraId="4F62EC21" w14:textId="77777777" w:rsidR="00456773" w:rsidRPr="00456773" w:rsidRDefault="00456773" w:rsidP="00456773">
      <w:r w:rsidRPr="00456773">
        <w:pict w14:anchorId="604B03D6">
          <v:rect id="_x0000_i1075" style="width:0;height:.75pt" o:hralign="center" o:hrstd="t" o:hr="t" fillcolor="#a0a0a0" stroked="f"/>
        </w:pict>
      </w:r>
    </w:p>
    <w:p w14:paraId="2109983E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3. Anforderungen und Lösungsvarianten</w:t>
      </w:r>
    </w:p>
    <w:p w14:paraId="08223C5F" w14:textId="77777777" w:rsidR="00456773" w:rsidRPr="00456773" w:rsidRDefault="00456773" w:rsidP="00456773">
      <w:r w:rsidRPr="00456773">
        <w:t>3.1 Anforderungen</w:t>
      </w:r>
    </w:p>
    <w:p w14:paraId="2472C4AE" w14:textId="77777777" w:rsidR="00456773" w:rsidRPr="00456773" w:rsidRDefault="00456773" w:rsidP="00456773">
      <w:pPr>
        <w:numPr>
          <w:ilvl w:val="0"/>
          <w:numId w:val="6"/>
        </w:numPr>
      </w:pPr>
      <w:r w:rsidRPr="00456773">
        <w:t>Fachliche Anforderungen (Use</w:t>
      </w:r>
      <w:r w:rsidRPr="00456773">
        <w:noBreakHyphen/>
        <w:t>Cases, User Stories, Muss/Soll/Kann).</w:t>
      </w:r>
    </w:p>
    <w:p w14:paraId="61F01B94" w14:textId="77777777" w:rsidR="00456773" w:rsidRPr="00456773" w:rsidRDefault="00456773" w:rsidP="00456773">
      <w:pPr>
        <w:numPr>
          <w:ilvl w:val="0"/>
          <w:numId w:val="6"/>
        </w:numPr>
      </w:pPr>
      <w:r w:rsidRPr="00456773">
        <w:t>Nicht</w:t>
      </w:r>
      <w:r w:rsidRPr="00456773">
        <w:noBreakHyphen/>
        <w:t>funktionale Anforderungen (Performance, Sicherheit, Usability, Wartbarkeit).</w:t>
      </w:r>
    </w:p>
    <w:p w14:paraId="535EEAD6" w14:textId="77777777" w:rsidR="00456773" w:rsidRPr="00456773" w:rsidRDefault="00456773" w:rsidP="00456773">
      <w:r w:rsidRPr="00456773">
        <w:t>3.2 Lösungsvarianten und Entscheidung</w:t>
      </w:r>
    </w:p>
    <w:p w14:paraId="7B63E70F" w14:textId="77777777" w:rsidR="00456773" w:rsidRPr="00456773" w:rsidRDefault="00456773" w:rsidP="00456773">
      <w:pPr>
        <w:numPr>
          <w:ilvl w:val="0"/>
          <w:numId w:val="7"/>
        </w:numPr>
      </w:pPr>
      <w:r w:rsidRPr="00456773">
        <w:lastRenderedPageBreak/>
        <w:t>Kurz 2–3 mögliche Lösungswege skizzieren (z. B. Eigenentwicklung vs. Standardsoftware vs. Erweiterung eines bestehenden Systems).</w:t>
      </w:r>
    </w:p>
    <w:p w14:paraId="42A42A0D" w14:textId="77777777" w:rsidR="00456773" w:rsidRPr="00456773" w:rsidRDefault="00456773" w:rsidP="00456773">
      <w:pPr>
        <w:numPr>
          <w:ilvl w:val="0"/>
          <w:numId w:val="7"/>
        </w:numPr>
      </w:pPr>
      <w:r w:rsidRPr="00456773">
        <w:t>Entscheidungskriterien (Kosten, Nutzen, Risiken) und begründete Auswahl der gewählten Variante.</w:t>
      </w:r>
    </w:p>
    <w:p w14:paraId="2EEE1B73" w14:textId="77777777" w:rsidR="00456773" w:rsidRPr="00456773" w:rsidRDefault="00456773" w:rsidP="00456773">
      <w:r w:rsidRPr="00456773">
        <w:pict w14:anchorId="38DF231A">
          <v:rect id="_x0000_i1076" style="width:0;height:.75pt" o:hralign="center" o:hrstd="t" o:hr="t" fillcolor="#a0a0a0" stroked="f"/>
        </w:pict>
      </w:r>
    </w:p>
    <w:p w14:paraId="7F9FE5BD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4. Projektplanung</w:t>
      </w:r>
    </w:p>
    <w:p w14:paraId="343D7122" w14:textId="77777777" w:rsidR="00456773" w:rsidRPr="00456773" w:rsidRDefault="00456773" w:rsidP="00456773">
      <w:r w:rsidRPr="00456773">
        <w:t>4.1 Projektstrukturplan / Arbeitspakete</w:t>
      </w:r>
    </w:p>
    <w:p w14:paraId="3429E75D" w14:textId="77777777" w:rsidR="00456773" w:rsidRPr="00456773" w:rsidRDefault="00456773" w:rsidP="00456773">
      <w:pPr>
        <w:numPr>
          <w:ilvl w:val="0"/>
          <w:numId w:val="8"/>
        </w:numPr>
      </w:pPr>
      <w:r w:rsidRPr="00456773">
        <w:t>Zerlegung in Arbeitspakete: Analyse, Design, Implementierung, Tests, Einführung, Doku.</w:t>
      </w:r>
    </w:p>
    <w:p w14:paraId="469DB599" w14:textId="77777777" w:rsidR="00456773" w:rsidRPr="00456773" w:rsidRDefault="00456773" w:rsidP="00456773">
      <w:r w:rsidRPr="00456773">
        <w:t>4.2 Zeit</w:t>
      </w:r>
      <w:r w:rsidRPr="00456773">
        <w:noBreakHyphen/>
        <w:t xml:space="preserve"> und Ressourcenplanung</w:t>
      </w:r>
    </w:p>
    <w:p w14:paraId="2B4C8E1E" w14:textId="77777777" w:rsidR="00456773" w:rsidRPr="00456773" w:rsidRDefault="00456773" w:rsidP="00456773">
      <w:pPr>
        <w:numPr>
          <w:ilvl w:val="0"/>
          <w:numId w:val="9"/>
        </w:numPr>
      </w:pPr>
      <w:r w:rsidRPr="00456773">
        <w:t>Tabelle oder Netzplan mit geschätzter Dauer pro Arbeitspaket (IHK</w:t>
      </w:r>
      <w:r w:rsidRPr="00456773">
        <w:noBreakHyphen/>
        <w:t>Vorgabe für FIAE: etwa 80 Stunden gesamt inkl. Doku).</w:t>
      </w:r>
    </w:p>
    <w:p w14:paraId="32F4DF14" w14:textId="77777777" w:rsidR="00456773" w:rsidRPr="00456773" w:rsidRDefault="00456773" w:rsidP="00456773">
      <w:pPr>
        <w:numPr>
          <w:ilvl w:val="0"/>
          <w:numId w:val="9"/>
        </w:numPr>
      </w:pPr>
      <w:r w:rsidRPr="00456773">
        <w:t>Eingesetzte Ressourcen: Hardware, Software, Lizenzen, sonstige Hilfsmittel.</w:t>
      </w:r>
    </w:p>
    <w:p w14:paraId="771ED55C" w14:textId="77777777" w:rsidR="00456773" w:rsidRPr="00456773" w:rsidRDefault="00456773" w:rsidP="00456773">
      <w:r w:rsidRPr="00456773">
        <w:t>4.3 Risikoanalyse (optional, aber sehr gut)</w:t>
      </w:r>
    </w:p>
    <w:p w14:paraId="74EC151E" w14:textId="77777777" w:rsidR="00456773" w:rsidRPr="00456773" w:rsidRDefault="00456773" w:rsidP="00456773">
      <w:pPr>
        <w:numPr>
          <w:ilvl w:val="0"/>
          <w:numId w:val="10"/>
        </w:numPr>
      </w:pPr>
      <w:r w:rsidRPr="00456773">
        <w:t>Typische Risiken und Gegenmaßnahmen (z. B. Zeitverzug, technische Hürden).</w:t>
      </w:r>
    </w:p>
    <w:p w14:paraId="1FF312EA" w14:textId="77777777" w:rsidR="00456773" w:rsidRPr="00456773" w:rsidRDefault="00456773" w:rsidP="00456773">
      <w:r w:rsidRPr="00456773">
        <w:pict w14:anchorId="635267AC">
          <v:rect id="_x0000_i1077" style="width:0;height:.75pt" o:hralign="center" o:hrstd="t" o:hr="t" fillcolor="#a0a0a0" stroked="f"/>
        </w:pict>
      </w:r>
    </w:p>
    <w:p w14:paraId="4B296DF4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5. Durchführung und Umsetzung</w:t>
      </w:r>
    </w:p>
    <w:p w14:paraId="0F6C0668" w14:textId="77777777" w:rsidR="00456773" w:rsidRPr="00456773" w:rsidRDefault="00456773" w:rsidP="00456773">
      <w:r w:rsidRPr="00456773">
        <w:t>Das ist dein größter Block – hier zeigst du, wie du das Projekt wirklich umgesetzt hast.</w:t>
      </w:r>
    </w:p>
    <w:p w14:paraId="3E3E7250" w14:textId="77777777" w:rsidR="00456773" w:rsidRPr="00456773" w:rsidRDefault="00456773" w:rsidP="00456773">
      <w:r w:rsidRPr="00456773">
        <w:t>5.1 Fachkonzept / Feinkonzept</w:t>
      </w:r>
    </w:p>
    <w:p w14:paraId="7CB4392E" w14:textId="77777777" w:rsidR="00456773" w:rsidRPr="00456773" w:rsidRDefault="00456773" w:rsidP="00456773">
      <w:pPr>
        <w:numPr>
          <w:ilvl w:val="0"/>
          <w:numId w:val="11"/>
        </w:numPr>
      </w:pPr>
      <w:r w:rsidRPr="00456773">
        <w:t>Fachliche Beschreibung der Lösung (Prozessdiagramme, Use</w:t>
      </w:r>
      <w:r w:rsidRPr="00456773">
        <w:noBreakHyphen/>
        <w:t>Case</w:t>
      </w:r>
      <w:r w:rsidRPr="00456773">
        <w:noBreakHyphen/>
        <w:t>Diagramme).</w:t>
      </w:r>
    </w:p>
    <w:p w14:paraId="29029CE9" w14:textId="77777777" w:rsidR="00456773" w:rsidRPr="00456773" w:rsidRDefault="00456773" w:rsidP="00456773">
      <w:r w:rsidRPr="00456773">
        <w:t>5.2 Technisches Design</w:t>
      </w:r>
    </w:p>
    <w:p w14:paraId="644A7294" w14:textId="77777777" w:rsidR="00456773" w:rsidRPr="00456773" w:rsidRDefault="00456773" w:rsidP="00456773">
      <w:pPr>
        <w:numPr>
          <w:ilvl w:val="0"/>
          <w:numId w:val="12"/>
        </w:numPr>
      </w:pPr>
      <w:r w:rsidRPr="00456773">
        <w:t>Architekturbeschreibung (Schichtenmodell, Komponenten, Module).</w:t>
      </w:r>
    </w:p>
    <w:p w14:paraId="171A931A" w14:textId="77777777" w:rsidR="00456773" w:rsidRPr="00456773" w:rsidRDefault="00456773" w:rsidP="00456773">
      <w:pPr>
        <w:numPr>
          <w:ilvl w:val="0"/>
          <w:numId w:val="12"/>
        </w:numPr>
      </w:pPr>
      <w:r w:rsidRPr="00456773">
        <w:t>Datenmodell (ER</w:t>
      </w:r>
      <w:r w:rsidRPr="00456773">
        <w:noBreakHyphen/>
        <w:t>Diagramm, Tabellenstruktur).</w:t>
      </w:r>
    </w:p>
    <w:p w14:paraId="7189FF2B" w14:textId="77777777" w:rsidR="00456773" w:rsidRPr="00456773" w:rsidRDefault="00456773" w:rsidP="00456773">
      <w:pPr>
        <w:numPr>
          <w:ilvl w:val="0"/>
          <w:numId w:val="12"/>
        </w:numPr>
      </w:pPr>
      <w:r w:rsidRPr="00456773">
        <w:t>Schnittstellen (z. B. REST</w:t>
      </w:r>
      <w:r w:rsidRPr="00456773">
        <w:noBreakHyphen/>
        <w:t>APIs, CSV</w:t>
      </w:r>
      <w:r w:rsidRPr="00456773">
        <w:noBreakHyphen/>
        <w:t>Importe).</w:t>
      </w:r>
    </w:p>
    <w:p w14:paraId="560F13B3" w14:textId="77777777" w:rsidR="00456773" w:rsidRPr="00456773" w:rsidRDefault="00456773" w:rsidP="00456773">
      <w:r w:rsidRPr="00456773">
        <w:t>5.3 Implementierung</w:t>
      </w:r>
    </w:p>
    <w:p w14:paraId="1B739644" w14:textId="77777777" w:rsidR="00456773" w:rsidRPr="00456773" w:rsidRDefault="00456773" w:rsidP="00456773">
      <w:pPr>
        <w:numPr>
          <w:ilvl w:val="0"/>
          <w:numId w:val="13"/>
        </w:numPr>
      </w:pPr>
      <w:r w:rsidRPr="00456773">
        <w:t>Beschreibung der Umsetzung entlang der Arbeitspakete.</w:t>
      </w:r>
    </w:p>
    <w:p w14:paraId="3C58792F" w14:textId="77777777" w:rsidR="00456773" w:rsidRPr="00456773" w:rsidRDefault="00456773" w:rsidP="00456773">
      <w:pPr>
        <w:numPr>
          <w:ilvl w:val="0"/>
          <w:numId w:val="13"/>
        </w:numPr>
      </w:pPr>
      <w:r w:rsidRPr="00456773">
        <w:t xml:space="preserve">Wichtige Designentscheidungen begründen (z. B. </w:t>
      </w:r>
      <w:proofErr w:type="spellStart"/>
      <w:r w:rsidRPr="00456773">
        <w:t>Frameworkwahl</w:t>
      </w:r>
      <w:proofErr w:type="spellEnd"/>
      <w:r w:rsidRPr="00456773">
        <w:t>, Pattern).</w:t>
      </w:r>
    </w:p>
    <w:p w14:paraId="292DC8AE" w14:textId="77777777" w:rsidR="00456773" w:rsidRPr="00456773" w:rsidRDefault="00456773" w:rsidP="00456773">
      <w:pPr>
        <w:numPr>
          <w:ilvl w:val="0"/>
          <w:numId w:val="13"/>
        </w:numPr>
      </w:pPr>
      <w:r w:rsidRPr="00456773">
        <w:t xml:space="preserve">Beispielhafte Codeauszüge (nur Ausschnitte, kein </w:t>
      </w:r>
      <w:proofErr w:type="spellStart"/>
      <w:r w:rsidRPr="00456773">
        <w:t>Vollcode</w:t>
      </w:r>
      <w:proofErr w:type="spellEnd"/>
      <w:r w:rsidRPr="00456773">
        <w:t xml:space="preserve"> – Details ggf. im Anhang).</w:t>
      </w:r>
    </w:p>
    <w:p w14:paraId="5C78956C" w14:textId="77777777" w:rsidR="00456773" w:rsidRPr="00456773" w:rsidRDefault="00456773" w:rsidP="00456773">
      <w:r w:rsidRPr="00456773">
        <w:t>5.4 Nutzung von Querschnittsfunktionen</w:t>
      </w:r>
    </w:p>
    <w:p w14:paraId="190944C0" w14:textId="77777777" w:rsidR="00456773" w:rsidRPr="00456773" w:rsidRDefault="00456773" w:rsidP="00456773">
      <w:pPr>
        <w:numPr>
          <w:ilvl w:val="0"/>
          <w:numId w:val="14"/>
        </w:numPr>
      </w:pPr>
      <w:proofErr w:type="spellStart"/>
      <w:r w:rsidRPr="00456773">
        <w:lastRenderedPageBreak/>
        <w:t>Logging</w:t>
      </w:r>
      <w:proofErr w:type="spellEnd"/>
      <w:r w:rsidRPr="00456773">
        <w:t>, Konfiguration, Fehlerbehandlung, Sicherheitsaspekte kurz darstellen.</w:t>
      </w:r>
    </w:p>
    <w:p w14:paraId="139F3E8A" w14:textId="77777777" w:rsidR="00456773" w:rsidRPr="00456773" w:rsidRDefault="00456773" w:rsidP="00456773">
      <w:r w:rsidRPr="00456773">
        <w:pict w14:anchorId="6B601968">
          <v:rect id="_x0000_i1078" style="width:0;height:.75pt" o:hralign="center" o:hrstd="t" o:hr="t" fillcolor="#a0a0a0" stroked="f"/>
        </w:pict>
      </w:r>
    </w:p>
    <w:p w14:paraId="5F2EDDDE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6. Test und Qualitätssicherung</w:t>
      </w:r>
    </w:p>
    <w:p w14:paraId="24026E28" w14:textId="77777777" w:rsidR="00456773" w:rsidRPr="00456773" w:rsidRDefault="00456773" w:rsidP="00456773">
      <w:r w:rsidRPr="00456773">
        <w:t>6.1 Testkonzept</w:t>
      </w:r>
    </w:p>
    <w:p w14:paraId="0C48CC93" w14:textId="77777777" w:rsidR="00456773" w:rsidRPr="00456773" w:rsidRDefault="00456773" w:rsidP="00456773">
      <w:pPr>
        <w:numPr>
          <w:ilvl w:val="0"/>
          <w:numId w:val="15"/>
        </w:numPr>
      </w:pPr>
      <w:r w:rsidRPr="00456773">
        <w:t>Welche Testarten (Unit</w:t>
      </w:r>
      <w:r w:rsidRPr="00456773">
        <w:noBreakHyphen/>
        <w:t>Tests, Integrationstests, manuelle Funktions</w:t>
      </w:r>
      <w:r w:rsidRPr="00456773">
        <w:noBreakHyphen/>
        <w:t>Tests, Performance</w:t>
      </w:r>
      <w:r w:rsidRPr="00456773">
        <w:noBreakHyphen/>
        <w:t>Tests)?</w:t>
      </w:r>
    </w:p>
    <w:p w14:paraId="5FDCE749" w14:textId="77777777" w:rsidR="00456773" w:rsidRPr="00456773" w:rsidRDefault="00456773" w:rsidP="00456773">
      <w:r w:rsidRPr="00456773">
        <w:t xml:space="preserve">6.2 Testfälle und </w:t>
      </w:r>
      <w:r w:rsidRPr="00456773">
        <w:noBreakHyphen/>
      </w:r>
      <w:proofErr w:type="spellStart"/>
      <w:r w:rsidRPr="00456773">
        <w:t>durchführung</w:t>
      </w:r>
      <w:proofErr w:type="spellEnd"/>
    </w:p>
    <w:p w14:paraId="38A1CB17" w14:textId="77777777" w:rsidR="00456773" w:rsidRPr="00456773" w:rsidRDefault="00456773" w:rsidP="00456773">
      <w:pPr>
        <w:numPr>
          <w:ilvl w:val="0"/>
          <w:numId w:val="16"/>
        </w:numPr>
      </w:pPr>
      <w:r w:rsidRPr="00456773">
        <w:t>Tabellenform: Testfall</w:t>
      </w:r>
      <w:r w:rsidRPr="00456773">
        <w:noBreakHyphen/>
        <w:t>ID, Beschreibung, Eingaben, erwartetes Ergebnis, tatsächliches Ergebnis, Status.</w:t>
      </w:r>
    </w:p>
    <w:p w14:paraId="31F8F697" w14:textId="77777777" w:rsidR="00456773" w:rsidRPr="00456773" w:rsidRDefault="00456773" w:rsidP="00456773">
      <w:r w:rsidRPr="00456773">
        <w:t>6.3 Ergebnisse und ggf. Fehlerbehebung</w:t>
      </w:r>
    </w:p>
    <w:p w14:paraId="3718D267" w14:textId="77777777" w:rsidR="00456773" w:rsidRPr="00456773" w:rsidRDefault="00456773" w:rsidP="00456773">
      <w:pPr>
        <w:numPr>
          <w:ilvl w:val="0"/>
          <w:numId w:val="17"/>
        </w:numPr>
      </w:pPr>
      <w:r w:rsidRPr="00456773">
        <w:t>Auffälligkeiten, gefundene Fehler, wie du sie behoben hast.</w:t>
      </w:r>
    </w:p>
    <w:p w14:paraId="4E4C8133" w14:textId="77777777" w:rsidR="00456773" w:rsidRPr="00456773" w:rsidRDefault="00456773" w:rsidP="00456773">
      <w:r w:rsidRPr="00456773">
        <w:pict w14:anchorId="60BBA882">
          <v:rect id="_x0000_i1079" style="width:0;height:.75pt" o:hralign="center" o:hrstd="t" o:hr="t" fillcolor="#a0a0a0" stroked="f"/>
        </w:pict>
      </w:r>
    </w:p>
    <w:p w14:paraId="68055BD0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7. Projektergebnis, Einführung und Fazit</w:t>
      </w:r>
    </w:p>
    <w:p w14:paraId="30A0360C" w14:textId="77777777" w:rsidR="00456773" w:rsidRPr="00456773" w:rsidRDefault="00456773" w:rsidP="00456773">
      <w:r w:rsidRPr="00456773">
        <w:t>7.1 Projektergebnis</w:t>
      </w:r>
    </w:p>
    <w:p w14:paraId="0D462B07" w14:textId="77777777" w:rsidR="00456773" w:rsidRPr="00456773" w:rsidRDefault="00456773" w:rsidP="00456773">
      <w:pPr>
        <w:numPr>
          <w:ilvl w:val="0"/>
          <w:numId w:val="18"/>
        </w:numPr>
      </w:pPr>
      <w:r w:rsidRPr="00456773">
        <w:t>Erfüllungsgrad: Wurden die Ziele erreicht? Soll</w:t>
      </w:r>
      <w:r w:rsidRPr="00456773">
        <w:noBreakHyphen/>
        <w:t>Ist</w:t>
      </w:r>
      <w:r w:rsidRPr="00456773">
        <w:noBreakHyphen/>
        <w:t>Vergleich.</w:t>
      </w:r>
    </w:p>
    <w:p w14:paraId="57ED55A7" w14:textId="77777777" w:rsidR="00456773" w:rsidRPr="00456773" w:rsidRDefault="00456773" w:rsidP="00456773">
      <w:pPr>
        <w:numPr>
          <w:ilvl w:val="0"/>
          <w:numId w:val="18"/>
        </w:numPr>
      </w:pPr>
      <w:r w:rsidRPr="00456773">
        <w:t>Screenshots/UI</w:t>
      </w:r>
      <w:r w:rsidRPr="00456773">
        <w:noBreakHyphen/>
        <w:t>Auszüge, Resultate (z. B. Kennzahlen, Zeitersparnis).</w:t>
      </w:r>
    </w:p>
    <w:p w14:paraId="46FBC4A7" w14:textId="77777777" w:rsidR="00456773" w:rsidRPr="00456773" w:rsidRDefault="00456773" w:rsidP="00456773">
      <w:r w:rsidRPr="00456773">
        <w:t>7.2 Einführung und Übergabe</w:t>
      </w:r>
    </w:p>
    <w:p w14:paraId="43B42478" w14:textId="77777777" w:rsidR="00456773" w:rsidRPr="00456773" w:rsidRDefault="00456773" w:rsidP="00456773">
      <w:pPr>
        <w:numPr>
          <w:ilvl w:val="0"/>
          <w:numId w:val="19"/>
        </w:numPr>
      </w:pPr>
      <w:r w:rsidRPr="00456773">
        <w:t>Wie die Lösung in Betrieb genommen wurde (</w:t>
      </w:r>
      <w:proofErr w:type="spellStart"/>
      <w:r w:rsidRPr="00456773">
        <w:t>Deployment</w:t>
      </w:r>
      <w:proofErr w:type="spellEnd"/>
      <w:r w:rsidRPr="00456773">
        <w:t>, Schulung, Übergabe an Support).</w:t>
      </w:r>
    </w:p>
    <w:p w14:paraId="70E7D559" w14:textId="77777777" w:rsidR="00456773" w:rsidRPr="00456773" w:rsidRDefault="00456773" w:rsidP="00456773">
      <w:r w:rsidRPr="00456773">
        <w:t>7.3 Reflexion und Ausblick</w:t>
      </w:r>
    </w:p>
    <w:p w14:paraId="08F0BBA9" w14:textId="77777777" w:rsidR="00456773" w:rsidRPr="00456773" w:rsidRDefault="00456773" w:rsidP="00456773">
      <w:pPr>
        <w:numPr>
          <w:ilvl w:val="0"/>
          <w:numId w:val="20"/>
        </w:numPr>
      </w:pPr>
      <w:r w:rsidRPr="00456773">
        <w:t>Was lief gut/schlecht? Welche Verbesserungen wären in einer nächsten Version sinnvoll?</w:t>
      </w:r>
    </w:p>
    <w:p w14:paraId="165BED7B" w14:textId="77777777" w:rsidR="00456773" w:rsidRPr="00456773" w:rsidRDefault="00456773" w:rsidP="00456773">
      <w:r w:rsidRPr="00456773">
        <w:pict w14:anchorId="1A3C7BA4">
          <v:rect id="_x0000_i1080" style="width:0;height:.75pt" o:hralign="center" o:hrstd="t" o:hr="t" fillcolor="#a0a0a0" stroked="f"/>
        </w:pict>
      </w:r>
    </w:p>
    <w:p w14:paraId="5FB24C2B" w14:textId="77777777" w:rsidR="00456773" w:rsidRPr="00456773" w:rsidRDefault="00456773" w:rsidP="00456773">
      <w:pPr>
        <w:rPr>
          <w:b/>
          <w:bCs/>
        </w:rPr>
      </w:pPr>
      <w:r w:rsidRPr="00456773">
        <w:rPr>
          <w:b/>
          <w:bCs/>
        </w:rPr>
        <w:t>8. Anhang</w:t>
      </w:r>
    </w:p>
    <w:p w14:paraId="5620E835" w14:textId="77777777" w:rsidR="00456773" w:rsidRPr="00456773" w:rsidRDefault="00456773" w:rsidP="00456773">
      <w:pPr>
        <w:numPr>
          <w:ilvl w:val="0"/>
          <w:numId w:val="21"/>
        </w:numPr>
      </w:pPr>
      <w:r w:rsidRPr="00456773">
        <w:t>Pflichtenheft / Auszug Lastenheft.</w:t>
      </w:r>
    </w:p>
    <w:p w14:paraId="47792A3F" w14:textId="77777777" w:rsidR="00456773" w:rsidRPr="00456773" w:rsidRDefault="00456773" w:rsidP="00456773">
      <w:pPr>
        <w:numPr>
          <w:ilvl w:val="0"/>
          <w:numId w:val="21"/>
        </w:numPr>
      </w:pPr>
      <w:r w:rsidRPr="00456773">
        <w:t>ER</w:t>
      </w:r>
      <w:r w:rsidRPr="00456773">
        <w:noBreakHyphen/>
        <w:t>Diagramme, zusätzliche Architekturdiagramme.</w:t>
      </w:r>
    </w:p>
    <w:p w14:paraId="0E56896F" w14:textId="77777777" w:rsidR="00456773" w:rsidRPr="00456773" w:rsidRDefault="00456773" w:rsidP="00456773">
      <w:pPr>
        <w:numPr>
          <w:ilvl w:val="0"/>
          <w:numId w:val="21"/>
        </w:numPr>
      </w:pPr>
      <w:r w:rsidRPr="00456773">
        <w:t>Ausgewählte Codebeispiele.</w:t>
      </w:r>
    </w:p>
    <w:p w14:paraId="28E312EF" w14:textId="77777777" w:rsidR="00456773" w:rsidRPr="00456773" w:rsidRDefault="00456773" w:rsidP="00456773">
      <w:pPr>
        <w:numPr>
          <w:ilvl w:val="0"/>
          <w:numId w:val="21"/>
        </w:numPr>
      </w:pPr>
      <w:r w:rsidRPr="00456773">
        <w:t>Benutzerhandbuch</w:t>
      </w:r>
      <w:r w:rsidRPr="00456773">
        <w:noBreakHyphen/>
        <w:t>Auszug, Installationsanleitung.</w:t>
      </w:r>
    </w:p>
    <w:p w14:paraId="2A5A29BA" w14:textId="77777777" w:rsidR="00456773" w:rsidRPr="00456773" w:rsidRDefault="00456773" w:rsidP="00456773">
      <w:pPr>
        <w:numPr>
          <w:ilvl w:val="0"/>
          <w:numId w:val="21"/>
        </w:numPr>
      </w:pPr>
      <w:r w:rsidRPr="00456773">
        <w:t>Ggf. Gantt</w:t>
      </w:r>
      <w:r w:rsidRPr="00456773">
        <w:noBreakHyphen/>
        <w:t>Diagramme, Netzplan etc.</w:t>
      </w:r>
    </w:p>
    <w:p w14:paraId="6A09DC63" w14:textId="77777777" w:rsidR="002A6F2F" w:rsidRDefault="002A6F2F"/>
    <w:sectPr w:rsidR="002A6F2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2C2"/>
    <w:multiLevelType w:val="multilevel"/>
    <w:tmpl w:val="976A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D7395"/>
    <w:multiLevelType w:val="multilevel"/>
    <w:tmpl w:val="B492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663F71"/>
    <w:multiLevelType w:val="multilevel"/>
    <w:tmpl w:val="06B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814108"/>
    <w:multiLevelType w:val="multilevel"/>
    <w:tmpl w:val="2B90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EB05BB"/>
    <w:multiLevelType w:val="multilevel"/>
    <w:tmpl w:val="31D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6E2B48"/>
    <w:multiLevelType w:val="multilevel"/>
    <w:tmpl w:val="693C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D623A4"/>
    <w:multiLevelType w:val="multilevel"/>
    <w:tmpl w:val="FC6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7822D7"/>
    <w:multiLevelType w:val="multilevel"/>
    <w:tmpl w:val="9912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1A3F3C"/>
    <w:multiLevelType w:val="multilevel"/>
    <w:tmpl w:val="576C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58316A"/>
    <w:multiLevelType w:val="multilevel"/>
    <w:tmpl w:val="E49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255F06"/>
    <w:multiLevelType w:val="multilevel"/>
    <w:tmpl w:val="584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C246FC"/>
    <w:multiLevelType w:val="multilevel"/>
    <w:tmpl w:val="00E0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4F04A4B"/>
    <w:multiLevelType w:val="multilevel"/>
    <w:tmpl w:val="C9AE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175ACC"/>
    <w:multiLevelType w:val="multilevel"/>
    <w:tmpl w:val="FC9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6E5AA5"/>
    <w:multiLevelType w:val="multilevel"/>
    <w:tmpl w:val="579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52110A"/>
    <w:multiLevelType w:val="multilevel"/>
    <w:tmpl w:val="AFA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4F4F2B"/>
    <w:multiLevelType w:val="multilevel"/>
    <w:tmpl w:val="F9C6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B155A0"/>
    <w:multiLevelType w:val="multilevel"/>
    <w:tmpl w:val="3B7E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D6206B8"/>
    <w:multiLevelType w:val="multilevel"/>
    <w:tmpl w:val="E02A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E66197"/>
    <w:multiLevelType w:val="multilevel"/>
    <w:tmpl w:val="61D8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5A343CA"/>
    <w:multiLevelType w:val="multilevel"/>
    <w:tmpl w:val="D13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5509408">
    <w:abstractNumId w:val="3"/>
  </w:num>
  <w:num w:numId="2" w16cid:durableId="1219584232">
    <w:abstractNumId w:val="8"/>
  </w:num>
  <w:num w:numId="3" w16cid:durableId="1152332646">
    <w:abstractNumId w:val="18"/>
  </w:num>
  <w:num w:numId="4" w16cid:durableId="1250306379">
    <w:abstractNumId w:val="1"/>
  </w:num>
  <w:num w:numId="5" w16cid:durableId="1904676022">
    <w:abstractNumId w:val="9"/>
  </w:num>
  <w:num w:numId="6" w16cid:durableId="1136335701">
    <w:abstractNumId w:val="14"/>
  </w:num>
  <w:num w:numId="7" w16cid:durableId="1352685789">
    <w:abstractNumId w:val="7"/>
  </w:num>
  <w:num w:numId="8" w16cid:durableId="1710498066">
    <w:abstractNumId w:val="11"/>
  </w:num>
  <w:num w:numId="9" w16cid:durableId="1711997349">
    <w:abstractNumId w:val="12"/>
  </w:num>
  <w:num w:numId="10" w16cid:durableId="504174351">
    <w:abstractNumId w:val="10"/>
  </w:num>
  <w:num w:numId="11" w16cid:durableId="822237915">
    <w:abstractNumId w:val="6"/>
  </w:num>
  <w:num w:numId="12" w16cid:durableId="2092697315">
    <w:abstractNumId w:val="15"/>
  </w:num>
  <w:num w:numId="13" w16cid:durableId="1271933760">
    <w:abstractNumId w:val="20"/>
  </w:num>
  <w:num w:numId="14" w16cid:durableId="1285962055">
    <w:abstractNumId w:val="16"/>
  </w:num>
  <w:num w:numId="15" w16cid:durableId="4790605">
    <w:abstractNumId w:val="0"/>
  </w:num>
  <w:num w:numId="16" w16cid:durableId="1249388553">
    <w:abstractNumId w:val="13"/>
  </w:num>
  <w:num w:numId="17" w16cid:durableId="364988792">
    <w:abstractNumId w:val="2"/>
  </w:num>
  <w:num w:numId="18" w16cid:durableId="586499012">
    <w:abstractNumId w:val="5"/>
  </w:num>
  <w:num w:numId="19" w16cid:durableId="1447850878">
    <w:abstractNumId w:val="19"/>
  </w:num>
  <w:num w:numId="20" w16cid:durableId="309939492">
    <w:abstractNumId w:val="17"/>
  </w:num>
  <w:num w:numId="21" w16cid:durableId="338119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2F"/>
    <w:rsid w:val="002A6F2F"/>
    <w:rsid w:val="00456773"/>
    <w:rsid w:val="00A8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2D00F8-57A7-4167-9FA4-617906F2A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6F2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6F2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6F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6F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6F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6F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6F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6F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6F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6F2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6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Studentin Mirjam Wittich</dc:creator>
  <cp:keywords/>
  <dc:description/>
  <cp:lastModifiedBy>Studentin Mirjam Wittich</cp:lastModifiedBy>
  <cp:revision>2</cp:revision>
  <dcterms:created xsi:type="dcterms:W3CDTF">2026-04-29T14:45:00Z</dcterms:created>
  <dcterms:modified xsi:type="dcterms:W3CDTF">2026-04-29T14:48:00Z</dcterms:modified>
</cp:coreProperties>
</file>