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65CE" w14:textId="382DDCEE" w:rsidR="00BB5B6C" w:rsidRDefault="00BB5B6C">
      <w:r>
        <w:t>Konsolenbasiertes Lager-/Bestandsverwaltungssystem mit SQL-Datenbankzugriff</w:t>
      </w:r>
    </w:p>
    <w:p w14:paraId="19A362F3" w14:textId="77777777" w:rsidR="00BB5B6C" w:rsidRDefault="00BB5B6C"/>
    <w:p w14:paraId="6F68135A" w14:textId="49B75778" w:rsidR="00E430F8" w:rsidRDefault="00BB5B6C">
      <w:r>
        <w:t>Version 1:</w:t>
      </w:r>
    </w:p>
    <w:p w14:paraId="79D73D46" w14:textId="70311FCB" w:rsidR="00BB5B6C" w:rsidRDefault="00BB5B6C">
      <w:r>
        <w:t>Funktionen:</w:t>
      </w:r>
    </w:p>
    <w:p w14:paraId="6505EC33" w14:textId="15D31714" w:rsidR="00BB5B6C" w:rsidRDefault="00BB5B6C" w:rsidP="00BB5B6C">
      <w:pPr>
        <w:pStyle w:val="Listenabsatz"/>
        <w:numPr>
          <w:ilvl w:val="0"/>
          <w:numId w:val="1"/>
        </w:numPr>
      </w:pPr>
      <w:r>
        <w:t>Artikel anlegen</w:t>
      </w:r>
    </w:p>
    <w:p w14:paraId="6B457E0F" w14:textId="2C23782E" w:rsidR="00BB5B6C" w:rsidRDefault="00BB5B6C" w:rsidP="00BB5B6C">
      <w:pPr>
        <w:pStyle w:val="Listenabsatz"/>
        <w:numPr>
          <w:ilvl w:val="0"/>
          <w:numId w:val="1"/>
        </w:numPr>
      </w:pPr>
      <w:r>
        <w:t>Alle Artikel anzeigen</w:t>
      </w:r>
    </w:p>
    <w:p w14:paraId="3BDF9455" w14:textId="1B4C1613" w:rsidR="00BB5B6C" w:rsidRDefault="00BB5B6C" w:rsidP="00BB5B6C">
      <w:pPr>
        <w:pStyle w:val="Listenabsatz"/>
        <w:numPr>
          <w:ilvl w:val="0"/>
          <w:numId w:val="1"/>
        </w:numPr>
      </w:pPr>
      <w:r>
        <w:t>Nach Name oder Artikelnummer suchen</w:t>
      </w:r>
    </w:p>
    <w:p w14:paraId="462ADE64" w14:textId="1B90E8C4" w:rsidR="00BB5B6C" w:rsidRDefault="00BB5B6C" w:rsidP="00BB5B6C">
      <w:pPr>
        <w:pStyle w:val="Listenabsatz"/>
        <w:numPr>
          <w:ilvl w:val="0"/>
          <w:numId w:val="1"/>
        </w:numPr>
      </w:pPr>
      <w:r>
        <w:t>Bestand buchen: Zugang/Abgang</w:t>
      </w:r>
    </w:p>
    <w:p w14:paraId="7234BF58" w14:textId="24BA6BF8" w:rsidR="00BB5B6C" w:rsidRDefault="00BB5B6C" w:rsidP="00BB5B6C">
      <w:pPr>
        <w:pStyle w:val="Listenabsatz"/>
        <w:numPr>
          <w:ilvl w:val="0"/>
          <w:numId w:val="1"/>
        </w:numPr>
      </w:pPr>
      <w:r>
        <w:t>Mindestbestand prüfen</w:t>
      </w:r>
    </w:p>
    <w:p w14:paraId="305F53B8" w14:textId="4D7826B7" w:rsidR="00BB5B6C" w:rsidRDefault="00BB5B6C" w:rsidP="00BB5B6C">
      <w:pPr>
        <w:pStyle w:val="Listenabsatz"/>
        <w:numPr>
          <w:ilvl w:val="0"/>
          <w:numId w:val="1"/>
        </w:numPr>
      </w:pPr>
      <w:r>
        <w:t>Programmmenü in der Konsole</w:t>
      </w:r>
    </w:p>
    <w:p w14:paraId="55EC8F2A" w14:textId="77777777" w:rsidR="00BB5B6C" w:rsidRDefault="00BB5B6C" w:rsidP="00BB5B6C">
      <w:pPr>
        <w:pStyle w:val="Listenabsatz"/>
      </w:pPr>
    </w:p>
    <w:p w14:paraId="186D2AC1" w14:textId="77777777" w:rsidR="00BB5B6C" w:rsidRPr="00BB5B6C" w:rsidRDefault="00BB5B6C" w:rsidP="00BB5B6C"/>
    <w:p w14:paraId="42FBAADF" w14:textId="77777777" w:rsidR="00BB5B6C" w:rsidRDefault="00BB5B6C" w:rsidP="00BB5B6C"/>
    <w:p w14:paraId="13E0E2DA" w14:textId="68252356" w:rsidR="00BB5B6C" w:rsidRDefault="00BB5B6C" w:rsidP="00BB5B6C">
      <w:r>
        <w:t>Später:</w:t>
      </w:r>
    </w:p>
    <w:p w14:paraId="15F23336" w14:textId="209236FC" w:rsidR="00BB5B6C" w:rsidRDefault="00BB5B6C" w:rsidP="00BB5B6C">
      <w:pPr>
        <w:pStyle w:val="Listenabsatz"/>
        <w:numPr>
          <w:ilvl w:val="0"/>
          <w:numId w:val="1"/>
        </w:numPr>
      </w:pPr>
      <w:r>
        <w:t>Speichern/Laden per TXT oder CSV</w:t>
      </w:r>
    </w:p>
    <w:p w14:paraId="4C776DA8" w14:textId="60DB5B95" w:rsidR="00BB5B6C" w:rsidRDefault="00BB5B6C" w:rsidP="00BB5B6C">
      <w:pPr>
        <w:pStyle w:val="Listenabsatz"/>
        <w:numPr>
          <w:ilvl w:val="0"/>
          <w:numId w:val="1"/>
        </w:numPr>
      </w:pPr>
      <w:r>
        <w:t>Bewegungprotokoll</w:t>
      </w:r>
    </w:p>
    <w:p w14:paraId="17D950AD" w14:textId="16169B16" w:rsidR="00BB5B6C" w:rsidRDefault="00BB5B6C" w:rsidP="00BB5B6C">
      <w:pPr>
        <w:pStyle w:val="Listenabsatz"/>
        <w:numPr>
          <w:ilvl w:val="0"/>
          <w:numId w:val="1"/>
        </w:numPr>
      </w:pPr>
      <w:r>
        <w:t>SQL-Datenbank via JDBC</w:t>
      </w:r>
    </w:p>
    <w:p w14:paraId="7D0B425B" w14:textId="5AFE0FB1" w:rsidR="00BB5B6C" w:rsidRDefault="00BB5B6C" w:rsidP="00BB5B6C">
      <w:pPr>
        <w:pStyle w:val="Listenabsatz"/>
        <w:numPr>
          <w:ilvl w:val="0"/>
          <w:numId w:val="1"/>
        </w:numPr>
      </w:pPr>
      <w:r>
        <w:t>Berichte, z.B. kritische Bestände oder häufig geänderte Artikel</w:t>
      </w:r>
    </w:p>
    <w:p w14:paraId="038BE4FF" w14:textId="77777777" w:rsidR="00BB5B6C" w:rsidRDefault="00BB5B6C" w:rsidP="00BB5B6C">
      <w:pPr>
        <w:pStyle w:val="Listenabsatz"/>
      </w:pPr>
    </w:p>
    <w:p w14:paraId="0FF708FD" w14:textId="77777777" w:rsidR="00BB5B6C" w:rsidRPr="00BB5B6C" w:rsidRDefault="00BB5B6C" w:rsidP="00BB5B6C"/>
    <w:p w14:paraId="637BA3AF" w14:textId="77777777" w:rsidR="00BB5B6C" w:rsidRDefault="00BB5B6C" w:rsidP="00BB5B6C"/>
    <w:p w14:paraId="48E8EF62" w14:textId="0B7C33A9" w:rsidR="00BB5B6C" w:rsidRDefault="00BB5B6C" w:rsidP="00BB5B6C">
      <w:r>
        <w:t>Benötigte Klassen:</w:t>
      </w:r>
    </w:p>
    <w:p w14:paraId="5E6F884E" w14:textId="2690FD02" w:rsidR="00BB5B6C" w:rsidRDefault="00BB5B6C" w:rsidP="00BB5B6C">
      <w:pPr>
        <w:pStyle w:val="Listenabsatz"/>
        <w:numPr>
          <w:ilvl w:val="0"/>
          <w:numId w:val="1"/>
        </w:numPr>
      </w:pPr>
      <w:r>
        <w:t>Article : ein einzelner Artikel</w:t>
      </w:r>
    </w:p>
    <w:p w14:paraId="73253948" w14:textId="51B3EC14" w:rsidR="00BB5B6C" w:rsidRDefault="00BB5B6C" w:rsidP="00BB5B6C">
      <w:pPr>
        <w:pStyle w:val="Listenabsatz"/>
        <w:numPr>
          <w:ilvl w:val="0"/>
          <w:numId w:val="1"/>
        </w:numPr>
      </w:pPr>
      <w:r>
        <w:t>Inventory : verwaltet die Artikelliste</w:t>
      </w:r>
    </w:p>
    <w:p w14:paraId="5C2F5FF5" w14:textId="14B08DF7" w:rsidR="00BB5B6C" w:rsidRDefault="00BB5B6C" w:rsidP="00BB5B6C">
      <w:pPr>
        <w:pStyle w:val="Listenabsatz"/>
        <w:numPr>
          <w:ilvl w:val="0"/>
          <w:numId w:val="1"/>
        </w:numPr>
      </w:pPr>
      <w:r>
        <w:t>StockMovement : optional später für Zugänge/Abgänge</w:t>
      </w:r>
    </w:p>
    <w:p w14:paraId="291C9ADF" w14:textId="29E82FBA" w:rsidR="00BB5B6C" w:rsidRDefault="00BB5B6C" w:rsidP="00BB5B6C">
      <w:pPr>
        <w:pStyle w:val="Listenabsatz"/>
        <w:numPr>
          <w:ilvl w:val="0"/>
          <w:numId w:val="1"/>
        </w:numPr>
      </w:pPr>
      <w:r>
        <w:t>ConsoleMenu : Benutzereingaben und Menüführung</w:t>
      </w:r>
    </w:p>
    <w:p w14:paraId="6774A8C8" w14:textId="0DBD4FDA" w:rsidR="00BB5B6C" w:rsidRDefault="00BB5B6C" w:rsidP="00BB5B6C">
      <w:pPr>
        <w:pStyle w:val="Listenabsatz"/>
        <w:numPr>
          <w:ilvl w:val="0"/>
          <w:numId w:val="1"/>
        </w:numPr>
      </w:pPr>
      <w:r>
        <w:t>Main : Startpunkt des Programms</w:t>
      </w:r>
    </w:p>
    <w:p w14:paraId="00EB442A" w14:textId="77777777" w:rsidR="00394047" w:rsidRDefault="00394047" w:rsidP="00394047"/>
    <w:p w14:paraId="4E09CFE1" w14:textId="77777777" w:rsidR="00394047" w:rsidRDefault="00394047" w:rsidP="00394047"/>
    <w:p w14:paraId="58CF76CC" w14:textId="678C06F0" w:rsidR="00394047" w:rsidRDefault="00394047" w:rsidP="00394047">
      <w:r>
        <w:t>Article:</w:t>
      </w:r>
    </w:p>
    <w:p w14:paraId="62793DDA" w14:textId="5C3488A7" w:rsidR="00394047" w:rsidRDefault="00394047" w:rsidP="00394047">
      <w:pPr>
        <w:pStyle w:val="Listenabsatz"/>
        <w:numPr>
          <w:ilvl w:val="0"/>
          <w:numId w:val="1"/>
        </w:numPr>
      </w:pPr>
      <w:r>
        <w:t>Variablen: articleName, articleID, articlePrice, stock, minimumStock</w:t>
      </w:r>
    </w:p>
    <w:p w14:paraId="688DEB35" w14:textId="75A798FC" w:rsidR="009A4ED0" w:rsidRDefault="009A4ED0" w:rsidP="00394047">
      <w:pPr>
        <w:pStyle w:val="Listenabsatz"/>
        <w:numPr>
          <w:ilvl w:val="0"/>
          <w:numId w:val="1"/>
        </w:numPr>
      </w:pPr>
      <w:r>
        <w:t>Inhalt: Felder, Konstruktor, Getter, toString()</w:t>
      </w:r>
    </w:p>
    <w:p w14:paraId="5DBA4CA5" w14:textId="77777777" w:rsidR="00394047" w:rsidRDefault="00394047" w:rsidP="00394047"/>
    <w:p w14:paraId="6FFCC3FB" w14:textId="77777777" w:rsidR="00394047" w:rsidRDefault="00394047" w:rsidP="00394047"/>
    <w:p w14:paraId="39BCCD77" w14:textId="797A9D98" w:rsidR="00394047" w:rsidRDefault="00394047" w:rsidP="00394047">
      <w:r>
        <w:t>Inventory:</w:t>
      </w:r>
    </w:p>
    <w:p w14:paraId="042223C5" w14:textId="42923338" w:rsidR="00394047" w:rsidRDefault="00394047" w:rsidP="00394047">
      <w:pPr>
        <w:pStyle w:val="Listenabsatz"/>
        <w:numPr>
          <w:ilvl w:val="0"/>
          <w:numId w:val="1"/>
        </w:numPr>
      </w:pPr>
      <w:r>
        <w:t>Methoden: getArticle, getAllArticles, getArticleByNumber, getArticleByName, changeStock, getLowStockItems</w:t>
      </w:r>
    </w:p>
    <w:p w14:paraId="5C7016BA" w14:textId="2A93B558" w:rsidR="00394047" w:rsidRDefault="007050AF" w:rsidP="00394047">
      <w:pPr>
        <w:pStyle w:val="Listenabsatz"/>
        <w:numPr>
          <w:ilvl w:val="0"/>
          <w:numId w:val="1"/>
        </w:numPr>
      </w:pPr>
      <w:r>
        <w:t>Inhalt: Logik und Konstruktor</w:t>
      </w:r>
    </w:p>
    <w:p w14:paraId="69C13A39" w14:textId="1FECB6EC" w:rsidR="00394047" w:rsidRDefault="00394047" w:rsidP="00394047">
      <w:r>
        <w:t>ConsoleMenu:</w:t>
      </w:r>
    </w:p>
    <w:p w14:paraId="3BD11636" w14:textId="1EDF334A" w:rsidR="00394047" w:rsidRDefault="00394047" w:rsidP="00394047">
      <w:pPr>
        <w:pStyle w:val="Listenabsatz"/>
        <w:numPr>
          <w:ilvl w:val="0"/>
          <w:numId w:val="1"/>
        </w:numPr>
      </w:pPr>
      <w:r>
        <w:t>Methoden: showMenu, processInput, handleAddArticle, handleListAll, handleSearch, handleStockChange</w:t>
      </w:r>
    </w:p>
    <w:p w14:paraId="673C2393" w14:textId="77777777" w:rsidR="009A4ED0" w:rsidRDefault="009A4ED0" w:rsidP="009A4ED0"/>
    <w:p w14:paraId="493905F2" w14:textId="48429F84" w:rsidR="009A4ED0" w:rsidRDefault="009A4ED0" w:rsidP="009A4ED0">
      <w:r>
        <w:t>Main:</w:t>
      </w:r>
    </w:p>
    <w:p w14:paraId="5C721C56" w14:textId="4153AB56" w:rsidR="009A4ED0" w:rsidRDefault="009A4ED0" w:rsidP="009A4ED0">
      <w:pPr>
        <w:pStyle w:val="Listenabsatz"/>
        <w:numPr>
          <w:ilvl w:val="0"/>
          <w:numId w:val="1"/>
        </w:numPr>
      </w:pPr>
      <w:r>
        <w:t>Scanner erzeugen</w:t>
      </w:r>
    </w:p>
    <w:p w14:paraId="6B05FC2F" w14:textId="4A363A46" w:rsidR="009A4ED0" w:rsidRDefault="009A4ED0" w:rsidP="009A4ED0">
      <w:pPr>
        <w:pStyle w:val="Listenabsatz"/>
        <w:numPr>
          <w:ilvl w:val="0"/>
          <w:numId w:val="1"/>
        </w:numPr>
      </w:pPr>
      <w:r>
        <w:t>Eingaben abfragen</w:t>
      </w:r>
    </w:p>
    <w:p w14:paraId="0025C81C" w14:textId="0ED06E33" w:rsidR="009A4ED0" w:rsidRDefault="009A4ED0" w:rsidP="009A4ED0">
      <w:pPr>
        <w:pStyle w:val="Listenabsatz"/>
        <w:numPr>
          <w:ilvl w:val="0"/>
          <w:numId w:val="1"/>
        </w:numPr>
      </w:pPr>
      <w:r>
        <w:t>Werte in lokale Variablen speichern</w:t>
      </w:r>
    </w:p>
    <w:p w14:paraId="0E31AD73" w14:textId="11579FB5" w:rsidR="009A4ED0" w:rsidRDefault="009A4ED0" w:rsidP="009A4ED0">
      <w:pPr>
        <w:pStyle w:val="Listenabsatz"/>
        <w:numPr>
          <w:ilvl w:val="0"/>
          <w:numId w:val="1"/>
        </w:numPr>
      </w:pPr>
      <w:r>
        <w:t>New Article aufrufen</w:t>
      </w:r>
    </w:p>
    <w:p w14:paraId="502271B6" w14:textId="699C256C" w:rsidR="009A4ED0" w:rsidRDefault="009A4ED0" w:rsidP="009A4ED0">
      <w:pPr>
        <w:pStyle w:val="Listenabsatz"/>
        <w:numPr>
          <w:ilvl w:val="0"/>
          <w:numId w:val="1"/>
        </w:numPr>
      </w:pPr>
      <w:r>
        <w:t>Artikel ausgeben</w:t>
      </w:r>
    </w:p>
    <w:p w14:paraId="40362D74" w14:textId="77777777" w:rsidR="00394047" w:rsidRDefault="00394047" w:rsidP="00394047"/>
    <w:p w14:paraId="0B9F2BA8" w14:textId="77777777" w:rsidR="00227D87" w:rsidRDefault="00227D87" w:rsidP="00394047"/>
    <w:p w14:paraId="50BD5A2C" w14:textId="0D90BD65" w:rsidR="00227D87" w:rsidRDefault="00227D87" w:rsidP="00394047">
      <w:r>
        <w:t>Version 2:</w:t>
      </w:r>
    </w:p>
    <w:p w14:paraId="1CA294F7" w14:textId="39D30A17" w:rsidR="00227D87" w:rsidRDefault="00227D87" w:rsidP="00394047">
      <w:r>
        <w:t>- Setzen des Bestandes über Zugang und Abgang. Lagerlogik prüft, dass Mengen positiv und beim Abgang kein negativer Restbestand entsteht:</w:t>
      </w:r>
    </w:p>
    <w:p w14:paraId="034089AA" w14:textId="72EAA72C" w:rsidR="00227D87" w:rsidRDefault="00227D87" w:rsidP="00394047">
      <w:r>
        <w:t xml:space="preserve">- getStock() fliegt raus </w:t>
      </w:r>
    </w:p>
    <w:p w14:paraId="68CEEB41" w14:textId="69C3C02A" w:rsidR="00227D87" w:rsidRDefault="00227D87" w:rsidP="00394047">
      <w:r>
        <w:t>-Stattdessen gibt es:</w:t>
      </w:r>
    </w:p>
    <w:p w14:paraId="18595D3B" w14:textId="7707CCBE" w:rsidR="00227D87" w:rsidRDefault="00227D87" w:rsidP="00394047">
      <w:r>
        <w:tab/>
        <w:t>- increaseStock(int amount)</w:t>
      </w:r>
    </w:p>
    <w:p w14:paraId="0CA52A9C" w14:textId="4E940444" w:rsidR="00227D87" w:rsidRDefault="00227D87" w:rsidP="00394047">
      <w:r>
        <w:tab/>
        <w:t>-decreaseStock(int amount)</w:t>
      </w:r>
    </w:p>
    <w:p w14:paraId="51BA5C97" w14:textId="4EF9AF32" w:rsidR="00227D87" w:rsidRDefault="00227D87" w:rsidP="00394047">
      <w:r>
        <w:t>- Im Menü gibt es dann:</w:t>
      </w:r>
    </w:p>
    <w:p w14:paraId="5E4E6796" w14:textId="2C8AA3E7" w:rsidR="00227D87" w:rsidRDefault="00227D87" w:rsidP="00394047">
      <w:r>
        <w:tab/>
        <w:t>- Bestand erhöhen</w:t>
      </w:r>
    </w:p>
    <w:p w14:paraId="72A88F2B" w14:textId="5E9C2589" w:rsidR="00227D87" w:rsidRDefault="00227D87" w:rsidP="00394047">
      <w:r>
        <w:tab/>
        <w:t>- Bestand verringern</w:t>
      </w:r>
    </w:p>
    <w:p w14:paraId="56B9EB53" w14:textId="77777777" w:rsidR="00960A61" w:rsidRDefault="00960A61" w:rsidP="00394047"/>
    <w:p w14:paraId="66FB240D" w14:textId="16C3DBCD" w:rsidR="00960A61" w:rsidRDefault="00960A61" w:rsidP="00394047">
      <w:r w:rsidRPr="00960A61">
        <w:t>Diese Version modelliert Lagerbewegungen realistischer, weil Zugänge und Abgänge als </w:t>
      </w:r>
      <w:r w:rsidRPr="00960A61">
        <w:rPr>
          <w:b/>
          <w:bCs/>
        </w:rPr>
        <w:t>Mengenänderungen</w:t>
      </w:r>
      <w:r w:rsidRPr="00960A61">
        <w:t> verarbeitet werden und nicht als willkürliches Überschreiben des Bestands. Außerdem bleibt die Regel „Bestand darf nie negativ werden“ direkt in der Fachlogik des Artikels verankert.</w:t>
      </w:r>
    </w:p>
    <w:p w14:paraId="2C626F78" w14:textId="38024C06" w:rsidR="00AD5472" w:rsidRDefault="00AD5472" w:rsidP="00394047">
      <w:r>
        <w:lastRenderedPageBreak/>
        <w:t>Version 3:</w:t>
      </w:r>
    </w:p>
    <w:p w14:paraId="57EF0F13" w14:textId="77BF6F4B" w:rsidR="00AD5472" w:rsidRDefault="00AD5472" w:rsidP="00394047">
      <w:r w:rsidRPr="00AD5472">
        <w:t>Für das Löschen aus einer ArrayList gibt es übliche Ansätze wie Suchen per ID und anschließendes Entfernen, und für Textdateien werden in Java häufig BufferedWriter und BufferedReader genutzt, um zeilenweise zu schreiben und zu lesen.</w:t>
      </w:r>
    </w:p>
    <w:p w14:paraId="67AD7F1D" w14:textId="10D55C2E" w:rsidR="00AD5472" w:rsidRDefault="00AD5472" w:rsidP="00AD5472">
      <w:pPr>
        <w:pStyle w:val="Listenabsatz"/>
        <w:numPr>
          <w:ilvl w:val="0"/>
          <w:numId w:val="1"/>
        </w:numPr>
      </w:pPr>
      <w:r>
        <w:t xml:space="preserve">Artikel löschen </w:t>
      </w:r>
      <w:r w:rsidR="003F04EE">
        <w:t>über</w:t>
      </w:r>
      <w:r>
        <w:t xml:space="preserve"> Artikelnummer</w:t>
      </w:r>
    </w:p>
    <w:p w14:paraId="33200A61" w14:textId="1371C07B" w:rsidR="00AD5472" w:rsidRDefault="00AD5472" w:rsidP="00AD5472">
      <w:pPr>
        <w:pStyle w:val="Listenabsatz"/>
        <w:numPr>
          <w:ilvl w:val="0"/>
          <w:numId w:val="1"/>
        </w:numPr>
      </w:pPr>
      <w:r>
        <w:t>Artikel in Textdatei speichern</w:t>
      </w:r>
    </w:p>
    <w:p w14:paraId="15163E34" w14:textId="4E8E4AAD" w:rsidR="00AD5472" w:rsidRDefault="00AD5472" w:rsidP="00AD5472">
      <w:pPr>
        <w:pStyle w:val="Listenabsatz"/>
        <w:numPr>
          <w:ilvl w:val="0"/>
          <w:numId w:val="1"/>
        </w:numPr>
      </w:pPr>
      <w:r>
        <w:t>Artikel aus Texdatei laden</w:t>
      </w:r>
    </w:p>
    <w:p w14:paraId="0828EC73" w14:textId="77777777" w:rsidR="00AC5A23" w:rsidRDefault="00AC5A23" w:rsidP="00AC5A23"/>
    <w:p w14:paraId="1B5FF0AC" w14:textId="7CAB0EA3" w:rsidR="00AC5A23" w:rsidRDefault="00AC5A23" w:rsidP="00AC5A23">
      <w:r>
        <w:t>Version 4:</w:t>
      </w:r>
    </w:p>
    <w:p w14:paraId="08E1C157" w14:textId="7C509AFB" w:rsidR="00AC5A23" w:rsidRDefault="00AC5A23" w:rsidP="00AC5A23">
      <w:r>
        <w:t>Buchungshistorie:</w:t>
      </w:r>
    </w:p>
    <w:p w14:paraId="03B3501C" w14:textId="7E9DAC02" w:rsidR="00AC5A23" w:rsidRDefault="00AC5A23" w:rsidP="00AC5A23">
      <w:pPr>
        <w:pStyle w:val="Listenabsatz"/>
        <w:numPr>
          <w:ilvl w:val="0"/>
          <w:numId w:val="1"/>
        </w:numPr>
      </w:pPr>
      <w:r>
        <w:t>Neue Klasse StockMovement</w:t>
      </w:r>
    </w:p>
    <w:p w14:paraId="0B5AA390" w14:textId="00437C0D" w:rsidR="00AC5A23" w:rsidRDefault="00AC5A23" w:rsidP="00AC5A23">
      <w:pPr>
        <w:pStyle w:val="Listenabsatz"/>
        <w:numPr>
          <w:ilvl w:val="0"/>
          <w:numId w:val="1"/>
        </w:numPr>
      </w:pPr>
      <w:r>
        <w:t>Jede Lagerbewegung wird gespeichert</w:t>
      </w:r>
    </w:p>
    <w:p w14:paraId="275F6288" w14:textId="14B5AD99" w:rsidR="00AC5A23" w:rsidRDefault="00AC5A23" w:rsidP="00AC5A23">
      <w:pPr>
        <w:pStyle w:val="Listenabsatz"/>
        <w:numPr>
          <w:ilvl w:val="0"/>
          <w:numId w:val="1"/>
        </w:numPr>
      </w:pPr>
      <w:r>
        <w:t>Zugang und Abgang erzeugen automatisch einen Historieneintrag</w:t>
      </w:r>
    </w:p>
    <w:p w14:paraId="38249909" w14:textId="3FE8A785" w:rsidR="00AC5A23" w:rsidRDefault="00AC5A23" w:rsidP="00AC5A23">
      <w:pPr>
        <w:pStyle w:val="Listenabsatz"/>
        <w:numPr>
          <w:ilvl w:val="0"/>
          <w:numId w:val="1"/>
        </w:numPr>
      </w:pPr>
      <w:r>
        <w:t>Neue Menüoptionen zum Anzeigen der Historie</w:t>
      </w:r>
    </w:p>
    <w:p w14:paraId="76702671" w14:textId="40C94180" w:rsidR="00C41B00" w:rsidRDefault="00C41B00" w:rsidP="00C41B00">
      <w:pPr>
        <w:ind w:left="360"/>
      </w:pPr>
      <w:r>
        <w:t>Methoden:</w:t>
      </w:r>
    </w:p>
    <w:p w14:paraId="2B4C50FE" w14:textId="387D9521" w:rsidR="00C41B00" w:rsidRDefault="00C41B00" w:rsidP="00C41B00">
      <w:pPr>
        <w:pStyle w:val="Listenabsatz"/>
        <w:numPr>
          <w:ilvl w:val="0"/>
          <w:numId w:val="1"/>
        </w:numPr>
      </w:pPr>
      <w:r>
        <w:t>getTimestamp()</w:t>
      </w:r>
    </w:p>
    <w:p w14:paraId="4D8C1EC9" w14:textId="142A4E52" w:rsidR="00C41B00" w:rsidRDefault="00C41B00" w:rsidP="00C41B00">
      <w:pPr>
        <w:pStyle w:val="Listenabsatz"/>
        <w:numPr>
          <w:ilvl w:val="0"/>
          <w:numId w:val="1"/>
        </w:numPr>
      </w:pPr>
      <w:r>
        <w:t>getArticleID()</w:t>
      </w:r>
    </w:p>
    <w:p w14:paraId="6F79FBDA" w14:textId="711A0A81" w:rsidR="00C41B00" w:rsidRDefault="00C41B00" w:rsidP="00C41B00">
      <w:pPr>
        <w:pStyle w:val="Listenabsatz"/>
        <w:numPr>
          <w:ilvl w:val="0"/>
          <w:numId w:val="1"/>
        </w:numPr>
      </w:pPr>
      <w:r>
        <w:t>getArticleName()</w:t>
      </w:r>
    </w:p>
    <w:p w14:paraId="2DE0D8C9" w14:textId="25300CF3" w:rsidR="00C41B00" w:rsidRDefault="00C41B00" w:rsidP="00C41B00">
      <w:pPr>
        <w:pStyle w:val="Listenabsatz"/>
        <w:numPr>
          <w:ilvl w:val="0"/>
          <w:numId w:val="1"/>
        </w:numPr>
      </w:pPr>
      <w:r>
        <w:t>getMovementType()</w:t>
      </w:r>
    </w:p>
    <w:p w14:paraId="3FF530DA" w14:textId="5C764D1F" w:rsidR="00C41B00" w:rsidRDefault="00C41B00" w:rsidP="00C41B00">
      <w:pPr>
        <w:pStyle w:val="Listenabsatz"/>
        <w:numPr>
          <w:ilvl w:val="0"/>
          <w:numId w:val="1"/>
        </w:numPr>
      </w:pPr>
      <w:r>
        <w:t>getAmount()</w:t>
      </w:r>
    </w:p>
    <w:p w14:paraId="7076D8AB" w14:textId="77777777" w:rsidR="00C6299E" w:rsidRDefault="00C6299E" w:rsidP="00C6299E"/>
    <w:p w14:paraId="668C3B31" w14:textId="4DFA3875" w:rsidR="00C6299E" w:rsidRDefault="00C6299E" w:rsidP="00C6299E">
      <w:r>
        <w:t>Version 5:</w:t>
      </w:r>
    </w:p>
    <w:p w14:paraId="789E4CB3" w14:textId="115648E4" w:rsidR="00C6299E" w:rsidRDefault="00C6299E" w:rsidP="00C6299E">
      <w:pPr>
        <w:pStyle w:val="Listenabsatz"/>
        <w:numPr>
          <w:ilvl w:val="0"/>
          <w:numId w:val="1"/>
        </w:numPr>
      </w:pPr>
      <w:r>
        <w:t>Buchungshistorie wird zusätzlich in einer zweiten Datei gespeichert/geladen</w:t>
      </w:r>
    </w:p>
    <w:p w14:paraId="7A4F951B" w14:textId="264E2627" w:rsidR="00C6299E" w:rsidRDefault="00C6299E" w:rsidP="00C6299E">
      <w:pPr>
        <w:pStyle w:val="Listenabsatz"/>
        <w:numPr>
          <w:ilvl w:val="0"/>
          <w:numId w:val="1"/>
        </w:numPr>
      </w:pPr>
      <w:r>
        <w:t>Zeitstempel wird beim Laden Korrekt in LocalDateTime umgewandelt</w:t>
      </w:r>
    </w:p>
    <w:p w14:paraId="54F01271" w14:textId="73A0FBF1" w:rsidR="00C6299E" w:rsidRDefault="00C6299E" w:rsidP="00C6299E">
      <w:pPr>
        <w:pStyle w:val="Listenabsatz"/>
        <w:numPr>
          <w:ilvl w:val="0"/>
          <w:numId w:val="1"/>
        </w:numPr>
      </w:pPr>
      <w:r>
        <w:t>Articles.txt und movements.txt</w:t>
      </w:r>
    </w:p>
    <w:p w14:paraId="2C936A6A" w14:textId="4AD0A694" w:rsidR="00C6299E" w:rsidRDefault="00C6299E" w:rsidP="00C6299E">
      <w:pPr>
        <w:pStyle w:val="Listenabsatz"/>
        <w:numPr>
          <w:ilvl w:val="0"/>
          <w:numId w:val="1"/>
        </w:numPr>
      </w:pPr>
      <w:r>
        <w:t>Klasse StockMovement bekommt zwei Konstruktoren:</w:t>
      </w:r>
    </w:p>
    <w:p w14:paraId="4C19EF0D" w14:textId="46844C41" w:rsidR="00C6299E" w:rsidRDefault="00C6299E" w:rsidP="00C6299E">
      <w:pPr>
        <w:pStyle w:val="Listenabsatz"/>
        <w:numPr>
          <w:ilvl w:val="1"/>
          <w:numId w:val="1"/>
        </w:numPr>
      </w:pPr>
      <w:r>
        <w:t>Einen für neue Buchungen mit LocalDateTime.now()</w:t>
      </w:r>
    </w:p>
    <w:p w14:paraId="0909A538" w14:textId="433DC998" w:rsidR="00C6299E" w:rsidRDefault="00C6299E" w:rsidP="00C6299E">
      <w:pPr>
        <w:pStyle w:val="Listenabsatz"/>
        <w:numPr>
          <w:ilvl w:val="1"/>
          <w:numId w:val="1"/>
        </w:numPr>
      </w:pPr>
      <w:r>
        <w:t>Einen für geladene Buchungen mit übergebenem Zeitstempel</w:t>
      </w:r>
    </w:p>
    <w:p w14:paraId="2E339C40" w14:textId="77777777" w:rsidR="00743E0A" w:rsidRDefault="00743E0A" w:rsidP="00743E0A"/>
    <w:p w14:paraId="0AEB55D3" w14:textId="23168ABC" w:rsidR="00743E0A" w:rsidRDefault="00743E0A" w:rsidP="00743E0A">
      <w:r>
        <w:t>Version 6:</w:t>
      </w:r>
    </w:p>
    <w:p w14:paraId="33D0F6A6" w14:textId="08B41F51" w:rsidR="00743E0A" w:rsidRDefault="00743E0A" w:rsidP="00743E0A">
      <w:pPr>
        <w:pStyle w:val="Listenabsatz"/>
        <w:numPr>
          <w:ilvl w:val="0"/>
          <w:numId w:val="1"/>
        </w:numPr>
      </w:pPr>
      <w:r>
        <w:t xml:space="preserve">Bewegungstyp aktuell String („Zugang“, „Abgang“) fehleranfällig aufgrund Schreibweise. </w:t>
      </w:r>
    </w:p>
    <w:p w14:paraId="13069314" w14:textId="383F9C2A" w:rsidR="00743E0A" w:rsidRDefault="00743E0A" w:rsidP="00743E0A">
      <w:pPr>
        <w:pStyle w:val="Listenabsatz"/>
        <w:numPr>
          <w:ilvl w:val="0"/>
          <w:numId w:val="1"/>
        </w:numPr>
      </w:pPr>
      <w:r>
        <w:t>Enum ist besser: MovementType.ZUGANG und MovementType.ABGANG)</w:t>
      </w:r>
    </w:p>
    <w:p w14:paraId="4CF0FA22" w14:textId="4D122CFA" w:rsidR="00743E0A" w:rsidRDefault="00743E0A" w:rsidP="00743E0A">
      <w:pPr>
        <w:pStyle w:val="Listenabsatz"/>
        <w:numPr>
          <w:ilvl w:val="0"/>
          <w:numId w:val="1"/>
        </w:numPr>
      </w:pPr>
      <w:r>
        <w:t>StockMovement-&gt;nicht mehr String sondern MovementType</w:t>
      </w:r>
    </w:p>
    <w:p w14:paraId="391B9DE4" w14:textId="6CFC697E" w:rsidR="00743E0A" w:rsidRDefault="00743E0A" w:rsidP="00743E0A">
      <w:pPr>
        <w:pStyle w:val="Listenabsatz"/>
        <w:numPr>
          <w:ilvl w:val="0"/>
          <w:numId w:val="1"/>
        </w:numPr>
      </w:pPr>
      <w:r>
        <w:lastRenderedPageBreak/>
        <w:t>Inventory-&gt;Beim Erzeugen der Bewegungen das Enum verwenden</w:t>
      </w:r>
    </w:p>
    <w:p w14:paraId="722E6A05" w14:textId="49E17639" w:rsidR="00743E0A" w:rsidRDefault="00743E0A" w:rsidP="00743E0A">
      <w:pPr>
        <w:pStyle w:val="Listenabsatz"/>
        <w:numPr>
          <w:ilvl w:val="0"/>
          <w:numId w:val="1"/>
        </w:numPr>
      </w:pPr>
      <w:r>
        <w:t>Beim Speichern/Laden in der Datei movementType.name() und MovementType.valueOf(..) verwenden</w:t>
      </w:r>
    </w:p>
    <w:p w14:paraId="0B6DF642" w14:textId="77777777" w:rsidR="00EE01D7" w:rsidRDefault="00EE01D7" w:rsidP="00EE01D7">
      <w:pPr>
        <w:pStyle w:val="Listenabsatz"/>
      </w:pPr>
    </w:p>
    <w:p w14:paraId="000FE50A" w14:textId="77777777" w:rsidR="00EE01D7" w:rsidRDefault="00EE01D7" w:rsidP="00EE01D7">
      <w:pPr>
        <w:pStyle w:val="Listenabsatz"/>
      </w:pPr>
    </w:p>
    <w:p w14:paraId="2DAADF9B" w14:textId="77777777" w:rsidR="00EE01D7" w:rsidRDefault="00EE01D7" w:rsidP="00EE01D7">
      <w:pPr>
        <w:pStyle w:val="Listenabsatz"/>
      </w:pPr>
    </w:p>
    <w:p w14:paraId="33C12C30" w14:textId="6D3B325D" w:rsidR="00EE01D7" w:rsidRDefault="00EE01D7" w:rsidP="00EE01D7">
      <w:r>
        <w:t>Version 7:</w:t>
      </w:r>
    </w:p>
    <w:p w14:paraId="3863F609" w14:textId="3CE40DBF" w:rsidR="00EE01D7" w:rsidRDefault="00EE01D7" w:rsidP="00EE01D7">
      <w:pPr>
        <w:pStyle w:val="Listenabsatz"/>
        <w:numPr>
          <w:ilvl w:val="0"/>
          <w:numId w:val="1"/>
        </w:numPr>
      </w:pPr>
      <w:r>
        <w:t>InputHelper Klasse um Wiederholungen in Main zu vermeiden. Umstrukturieren ohne Verhaltensänderung -&gt; Refactoring</w:t>
      </w:r>
    </w:p>
    <w:p w14:paraId="00425291" w14:textId="4B650BF7" w:rsidR="00EE01D7" w:rsidRDefault="00EE01D7" w:rsidP="00EE01D7">
      <w:pPr>
        <w:pStyle w:val="Listenabsatz"/>
        <w:numPr>
          <w:ilvl w:val="0"/>
          <w:numId w:val="1"/>
        </w:numPr>
      </w:pPr>
      <w:r>
        <w:t xml:space="preserve">Methoden: </w:t>
      </w:r>
    </w:p>
    <w:p w14:paraId="631563A0" w14:textId="5739FA41" w:rsidR="00EE01D7" w:rsidRDefault="00EE01D7" w:rsidP="00EE01D7">
      <w:pPr>
        <w:pStyle w:val="Listenabsatz"/>
        <w:numPr>
          <w:ilvl w:val="1"/>
          <w:numId w:val="1"/>
        </w:numPr>
      </w:pPr>
      <w:r>
        <w:t>readInt()</w:t>
      </w:r>
    </w:p>
    <w:p w14:paraId="1FB157D6" w14:textId="2B8371DD" w:rsidR="00EE01D7" w:rsidRDefault="00EE01D7" w:rsidP="00EE01D7">
      <w:pPr>
        <w:pStyle w:val="Listenabsatz"/>
        <w:numPr>
          <w:ilvl w:val="1"/>
          <w:numId w:val="1"/>
        </w:numPr>
      </w:pPr>
      <w:r>
        <w:t>readPositiveInt()</w:t>
      </w:r>
    </w:p>
    <w:p w14:paraId="509D1527" w14:textId="6D670E71" w:rsidR="00EE01D7" w:rsidRDefault="00EE01D7" w:rsidP="00EE01D7">
      <w:pPr>
        <w:pStyle w:val="Listenabsatz"/>
        <w:numPr>
          <w:ilvl w:val="1"/>
          <w:numId w:val="1"/>
        </w:numPr>
      </w:pPr>
      <w:r>
        <w:t>readBigDecimal()</w:t>
      </w:r>
    </w:p>
    <w:p w14:paraId="520CB33E" w14:textId="28E61C67" w:rsidR="00EE01D7" w:rsidRDefault="00EE01D7" w:rsidP="00EE01D7">
      <w:pPr>
        <w:pStyle w:val="Listenabsatz"/>
        <w:numPr>
          <w:ilvl w:val="1"/>
          <w:numId w:val="1"/>
        </w:numPr>
      </w:pPr>
      <w:r>
        <w:t>readNonEmptyString()</w:t>
      </w:r>
    </w:p>
    <w:p w14:paraId="13612B82" w14:textId="77777777" w:rsidR="00462F53" w:rsidRDefault="00462F53" w:rsidP="00462F53">
      <w:pPr>
        <w:ind w:left="1080"/>
      </w:pPr>
    </w:p>
    <w:p w14:paraId="4D1C5A17" w14:textId="6A9DA619" w:rsidR="00462F53" w:rsidRDefault="00462F53" w:rsidP="00462F53">
      <w:r>
        <w:t>Version 8:</w:t>
      </w:r>
    </w:p>
    <w:p w14:paraId="5C2AC5BD" w14:textId="0B09C29F" w:rsidR="00462F53" w:rsidRDefault="00462F53" w:rsidP="00462F53">
      <w:pPr>
        <w:pStyle w:val="Listenabsatz"/>
        <w:numPr>
          <w:ilvl w:val="0"/>
          <w:numId w:val="1"/>
        </w:numPr>
      </w:pPr>
      <w:r>
        <w:t>Debugging: Breakpoints setzen in Main:</w:t>
      </w:r>
    </w:p>
    <w:p w14:paraId="02FFF38A" w14:textId="4A971622" w:rsidR="00462F53" w:rsidRDefault="00462F53" w:rsidP="00462F53">
      <w:pPr>
        <w:pStyle w:val="Listenabsatz"/>
        <w:numPr>
          <w:ilvl w:val="1"/>
          <w:numId w:val="1"/>
        </w:numPr>
      </w:pPr>
      <w:r w:rsidRPr="00462F53">
        <w:t>inventory.increaseStock(articleID, amount);</w:t>
      </w:r>
    </w:p>
    <w:p w14:paraId="22D5FD48" w14:textId="03DD19A6" w:rsidR="00462F53" w:rsidRDefault="00462F53" w:rsidP="00462F53">
      <w:pPr>
        <w:pStyle w:val="Listenabsatz"/>
        <w:numPr>
          <w:ilvl w:val="0"/>
          <w:numId w:val="1"/>
        </w:numPr>
      </w:pPr>
      <w:r>
        <w:t>in Inventory:</w:t>
      </w:r>
    </w:p>
    <w:p w14:paraId="766335D1" w14:textId="49B2F37A" w:rsidR="00462F53" w:rsidRDefault="00462F53" w:rsidP="00462F53">
      <w:pPr>
        <w:pStyle w:val="Listenabsatz"/>
        <w:numPr>
          <w:ilvl w:val="1"/>
          <w:numId w:val="1"/>
        </w:numPr>
      </w:pPr>
      <w:r w:rsidRPr="00462F53">
        <w:t>Article article = getArticleByNumber(articleID);</w:t>
      </w:r>
    </w:p>
    <w:p w14:paraId="5D08538C" w14:textId="7FFCFBDB" w:rsidR="00462F53" w:rsidRDefault="00462F53" w:rsidP="00462F53">
      <w:pPr>
        <w:pStyle w:val="Listenabsatz"/>
        <w:numPr>
          <w:ilvl w:val="0"/>
          <w:numId w:val="1"/>
        </w:numPr>
      </w:pPr>
      <w:r>
        <w:t>Article:</w:t>
      </w:r>
    </w:p>
    <w:p w14:paraId="500167CC" w14:textId="603B0B27" w:rsidR="00462F53" w:rsidRDefault="00462F53" w:rsidP="00462F53">
      <w:pPr>
        <w:pStyle w:val="Listenabsatz"/>
        <w:numPr>
          <w:ilvl w:val="1"/>
          <w:numId w:val="1"/>
        </w:numPr>
      </w:pPr>
      <w:r>
        <w:t>This.</w:t>
      </w:r>
      <w:r w:rsidRPr="00462F53">
        <w:t>stock += amount;</w:t>
      </w:r>
    </w:p>
    <w:p w14:paraId="15FA2BEE" w14:textId="77777777" w:rsidR="009D43E3" w:rsidRDefault="009D43E3" w:rsidP="009D43E3">
      <w:pPr>
        <w:ind w:left="1080"/>
      </w:pPr>
    </w:p>
    <w:p w14:paraId="0B35F119" w14:textId="5A82B799" w:rsidR="009D43E3" w:rsidRDefault="009D43E3" w:rsidP="009D43E3">
      <w:r>
        <w:t>Version 9:</w:t>
      </w:r>
    </w:p>
    <w:p w14:paraId="62B06BE7" w14:textId="0D6405C3" w:rsidR="009D43E3" w:rsidRDefault="009D43E3" w:rsidP="009D43E3">
      <w:pPr>
        <w:pStyle w:val="Listenabsatz"/>
        <w:numPr>
          <w:ilvl w:val="0"/>
          <w:numId w:val="1"/>
        </w:numPr>
      </w:pPr>
      <w:r>
        <w:t>Umstellung auf Maven:</w:t>
      </w:r>
    </w:p>
    <w:p w14:paraId="46783669" w14:textId="33D3F7E3" w:rsidR="009D43E3" w:rsidRDefault="009D43E3" w:rsidP="009D43E3">
      <w:pPr>
        <w:pStyle w:val="Listenabsatz"/>
        <w:numPr>
          <w:ilvl w:val="0"/>
          <w:numId w:val="1"/>
        </w:numPr>
      </w:pPr>
      <w:r>
        <w:t>Ordnerstruktur angepasst: src/main/java, src/test/java</w:t>
      </w:r>
    </w:p>
    <w:p w14:paraId="64310E49" w14:textId="1361C4AD" w:rsidR="009D43E3" w:rsidRDefault="009D43E3" w:rsidP="009D43E3">
      <w:pPr>
        <w:pStyle w:val="Listenabsatz"/>
        <w:numPr>
          <w:ilvl w:val="0"/>
          <w:numId w:val="1"/>
        </w:numPr>
      </w:pPr>
      <w:r>
        <w:t>Erstellung von ArticleTest und pom.xml um Test mit JUnit auszuführen</w:t>
      </w:r>
    </w:p>
    <w:p w14:paraId="56D9747E" w14:textId="269AE879" w:rsidR="009D43E3" w:rsidRDefault="009D43E3" w:rsidP="009D43E3">
      <w:pPr>
        <w:pStyle w:val="Listenabsatz"/>
        <w:numPr>
          <w:ilvl w:val="0"/>
          <w:numId w:val="1"/>
        </w:numPr>
      </w:pPr>
      <w:r>
        <w:t>Test von: Gültiger Zugang, ungültiger Zugang, gültiger Abgang und ungültiger Abgang</w:t>
      </w:r>
    </w:p>
    <w:p w14:paraId="794FD757" w14:textId="77777777" w:rsidR="00044262" w:rsidRDefault="00044262" w:rsidP="00044262">
      <w:pPr>
        <w:pStyle w:val="Listenabsatz"/>
      </w:pPr>
    </w:p>
    <w:p w14:paraId="6CFFD852" w14:textId="77777777" w:rsidR="00044262" w:rsidRDefault="00044262" w:rsidP="00044262">
      <w:pPr>
        <w:pStyle w:val="Listenabsatz"/>
      </w:pPr>
    </w:p>
    <w:p w14:paraId="3924748F" w14:textId="2D3AF42D" w:rsidR="00044262" w:rsidRDefault="00044262" w:rsidP="00044262">
      <w:r>
        <w:t>Aktueller Stand für Abschlussprojekt FIAE:</w:t>
      </w:r>
    </w:p>
    <w:p w14:paraId="2615E427" w14:textId="77777777" w:rsidR="00044262" w:rsidRPr="00044262" w:rsidRDefault="00044262" w:rsidP="00044262">
      <w:pPr>
        <w:pStyle w:val="Listenabsatz"/>
        <w:numPr>
          <w:ilvl w:val="0"/>
          <w:numId w:val="1"/>
        </w:numPr>
      </w:pPr>
      <w:r w:rsidRPr="00044262">
        <w:t>Objektorientierung mit Klassen wie Article, Inventory, StockMovement</w:t>
      </w:r>
    </w:p>
    <w:p w14:paraId="6E07BC6D" w14:textId="1E9AE77D" w:rsidR="00044262" w:rsidRDefault="00044262" w:rsidP="00044262">
      <w:pPr>
        <w:pStyle w:val="Listenabsatz"/>
        <w:numPr>
          <w:ilvl w:val="0"/>
          <w:numId w:val="1"/>
        </w:numPr>
      </w:pPr>
      <w:r>
        <w:t>Kapselung/Validierung in Methoden und Konstruktoren, also sinnvolle Fachlogik in Objekten</w:t>
      </w:r>
    </w:p>
    <w:p w14:paraId="61EC3386" w14:textId="494B781E" w:rsidR="00044262" w:rsidRDefault="00044262" w:rsidP="00044262">
      <w:pPr>
        <w:pStyle w:val="Listenabsatz"/>
        <w:numPr>
          <w:ilvl w:val="0"/>
          <w:numId w:val="1"/>
        </w:numPr>
      </w:pPr>
      <w:r>
        <w:t>Dateien speichern/laden</w:t>
      </w:r>
    </w:p>
    <w:p w14:paraId="4D3A4D08" w14:textId="76A45145" w:rsidR="00044262" w:rsidRDefault="00044262" w:rsidP="00044262">
      <w:pPr>
        <w:pStyle w:val="Listenabsatz"/>
        <w:numPr>
          <w:ilvl w:val="0"/>
          <w:numId w:val="1"/>
        </w:numPr>
      </w:pPr>
      <w:r>
        <w:t>Debugging mit Breakpoints</w:t>
      </w:r>
    </w:p>
    <w:p w14:paraId="4E6C26E6" w14:textId="4E667F6A" w:rsidR="00044262" w:rsidRDefault="00044262" w:rsidP="00044262">
      <w:pPr>
        <w:pStyle w:val="Listenabsatz"/>
        <w:numPr>
          <w:ilvl w:val="0"/>
          <w:numId w:val="1"/>
        </w:numPr>
      </w:pPr>
      <w:r>
        <w:lastRenderedPageBreak/>
        <w:t>Unit-Tests mit JUnit 5 und Maven</w:t>
      </w:r>
    </w:p>
    <w:p w14:paraId="36F3A55F" w14:textId="77777777" w:rsidR="00044262" w:rsidRPr="00044262" w:rsidRDefault="00044262" w:rsidP="00044262"/>
    <w:p w14:paraId="18C34B59" w14:textId="77777777" w:rsidR="00044262" w:rsidRDefault="00044262" w:rsidP="00044262"/>
    <w:p w14:paraId="6536242C" w14:textId="6F838D5B" w:rsidR="00044262" w:rsidRDefault="00044262" w:rsidP="00044262">
      <w:r>
        <w:t>Noch fehlt (Code):</w:t>
      </w:r>
    </w:p>
    <w:p w14:paraId="5D22D868" w14:textId="2AFD8401" w:rsidR="00044262" w:rsidRDefault="00044262" w:rsidP="00044262">
      <w:pPr>
        <w:pStyle w:val="Listenabsatz"/>
        <w:numPr>
          <w:ilvl w:val="0"/>
          <w:numId w:val="1"/>
        </w:numPr>
      </w:pPr>
      <w:r>
        <w:t>Polymorphie mit Vererbung und Interfaces</w:t>
      </w:r>
    </w:p>
    <w:p w14:paraId="4290B49C" w14:textId="59D75C29" w:rsidR="00044262" w:rsidRDefault="00044262" w:rsidP="00044262">
      <w:pPr>
        <w:pStyle w:val="Listenabsatz"/>
        <w:numPr>
          <w:ilvl w:val="0"/>
          <w:numId w:val="1"/>
        </w:numPr>
      </w:pPr>
      <w:r>
        <w:t>Datenbank statt nur Textdatei</w:t>
      </w:r>
    </w:p>
    <w:p w14:paraId="7186EBCB" w14:textId="66E2E7C3" w:rsidR="00044262" w:rsidRDefault="00044262" w:rsidP="00044262">
      <w:pPr>
        <w:pStyle w:val="Listenabsatz"/>
        <w:numPr>
          <w:ilvl w:val="0"/>
          <w:numId w:val="1"/>
        </w:numPr>
      </w:pPr>
      <w:r>
        <w:t>Trennung von Schichten, also UI/Service/Persistenz sauberer</w:t>
      </w:r>
    </w:p>
    <w:p w14:paraId="6196824C" w14:textId="1F9CAB0B" w:rsidR="00044262" w:rsidRDefault="00044262" w:rsidP="00044262">
      <w:pPr>
        <w:pStyle w:val="Listenabsatz"/>
        <w:numPr>
          <w:ilvl w:val="0"/>
          <w:numId w:val="1"/>
        </w:numPr>
      </w:pPr>
      <w:r>
        <w:t>Evtl. Benutzerrollen oder Berechtigungen</w:t>
      </w:r>
    </w:p>
    <w:p w14:paraId="2530A493" w14:textId="465013EC" w:rsidR="00044262" w:rsidRDefault="00044262" w:rsidP="00044262">
      <w:pPr>
        <w:pStyle w:val="Listenabsatz"/>
        <w:numPr>
          <w:ilvl w:val="0"/>
          <w:numId w:val="1"/>
        </w:numPr>
      </w:pPr>
      <w:r>
        <w:t>Bessere Fehlerbehandlung</w:t>
      </w:r>
    </w:p>
    <w:p w14:paraId="2135BBEB" w14:textId="58365993" w:rsidR="00044262" w:rsidRDefault="00044262" w:rsidP="00044262">
      <w:pPr>
        <w:pStyle w:val="Listenabsatz"/>
        <w:numPr>
          <w:ilvl w:val="0"/>
          <w:numId w:val="1"/>
        </w:numPr>
      </w:pPr>
      <w:r>
        <w:t>Dokumentation der Architektur</w:t>
      </w:r>
    </w:p>
    <w:p w14:paraId="6C9A24ED" w14:textId="391281B5" w:rsidR="00044262" w:rsidRDefault="00044262" w:rsidP="00044262">
      <w:pPr>
        <w:pStyle w:val="Listenabsatz"/>
        <w:numPr>
          <w:ilvl w:val="0"/>
          <w:numId w:val="1"/>
        </w:numPr>
      </w:pPr>
      <w:r>
        <w:t>UML-Diagramme wie Klassendiagramm oder Use Cases</w:t>
      </w:r>
    </w:p>
    <w:p w14:paraId="104C8D19" w14:textId="77777777" w:rsidR="00044262" w:rsidRDefault="00044262" w:rsidP="00044262"/>
    <w:p w14:paraId="67F2D3D0" w14:textId="25A82D5D" w:rsidR="00044262" w:rsidRDefault="00044262" w:rsidP="00044262">
      <w:r>
        <w:t>Projektbezogen für die IHK fehlt:</w:t>
      </w:r>
    </w:p>
    <w:p w14:paraId="391CFB44" w14:textId="02FCEB1B" w:rsidR="00044262" w:rsidRDefault="00044262" w:rsidP="00044262">
      <w:pPr>
        <w:pStyle w:val="Listenabsatz"/>
        <w:numPr>
          <w:ilvl w:val="0"/>
          <w:numId w:val="1"/>
        </w:numPr>
      </w:pPr>
      <w:r>
        <w:t>Anforderungen analysieren</w:t>
      </w:r>
    </w:p>
    <w:p w14:paraId="55B15023" w14:textId="32DDE393" w:rsidR="00044262" w:rsidRDefault="00044262" w:rsidP="00044262">
      <w:pPr>
        <w:pStyle w:val="Listenabsatz"/>
        <w:numPr>
          <w:ilvl w:val="0"/>
          <w:numId w:val="1"/>
        </w:numPr>
      </w:pPr>
      <w:r>
        <w:t>Projekt planen, inklusive Zeitplanung</w:t>
      </w:r>
    </w:p>
    <w:p w14:paraId="42BC6B46" w14:textId="663C4B7C" w:rsidR="00044262" w:rsidRDefault="00044262" w:rsidP="00044262">
      <w:pPr>
        <w:pStyle w:val="Listenabsatz"/>
        <w:numPr>
          <w:ilvl w:val="0"/>
          <w:numId w:val="1"/>
        </w:numPr>
      </w:pPr>
      <w:r>
        <w:t xml:space="preserve">Wirtschaftliche Betrachtung </w:t>
      </w:r>
    </w:p>
    <w:p w14:paraId="63498E15" w14:textId="405AA1A8" w:rsidR="00044262" w:rsidRDefault="00044262" w:rsidP="00044262">
      <w:pPr>
        <w:pStyle w:val="Listenabsatz"/>
        <w:numPr>
          <w:ilvl w:val="0"/>
          <w:numId w:val="1"/>
        </w:numPr>
      </w:pPr>
      <w:r>
        <w:t>Software systematisch testen</w:t>
      </w:r>
    </w:p>
    <w:p w14:paraId="29BA2CC6" w14:textId="0ABA4015" w:rsidR="00044262" w:rsidRDefault="00044262" w:rsidP="00044262">
      <w:pPr>
        <w:pStyle w:val="Listenabsatz"/>
        <w:numPr>
          <w:ilvl w:val="0"/>
          <w:numId w:val="1"/>
        </w:numPr>
      </w:pPr>
      <w:r>
        <w:t>Einführung und Nutzung vorbereiten</w:t>
      </w:r>
    </w:p>
    <w:p w14:paraId="782BAAFA" w14:textId="527D8940" w:rsidR="00044262" w:rsidRDefault="00044262" w:rsidP="00044262">
      <w:pPr>
        <w:pStyle w:val="Listenabsatz"/>
        <w:numPr>
          <w:ilvl w:val="0"/>
          <w:numId w:val="1"/>
        </w:numPr>
      </w:pPr>
      <w:r>
        <w:t>Projektdokumentation schreiben</w:t>
      </w:r>
    </w:p>
    <w:p w14:paraId="3696BE67" w14:textId="77777777" w:rsidR="00647202" w:rsidRPr="00647202" w:rsidRDefault="00647202" w:rsidP="00647202"/>
    <w:p w14:paraId="111C19E9" w14:textId="77777777" w:rsidR="00647202" w:rsidRDefault="00647202" w:rsidP="00647202"/>
    <w:p w14:paraId="5FDB0F01" w14:textId="1B404B4E" w:rsidR="00647202" w:rsidRDefault="00647202" w:rsidP="00647202">
      <w:r>
        <w:t>Version 10:</w:t>
      </w:r>
    </w:p>
    <w:p w14:paraId="6390F75D" w14:textId="0A9D12B0" w:rsidR="00647202" w:rsidRDefault="00647202" w:rsidP="00647202">
      <w:pPr>
        <w:pStyle w:val="Listenabsatz"/>
        <w:numPr>
          <w:ilvl w:val="0"/>
          <w:numId w:val="1"/>
        </w:numPr>
      </w:pPr>
      <w:r>
        <w:t>Artikel, Bewegungen, Inventory inkl. Statistik + Tests jetzt sauber durchkompiliert und getestet</w:t>
      </w:r>
    </w:p>
    <w:p w14:paraId="0072A987" w14:textId="38AD553C" w:rsidR="00647202" w:rsidRDefault="00647202" w:rsidP="00647202">
      <w:pPr>
        <w:pStyle w:val="Listenabsatz"/>
        <w:numPr>
          <w:ilvl w:val="0"/>
          <w:numId w:val="1"/>
        </w:numPr>
      </w:pPr>
      <w:r>
        <w:t>Nutzerrelevante Auswertung, klar gekapselte Logik in Inventory und automatische Absicherung mit JUnit-Tests auf die Statistikfunktionen</w:t>
      </w:r>
    </w:p>
    <w:p w14:paraId="113EE941" w14:textId="4D695053" w:rsidR="00647202" w:rsidRDefault="00647202" w:rsidP="00647202">
      <w:pPr>
        <w:pStyle w:val="Listenabsatz"/>
        <w:numPr>
          <w:ilvl w:val="0"/>
          <w:numId w:val="1"/>
        </w:numPr>
      </w:pPr>
      <w:r>
        <w:t>Methoden: getArticleCount(), getTotalStock() und getLowStockCount()</w:t>
      </w:r>
    </w:p>
    <w:p w14:paraId="6BCFF8C1" w14:textId="216BA21D" w:rsidR="00647202" w:rsidRDefault="00647202" w:rsidP="00647202">
      <w:pPr>
        <w:pStyle w:val="Listenabsatz"/>
        <w:numPr>
          <w:ilvl w:val="0"/>
          <w:numId w:val="1"/>
        </w:numPr>
      </w:pPr>
      <w:r>
        <w:t>Menüpunkt 15 – Lagerstatistik anzeigen</w:t>
      </w:r>
    </w:p>
    <w:p w14:paraId="487E1E82" w14:textId="77777777" w:rsidR="002C3FAE" w:rsidRDefault="002C3FAE" w:rsidP="002C3FAE">
      <w:pPr>
        <w:pStyle w:val="Listenabsatz"/>
      </w:pPr>
    </w:p>
    <w:p w14:paraId="2DDC72BA" w14:textId="77777777" w:rsidR="002C3FAE" w:rsidRDefault="002C3FAE" w:rsidP="002C3FAE"/>
    <w:p w14:paraId="5086F3E4" w14:textId="7DDC3894" w:rsidR="002C3FAE" w:rsidRDefault="002C3FAE" w:rsidP="002C3FAE">
      <w:r>
        <w:t>Version 11:</w:t>
      </w:r>
    </w:p>
    <w:p w14:paraId="5BF06EFB" w14:textId="146C0246" w:rsidR="002C3FAE" w:rsidRDefault="002C3FAE" w:rsidP="002C3FAE">
      <w:pPr>
        <w:pStyle w:val="Listenabsatz"/>
        <w:numPr>
          <w:ilvl w:val="0"/>
          <w:numId w:val="1"/>
        </w:numPr>
      </w:pPr>
      <w:r>
        <w:t>Validierung von Eingaben und Bestandsänderungen</w:t>
      </w:r>
    </w:p>
    <w:p w14:paraId="2B0E94E8" w14:textId="2EAB6A51" w:rsidR="002C3FAE" w:rsidRDefault="002C3FAE" w:rsidP="002C3FAE">
      <w:pPr>
        <w:pStyle w:val="Listenabsatz"/>
        <w:numPr>
          <w:ilvl w:val="0"/>
          <w:numId w:val="1"/>
        </w:numPr>
      </w:pPr>
      <w:r>
        <w:t>Bewegungs-Historie mit Zeitstempel</w:t>
      </w:r>
    </w:p>
    <w:p w14:paraId="6D2A2C8F" w14:textId="5CE6FCBC" w:rsidR="002C3FAE" w:rsidRDefault="002C3FAE" w:rsidP="002C3FAE">
      <w:pPr>
        <w:pStyle w:val="Listenabsatz"/>
        <w:numPr>
          <w:ilvl w:val="0"/>
          <w:numId w:val="1"/>
        </w:numPr>
      </w:pPr>
      <w:r>
        <w:t>Tabellarische Konsolenausgabe in Main</w:t>
      </w:r>
    </w:p>
    <w:p w14:paraId="4E5874B5" w14:textId="77777777" w:rsidR="003862FF" w:rsidRDefault="003862FF" w:rsidP="003862FF"/>
    <w:p w14:paraId="66F81FB5" w14:textId="6BEEB0BB" w:rsidR="003862FF" w:rsidRDefault="003862FF" w:rsidP="003862FF">
      <w:r>
        <w:lastRenderedPageBreak/>
        <w:t>Version 12:</w:t>
      </w:r>
    </w:p>
    <w:p w14:paraId="5182749F" w14:textId="437588FA" w:rsidR="003862FF" w:rsidRDefault="003862FF" w:rsidP="003862FF">
      <w:pPr>
        <w:pStyle w:val="Listenabsatz"/>
        <w:numPr>
          <w:ilvl w:val="0"/>
          <w:numId w:val="1"/>
        </w:numPr>
      </w:pPr>
      <w:r>
        <w:t>Polymorphie: Einführung von PokemonCard:</w:t>
      </w:r>
    </w:p>
    <w:p w14:paraId="2A05712C" w14:textId="58E3B2BD" w:rsidR="003862FF" w:rsidRDefault="003862FF" w:rsidP="003862FF">
      <w:pPr>
        <w:pStyle w:val="Listenabsatz"/>
        <w:numPr>
          <w:ilvl w:val="1"/>
          <w:numId w:val="1"/>
        </w:numPr>
      </w:pPr>
      <w:r>
        <w:t>PokemonCard extends Article nicht gut</w:t>
      </w:r>
    </w:p>
    <w:p w14:paraId="48DEFD65" w14:textId="500DA342" w:rsidR="003862FF" w:rsidRDefault="003862FF" w:rsidP="003862FF">
      <w:pPr>
        <w:pStyle w:val="Listenabsatz"/>
        <w:numPr>
          <w:ilvl w:val="1"/>
          <w:numId w:val="1"/>
        </w:numPr>
      </w:pPr>
      <w:r>
        <w:t>Felder wie minimumStock sinnlos-&gt; Basisklasse zu speziell geschnitten</w:t>
      </w:r>
    </w:p>
    <w:p w14:paraId="5B6C08E4" w14:textId="711E5605" w:rsidR="003862FF" w:rsidRDefault="003862FF" w:rsidP="003862FF">
      <w:pPr>
        <w:pStyle w:val="Listenabsatz"/>
        <w:numPr>
          <w:ilvl w:val="1"/>
          <w:numId w:val="1"/>
        </w:numPr>
      </w:pPr>
      <w:r>
        <w:t>-&gt; Abstrakte Oberklasse BaseArticle</w:t>
      </w:r>
    </w:p>
    <w:p w14:paraId="57BF6FE0" w14:textId="58419C24" w:rsidR="003862FF" w:rsidRDefault="003862FF" w:rsidP="003862FF">
      <w:pPr>
        <w:pStyle w:val="Listenabsatz"/>
        <w:numPr>
          <w:ilvl w:val="1"/>
          <w:numId w:val="1"/>
        </w:numPr>
      </w:pPr>
      <w:r>
        <w:t>-&gt; Gemeinsame Felder: name, id, price, stock</w:t>
      </w:r>
    </w:p>
    <w:p w14:paraId="4661F32E" w14:textId="14D17D28" w:rsidR="003862FF" w:rsidRDefault="003862FF" w:rsidP="003862FF">
      <w:pPr>
        <w:pStyle w:val="Listenabsatz"/>
        <w:numPr>
          <w:ilvl w:val="1"/>
          <w:numId w:val="1"/>
        </w:numPr>
      </w:pPr>
      <w:r>
        <w:t>-&gt; Gemeinsame Methoden: Getter, increaseStock(), decreaseStock()</w:t>
      </w:r>
    </w:p>
    <w:p w14:paraId="61C9DB85" w14:textId="2B966CBA" w:rsidR="00BE1FB3" w:rsidRDefault="00BE1FB3" w:rsidP="003862FF">
      <w:pPr>
        <w:pStyle w:val="Listenabsatz"/>
        <w:numPr>
          <w:ilvl w:val="1"/>
          <w:numId w:val="1"/>
        </w:numPr>
      </w:pPr>
      <w:r>
        <w:t>-&gt;Neu: BaseArticle.java, PokemonCard.java und HoloType.java</w:t>
      </w:r>
    </w:p>
    <w:p w14:paraId="5E00FCA7" w14:textId="651BA218" w:rsidR="00BE1FB3" w:rsidRDefault="00BE1FB3" w:rsidP="003862FF">
      <w:pPr>
        <w:pStyle w:val="Listenabsatz"/>
        <w:numPr>
          <w:ilvl w:val="1"/>
          <w:numId w:val="1"/>
        </w:numPr>
      </w:pPr>
      <w:r>
        <w:t>-&gt; Anpassung der JUnit Test</w:t>
      </w:r>
    </w:p>
    <w:p w14:paraId="142978AA" w14:textId="6E47B771" w:rsidR="003862FF" w:rsidRDefault="001D62D5" w:rsidP="001D62D5">
      <w:pPr>
        <w:pStyle w:val="Listenabsatz"/>
        <w:numPr>
          <w:ilvl w:val="0"/>
          <w:numId w:val="1"/>
        </w:numPr>
      </w:pPr>
      <w:r>
        <w:t>Vererbung sauber eingebaut</w:t>
      </w:r>
    </w:p>
    <w:p w14:paraId="7897C8D2" w14:textId="5C5FA8BB" w:rsidR="001D62D5" w:rsidRDefault="001D62D5" w:rsidP="001D62D5">
      <w:pPr>
        <w:pStyle w:val="Listenabsatz"/>
        <w:numPr>
          <w:ilvl w:val="0"/>
          <w:numId w:val="1"/>
        </w:numPr>
      </w:pPr>
      <w:r>
        <w:t>Enums für HoloType und CardCondition</w:t>
      </w:r>
    </w:p>
    <w:p w14:paraId="099C38F5" w14:textId="11B8A8FB" w:rsidR="001D62D5" w:rsidRDefault="001D62D5" w:rsidP="001D62D5">
      <w:pPr>
        <w:pStyle w:val="Listenabsatz"/>
        <w:numPr>
          <w:ilvl w:val="0"/>
          <w:numId w:val="1"/>
        </w:numPr>
      </w:pPr>
      <w:r>
        <w:t>Polymophes Inventory</w:t>
      </w:r>
    </w:p>
    <w:p w14:paraId="0B709E81" w14:textId="051EB6D6" w:rsidR="001D62D5" w:rsidRDefault="001D62D5" w:rsidP="001D62D5">
      <w:pPr>
        <w:pStyle w:val="Listenabsatz"/>
        <w:numPr>
          <w:ilvl w:val="0"/>
          <w:numId w:val="1"/>
        </w:numPr>
      </w:pPr>
      <w:r>
        <w:t>37 grüne Tests</w:t>
      </w:r>
    </w:p>
    <w:p w14:paraId="65159839" w14:textId="38189EB5" w:rsidR="009330BF" w:rsidRDefault="009330BF" w:rsidP="009330BF">
      <w:pPr>
        <w:pStyle w:val="Listenabsatz"/>
        <w:numPr>
          <w:ilvl w:val="0"/>
          <w:numId w:val="1"/>
        </w:numPr>
      </w:pPr>
      <w:r>
        <w:t>Sprache, und First Edition hinzugefügt.</w:t>
      </w:r>
    </w:p>
    <w:p w14:paraId="6EE664B0" w14:textId="77777777" w:rsidR="001D759D" w:rsidRDefault="001D759D" w:rsidP="001D759D"/>
    <w:tbl>
      <w:tblPr>
        <w:tblW w:w="5000" w:type="pct"/>
        <w:tblCellMar>
          <w:top w:w="15" w:type="dxa"/>
          <w:left w:w="15" w:type="dxa"/>
          <w:bottom w:w="15" w:type="dxa"/>
          <w:right w:w="15" w:type="dxa"/>
        </w:tblCellMar>
        <w:tblLook w:val="04A0" w:firstRow="1" w:lastRow="0" w:firstColumn="1" w:lastColumn="0" w:noHBand="0" w:noVBand="1"/>
      </w:tblPr>
      <w:tblGrid>
        <w:gridCol w:w="1329"/>
        <w:gridCol w:w="3078"/>
        <w:gridCol w:w="4649"/>
      </w:tblGrid>
      <w:tr w:rsidR="001D759D" w:rsidRPr="001D759D" w14:paraId="4AD9477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9A0EA5" w14:textId="77777777" w:rsidR="001D759D" w:rsidRPr="001D759D" w:rsidRDefault="001D759D" w:rsidP="001D759D">
            <w:pPr>
              <w:rPr>
                <w:b/>
                <w:bCs/>
              </w:rPr>
            </w:pPr>
            <w:r w:rsidRPr="001D759D">
              <w:rPr>
                <w:b/>
                <w:bCs/>
              </w:rPr>
              <w:t>Schritt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30C62E" w14:textId="77777777" w:rsidR="001D759D" w:rsidRPr="001D759D" w:rsidRDefault="001D759D" w:rsidP="001D759D">
            <w:pPr>
              <w:rPr>
                <w:b/>
                <w:bCs/>
              </w:rPr>
            </w:pPr>
            <w:r w:rsidRPr="001D759D">
              <w:rPr>
                <w:b/>
                <w:bCs/>
              </w:rPr>
              <w:t>Empfehlung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2F9E50" w14:textId="77777777" w:rsidR="001D759D" w:rsidRPr="001D759D" w:rsidRDefault="001D759D" w:rsidP="001D759D">
            <w:pPr>
              <w:rPr>
                <w:b/>
                <w:bCs/>
              </w:rPr>
            </w:pPr>
            <w:r w:rsidRPr="001D759D">
              <w:rPr>
                <w:b/>
                <w:bCs/>
              </w:rPr>
              <w:t>Warum</w:t>
            </w:r>
          </w:p>
        </w:tc>
      </w:tr>
      <w:tr w:rsidR="001D759D" w:rsidRPr="001D759D" w14:paraId="022697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7895C" w14:textId="77777777" w:rsidR="001D759D" w:rsidRPr="001D759D" w:rsidRDefault="001D759D" w:rsidP="001D759D">
            <w:r w:rsidRPr="001D759D">
              <w:t>Jetzt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D3BD4" w14:textId="77777777" w:rsidR="001D759D" w:rsidRPr="001D759D" w:rsidRDefault="001D759D" w:rsidP="001D759D">
            <w:r w:rsidRPr="001D759D">
              <w:t>Konsolenprojekt fertig stabilisieren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6D10B3" w14:textId="77777777" w:rsidR="001D759D" w:rsidRPr="001D759D" w:rsidRDefault="001D759D" w:rsidP="001D759D">
            <w:r w:rsidRPr="001D759D">
              <w:t>Geringe Komplexität, gutes OOP-Lernen</w:t>
            </w:r>
          </w:p>
        </w:tc>
      </w:tr>
      <w:tr w:rsidR="001D759D" w:rsidRPr="001D759D" w14:paraId="5FF903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87D4AC" w14:textId="77777777" w:rsidR="001D759D" w:rsidRPr="001D759D" w:rsidRDefault="001D759D" w:rsidP="001D759D">
            <w:r w:rsidRPr="001D759D">
              <w:t>Danach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68095" w14:textId="77777777" w:rsidR="001D759D" w:rsidRPr="001D759D" w:rsidRDefault="001D759D" w:rsidP="001D759D">
            <w:r w:rsidRPr="001D759D">
              <w:t>SQLite oder H2 einführen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FCA84" w14:textId="77777777" w:rsidR="001D759D" w:rsidRPr="001D759D" w:rsidRDefault="001D759D" w:rsidP="001D759D">
            <w:r w:rsidRPr="001D759D">
              <w:t>Einfacher Datenbank-Einstieg ohne Server builder.ai2sql+1</w:t>
            </w:r>
          </w:p>
        </w:tc>
      </w:tr>
      <w:tr w:rsidR="001D759D" w:rsidRPr="001D759D" w14:paraId="778696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7D4EF" w14:textId="77777777" w:rsidR="001D759D" w:rsidRPr="001D759D" w:rsidRDefault="001D759D" w:rsidP="001D759D">
            <w:r w:rsidRPr="001D759D">
              <w:t>Später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0BEB3" w14:textId="77777777" w:rsidR="001D759D" w:rsidRPr="001D759D" w:rsidRDefault="001D759D" w:rsidP="001D759D">
            <w:r w:rsidRPr="001D759D">
              <w:t>Spring Boot REST 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0A5D4" w14:textId="77777777" w:rsidR="001D759D" w:rsidRPr="001D759D" w:rsidRDefault="001D759D" w:rsidP="001D759D">
            <w:r w:rsidRPr="001D759D">
              <w:t xml:space="preserve">Sauberer Übergang von Konsole zu Backend </w:t>
            </w:r>
            <w:hyperlink r:id="rId7" w:tgtFrame="_blank" w:history="1">
              <w:r w:rsidRPr="001D759D">
                <w:rPr>
                  <w:rStyle w:val="Hyperlink"/>
                </w:rPr>
                <w:t>baeldung</w:t>
              </w:r>
            </w:hyperlink>
          </w:p>
        </w:tc>
      </w:tr>
      <w:tr w:rsidR="001D759D" w:rsidRPr="001D759D" w14:paraId="20A590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4EA35" w14:textId="77777777" w:rsidR="001D759D" w:rsidRPr="001D759D" w:rsidRDefault="001D759D" w:rsidP="001D759D">
            <w:r w:rsidRPr="001D759D">
              <w:t>Noch später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9A6BB" w14:textId="77777777" w:rsidR="001D759D" w:rsidRPr="001D759D" w:rsidRDefault="001D759D" w:rsidP="001D759D">
            <w:r w:rsidRPr="001D759D">
              <w:t>Angular oder andere Web-UI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E259B" w14:textId="77777777" w:rsidR="001D759D" w:rsidRPr="001D759D" w:rsidRDefault="001D759D" w:rsidP="001D759D">
            <w:r w:rsidRPr="001D759D">
              <w:t>Erst sinnvoll, wenn API und Datenmodell klar sind angular+1</w:t>
            </w:r>
          </w:p>
        </w:tc>
      </w:tr>
    </w:tbl>
    <w:p w14:paraId="1292F1DE" w14:textId="77777777" w:rsidR="001D759D" w:rsidRPr="001D759D" w:rsidRDefault="001D759D" w:rsidP="001D759D"/>
    <w:sectPr w:rsidR="001D759D" w:rsidRPr="001D759D">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B464" w14:textId="77777777" w:rsidR="00422786" w:rsidRDefault="00422786" w:rsidP="003862FF">
      <w:pPr>
        <w:spacing w:after="0" w:line="240" w:lineRule="auto"/>
      </w:pPr>
      <w:r>
        <w:separator/>
      </w:r>
    </w:p>
  </w:endnote>
  <w:endnote w:type="continuationSeparator" w:id="0">
    <w:p w14:paraId="419DAC5F" w14:textId="77777777" w:rsidR="00422786" w:rsidRDefault="00422786" w:rsidP="00386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2C38" w14:textId="77777777" w:rsidR="00422786" w:rsidRDefault="00422786" w:rsidP="003862FF">
      <w:pPr>
        <w:spacing w:after="0" w:line="240" w:lineRule="auto"/>
      </w:pPr>
      <w:r>
        <w:separator/>
      </w:r>
    </w:p>
  </w:footnote>
  <w:footnote w:type="continuationSeparator" w:id="0">
    <w:p w14:paraId="4AA224D9" w14:textId="77777777" w:rsidR="00422786" w:rsidRDefault="00422786" w:rsidP="00386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48F0"/>
    <w:multiLevelType w:val="hybridMultilevel"/>
    <w:tmpl w:val="16088A10"/>
    <w:lvl w:ilvl="0" w:tplc="CC242A7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D82350D"/>
    <w:multiLevelType w:val="multilevel"/>
    <w:tmpl w:val="092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6577748">
    <w:abstractNumId w:val="0"/>
  </w:num>
  <w:num w:numId="2" w16cid:durableId="2057268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0F8"/>
    <w:rsid w:val="00044262"/>
    <w:rsid w:val="001D62D5"/>
    <w:rsid w:val="001D759D"/>
    <w:rsid w:val="00227D87"/>
    <w:rsid w:val="002C3FAE"/>
    <w:rsid w:val="003862FF"/>
    <w:rsid w:val="00394047"/>
    <w:rsid w:val="003F04EE"/>
    <w:rsid w:val="00422786"/>
    <w:rsid w:val="00462F53"/>
    <w:rsid w:val="005338F6"/>
    <w:rsid w:val="00647202"/>
    <w:rsid w:val="007050AF"/>
    <w:rsid w:val="00743E0A"/>
    <w:rsid w:val="00804537"/>
    <w:rsid w:val="008F0A92"/>
    <w:rsid w:val="009330BF"/>
    <w:rsid w:val="00960A61"/>
    <w:rsid w:val="009A4ED0"/>
    <w:rsid w:val="009D43E3"/>
    <w:rsid w:val="00AC5A23"/>
    <w:rsid w:val="00AD5472"/>
    <w:rsid w:val="00B235AB"/>
    <w:rsid w:val="00B639BD"/>
    <w:rsid w:val="00BB5B6C"/>
    <w:rsid w:val="00BE1FB3"/>
    <w:rsid w:val="00C41B00"/>
    <w:rsid w:val="00C6299E"/>
    <w:rsid w:val="00D65645"/>
    <w:rsid w:val="00E430F8"/>
    <w:rsid w:val="00EE01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A0A7"/>
  <w15:chartTrackingRefBased/>
  <w15:docId w15:val="{1CAC15CB-88EA-4963-8E33-16D115C9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43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43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430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430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430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430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430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430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430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430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430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430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430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430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430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430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430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430F8"/>
    <w:rPr>
      <w:rFonts w:eastAsiaTheme="majorEastAsia" w:cstheme="majorBidi"/>
      <w:color w:val="272727" w:themeColor="text1" w:themeTint="D8"/>
    </w:rPr>
  </w:style>
  <w:style w:type="paragraph" w:styleId="Titel">
    <w:name w:val="Title"/>
    <w:basedOn w:val="Standard"/>
    <w:next w:val="Standard"/>
    <w:link w:val="TitelZchn"/>
    <w:uiPriority w:val="10"/>
    <w:qFormat/>
    <w:rsid w:val="00E4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430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430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430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430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430F8"/>
    <w:rPr>
      <w:i/>
      <w:iCs/>
      <w:color w:val="404040" w:themeColor="text1" w:themeTint="BF"/>
    </w:rPr>
  </w:style>
  <w:style w:type="paragraph" w:styleId="Listenabsatz">
    <w:name w:val="List Paragraph"/>
    <w:basedOn w:val="Standard"/>
    <w:uiPriority w:val="34"/>
    <w:qFormat/>
    <w:rsid w:val="00E430F8"/>
    <w:pPr>
      <w:ind w:left="720"/>
      <w:contextualSpacing/>
    </w:pPr>
  </w:style>
  <w:style w:type="character" w:styleId="IntensiveHervorhebung">
    <w:name w:val="Intense Emphasis"/>
    <w:basedOn w:val="Absatz-Standardschriftart"/>
    <w:uiPriority w:val="21"/>
    <w:qFormat/>
    <w:rsid w:val="00E430F8"/>
    <w:rPr>
      <w:i/>
      <w:iCs/>
      <w:color w:val="0F4761" w:themeColor="accent1" w:themeShade="BF"/>
    </w:rPr>
  </w:style>
  <w:style w:type="paragraph" w:styleId="IntensivesZitat">
    <w:name w:val="Intense Quote"/>
    <w:basedOn w:val="Standard"/>
    <w:next w:val="Standard"/>
    <w:link w:val="IntensivesZitatZchn"/>
    <w:uiPriority w:val="30"/>
    <w:qFormat/>
    <w:rsid w:val="00E43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430F8"/>
    <w:rPr>
      <w:i/>
      <w:iCs/>
      <w:color w:val="0F4761" w:themeColor="accent1" w:themeShade="BF"/>
    </w:rPr>
  </w:style>
  <w:style w:type="character" w:styleId="IntensiverVerweis">
    <w:name w:val="Intense Reference"/>
    <w:basedOn w:val="Absatz-Standardschriftart"/>
    <w:uiPriority w:val="32"/>
    <w:qFormat/>
    <w:rsid w:val="00E430F8"/>
    <w:rPr>
      <w:b/>
      <w:bCs/>
      <w:smallCaps/>
      <w:color w:val="0F4761" w:themeColor="accent1" w:themeShade="BF"/>
      <w:spacing w:val="5"/>
    </w:rPr>
  </w:style>
  <w:style w:type="paragraph" w:styleId="Kopfzeile">
    <w:name w:val="header"/>
    <w:basedOn w:val="Standard"/>
    <w:link w:val="KopfzeileZchn"/>
    <w:uiPriority w:val="99"/>
    <w:unhideWhenUsed/>
    <w:rsid w:val="003862F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2FF"/>
  </w:style>
  <w:style w:type="paragraph" w:styleId="Fuzeile">
    <w:name w:val="footer"/>
    <w:basedOn w:val="Standard"/>
    <w:link w:val="FuzeileZchn"/>
    <w:uiPriority w:val="99"/>
    <w:unhideWhenUsed/>
    <w:rsid w:val="003862F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2FF"/>
  </w:style>
  <w:style w:type="character" w:styleId="Hyperlink">
    <w:name w:val="Hyperlink"/>
    <w:basedOn w:val="Absatz-Standardschriftart"/>
    <w:uiPriority w:val="99"/>
    <w:unhideWhenUsed/>
    <w:rsid w:val="001D759D"/>
    <w:rPr>
      <w:color w:val="467886" w:themeColor="hyperlink"/>
      <w:u w:val="single"/>
    </w:rPr>
  </w:style>
  <w:style w:type="character" w:styleId="NichtaufgelsteErwhnung">
    <w:name w:val="Unresolved Mention"/>
    <w:basedOn w:val="Absatz-Standardschriftart"/>
    <w:uiPriority w:val="99"/>
    <w:semiHidden/>
    <w:unhideWhenUsed/>
    <w:rsid w:val="001D7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eldung.com/spring-boot-angular-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821</Words>
  <Characters>5173</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Studentin Mirjam Wittich</dc:creator>
  <cp:keywords/>
  <dc:description/>
  <cp:lastModifiedBy>Studentin Mirjam Wittich</cp:lastModifiedBy>
  <cp:revision>24</cp:revision>
  <dcterms:created xsi:type="dcterms:W3CDTF">2026-04-21T14:15:00Z</dcterms:created>
  <dcterms:modified xsi:type="dcterms:W3CDTF">2026-04-25T10:40:00Z</dcterms:modified>
</cp:coreProperties>
</file>