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389C8" w14:textId="5681CF9C" w:rsidR="008E5825" w:rsidRDefault="008E5825" w:rsidP="008E5825">
      <w:pPr>
        <w:pStyle w:val="a4"/>
        <w:jc w:val="right"/>
        <w:rPr>
          <w:sz w:val="16"/>
          <w:szCs w:val="16"/>
        </w:rPr>
      </w:pPr>
    </w:p>
    <w:p w14:paraId="4D0686B0" w14:textId="77777777" w:rsidR="00716026" w:rsidRDefault="00716026" w:rsidP="008E5825">
      <w:pPr>
        <w:pStyle w:val="a4"/>
        <w:jc w:val="right"/>
        <w:rPr>
          <w:sz w:val="16"/>
          <w:szCs w:val="16"/>
        </w:rPr>
      </w:pPr>
    </w:p>
    <w:p w14:paraId="2DC96405" w14:textId="77777777" w:rsidR="008E5825" w:rsidRPr="001C6115" w:rsidRDefault="008E5825" w:rsidP="008E5825">
      <w:pPr>
        <w:pStyle w:val="a4"/>
        <w:jc w:val="right"/>
        <w:rPr>
          <w:smallCaps/>
          <w:sz w:val="16"/>
          <w:szCs w:val="16"/>
        </w:rPr>
      </w:pPr>
    </w:p>
    <w:p w14:paraId="220EEDA8" w14:textId="77777777" w:rsidR="008E5825" w:rsidRPr="003E6E86" w:rsidRDefault="008E5825" w:rsidP="008E5825">
      <w:pPr>
        <w:spacing w:before="40"/>
        <w:jc w:val="center"/>
        <w:rPr>
          <w:szCs w:val="28"/>
        </w:rPr>
      </w:pPr>
      <w:r w:rsidRPr="003E6E86">
        <w:rPr>
          <w:szCs w:val="28"/>
        </w:rPr>
        <w:t>МИНОБРНАУКИ РОССИИ</w:t>
      </w:r>
    </w:p>
    <w:p w14:paraId="31C017B4" w14:textId="77777777" w:rsidR="008E5825" w:rsidRDefault="008E5825" w:rsidP="008E5825">
      <w:pPr>
        <w:keepNext/>
        <w:spacing w:before="120"/>
        <w:jc w:val="center"/>
        <w:outlineLvl w:val="1"/>
        <w:rPr>
          <w:szCs w:val="28"/>
        </w:rPr>
      </w:pPr>
      <w:r w:rsidRPr="003E6E86">
        <w:rPr>
          <w:szCs w:val="28"/>
        </w:rPr>
        <w:t>Федеральное государственное автономное образовательное</w:t>
      </w:r>
      <w:r>
        <w:rPr>
          <w:szCs w:val="28"/>
        </w:rPr>
        <w:t xml:space="preserve"> </w:t>
      </w:r>
      <w:r w:rsidRPr="003E6E86">
        <w:rPr>
          <w:szCs w:val="28"/>
        </w:rPr>
        <w:t xml:space="preserve">учреждение высшего образования </w:t>
      </w:r>
      <w:r w:rsidRPr="003E6E86">
        <w:rPr>
          <w:szCs w:val="28"/>
        </w:rPr>
        <w:br/>
        <w:t>«ЮЖНЫЙ ФЕДЕРАЛЬНЫЙ УНИВЕРСИТЕТ»</w:t>
      </w:r>
    </w:p>
    <w:p w14:paraId="315A2DC8" w14:textId="77777777" w:rsidR="008E5825" w:rsidRPr="003E6E86" w:rsidRDefault="008E5825" w:rsidP="008E5825">
      <w:pPr>
        <w:keepNext/>
        <w:spacing w:before="120"/>
        <w:jc w:val="center"/>
        <w:outlineLvl w:val="1"/>
        <w:rPr>
          <w:szCs w:val="28"/>
        </w:rPr>
      </w:pPr>
    </w:p>
    <w:p w14:paraId="6B9B1FE1" w14:textId="77777777" w:rsidR="008E5825" w:rsidRDefault="008E5825" w:rsidP="008E5825">
      <w:pPr>
        <w:widowControl w:val="0"/>
        <w:tabs>
          <w:tab w:val="left" w:pos="-4253"/>
        </w:tabs>
        <w:ind w:left="851" w:right="850"/>
        <w:jc w:val="center"/>
      </w:pPr>
      <w:r>
        <w:t xml:space="preserve">Институт математики, механики и компьютерных наук им. </w:t>
      </w:r>
      <w:proofErr w:type="spellStart"/>
      <w:r>
        <w:t>И.И.Воровича</w:t>
      </w:r>
      <w:proofErr w:type="spellEnd"/>
    </w:p>
    <w:p w14:paraId="0BE5599D" w14:textId="2240483C" w:rsidR="008E5825" w:rsidRDefault="00767168" w:rsidP="008E5825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 w:rsidRPr="00CA22A2">
        <w:rPr>
          <w:color w:val="000000"/>
        </w:rPr>
        <w:t>Кафедра</w:t>
      </w:r>
      <w:r w:rsidRPr="00CA22A2">
        <w:t xml:space="preserve"> </w:t>
      </w:r>
      <w:r w:rsidRPr="00CA22A2">
        <w:rPr>
          <w:color w:val="000000"/>
        </w:rPr>
        <w:t>прикладной математики и программирования</w:t>
      </w:r>
    </w:p>
    <w:p w14:paraId="171FD7ED" w14:textId="77777777" w:rsidR="00273C51" w:rsidRDefault="00273C51" w:rsidP="008E5825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</w:p>
    <w:p w14:paraId="78AB9D85" w14:textId="77777777" w:rsidR="008E5825" w:rsidRDefault="008E5825" w:rsidP="008E5825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 w:rsidRPr="00E47F27">
        <w:rPr>
          <w:color w:val="000000"/>
        </w:rPr>
        <w:t>Направление 01.03.02 Прикладная математика и информатика</w:t>
      </w:r>
    </w:p>
    <w:p w14:paraId="6AC6EE13" w14:textId="77777777" w:rsidR="008E5825" w:rsidRPr="00F45F83" w:rsidRDefault="008E5825" w:rsidP="008E5825">
      <w:pPr>
        <w:pStyle w:val="Default"/>
        <w:tabs>
          <w:tab w:val="left" w:pos="4572"/>
        </w:tabs>
        <w:spacing w:after="0"/>
        <w:jc w:val="center"/>
      </w:pPr>
    </w:p>
    <w:p w14:paraId="6CA84B5B" w14:textId="77777777" w:rsidR="008E5825" w:rsidRDefault="008E5825" w:rsidP="008E5825">
      <w:pPr>
        <w:spacing w:before="100" w:beforeAutospacing="1"/>
        <w:jc w:val="center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>Д</w:t>
      </w:r>
      <w:r w:rsidRPr="00BE14FF">
        <w:rPr>
          <w:b/>
          <w:bCs/>
          <w:sz w:val="40"/>
          <w:szCs w:val="40"/>
        </w:rPr>
        <w:t xml:space="preserve">невник </w:t>
      </w:r>
      <w:r>
        <w:rPr>
          <w:b/>
          <w:bCs/>
          <w:sz w:val="40"/>
          <w:szCs w:val="40"/>
        </w:rPr>
        <w:t>практики</w:t>
      </w:r>
    </w:p>
    <w:p w14:paraId="0F5FD706" w14:textId="77777777" w:rsidR="008E5825" w:rsidRDefault="008E5825" w:rsidP="008E582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обучающегося </w:t>
      </w:r>
      <w:r w:rsidRPr="003D4E6F">
        <w:rPr>
          <w:sz w:val="28"/>
          <w:szCs w:val="28"/>
        </w:rPr>
        <w:t xml:space="preserve"> </w:t>
      </w:r>
      <w:r>
        <w:rPr>
          <w:sz w:val="28"/>
          <w:szCs w:val="28"/>
        </w:rPr>
        <w:t>4-го курса</w:t>
      </w:r>
      <w:r w:rsidRPr="003D4E6F">
        <w:rPr>
          <w:sz w:val="28"/>
          <w:szCs w:val="28"/>
        </w:rPr>
        <w:t xml:space="preserve"> </w:t>
      </w:r>
    </w:p>
    <w:p w14:paraId="6AC8C97C" w14:textId="77777777" w:rsidR="008E5825" w:rsidRPr="003D4E6F" w:rsidRDefault="008E5825" w:rsidP="008E5825">
      <w:pPr>
        <w:jc w:val="center"/>
        <w:rPr>
          <w:sz w:val="28"/>
          <w:szCs w:val="28"/>
        </w:rPr>
      </w:pPr>
    </w:p>
    <w:p w14:paraId="33E67EC0" w14:textId="77777777" w:rsidR="008E5825" w:rsidRPr="00903F8D" w:rsidRDefault="008E5825" w:rsidP="008E5825">
      <w:pPr>
        <w:pStyle w:val="a4"/>
        <w:spacing w:line="276" w:lineRule="auto"/>
      </w:pPr>
      <w:r w:rsidRPr="00094B7D">
        <w:t xml:space="preserve">  </w:t>
      </w:r>
    </w:p>
    <w:p w14:paraId="2C996A63" w14:textId="44A39953" w:rsidR="008E5825" w:rsidRPr="00D37C3A" w:rsidRDefault="008E5825" w:rsidP="008E5825">
      <w:pPr>
        <w:pStyle w:val="a4"/>
        <w:numPr>
          <w:ilvl w:val="0"/>
          <w:numId w:val="1"/>
        </w:numPr>
        <w:spacing w:line="480" w:lineRule="auto"/>
        <w:ind w:left="0" w:firstLine="142"/>
      </w:pPr>
      <w:r w:rsidRPr="00D37C3A">
        <w:t>Фамилия _____</w:t>
      </w:r>
      <w:r w:rsidRPr="00D37C3A">
        <w:rPr>
          <w:i/>
          <w:iCs/>
          <w:u w:val="single"/>
        </w:rPr>
        <w:t>_______________________________________________________</w:t>
      </w:r>
    </w:p>
    <w:p w14:paraId="14931B41" w14:textId="77777777" w:rsidR="008E5825" w:rsidRPr="00D37C3A" w:rsidRDefault="008E5825" w:rsidP="008E5825">
      <w:pPr>
        <w:pStyle w:val="a4"/>
        <w:numPr>
          <w:ilvl w:val="0"/>
          <w:numId w:val="1"/>
        </w:numPr>
        <w:spacing w:line="480" w:lineRule="auto"/>
        <w:ind w:left="0" w:firstLine="142"/>
      </w:pPr>
      <w:r w:rsidRPr="00D37C3A">
        <w:t>Имя ________________________________________________________________</w:t>
      </w:r>
    </w:p>
    <w:p w14:paraId="6A89446F" w14:textId="77777777" w:rsidR="008E5825" w:rsidRPr="00D37C3A" w:rsidRDefault="008E5825" w:rsidP="008E5825">
      <w:pPr>
        <w:pStyle w:val="a4"/>
        <w:numPr>
          <w:ilvl w:val="0"/>
          <w:numId w:val="1"/>
        </w:numPr>
        <w:spacing w:line="480" w:lineRule="auto"/>
        <w:ind w:left="0" w:firstLine="142"/>
      </w:pPr>
      <w:r w:rsidRPr="00D37C3A">
        <w:t xml:space="preserve">Отчество ____________________________________________________________ </w:t>
      </w:r>
    </w:p>
    <w:p w14:paraId="2F133C87" w14:textId="77777777" w:rsidR="008E5825" w:rsidRPr="00D37C3A" w:rsidRDefault="008E5825" w:rsidP="008E5825">
      <w:pPr>
        <w:pStyle w:val="a3"/>
        <w:numPr>
          <w:ilvl w:val="0"/>
          <w:numId w:val="1"/>
        </w:numPr>
        <w:spacing w:after="200" w:line="276" w:lineRule="auto"/>
        <w:ind w:hanging="578"/>
      </w:pPr>
      <w:r w:rsidRPr="00D37C3A">
        <w:t>Обучающийся    ________</w:t>
      </w:r>
      <w:r>
        <w:t>_______</w:t>
      </w:r>
      <w:r w:rsidRPr="00D37C3A">
        <w:t>______/  ________________________</w:t>
      </w:r>
      <w:r>
        <w:t>______</w:t>
      </w:r>
      <w:r w:rsidRPr="00D37C3A">
        <w:t xml:space="preserve">_ </w:t>
      </w:r>
      <w:r>
        <w:t>/</w:t>
      </w:r>
      <w:r w:rsidRPr="00D37C3A">
        <w:t xml:space="preserve"> </w:t>
      </w:r>
    </w:p>
    <w:p w14:paraId="1005D798" w14:textId="77777777" w:rsidR="008E5825" w:rsidRPr="00D37C3A" w:rsidRDefault="008E5825" w:rsidP="008E5825">
      <w:pPr>
        <w:pStyle w:val="a3"/>
        <w:ind w:hanging="578"/>
        <w:rPr>
          <w:vertAlign w:val="superscript"/>
        </w:rPr>
      </w:pPr>
      <w:r w:rsidRPr="00D37C3A">
        <w:rPr>
          <w:vertAlign w:val="superscript"/>
        </w:rPr>
        <w:t xml:space="preserve">  </w:t>
      </w:r>
      <w:r>
        <w:rPr>
          <w:vertAlign w:val="superscript"/>
        </w:rPr>
        <w:t xml:space="preserve">                                                                                    </w:t>
      </w:r>
      <w:r w:rsidRPr="00D37C3A">
        <w:rPr>
          <w:vertAlign w:val="superscript"/>
        </w:rPr>
        <w:t xml:space="preserve">подпись                               </w:t>
      </w:r>
      <w:r>
        <w:rPr>
          <w:vertAlign w:val="superscript"/>
        </w:rPr>
        <w:t xml:space="preserve">              </w:t>
      </w:r>
      <w:r w:rsidRPr="00D37C3A">
        <w:rPr>
          <w:vertAlign w:val="superscript"/>
        </w:rPr>
        <w:t xml:space="preserve">расшифровка подписи  </w:t>
      </w:r>
    </w:p>
    <w:p w14:paraId="4B2C9FCF" w14:textId="77777777" w:rsidR="008E5825" w:rsidRDefault="008E5825" w:rsidP="008E5825">
      <w:pPr>
        <w:pStyle w:val="a3"/>
      </w:pPr>
    </w:p>
    <w:p w14:paraId="09FBADE1" w14:textId="77777777" w:rsidR="008E5825" w:rsidRDefault="008E5825" w:rsidP="008E5825">
      <w:pPr>
        <w:pStyle w:val="a3"/>
        <w:numPr>
          <w:ilvl w:val="0"/>
          <w:numId w:val="1"/>
        </w:numPr>
        <w:spacing w:after="200"/>
        <w:ind w:hanging="578"/>
      </w:pPr>
      <w:r w:rsidRPr="004E5E7E">
        <w:t>Руководитель практики</w:t>
      </w:r>
    </w:p>
    <w:p w14:paraId="174A56E0" w14:textId="4E5703A2" w:rsidR="008E5825" w:rsidRDefault="008E5825" w:rsidP="008E5825">
      <w:pPr>
        <w:pStyle w:val="a3"/>
      </w:pPr>
      <w:r>
        <w:t xml:space="preserve"> </w:t>
      </w:r>
      <w:r w:rsidRPr="004E5E7E">
        <w:t xml:space="preserve"> от структурного подразделения  </w:t>
      </w:r>
      <w:r>
        <w:t>ЮФУ</w:t>
      </w:r>
      <w:r w:rsidRPr="00D37C3A">
        <w:t>__________</w:t>
      </w:r>
      <w:r>
        <w:t xml:space="preserve"> </w:t>
      </w:r>
      <w:r w:rsidRPr="00D37C3A">
        <w:t>/</w:t>
      </w:r>
      <w:r w:rsidR="00210DA2">
        <w:t xml:space="preserve"> </w:t>
      </w:r>
      <w:r w:rsidR="00210DA2" w:rsidRPr="00210DA2">
        <w:rPr>
          <w:u w:val="single"/>
        </w:rPr>
        <w:t>доц. Махно В.В</w:t>
      </w:r>
      <w:r w:rsidR="00210DA2">
        <w:t>.</w:t>
      </w:r>
      <w:r w:rsidRPr="00D37C3A">
        <w:t>________</w:t>
      </w:r>
      <w:r>
        <w:t xml:space="preserve"> /</w:t>
      </w:r>
    </w:p>
    <w:p w14:paraId="19F38374" w14:textId="7596425C" w:rsidR="008E5825" w:rsidRPr="00D37C3A" w:rsidRDefault="008E5825" w:rsidP="008E5825">
      <w:pPr>
        <w:pStyle w:val="a3"/>
        <w:ind w:hanging="578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                 </w:t>
      </w:r>
      <w:r w:rsidRPr="00D37C3A">
        <w:rPr>
          <w:vertAlign w:val="superscript"/>
        </w:rPr>
        <w:t xml:space="preserve">подпись               должность, расшифровка </w:t>
      </w:r>
      <w:r>
        <w:rPr>
          <w:vertAlign w:val="superscript"/>
        </w:rPr>
        <w:t xml:space="preserve">подписи  </w:t>
      </w:r>
    </w:p>
    <w:p w14:paraId="370E93A1" w14:textId="28BEBCB9" w:rsidR="008E5825" w:rsidRPr="00D37C3A" w:rsidRDefault="008E5825" w:rsidP="008E5825">
      <w:pPr>
        <w:pStyle w:val="a4"/>
        <w:numPr>
          <w:ilvl w:val="0"/>
          <w:numId w:val="1"/>
        </w:numPr>
        <w:ind w:left="0" w:firstLine="142"/>
      </w:pPr>
      <w:r w:rsidRPr="00D37C3A">
        <w:t xml:space="preserve">Место практики </w:t>
      </w:r>
      <w:r w:rsidR="00210DA2">
        <w:t xml:space="preserve">институт математики, механики и компьютерных наук им. И.И. </w:t>
      </w:r>
      <w:proofErr w:type="spellStart"/>
      <w:r w:rsidR="00210DA2">
        <w:t>Воровича</w:t>
      </w:r>
      <w:proofErr w:type="spellEnd"/>
      <w:r w:rsidR="00210DA2">
        <w:t xml:space="preserve"> </w:t>
      </w:r>
      <w:r w:rsidRPr="00D37C3A">
        <w:t>_______________________________________</w:t>
      </w:r>
      <w:r>
        <w:t>____</w:t>
      </w:r>
      <w:r w:rsidRPr="00D37C3A">
        <w:t>____</w:t>
      </w:r>
    </w:p>
    <w:p w14:paraId="45424814" w14:textId="77777777" w:rsidR="008E5825" w:rsidRPr="00D37C3A" w:rsidRDefault="008E5825" w:rsidP="008E5825">
      <w:pPr>
        <w:pStyle w:val="a4"/>
        <w:ind w:left="142"/>
        <w:rPr>
          <w:sz w:val="16"/>
          <w:szCs w:val="16"/>
        </w:rPr>
      </w:pPr>
      <w:r w:rsidRPr="00D37C3A">
        <w:rPr>
          <w:sz w:val="16"/>
          <w:szCs w:val="16"/>
        </w:rPr>
        <w:t xml:space="preserve">                                                                                     наименование профильной  организации    </w:t>
      </w:r>
    </w:p>
    <w:p w14:paraId="1AD3F0C6" w14:textId="77777777" w:rsidR="008E5825" w:rsidRPr="00D37C3A" w:rsidRDefault="008E5825" w:rsidP="008E5825">
      <w:pPr>
        <w:pStyle w:val="a4"/>
        <w:spacing w:line="480" w:lineRule="auto"/>
        <w:ind w:left="142"/>
      </w:pPr>
    </w:p>
    <w:p w14:paraId="4FC896AC" w14:textId="77777777" w:rsidR="008E5825" w:rsidRPr="00903F8D" w:rsidRDefault="008E5825" w:rsidP="008E5825">
      <w:pPr>
        <w:pStyle w:val="a4"/>
        <w:spacing w:line="276" w:lineRule="auto"/>
        <w:ind w:left="142"/>
      </w:pPr>
    </w:p>
    <w:p w14:paraId="5D492DE8" w14:textId="77777777" w:rsidR="008E5825" w:rsidRPr="001F7399" w:rsidRDefault="008E5825" w:rsidP="008E5825">
      <w:pPr>
        <w:pStyle w:val="a4"/>
        <w:numPr>
          <w:ilvl w:val="0"/>
          <w:numId w:val="1"/>
        </w:numPr>
        <w:spacing w:before="120" w:after="120" w:line="276" w:lineRule="auto"/>
        <w:ind w:left="141" w:hanging="11"/>
      </w:pPr>
      <w:r w:rsidRPr="001F7399">
        <w:t>Вид практики</w:t>
      </w:r>
      <w:r w:rsidRPr="00D65409">
        <w:t xml:space="preserve">: </w:t>
      </w:r>
      <w:r w:rsidRPr="001B2F12">
        <w:rPr>
          <w:b/>
        </w:rPr>
        <w:t>производственная</w:t>
      </w:r>
      <w:r w:rsidR="00E47F27">
        <w:rPr>
          <w:b/>
        </w:rPr>
        <w:t xml:space="preserve"> практика</w:t>
      </w:r>
    </w:p>
    <w:p w14:paraId="5B730CEC" w14:textId="77777777" w:rsidR="008E5825" w:rsidRDefault="008E5825" w:rsidP="00210DA2">
      <w:pPr>
        <w:pStyle w:val="a4"/>
        <w:numPr>
          <w:ilvl w:val="0"/>
          <w:numId w:val="1"/>
        </w:numPr>
        <w:spacing w:before="120" w:after="120" w:line="276" w:lineRule="auto"/>
        <w:ind w:hanging="578"/>
      </w:pPr>
      <w:r>
        <w:t xml:space="preserve">Тип  практики: </w:t>
      </w:r>
      <w:r w:rsidR="00E47F27" w:rsidRPr="001B2F12">
        <w:rPr>
          <w:b/>
        </w:rPr>
        <w:t>производственная</w:t>
      </w:r>
      <w:r w:rsidR="00E47F27">
        <w:rPr>
          <w:b/>
        </w:rPr>
        <w:t xml:space="preserve"> практика</w:t>
      </w:r>
    </w:p>
    <w:p w14:paraId="67C3AC4C" w14:textId="77777777" w:rsidR="008E5825" w:rsidRPr="001F7399" w:rsidRDefault="008E5825" w:rsidP="008E5825">
      <w:pPr>
        <w:pStyle w:val="a4"/>
        <w:numPr>
          <w:ilvl w:val="0"/>
          <w:numId w:val="1"/>
        </w:numPr>
        <w:spacing w:before="120" w:after="120" w:line="276" w:lineRule="auto"/>
        <w:ind w:left="141" w:hanging="11"/>
      </w:pPr>
      <w:r w:rsidRPr="001F7399">
        <w:t>Способ проведения</w:t>
      </w:r>
      <w:r>
        <w:t xml:space="preserve"> практики: </w:t>
      </w:r>
      <w:r>
        <w:rPr>
          <w:b/>
        </w:rPr>
        <w:t>непрерывная</w:t>
      </w:r>
    </w:p>
    <w:p w14:paraId="58B5D565" w14:textId="77777777" w:rsidR="008E5825" w:rsidRPr="001F7399" w:rsidRDefault="008E5825" w:rsidP="008E5825">
      <w:pPr>
        <w:pStyle w:val="a4"/>
        <w:numPr>
          <w:ilvl w:val="0"/>
          <w:numId w:val="1"/>
        </w:numPr>
        <w:spacing w:before="120" w:after="120" w:line="276" w:lineRule="auto"/>
        <w:ind w:left="141" w:hanging="11"/>
      </w:pPr>
      <w:r>
        <w:t>Форма  проведения практики:</w:t>
      </w:r>
      <w:r w:rsidRPr="00286699">
        <w:rPr>
          <w:color w:val="000000" w:themeColor="text1"/>
        </w:rPr>
        <w:t xml:space="preserve"> </w:t>
      </w:r>
      <w:r w:rsidRPr="00D65409">
        <w:rPr>
          <w:b/>
          <w:color w:val="000000" w:themeColor="text1"/>
        </w:rPr>
        <w:t xml:space="preserve">стационарная </w:t>
      </w:r>
    </w:p>
    <w:p w14:paraId="52C87236" w14:textId="32767A64" w:rsidR="008E5825" w:rsidRPr="00E47F27" w:rsidRDefault="008E5825" w:rsidP="008E5825">
      <w:pPr>
        <w:pStyle w:val="a4"/>
        <w:numPr>
          <w:ilvl w:val="0"/>
          <w:numId w:val="1"/>
        </w:numPr>
        <w:spacing w:before="120" w:after="120" w:line="480" w:lineRule="auto"/>
        <w:ind w:left="141" w:hanging="11"/>
        <w:rPr>
          <w:b/>
        </w:rPr>
      </w:pPr>
      <w:r w:rsidRPr="00E47F27">
        <w:t xml:space="preserve">Сроки прохождения практики  </w:t>
      </w:r>
      <w:r w:rsidRPr="00E47F27">
        <w:rPr>
          <w:i/>
          <w:iCs/>
        </w:rPr>
        <w:t xml:space="preserve">с </w:t>
      </w:r>
      <w:r w:rsidR="00E47F27" w:rsidRPr="00E47F27">
        <w:rPr>
          <w:b/>
          <w:iCs/>
        </w:rPr>
        <w:t>11</w:t>
      </w:r>
      <w:r w:rsidR="00BA0128" w:rsidRPr="00E47F27">
        <w:rPr>
          <w:b/>
          <w:iCs/>
        </w:rPr>
        <w:t>.0</w:t>
      </w:r>
      <w:r w:rsidR="00E47F27" w:rsidRPr="00E47F27">
        <w:rPr>
          <w:b/>
          <w:iCs/>
        </w:rPr>
        <w:t>5</w:t>
      </w:r>
      <w:r w:rsidR="00BA0128" w:rsidRPr="00E47F27">
        <w:rPr>
          <w:b/>
          <w:iCs/>
        </w:rPr>
        <w:t>.20</w:t>
      </w:r>
      <w:r w:rsidR="00210DA2">
        <w:rPr>
          <w:b/>
          <w:iCs/>
        </w:rPr>
        <w:t>20</w:t>
      </w:r>
      <w:r w:rsidR="00BA0128" w:rsidRPr="00E47F27">
        <w:rPr>
          <w:i/>
          <w:iCs/>
        </w:rPr>
        <w:t xml:space="preserve"> </w:t>
      </w:r>
      <w:r w:rsidRPr="00E47F27">
        <w:rPr>
          <w:i/>
          <w:iCs/>
        </w:rPr>
        <w:t xml:space="preserve"> по </w:t>
      </w:r>
      <w:r w:rsidR="00E47F27" w:rsidRPr="00E47F27">
        <w:rPr>
          <w:b/>
          <w:iCs/>
        </w:rPr>
        <w:t>24</w:t>
      </w:r>
      <w:r w:rsidR="00BA0128" w:rsidRPr="00E47F27">
        <w:rPr>
          <w:b/>
          <w:iCs/>
        </w:rPr>
        <w:t>.0</w:t>
      </w:r>
      <w:r w:rsidR="00E47F27" w:rsidRPr="00E47F27">
        <w:rPr>
          <w:b/>
          <w:iCs/>
        </w:rPr>
        <w:t>5</w:t>
      </w:r>
      <w:r w:rsidR="00BA0128" w:rsidRPr="00E47F27">
        <w:rPr>
          <w:b/>
          <w:iCs/>
        </w:rPr>
        <w:t>.20</w:t>
      </w:r>
      <w:r w:rsidR="00210DA2">
        <w:rPr>
          <w:b/>
          <w:iCs/>
        </w:rPr>
        <w:t>20</w:t>
      </w:r>
    </w:p>
    <w:p w14:paraId="6ED25862" w14:textId="77777777" w:rsidR="008E5825" w:rsidRDefault="008E5825" w:rsidP="008E5825">
      <w:pPr>
        <w:rPr>
          <w:b/>
        </w:rPr>
      </w:pPr>
      <w:r>
        <w:rPr>
          <w:b/>
        </w:rPr>
        <w:br w:type="page"/>
      </w:r>
    </w:p>
    <w:p w14:paraId="16958E7B" w14:textId="77777777" w:rsidR="008E5825" w:rsidRPr="002F36E4" w:rsidRDefault="008E5825" w:rsidP="008E5825">
      <w:pPr>
        <w:jc w:val="center"/>
        <w:rPr>
          <w:b/>
          <w:caps/>
          <w:sz w:val="20"/>
          <w:szCs w:val="20"/>
        </w:rPr>
      </w:pPr>
      <w:r w:rsidRPr="002F36E4">
        <w:rPr>
          <w:b/>
          <w:caps/>
          <w:sz w:val="20"/>
          <w:szCs w:val="20"/>
        </w:rPr>
        <w:lastRenderedPageBreak/>
        <w:t>Содержание:</w:t>
      </w:r>
    </w:p>
    <w:p w14:paraId="0287C74D" w14:textId="77777777" w:rsidR="008E5825" w:rsidRPr="002F36E4" w:rsidRDefault="008E5825" w:rsidP="008E5825">
      <w:pPr>
        <w:pStyle w:val="a3"/>
        <w:numPr>
          <w:ilvl w:val="0"/>
          <w:numId w:val="2"/>
        </w:numPr>
        <w:tabs>
          <w:tab w:val="left" w:pos="1137"/>
        </w:tabs>
        <w:jc w:val="both"/>
        <w:rPr>
          <w:sz w:val="20"/>
          <w:szCs w:val="20"/>
        </w:rPr>
      </w:pPr>
      <w:r w:rsidRPr="002F36E4">
        <w:rPr>
          <w:sz w:val="20"/>
          <w:szCs w:val="20"/>
        </w:rPr>
        <w:t>Правила ведения дневника</w:t>
      </w:r>
    </w:p>
    <w:p w14:paraId="2DF57472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Основные положения по организации практики</w:t>
      </w:r>
    </w:p>
    <w:p w14:paraId="3C80F7FB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Содержание и планируемые результаты практики</w:t>
      </w:r>
    </w:p>
    <w:p w14:paraId="3AB63C5D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Индивидуальное задание на практику</w:t>
      </w:r>
    </w:p>
    <w:p w14:paraId="7C369000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Рабочий график (план) проведения практики</w:t>
      </w:r>
    </w:p>
    <w:p w14:paraId="543F567F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1CE621C7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Отзыв руководителя практики от структурного подразделения ЮФУ</w:t>
      </w:r>
    </w:p>
    <w:p w14:paraId="43AA8863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Отзыв руководителя практики от профильной организации</w:t>
      </w:r>
    </w:p>
    <w:p w14:paraId="003F278B" w14:textId="77777777" w:rsidR="008E5825" w:rsidRPr="002F36E4" w:rsidRDefault="008E5825" w:rsidP="008E5825">
      <w:pPr>
        <w:ind w:left="360"/>
        <w:rPr>
          <w:b/>
          <w:sz w:val="20"/>
          <w:szCs w:val="20"/>
        </w:rPr>
      </w:pPr>
      <w:r w:rsidRPr="002F36E4">
        <w:rPr>
          <w:b/>
          <w:sz w:val="20"/>
          <w:szCs w:val="20"/>
          <w:lang w:val="en-US"/>
        </w:rPr>
        <w:t>I</w:t>
      </w:r>
      <w:r w:rsidRPr="002F36E4">
        <w:rPr>
          <w:b/>
          <w:sz w:val="20"/>
          <w:szCs w:val="20"/>
        </w:rPr>
        <w:t>. ПРАВИЛА ВЕДЕНИЯ ДНЕВНИКА</w:t>
      </w:r>
    </w:p>
    <w:p w14:paraId="11DCB05A" w14:textId="77777777" w:rsidR="008E5825" w:rsidRPr="002F36E4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 xml:space="preserve">Обучающийся заполняет и ведет дневник регулярно в течение всего периода  практики. </w:t>
      </w:r>
    </w:p>
    <w:p w14:paraId="5A6630A8" w14:textId="77777777" w:rsidR="008E5825" w:rsidRPr="004E6DD9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4E5E7E">
        <w:rPr>
          <w:sz w:val="20"/>
          <w:szCs w:val="20"/>
        </w:rPr>
        <w:t xml:space="preserve">Раздел </w:t>
      </w:r>
      <w:r w:rsidRPr="004E5E7E">
        <w:rPr>
          <w:sz w:val="20"/>
          <w:szCs w:val="20"/>
          <w:lang w:val="en-US"/>
        </w:rPr>
        <w:t>III</w:t>
      </w:r>
      <w:r w:rsidRPr="004E5E7E">
        <w:rPr>
          <w:sz w:val="20"/>
          <w:szCs w:val="20"/>
        </w:rPr>
        <w:t xml:space="preserve"> разрабатывает руководитель практики от структурного подразделения ЮФУ и согласовывает  с руководителем практики от профильной организации.</w:t>
      </w:r>
    </w:p>
    <w:p w14:paraId="1D657B93" w14:textId="77777777" w:rsidR="008E5825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4E5E7E">
        <w:rPr>
          <w:sz w:val="20"/>
          <w:szCs w:val="20"/>
        </w:rPr>
        <w:t xml:space="preserve">Раздел </w:t>
      </w:r>
      <w:r w:rsidRPr="004E5E7E">
        <w:rPr>
          <w:sz w:val="20"/>
          <w:szCs w:val="20"/>
          <w:lang w:val="en-US"/>
        </w:rPr>
        <w:t>IV</w:t>
      </w:r>
      <w:r w:rsidRPr="004E5E7E">
        <w:rPr>
          <w:sz w:val="20"/>
          <w:szCs w:val="20"/>
        </w:rPr>
        <w:t xml:space="preserve"> разрабатывает руководитель практики от структурного подразделения ЮФУ и согласовывает  с руководителем практики от профильной организации.</w:t>
      </w:r>
    </w:p>
    <w:p w14:paraId="59427A96" w14:textId="77777777" w:rsidR="008E5825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 xml:space="preserve">Раздел </w:t>
      </w:r>
      <w:r w:rsidRPr="00270F46">
        <w:rPr>
          <w:sz w:val="20"/>
          <w:szCs w:val="20"/>
          <w:lang w:val="en-US"/>
        </w:rPr>
        <w:t>V</w:t>
      </w:r>
      <w:r w:rsidRPr="004B4FCD">
        <w:rPr>
          <w:sz w:val="20"/>
          <w:szCs w:val="20"/>
        </w:rPr>
        <w:t xml:space="preserve"> </w:t>
      </w:r>
      <w:r w:rsidRPr="00270F46">
        <w:rPr>
          <w:sz w:val="20"/>
          <w:szCs w:val="20"/>
        </w:rPr>
        <w:t>составляет  руководитель  практики от структурного подразделения ЮФУ  и согласовывает</w:t>
      </w:r>
      <w:r w:rsidRPr="004B4FCD">
        <w:rPr>
          <w:sz w:val="20"/>
          <w:szCs w:val="20"/>
        </w:rPr>
        <w:t xml:space="preserve"> </w:t>
      </w:r>
      <w:r w:rsidRPr="00270F46">
        <w:rPr>
          <w:sz w:val="20"/>
          <w:szCs w:val="20"/>
        </w:rPr>
        <w:t xml:space="preserve">с руководителем практики от </w:t>
      </w:r>
      <w:r w:rsidRPr="004E5E7E">
        <w:rPr>
          <w:sz w:val="20"/>
          <w:szCs w:val="20"/>
        </w:rPr>
        <w:t>п</w:t>
      </w:r>
      <w:r w:rsidRPr="00270F46">
        <w:rPr>
          <w:sz w:val="20"/>
          <w:szCs w:val="20"/>
        </w:rPr>
        <w:t xml:space="preserve">рофильной организации. Далее в части выполнения задания заполняется обучающимся ежедневно. Один раз в неделю обучающийся представляет дневник руководителю практики от </w:t>
      </w:r>
      <w:r w:rsidRPr="004E5E7E">
        <w:rPr>
          <w:sz w:val="20"/>
          <w:szCs w:val="20"/>
        </w:rPr>
        <w:t>п</w:t>
      </w:r>
      <w:r w:rsidRPr="00270F46">
        <w:rPr>
          <w:sz w:val="20"/>
          <w:szCs w:val="20"/>
        </w:rPr>
        <w:t>рофильной организации.</w:t>
      </w:r>
    </w:p>
    <w:p w14:paraId="6665B192" w14:textId="77777777" w:rsidR="008E5825" w:rsidRPr="002F36E4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 xml:space="preserve">Раздел </w:t>
      </w:r>
      <w:r w:rsidRPr="002F36E4">
        <w:rPr>
          <w:sz w:val="20"/>
          <w:szCs w:val="20"/>
          <w:lang w:val="en-US"/>
        </w:rPr>
        <w:t>VI</w:t>
      </w:r>
      <w:r w:rsidRPr="002F36E4">
        <w:rPr>
          <w:sz w:val="20"/>
          <w:szCs w:val="20"/>
        </w:rPr>
        <w:t xml:space="preserve"> заполняется обучающимся и  руководителем практики от </w:t>
      </w:r>
      <w:r>
        <w:rPr>
          <w:sz w:val="20"/>
          <w:szCs w:val="20"/>
        </w:rPr>
        <w:t>п</w:t>
      </w:r>
      <w:r w:rsidRPr="002F36E4">
        <w:rPr>
          <w:sz w:val="20"/>
          <w:szCs w:val="20"/>
        </w:rPr>
        <w:t>рофильной организации.</w:t>
      </w:r>
    </w:p>
    <w:p w14:paraId="665A0926" w14:textId="77777777" w:rsidR="008E5825" w:rsidRPr="00934EFF" w:rsidRDefault="008E5825" w:rsidP="008E5825">
      <w:pPr>
        <w:pStyle w:val="a4"/>
        <w:ind w:firstLine="567"/>
        <w:jc w:val="both"/>
        <w:rPr>
          <w:b/>
          <w:sz w:val="20"/>
          <w:szCs w:val="20"/>
        </w:rPr>
      </w:pPr>
      <w:r w:rsidRPr="00934EFF">
        <w:rPr>
          <w:b/>
          <w:sz w:val="20"/>
          <w:szCs w:val="20"/>
        </w:rPr>
        <w:t>Ведение дневника осуществляется в электронном виде с выводом печатных форм в сроки, необходимые для утверждения, визирования, согласования и т.п. с должностными лицами, ответственными за прохождение обучающимся практики.</w:t>
      </w:r>
    </w:p>
    <w:p w14:paraId="271DF237" w14:textId="77777777" w:rsidR="008E5825" w:rsidRPr="002F36E4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Полностью заполненный и оформленный дневник обучающийся вместе с отчётом о практике сдает руководителю практики по направлению подготовки.</w:t>
      </w:r>
    </w:p>
    <w:p w14:paraId="42E1E1AD" w14:textId="77777777" w:rsidR="008E5825" w:rsidRPr="002F36E4" w:rsidRDefault="008E5825" w:rsidP="008E5825">
      <w:pPr>
        <w:pStyle w:val="a4"/>
        <w:ind w:firstLine="567"/>
        <w:jc w:val="both"/>
        <w:rPr>
          <w:sz w:val="20"/>
          <w:szCs w:val="20"/>
        </w:rPr>
      </w:pPr>
    </w:p>
    <w:p w14:paraId="6E9B7E70" w14:textId="77777777" w:rsidR="008E5825" w:rsidRPr="002F36E4" w:rsidRDefault="008E5825" w:rsidP="008E5825">
      <w:pPr>
        <w:ind w:firstLine="709"/>
        <w:rPr>
          <w:b/>
          <w:sz w:val="20"/>
          <w:szCs w:val="20"/>
        </w:rPr>
      </w:pPr>
      <w:r w:rsidRPr="002F36E4">
        <w:rPr>
          <w:b/>
          <w:sz w:val="20"/>
          <w:szCs w:val="20"/>
        </w:rPr>
        <w:t>II. ОСНОВНЫЕ ПОЛОЖЕНИЯ ПО ОРГАНИЗАЦИИ ПРАКТИКИ</w:t>
      </w:r>
    </w:p>
    <w:p w14:paraId="5E4E91A9" w14:textId="77777777" w:rsidR="008E5825" w:rsidRPr="004E6DD9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  <w:shd w:val="clear" w:color="auto" w:fill="FFFFFF"/>
        </w:rPr>
      </w:pPr>
      <w:r>
        <w:rPr>
          <w:sz w:val="20"/>
          <w:szCs w:val="20"/>
        </w:rPr>
        <w:t xml:space="preserve">Требования к организации практики определяются Федеральным законом от 29 декабря 2012 года № 273-ФЗ «Об образовании в Российской Федерации»; </w:t>
      </w:r>
      <w:r>
        <w:rPr>
          <w:sz w:val="20"/>
          <w:szCs w:val="20"/>
          <w:shd w:val="clear" w:color="auto" w:fill="FFFFFF" w:themeFill="background1"/>
        </w:rPr>
        <w:t>Положением о практике обучающихся, осваивающих основные профессиональные образовательные программы высшего образования, утвержденным приказом Министерства образования и науки Российской Федерации от 27 ноября 2015 года № 1383</w:t>
      </w:r>
      <w:r>
        <w:rPr>
          <w:sz w:val="20"/>
          <w:szCs w:val="20"/>
          <w:shd w:val="clear" w:color="auto" w:fill="FFFFFF"/>
        </w:rPr>
        <w:t>.</w:t>
      </w:r>
    </w:p>
    <w:p w14:paraId="0736EDB8" w14:textId="77777777" w:rsidR="008E5825" w:rsidRPr="004E6DD9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Организация проведения практики, предусмотренной ОПОП ВО, осуществляется ЮФУ (далее-Университетом) на основе договоров с организациями, деятельность которых соответствует профессиональным компетенциям, осваиваемым в рамках ОПОП ВО (далее - Профильная организация). </w:t>
      </w:r>
    </w:p>
    <w:p w14:paraId="614A5FD8" w14:textId="77777777" w:rsidR="008E5825" w:rsidRPr="004E6DD9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>Направление на практику оформляется приказом руководителя структурного подразделения Университета (или иного уполномоченного им должностного лица)  с указанием закрепления каждого обучающегося за Университетом или Профильной организацией, а также с указанием вида, типа, способа, формы  и срока прохождения практики.</w:t>
      </w:r>
    </w:p>
    <w:p w14:paraId="7D4BBD8D" w14:textId="77777777" w:rsidR="008E5825" w:rsidRPr="004E6DD9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>Сроки проведения практики устанавливаются в соответствии с учебными планами и календарным графиком учебного процесса, утвержденным на учебный год с учетом возможностей учебно-производственной базы Университета и  Профильной организации.</w:t>
      </w:r>
    </w:p>
    <w:p w14:paraId="5DB3D37D" w14:textId="77777777" w:rsidR="008E5825" w:rsidRPr="00BF6065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 w:rsidRPr="00BF6065">
        <w:rPr>
          <w:sz w:val="20"/>
          <w:szCs w:val="20"/>
        </w:rPr>
        <w:t>В период практики обучающиеся:</w:t>
      </w:r>
    </w:p>
    <w:p w14:paraId="56C5599F" w14:textId="77777777" w:rsidR="008E5825" w:rsidRPr="002F36E4" w:rsidRDefault="008E5825" w:rsidP="008E5825">
      <w:pPr>
        <w:pStyle w:val="Default"/>
        <w:numPr>
          <w:ilvl w:val="0"/>
          <w:numId w:val="4"/>
        </w:numPr>
        <w:tabs>
          <w:tab w:val="clear" w:pos="709"/>
          <w:tab w:val="left" w:pos="113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выполняют индивидуальные задания, предусмотренные программами практики; </w:t>
      </w:r>
    </w:p>
    <w:p w14:paraId="6C0C0239" w14:textId="77777777" w:rsidR="008E5825" w:rsidRPr="002F36E4" w:rsidRDefault="008E5825" w:rsidP="008E5825">
      <w:pPr>
        <w:pStyle w:val="Default"/>
        <w:numPr>
          <w:ilvl w:val="0"/>
          <w:numId w:val="4"/>
        </w:numPr>
        <w:tabs>
          <w:tab w:val="clear" w:pos="709"/>
          <w:tab w:val="left" w:pos="113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соблюдают правила внутреннего трудового распорядка; </w:t>
      </w:r>
    </w:p>
    <w:p w14:paraId="23BE4044" w14:textId="77777777" w:rsidR="008E5825" w:rsidRPr="002F36E4" w:rsidRDefault="008E5825" w:rsidP="008E5825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соблюдают требования охраны труда и пожарной безопасности.</w:t>
      </w:r>
    </w:p>
    <w:p w14:paraId="54B43869" w14:textId="77777777" w:rsidR="008E5825" w:rsidRPr="002F36E4" w:rsidRDefault="008E5825" w:rsidP="008E5825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соблюдают утвержденный рабочий (план) график проведения практики;</w:t>
      </w:r>
    </w:p>
    <w:p w14:paraId="20E4E778" w14:textId="77777777" w:rsidR="008E5825" w:rsidRPr="002F36E4" w:rsidRDefault="008E5825" w:rsidP="008E5825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своевременно представляют  руководителю практики от структурного подразделения ЮФУ отчетную документацию.</w:t>
      </w:r>
    </w:p>
    <w:p w14:paraId="08909979" w14:textId="77777777" w:rsidR="008E5825" w:rsidRPr="002F36E4" w:rsidRDefault="008E5825" w:rsidP="008E5825">
      <w:pPr>
        <w:pStyle w:val="a4"/>
        <w:numPr>
          <w:ilvl w:val="0"/>
          <w:numId w:val="3"/>
        </w:numPr>
        <w:tabs>
          <w:tab w:val="left" w:pos="28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Подведение итогов практики.</w:t>
      </w:r>
    </w:p>
    <w:p w14:paraId="2E5C773F" w14:textId="77777777" w:rsidR="008E5825" w:rsidRDefault="008E5825" w:rsidP="008E5825">
      <w:pPr>
        <w:pStyle w:val="a4"/>
        <w:tabs>
          <w:tab w:val="left" w:pos="284"/>
        </w:tabs>
        <w:rPr>
          <w:sz w:val="20"/>
          <w:szCs w:val="20"/>
        </w:rPr>
      </w:pPr>
      <w:r w:rsidRPr="002F36E4">
        <w:rPr>
          <w:sz w:val="20"/>
          <w:szCs w:val="20"/>
        </w:rPr>
        <w:t>Основными формами отчетной документации обучающихся о прохождении практики являются дневник практики и отчет</w:t>
      </w:r>
      <w:r>
        <w:rPr>
          <w:sz w:val="20"/>
          <w:szCs w:val="20"/>
        </w:rPr>
        <w:t xml:space="preserve"> о прохождении практики</w:t>
      </w:r>
      <w:r w:rsidRPr="002F36E4">
        <w:rPr>
          <w:sz w:val="20"/>
          <w:szCs w:val="20"/>
        </w:rPr>
        <w:t>.</w:t>
      </w:r>
    </w:p>
    <w:p w14:paraId="2C577FE2" w14:textId="77777777" w:rsidR="008E5825" w:rsidRPr="002F36E4" w:rsidRDefault="008E5825" w:rsidP="008E5825">
      <w:pPr>
        <w:pStyle w:val="Default"/>
        <w:numPr>
          <w:ilvl w:val="0"/>
          <w:numId w:val="3"/>
        </w:numPr>
        <w:tabs>
          <w:tab w:val="clear" w:pos="709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Обучающиеся, совмещающие обучение с трудовой деятельностью, вправе проходить учебную, производственную, в том числе </w:t>
      </w:r>
      <w:r w:rsidRPr="004E586C">
        <w:rPr>
          <w:sz w:val="20"/>
          <w:szCs w:val="20"/>
        </w:rPr>
        <w:t xml:space="preserve">производственную </w:t>
      </w:r>
      <w:r w:rsidRPr="002F36E4">
        <w:rPr>
          <w:sz w:val="20"/>
          <w:szCs w:val="20"/>
        </w:rPr>
        <w:t xml:space="preserve">практики, по месту трудовой деятельности в случаях, если профессиональная деятельность, осуществляемая ими, соответствует требованиям к содержанию практики. </w:t>
      </w:r>
    </w:p>
    <w:p w14:paraId="33D1CC55" w14:textId="77777777" w:rsidR="008E5825" w:rsidRPr="002F36E4" w:rsidRDefault="008E5825" w:rsidP="008E5825">
      <w:pPr>
        <w:pStyle w:val="a4"/>
        <w:tabs>
          <w:tab w:val="left" w:pos="284"/>
        </w:tabs>
        <w:rPr>
          <w:sz w:val="20"/>
          <w:szCs w:val="20"/>
        </w:rPr>
      </w:pPr>
    </w:p>
    <w:p w14:paraId="12989A72" w14:textId="77777777" w:rsidR="008E5825" w:rsidRPr="002F36E4" w:rsidRDefault="008E5825" w:rsidP="008E5825">
      <w:pPr>
        <w:pStyle w:val="a4"/>
        <w:rPr>
          <w:sz w:val="20"/>
          <w:szCs w:val="20"/>
        </w:rPr>
      </w:pPr>
    </w:p>
    <w:p w14:paraId="0369B86C" w14:textId="77777777" w:rsidR="008E5825" w:rsidRPr="00CC05FE" w:rsidRDefault="008E5825" w:rsidP="008E5825">
      <w:pPr>
        <w:rPr>
          <w:rFonts w:eastAsiaTheme="minorHAnsi"/>
          <w:b/>
          <w:bCs/>
          <w:sz w:val="20"/>
          <w:szCs w:val="20"/>
          <w:lang w:eastAsia="en-US"/>
        </w:rPr>
      </w:pPr>
      <w:r w:rsidRPr="00CC05FE">
        <w:rPr>
          <w:sz w:val="20"/>
          <w:szCs w:val="20"/>
        </w:rPr>
        <w:br w:type="page"/>
      </w:r>
    </w:p>
    <w:p w14:paraId="09D4B2C5" w14:textId="77777777" w:rsidR="008E5825" w:rsidRPr="00DC566B" w:rsidRDefault="008E5825" w:rsidP="008E5825">
      <w:pPr>
        <w:pStyle w:val="ConsPlusNormal"/>
        <w:ind w:firstLine="540"/>
        <w:jc w:val="center"/>
        <w:rPr>
          <w:sz w:val="20"/>
          <w:szCs w:val="20"/>
        </w:rPr>
      </w:pPr>
      <w:r w:rsidRPr="004E5E7E">
        <w:rPr>
          <w:sz w:val="20"/>
          <w:szCs w:val="20"/>
          <w:lang w:val="en-US"/>
        </w:rPr>
        <w:lastRenderedPageBreak/>
        <w:t>III</w:t>
      </w:r>
      <w:r>
        <w:rPr>
          <w:sz w:val="20"/>
          <w:szCs w:val="20"/>
        </w:rPr>
        <w:t xml:space="preserve"> </w:t>
      </w:r>
      <w:r w:rsidRPr="004E5E7E">
        <w:rPr>
          <w:sz w:val="20"/>
          <w:szCs w:val="20"/>
        </w:rPr>
        <w:t>СОДЕРЖАНИЕ И ПЛАНИРУЕМЫЕ РЕЗУЛЬТАТЫ ПРАКТИКИ</w:t>
      </w:r>
    </w:p>
    <w:p w14:paraId="3FDAF77F" w14:textId="77777777" w:rsidR="008E5825" w:rsidRDefault="008E5825" w:rsidP="008E5825">
      <w:pPr>
        <w:ind w:firstLine="540"/>
        <w:jc w:val="center"/>
        <w:rPr>
          <w:i/>
        </w:rPr>
      </w:pPr>
      <w:r w:rsidRPr="00DF30C2">
        <w:rPr>
          <w:i/>
        </w:rPr>
        <w:t>(</w:t>
      </w:r>
      <w:r>
        <w:rPr>
          <w:i/>
        </w:rPr>
        <w:t>Заполняется руководителем практики</w:t>
      </w:r>
      <w:r w:rsidRPr="00DF30C2">
        <w:rPr>
          <w:i/>
        </w:rPr>
        <w:t xml:space="preserve"> в соответствии с программой практики)</w:t>
      </w:r>
    </w:p>
    <w:p w14:paraId="4E55AB5D" w14:textId="77777777" w:rsidR="008E5825" w:rsidRPr="00DF30C2" w:rsidRDefault="008E5825" w:rsidP="008E5825">
      <w:pPr>
        <w:ind w:firstLine="540"/>
        <w:jc w:val="center"/>
        <w:rPr>
          <w:i/>
        </w:rPr>
      </w:pPr>
    </w:p>
    <w:p w14:paraId="479BDBA9" w14:textId="77777777" w:rsidR="008E5825" w:rsidRDefault="008E5825" w:rsidP="008E5825">
      <w:pPr>
        <w:ind w:firstLine="540"/>
        <w:jc w:val="both"/>
      </w:pPr>
      <w:r w:rsidRPr="00742C20">
        <w:rPr>
          <w:b/>
          <w:i/>
        </w:rPr>
        <w:t>Планируемые результаты</w:t>
      </w:r>
      <w:r w:rsidRPr="00742C20">
        <w:t xml:space="preserve"> обучения при прохождении </w:t>
      </w:r>
      <w:r>
        <w:t>производственной</w:t>
      </w:r>
      <w:r w:rsidRPr="00C037F1">
        <w:t xml:space="preserve"> </w:t>
      </w:r>
      <w:r w:rsidRPr="00742C20">
        <w:t>практики (практики по получению профессиональных умений и опыта профессиональной деятельности) в рамках планируемых результатов освоения основной образовательной программы направлению подготовк</w:t>
      </w:r>
      <w:r>
        <w:t>и 01.03.02 Прикладная математика и информатика</w:t>
      </w:r>
      <w:r w:rsidRPr="00742C20">
        <w:t xml:space="preserve"> (уровень </w:t>
      </w:r>
      <w:r>
        <w:t>бакалавриат</w:t>
      </w:r>
      <w:r w:rsidRPr="00742C20">
        <w:t>).</w:t>
      </w:r>
    </w:p>
    <w:p w14:paraId="4146CA2C" w14:textId="77777777" w:rsidR="008E5825" w:rsidRPr="00742C20" w:rsidRDefault="008E5825" w:rsidP="008E5825">
      <w:pPr>
        <w:ind w:firstLine="540"/>
        <w:jc w:val="both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43"/>
        <w:gridCol w:w="4407"/>
        <w:gridCol w:w="3831"/>
      </w:tblGrid>
      <w:tr w:rsidR="008E5825" w:rsidRPr="00742C20" w14:paraId="772C9A50" w14:textId="77777777" w:rsidTr="002E70A0">
        <w:tc>
          <w:tcPr>
            <w:tcW w:w="914" w:type="pct"/>
          </w:tcPr>
          <w:p w14:paraId="53C6C36A" w14:textId="77777777" w:rsidR="008E5825" w:rsidRPr="00742C20" w:rsidRDefault="008E5825" w:rsidP="002E70A0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 xml:space="preserve">Код </w:t>
            </w:r>
            <w:r w:rsidRPr="00742C20">
              <w:rPr>
                <w:rStyle w:val="Bodytext2"/>
                <w:b/>
              </w:rPr>
              <w:br/>
              <w:t>компетенции</w:t>
            </w:r>
          </w:p>
        </w:tc>
        <w:tc>
          <w:tcPr>
            <w:tcW w:w="2186" w:type="pct"/>
          </w:tcPr>
          <w:p w14:paraId="0B4393A6" w14:textId="77777777" w:rsidR="008E5825" w:rsidRPr="00742C20" w:rsidRDefault="008E5825" w:rsidP="002E70A0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Содержание компетенции</w:t>
            </w:r>
          </w:p>
        </w:tc>
        <w:tc>
          <w:tcPr>
            <w:tcW w:w="1900" w:type="pct"/>
          </w:tcPr>
          <w:p w14:paraId="3A840E7D" w14:textId="77777777" w:rsidR="008E5825" w:rsidRPr="00742C20" w:rsidRDefault="008E5825" w:rsidP="002E70A0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Результаты обучения</w:t>
            </w:r>
          </w:p>
        </w:tc>
      </w:tr>
      <w:tr w:rsidR="008E5825" w:rsidRPr="00742C20" w14:paraId="6A421E96" w14:textId="77777777" w:rsidTr="002E70A0">
        <w:tc>
          <w:tcPr>
            <w:tcW w:w="914" w:type="pct"/>
            <w:vMerge w:val="restart"/>
          </w:tcPr>
          <w:p w14:paraId="0528E527" w14:textId="77777777" w:rsidR="008E5825" w:rsidRPr="00742C20" w:rsidRDefault="008E5825" w:rsidP="002E70A0">
            <w:pPr>
              <w:rPr>
                <w:b/>
              </w:rPr>
            </w:pPr>
            <w:r>
              <w:t>ПК-2</w:t>
            </w:r>
          </w:p>
        </w:tc>
        <w:tc>
          <w:tcPr>
            <w:tcW w:w="2186" w:type="pct"/>
            <w:vMerge w:val="restart"/>
          </w:tcPr>
          <w:p w14:paraId="0CEBC6D6" w14:textId="77777777" w:rsidR="00C6723A" w:rsidRDefault="00C6723A" w:rsidP="00C6723A">
            <w:pPr>
              <w:rPr>
                <w:sz w:val="22"/>
                <w:szCs w:val="22"/>
              </w:rPr>
            </w:pPr>
            <w:r>
              <w:t xml:space="preserve"> способность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технологий;</w:t>
            </w:r>
          </w:p>
          <w:p w14:paraId="4C37C606" w14:textId="77777777" w:rsidR="008E5825" w:rsidRPr="00742C20" w:rsidRDefault="008E5825" w:rsidP="00C6723A">
            <w:pPr>
              <w:rPr>
                <w:b/>
              </w:rPr>
            </w:pPr>
          </w:p>
        </w:tc>
        <w:tc>
          <w:tcPr>
            <w:tcW w:w="1900" w:type="pct"/>
          </w:tcPr>
          <w:p w14:paraId="12B4BC8F" w14:textId="77777777" w:rsidR="00C6723A" w:rsidRPr="00C6723A" w:rsidRDefault="008E5825" w:rsidP="00C6723A">
            <w:r w:rsidRPr="00742C20">
              <w:rPr>
                <w:i/>
              </w:rPr>
              <w:t>Знать:</w:t>
            </w:r>
            <w:r>
              <w:t xml:space="preserve"> </w:t>
            </w:r>
            <w:r w:rsidR="00C6723A">
              <w:rPr>
                <w:sz w:val="22"/>
                <w:szCs w:val="22"/>
                <w:lang w:eastAsia="en-US"/>
              </w:rPr>
              <w:t>современные информационные технологии и программные продуктов, относящихся к профессиональной сфере; подходы к решению функциональных и вычислительных задач, алгоритмизации и программировании;</w:t>
            </w:r>
          </w:p>
          <w:p w14:paraId="3AB26E66" w14:textId="77777777" w:rsidR="008E5825" w:rsidRPr="00742C20" w:rsidRDefault="008E5825" w:rsidP="00C6723A">
            <w:pPr>
              <w:pStyle w:val="1"/>
              <w:ind w:left="360"/>
              <w:jc w:val="left"/>
              <w:rPr>
                <w:i/>
              </w:rPr>
            </w:pPr>
          </w:p>
        </w:tc>
      </w:tr>
      <w:tr w:rsidR="008E5825" w:rsidRPr="00742C20" w14:paraId="772EB4B2" w14:textId="77777777" w:rsidTr="002E70A0">
        <w:tc>
          <w:tcPr>
            <w:tcW w:w="914" w:type="pct"/>
            <w:vMerge/>
          </w:tcPr>
          <w:p w14:paraId="059C510A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58DD995D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48516F7C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Уметь:</w:t>
            </w:r>
            <w:r>
              <w:t xml:space="preserve"> использовать</w:t>
            </w:r>
            <w:r w:rsidRPr="002A4622">
              <w:t xml:space="preserve"> метод</w:t>
            </w:r>
            <w:r>
              <w:t>ы</w:t>
            </w:r>
            <w:r w:rsidRPr="002A4622">
              <w:t xml:space="preserve"> математического моделирования при решении научных задач</w:t>
            </w:r>
          </w:p>
        </w:tc>
      </w:tr>
      <w:tr w:rsidR="008E5825" w:rsidRPr="00742C20" w14:paraId="015BB0DD" w14:textId="77777777" w:rsidTr="002E70A0">
        <w:tc>
          <w:tcPr>
            <w:tcW w:w="914" w:type="pct"/>
            <w:vMerge/>
          </w:tcPr>
          <w:p w14:paraId="55D709E6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35A39280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5F37F916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>
              <w:t xml:space="preserve"> </w:t>
            </w:r>
            <w:r w:rsidRPr="00BC1F4A">
              <w:t>подход</w:t>
            </w:r>
            <w:r>
              <w:t>ами</w:t>
            </w:r>
            <w:r w:rsidRPr="00BC1F4A">
              <w:t xml:space="preserve"> к решению функциональных и вычислительных задач, алгоритмизации и программировании</w:t>
            </w:r>
          </w:p>
        </w:tc>
      </w:tr>
      <w:tr w:rsidR="008E5825" w:rsidRPr="00742C20" w14:paraId="6CDFCA98" w14:textId="77777777" w:rsidTr="002E70A0">
        <w:tc>
          <w:tcPr>
            <w:tcW w:w="914" w:type="pct"/>
            <w:vMerge w:val="restart"/>
          </w:tcPr>
          <w:p w14:paraId="359CC908" w14:textId="77777777" w:rsidR="008E5825" w:rsidRPr="00742C20" w:rsidRDefault="008E5825" w:rsidP="002E70A0">
            <w:pPr>
              <w:rPr>
                <w:b/>
              </w:rPr>
            </w:pPr>
            <w:r>
              <w:t>ПК-</w:t>
            </w:r>
            <w:r w:rsidR="00C6723A">
              <w:t>7</w:t>
            </w:r>
          </w:p>
        </w:tc>
        <w:tc>
          <w:tcPr>
            <w:tcW w:w="2186" w:type="pct"/>
            <w:vMerge w:val="restart"/>
          </w:tcPr>
          <w:p w14:paraId="5AD8FAF8" w14:textId="77777777" w:rsidR="00C6723A" w:rsidRDefault="00C6723A" w:rsidP="00C6723A">
            <w:r>
              <w:t>способность разрабатывать и реализовывать процессы жизненного цикла информационных систем, программного обеспечения, сервисов систем информационных технологий, а также методы и механизмы оценки и анализа функционирования средств и систем информационных технологий;</w:t>
            </w:r>
          </w:p>
          <w:p w14:paraId="5120D0D6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72F88C4A" w14:textId="77777777" w:rsidR="00C6723A" w:rsidRDefault="008E5825" w:rsidP="00C6723A">
            <w:pPr>
              <w:pStyle w:val="1"/>
              <w:jc w:val="left"/>
              <w:rPr>
                <w:sz w:val="22"/>
                <w:szCs w:val="22"/>
                <w:lang w:eastAsia="en-US"/>
              </w:rPr>
            </w:pPr>
            <w:r w:rsidRPr="00742C20">
              <w:rPr>
                <w:i/>
              </w:rPr>
              <w:t>Знать:</w:t>
            </w:r>
            <w:r>
              <w:t xml:space="preserve"> </w:t>
            </w:r>
            <w:r w:rsidR="00C6723A">
              <w:rPr>
                <w:sz w:val="22"/>
                <w:szCs w:val="22"/>
                <w:lang w:eastAsia="en-US"/>
              </w:rPr>
              <w:t>процессы жизненного цикла информационных систем;</w:t>
            </w:r>
          </w:p>
          <w:p w14:paraId="442AD7F6" w14:textId="77777777" w:rsidR="00C6723A" w:rsidRDefault="00C6723A" w:rsidP="00C6723A">
            <w:pPr>
              <w:pStyle w:val="1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методы оценки и анализа функционирования информационных систем.</w:t>
            </w:r>
          </w:p>
          <w:p w14:paraId="3AABD38E" w14:textId="77777777" w:rsidR="008E5825" w:rsidRPr="00742C20" w:rsidRDefault="008E5825" w:rsidP="002E70A0">
            <w:pPr>
              <w:rPr>
                <w:i/>
              </w:rPr>
            </w:pPr>
          </w:p>
        </w:tc>
      </w:tr>
      <w:tr w:rsidR="008E5825" w:rsidRPr="00742C20" w14:paraId="37499A47" w14:textId="77777777" w:rsidTr="002E70A0">
        <w:tc>
          <w:tcPr>
            <w:tcW w:w="914" w:type="pct"/>
            <w:vMerge/>
          </w:tcPr>
          <w:p w14:paraId="606C2B84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30CE625C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78A0437A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Уметь:</w:t>
            </w:r>
            <w:r>
              <w:t xml:space="preserve"> применять </w:t>
            </w:r>
            <w:r w:rsidRPr="00BC1F4A">
              <w:t>современны</w:t>
            </w:r>
            <w:r>
              <w:t>е</w:t>
            </w:r>
            <w:r w:rsidRPr="00BC1F4A">
              <w:t xml:space="preserve"> информационны</w:t>
            </w:r>
            <w:r>
              <w:t>е</w:t>
            </w:r>
            <w:r w:rsidRPr="00BC1F4A">
              <w:t xml:space="preserve"> технологи</w:t>
            </w:r>
            <w:r>
              <w:t>и</w:t>
            </w:r>
            <w:r w:rsidRPr="00BC1F4A">
              <w:t xml:space="preserve"> и </w:t>
            </w:r>
            <w:r>
              <w:t>программные продукты, относящие</w:t>
            </w:r>
            <w:r w:rsidRPr="00BC1F4A">
              <w:t>ся к профессиональной сфере</w:t>
            </w:r>
          </w:p>
        </w:tc>
      </w:tr>
      <w:tr w:rsidR="008E5825" w:rsidRPr="00742C20" w14:paraId="59AFE178" w14:textId="77777777" w:rsidTr="002E70A0">
        <w:tc>
          <w:tcPr>
            <w:tcW w:w="914" w:type="pct"/>
            <w:vMerge/>
          </w:tcPr>
          <w:p w14:paraId="1DB0727B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1524A69D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3A1884EA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>
              <w:t xml:space="preserve"> навыками </w:t>
            </w:r>
            <w:r w:rsidRPr="00BC1F4A">
              <w:t>работы на вычислительных системах различной архитектуры</w:t>
            </w:r>
          </w:p>
        </w:tc>
      </w:tr>
      <w:tr w:rsidR="008E5825" w:rsidRPr="00742C20" w14:paraId="034DC5A1" w14:textId="77777777" w:rsidTr="002E70A0">
        <w:tc>
          <w:tcPr>
            <w:tcW w:w="914" w:type="pct"/>
            <w:vMerge w:val="restart"/>
          </w:tcPr>
          <w:p w14:paraId="4B6997FA" w14:textId="77777777" w:rsidR="008E5825" w:rsidRPr="00742C20" w:rsidRDefault="008E5825" w:rsidP="002E70A0">
            <w:pPr>
              <w:rPr>
                <w:b/>
              </w:rPr>
            </w:pPr>
            <w:r>
              <w:t>ПК-</w:t>
            </w:r>
            <w:r w:rsidR="00C6723A">
              <w:t>8</w:t>
            </w:r>
          </w:p>
        </w:tc>
        <w:tc>
          <w:tcPr>
            <w:tcW w:w="2186" w:type="pct"/>
            <w:vMerge w:val="restart"/>
          </w:tcPr>
          <w:p w14:paraId="2CF8346D" w14:textId="77777777" w:rsidR="008E5825" w:rsidRPr="00742C20" w:rsidRDefault="00C6723A" w:rsidP="002E70A0">
            <w:pPr>
              <w:rPr>
                <w:b/>
              </w:rPr>
            </w:pPr>
            <w:r>
              <w:t>способность применять на практике международные и профессиональные стандарты информационных технологий, современные парадигмы и методологии, инструментальные и вычислительные средства;</w:t>
            </w:r>
          </w:p>
        </w:tc>
        <w:tc>
          <w:tcPr>
            <w:tcW w:w="1900" w:type="pct"/>
          </w:tcPr>
          <w:p w14:paraId="490014EF" w14:textId="77777777" w:rsidR="00C6723A" w:rsidRDefault="00C6723A" w:rsidP="00C6723A">
            <w:pPr>
              <w:pStyle w:val="1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Знать: международные и профессиональные стандарты в области информационных технологий;</w:t>
            </w:r>
          </w:p>
          <w:p w14:paraId="232FFEC6" w14:textId="77777777" w:rsidR="008E5825" w:rsidRPr="00742C20" w:rsidRDefault="008E5825" w:rsidP="002E70A0">
            <w:pPr>
              <w:rPr>
                <w:i/>
              </w:rPr>
            </w:pPr>
          </w:p>
        </w:tc>
      </w:tr>
      <w:tr w:rsidR="008E5825" w:rsidRPr="00742C20" w14:paraId="56E169A5" w14:textId="77777777" w:rsidTr="002E70A0">
        <w:tc>
          <w:tcPr>
            <w:tcW w:w="914" w:type="pct"/>
            <w:vMerge/>
          </w:tcPr>
          <w:p w14:paraId="59A360D7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6BC71084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4ED184D3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Уметь:</w:t>
            </w:r>
            <w:r>
              <w:t xml:space="preserve"> проводить</w:t>
            </w:r>
            <w:r w:rsidRPr="00BC1F4A">
              <w:t xml:space="preserve"> самостоятельн</w:t>
            </w:r>
            <w:r>
              <w:t>ую</w:t>
            </w:r>
            <w:r w:rsidRPr="00BC1F4A">
              <w:t xml:space="preserve"> проектн</w:t>
            </w:r>
            <w:r>
              <w:t>ую</w:t>
            </w:r>
            <w:r w:rsidRPr="00BC1F4A">
              <w:t xml:space="preserve"> или </w:t>
            </w:r>
            <w:r w:rsidRPr="002A4622">
              <w:t>производственно-технологическ</w:t>
            </w:r>
            <w:r>
              <w:t>ую</w:t>
            </w:r>
            <w:r w:rsidRPr="002A4622">
              <w:t xml:space="preserve"> работ</w:t>
            </w:r>
            <w:r>
              <w:t>у</w:t>
            </w:r>
          </w:p>
        </w:tc>
      </w:tr>
      <w:tr w:rsidR="008E5825" w:rsidRPr="00742C20" w14:paraId="63E49B8B" w14:textId="77777777" w:rsidTr="002E70A0">
        <w:tc>
          <w:tcPr>
            <w:tcW w:w="914" w:type="pct"/>
            <w:vMerge/>
          </w:tcPr>
          <w:p w14:paraId="209EB45D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037A09F6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7BDCE25A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>
              <w:t xml:space="preserve"> навыками </w:t>
            </w:r>
            <w:r w:rsidRPr="00BC1F4A">
              <w:t>применени</w:t>
            </w:r>
            <w:r>
              <w:t>я</w:t>
            </w:r>
            <w:r w:rsidRPr="00BC1F4A">
              <w:t xml:space="preserve"> знаний, полученных в ходе теоретического обучения, к решению поставленных прикладных задач</w:t>
            </w:r>
          </w:p>
        </w:tc>
      </w:tr>
    </w:tbl>
    <w:p w14:paraId="542FFF48" w14:textId="77777777" w:rsidR="008E5825" w:rsidRDefault="008E5825" w:rsidP="008E5825">
      <w:pPr>
        <w:ind w:firstLine="540"/>
        <w:jc w:val="both"/>
        <w:rPr>
          <w:b/>
          <w:i/>
        </w:rPr>
      </w:pPr>
    </w:p>
    <w:p w14:paraId="50615A8D" w14:textId="77777777" w:rsidR="008E5825" w:rsidRDefault="008E5825" w:rsidP="008E5825">
      <w:pPr>
        <w:ind w:firstLine="540"/>
        <w:jc w:val="both"/>
        <w:rPr>
          <w:b/>
          <w:i/>
        </w:rPr>
      </w:pPr>
    </w:p>
    <w:p w14:paraId="41DBB48E" w14:textId="77777777" w:rsidR="008E5825" w:rsidRDefault="008E5825" w:rsidP="008E5825">
      <w:pPr>
        <w:ind w:firstLine="540"/>
        <w:jc w:val="both"/>
      </w:pPr>
      <w:r w:rsidRPr="00742C20">
        <w:rPr>
          <w:b/>
          <w:i/>
        </w:rPr>
        <w:t xml:space="preserve">Содержание практики. </w:t>
      </w:r>
      <w:r w:rsidRPr="00742C20"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5"/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82"/>
        <w:gridCol w:w="2289"/>
        <w:gridCol w:w="3893"/>
        <w:gridCol w:w="1671"/>
        <w:gridCol w:w="1746"/>
      </w:tblGrid>
      <w:tr w:rsidR="00C65B38" w14:paraId="21A50F8A" w14:textId="77777777" w:rsidTr="00C65B38">
        <w:tc>
          <w:tcPr>
            <w:tcW w:w="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838E" w14:textId="77777777" w:rsidR="00C65B38" w:rsidRDefault="00C65B38">
            <w:pPr>
              <w:spacing w:line="18" w:lineRule="atLeast"/>
              <w:jc w:val="center"/>
              <w:rPr>
                <w:sz w:val="22"/>
                <w:szCs w:val="22"/>
              </w:rPr>
            </w:pPr>
            <w:r>
              <w:rPr>
                <w:rStyle w:val="Bodytext2"/>
                <w:b/>
              </w:rPr>
              <w:t>№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9B81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 xml:space="preserve">Разделы (этапы) </w:t>
            </w:r>
            <w:r>
              <w:rPr>
                <w:rStyle w:val="Bodytext2"/>
                <w:b/>
              </w:rPr>
              <w:br/>
              <w:t>прохождения практики</w:t>
            </w:r>
          </w:p>
        </w:tc>
        <w:tc>
          <w:tcPr>
            <w:tcW w:w="3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B7130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 xml:space="preserve">Содержание практики </w:t>
            </w:r>
          </w:p>
        </w:tc>
        <w:tc>
          <w:tcPr>
            <w:tcW w:w="3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29AA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>Результат</w:t>
            </w:r>
          </w:p>
        </w:tc>
      </w:tr>
      <w:tr w:rsidR="00C65B38" w14:paraId="38E6DF19" w14:textId="77777777" w:rsidTr="00C65B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1DE20" w14:textId="77777777" w:rsidR="00C65B38" w:rsidRDefault="00C65B38">
            <w:pP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345EB" w14:textId="77777777" w:rsidR="00C65B38" w:rsidRDefault="00C65B38">
            <w:pPr>
              <w:rPr>
                <w:rStyle w:val="Bodytext2"/>
                <w:rFonts w:eastAsia="Calibri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E2F79" w14:textId="77777777" w:rsidR="00C65B38" w:rsidRDefault="00C65B38">
            <w:pPr>
              <w:rPr>
                <w:rStyle w:val="Bodytext2"/>
                <w:rFonts w:eastAsia="Calibri"/>
                <w:b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0C67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>вид отчетности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7DEC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>код</w:t>
            </w:r>
          </w:p>
          <w:p w14:paraId="0E038A8C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 xml:space="preserve">компетенции </w:t>
            </w:r>
            <w:r>
              <w:rPr>
                <w:rStyle w:val="Bodytext2"/>
                <w:b/>
              </w:rPr>
              <w:br/>
              <w:t>по ООП</w:t>
            </w:r>
          </w:p>
        </w:tc>
      </w:tr>
      <w:tr w:rsidR="00C65B38" w14:paraId="3F491F13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8B71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0" w:firstLine="0"/>
              <w:rPr>
                <w:color w:val="00000A"/>
                <w:sz w:val="22"/>
                <w:szCs w:val="22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1ADB" w14:textId="77777777" w:rsidR="00C65B38" w:rsidRDefault="00C65B38">
            <w:r>
              <w:t>Подготовительный этап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353A" w14:textId="77777777" w:rsidR="00C65B38" w:rsidRDefault="00C65B38">
            <w:r>
              <w:t>Ознакомительная лекция о целях и задачах прохождения производственной практики, механизм проведения практики. Правила оформления отчетной документации по практике. Инструктаж по технике безопасности. (4 ч.)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CBA9A" w14:textId="77777777" w:rsidR="00C65B38" w:rsidRDefault="00C65B38">
            <w:r>
              <w:t>Заполнение журнала по технике безопасности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F7931" w14:textId="77777777" w:rsidR="00C65B38" w:rsidRDefault="00C65B38">
            <w:r>
              <w:t>ПК-2</w:t>
            </w:r>
          </w:p>
        </w:tc>
      </w:tr>
      <w:tr w:rsidR="00C65B38" w14:paraId="7D66FE66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E04F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30B0" w14:textId="77777777" w:rsidR="00C65B38" w:rsidRDefault="00C65B38">
            <w:r>
              <w:t>Изучение рабочего окружения, постановка и обсуждение поставленных задач.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7852" w14:textId="77777777" w:rsidR="00C65B38" w:rsidRDefault="00C65B38">
            <w:r>
              <w:t>Изучение структуры предприятия (организации) и используемых технологий. Формализация прикладной задачи, сбор и анализ входных данных, выбор метода решений и среды программной реализации (36 ч.).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DE52" w14:textId="77777777" w:rsidR="00C65B38" w:rsidRDefault="00C65B38">
            <w:r>
              <w:t>Дневник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C570" w14:textId="77777777" w:rsidR="00C65B38" w:rsidRDefault="00C65B38">
            <w:bookmarkStart w:id="0" w:name="__DdeLink__1002_1900241728"/>
            <w:bookmarkEnd w:id="0"/>
            <w:r>
              <w:t>ПК-7, ПК-8</w:t>
            </w:r>
          </w:p>
        </w:tc>
      </w:tr>
      <w:tr w:rsidR="00C65B38" w14:paraId="475CBA91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8F67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150" w:hanging="150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6877" w14:textId="77777777" w:rsidR="00C65B38" w:rsidRDefault="00C65B38">
            <w:r>
              <w:t>Основной этап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756D" w14:textId="77777777" w:rsidR="00C65B38" w:rsidRDefault="00C65B38">
            <w:r>
              <w:t>Использование методов теоретической информатики для анализа рассматриваемых явлений и процессов, разработка программного обеспечения для решения прикладных задач (220  ч.)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820E" w14:textId="77777777" w:rsidR="00C65B38" w:rsidRDefault="00C65B38">
            <w:r>
              <w:t>Дневник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3A69" w14:textId="77777777" w:rsidR="00C65B38" w:rsidRDefault="00C65B38">
            <w:r>
              <w:t>ПК-2, ПК-7, ПК-8</w:t>
            </w:r>
          </w:p>
        </w:tc>
      </w:tr>
      <w:tr w:rsidR="00C65B38" w14:paraId="06C8B013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2038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150" w:hanging="150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F27D" w14:textId="77777777" w:rsidR="00C65B38" w:rsidRDefault="00C65B38">
            <w:r>
              <w:t>Рубежный контроль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FB4" w14:textId="77777777" w:rsidR="00C65B38" w:rsidRDefault="00C65B38">
            <w:r>
              <w:t>Проверка дневника с заполненным календарным графиком прохождения практики (12 ч.)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CCB26" w14:textId="77777777" w:rsidR="00C65B38" w:rsidRDefault="00C65B38">
            <w:r>
              <w:t>Дневник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3178" w14:textId="77777777" w:rsidR="00C65B38" w:rsidRDefault="00C65B38">
            <w:r>
              <w:t>ПК-2, ПК-8</w:t>
            </w:r>
          </w:p>
        </w:tc>
      </w:tr>
      <w:tr w:rsidR="00C65B38" w14:paraId="31D0B133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7675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142" w:hanging="142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5121" w14:textId="77777777" w:rsidR="00C65B38" w:rsidRDefault="00C65B38">
            <w:r>
              <w:t>Подготовка к аттестации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D24AC" w14:textId="77777777" w:rsidR="00C65B38" w:rsidRDefault="00C65B38">
            <w:r>
              <w:t>Оформление отдельных разделов дипломной работы. Работа над итоговым отчетом (48 ч.)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B17B" w14:textId="77777777" w:rsidR="00C65B38" w:rsidRDefault="00C65B38">
            <w:r>
              <w:t>Отчет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6ABE" w14:textId="77777777" w:rsidR="00C65B38" w:rsidRDefault="00C65B38">
            <w:r>
              <w:t>ПК-2, ПК-7, ПК-8</w:t>
            </w:r>
          </w:p>
        </w:tc>
      </w:tr>
      <w:tr w:rsidR="00C65B38" w14:paraId="0E67184F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B184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142" w:hanging="142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F370" w14:textId="77777777" w:rsidR="00C65B38" w:rsidRDefault="00C65B38">
            <w:r>
              <w:t>Промежуточная аттестация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EB67" w14:textId="77777777" w:rsidR="00C65B38" w:rsidRDefault="00C65B38">
            <w:r>
              <w:t>Предоставление дневника практики, отчета по практике и отзыва руководителя практики от предприятия. Защита результатов прохождения практики (4 ч).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68E7B" w14:textId="77777777" w:rsidR="00C65B38" w:rsidRDefault="00C65B38">
            <w:r>
              <w:t>Защита отчета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EA24" w14:textId="77777777" w:rsidR="00C65B38" w:rsidRDefault="00C65B38">
            <w:r>
              <w:t>ПК-2, ПК-7, ПК-8</w:t>
            </w:r>
          </w:p>
        </w:tc>
      </w:tr>
    </w:tbl>
    <w:p w14:paraId="241C4F24" w14:textId="77777777" w:rsidR="00C65B38" w:rsidRDefault="00C65B38" w:rsidP="008E5825">
      <w:pPr>
        <w:ind w:firstLine="540"/>
        <w:jc w:val="both"/>
      </w:pPr>
    </w:p>
    <w:p w14:paraId="6D14D3A5" w14:textId="77777777" w:rsidR="00C65B38" w:rsidRDefault="00C65B38" w:rsidP="008E5825"/>
    <w:p w14:paraId="53084A4A" w14:textId="77777777" w:rsidR="008E5825" w:rsidRDefault="008E5825" w:rsidP="008E5825">
      <w:r w:rsidRPr="00D37C3A">
        <w:t>Руководитель практики</w:t>
      </w:r>
    </w:p>
    <w:p w14:paraId="0016E1B6" w14:textId="472B28D1" w:rsidR="008E5825" w:rsidRPr="00D37C3A" w:rsidRDefault="008E5825" w:rsidP="008E5825">
      <w:r>
        <w:t xml:space="preserve">от структурного подразделения </w:t>
      </w:r>
      <w:r w:rsidRPr="00D37C3A">
        <w:t>ЮФУ</w:t>
      </w:r>
      <w:r>
        <w:t xml:space="preserve"> </w:t>
      </w:r>
      <w:r w:rsidRPr="00D37C3A">
        <w:t>__________/</w:t>
      </w:r>
      <w:r w:rsidR="00210DA2">
        <w:t xml:space="preserve"> </w:t>
      </w:r>
      <w:r w:rsidR="00210DA2" w:rsidRPr="00210DA2">
        <w:rPr>
          <w:u w:val="single"/>
        </w:rPr>
        <w:t>доц. Махно В.В</w:t>
      </w:r>
      <w:r w:rsidR="00210DA2">
        <w:t>.</w:t>
      </w:r>
      <w:r w:rsidRPr="00D37C3A">
        <w:t>_______________</w:t>
      </w:r>
    </w:p>
    <w:p w14:paraId="08DDBB04" w14:textId="77777777" w:rsidR="008E5825" w:rsidRPr="00D37C3A" w:rsidRDefault="008E5825" w:rsidP="008E5825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</w:t>
      </w:r>
      <w:r w:rsidRPr="00D37C3A">
        <w:rPr>
          <w:vertAlign w:val="superscript"/>
        </w:rPr>
        <w:t>подпись                   д</w:t>
      </w:r>
      <w:r>
        <w:rPr>
          <w:vertAlign w:val="superscript"/>
        </w:rPr>
        <w:t xml:space="preserve">олжность, расшифровка подписи </w:t>
      </w:r>
    </w:p>
    <w:p w14:paraId="3D5C4F43" w14:textId="77777777" w:rsidR="008E5825" w:rsidRDefault="008E5825" w:rsidP="008E5825"/>
    <w:p w14:paraId="251989B0" w14:textId="77777777" w:rsidR="008E5825" w:rsidRPr="00742C20" w:rsidRDefault="008E5825" w:rsidP="008E5825">
      <w:pPr>
        <w:rPr>
          <w:b/>
        </w:rPr>
      </w:pPr>
    </w:p>
    <w:p w14:paraId="5FC3E54D" w14:textId="7C8F0169" w:rsidR="008E5825" w:rsidRDefault="008E5825" w:rsidP="008E5825">
      <w:pPr>
        <w:rPr>
          <w:b/>
          <w:sz w:val="36"/>
          <w:szCs w:val="36"/>
        </w:rPr>
      </w:pPr>
    </w:p>
    <w:p w14:paraId="1536063E" w14:textId="549A3DFB" w:rsidR="00210DA2" w:rsidRDefault="00210DA2" w:rsidP="008E5825">
      <w:pPr>
        <w:rPr>
          <w:b/>
          <w:sz w:val="36"/>
          <w:szCs w:val="36"/>
        </w:rPr>
      </w:pPr>
    </w:p>
    <w:p w14:paraId="3C48AEA2" w14:textId="77777777" w:rsidR="00210DA2" w:rsidRDefault="00210DA2" w:rsidP="008E5825">
      <w:pPr>
        <w:rPr>
          <w:b/>
          <w:sz w:val="36"/>
          <w:szCs w:val="36"/>
        </w:rPr>
      </w:pPr>
    </w:p>
    <w:p w14:paraId="794095EF" w14:textId="77777777" w:rsidR="00C65B38" w:rsidRPr="00210DA2" w:rsidRDefault="00C65B38" w:rsidP="008E5825">
      <w:pPr>
        <w:ind w:firstLine="540"/>
        <w:jc w:val="center"/>
        <w:rPr>
          <w:b/>
          <w:sz w:val="20"/>
          <w:szCs w:val="20"/>
        </w:rPr>
      </w:pPr>
    </w:p>
    <w:p w14:paraId="3DC4DF4B" w14:textId="77777777" w:rsidR="00C65B38" w:rsidRPr="00210DA2" w:rsidRDefault="00C65B38" w:rsidP="008E5825">
      <w:pPr>
        <w:ind w:firstLine="540"/>
        <w:jc w:val="center"/>
        <w:rPr>
          <w:b/>
          <w:sz w:val="20"/>
          <w:szCs w:val="20"/>
        </w:rPr>
      </w:pPr>
    </w:p>
    <w:p w14:paraId="44B7289F" w14:textId="77777777" w:rsidR="00C65B38" w:rsidRPr="00210DA2" w:rsidRDefault="00C65B38" w:rsidP="008E5825">
      <w:pPr>
        <w:ind w:firstLine="540"/>
        <w:jc w:val="center"/>
        <w:rPr>
          <w:b/>
          <w:sz w:val="20"/>
          <w:szCs w:val="20"/>
        </w:rPr>
      </w:pPr>
    </w:p>
    <w:p w14:paraId="419E3693" w14:textId="77777777" w:rsidR="008E5825" w:rsidRPr="00DC566B" w:rsidRDefault="008E5825" w:rsidP="008E5825">
      <w:pPr>
        <w:ind w:firstLine="540"/>
        <w:jc w:val="center"/>
        <w:rPr>
          <w:b/>
          <w:sz w:val="20"/>
          <w:szCs w:val="20"/>
        </w:rPr>
      </w:pPr>
      <w:r w:rsidRPr="004E5E7E">
        <w:rPr>
          <w:b/>
          <w:sz w:val="20"/>
          <w:szCs w:val="20"/>
          <w:lang w:val="en-US"/>
        </w:rPr>
        <w:lastRenderedPageBreak/>
        <w:t>IV</w:t>
      </w:r>
      <w:r w:rsidRPr="004E5E7E">
        <w:rPr>
          <w:b/>
          <w:sz w:val="20"/>
          <w:szCs w:val="20"/>
        </w:rPr>
        <w:t>. ИНДИВИДУАЛЬНОЕ ЗАДАНИЕ ОБУЧАЮЩЕГОСЯ НА ПРАКТИКУ</w:t>
      </w:r>
    </w:p>
    <w:p w14:paraId="6DA084EF" w14:textId="77777777" w:rsidR="008E5825" w:rsidRDefault="008E5825" w:rsidP="008E5825">
      <w:pPr>
        <w:ind w:left="900"/>
        <w:jc w:val="center"/>
      </w:pPr>
      <w:r w:rsidRPr="00742C20">
        <w:t>Содержание индивидуального задания на практику</w:t>
      </w:r>
    </w:p>
    <w:p w14:paraId="4218B55E" w14:textId="77777777" w:rsidR="008E5825" w:rsidRDefault="008E5825" w:rsidP="008E5825">
      <w:pPr>
        <w:ind w:firstLine="105"/>
      </w:pPr>
    </w:p>
    <w:tbl>
      <w:tblPr>
        <w:tblStyle w:val="a5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355"/>
      </w:tblGrid>
      <w:tr w:rsidR="008E5825" w:rsidRPr="00742C20" w14:paraId="207FB6F7" w14:textId="77777777" w:rsidTr="002E70A0">
        <w:tc>
          <w:tcPr>
            <w:tcW w:w="9355" w:type="dxa"/>
          </w:tcPr>
          <w:p w14:paraId="48F2AA65" w14:textId="3DF09ED9" w:rsidR="008E5825" w:rsidRPr="00543918" w:rsidRDefault="00543918" w:rsidP="008E5825">
            <w:pPr>
              <w:pStyle w:val="a3"/>
              <w:numPr>
                <w:ilvl w:val="0"/>
                <w:numId w:val="5"/>
              </w:numPr>
            </w:pPr>
            <w:r w:rsidRPr="00543918">
              <w:rPr>
                <w:color w:val="000000"/>
              </w:rPr>
              <w:t>Ознакомление с поставленными задачами. Поиск необходимой литературы</w:t>
            </w:r>
          </w:p>
        </w:tc>
      </w:tr>
      <w:tr w:rsidR="008E5825" w:rsidRPr="00742C20" w14:paraId="777BC6B2" w14:textId="77777777" w:rsidTr="002E70A0">
        <w:tc>
          <w:tcPr>
            <w:tcW w:w="9355" w:type="dxa"/>
          </w:tcPr>
          <w:p w14:paraId="5E9AE623" w14:textId="60A514E7" w:rsidR="00A5088D" w:rsidRPr="004E5E7E" w:rsidRDefault="00543918" w:rsidP="00A5088D">
            <w:pPr>
              <w:pStyle w:val="a3"/>
              <w:numPr>
                <w:ilvl w:val="0"/>
                <w:numId w:val="5"/>
              </w:numPr>
            </w:pPr>
            <w:r>
              <w:t xml:space="preserve">Изучение особенностей и возможностей </w:t>
            </w:r>
            <w:r w:rsidRPr="00585E89">
              <w:rPr>
                <w:noProof/>
                <w:lang w:val="en-US"/>
              </w:rPr>
              <w:t>Cloud</w:t>
            </w:r>
            <w:r w:rsidRPr="0052339A">
              <w:rPr>
                <w:noProof/>
              </w:rPr>
              <w:t xml:space="preserve"> </w:t>
            </w:r>
            <w:r w:rsidRPr="00585E89">
              <w:rPr>
                <w:noProof/>
                <w:lang w:val="en-US"/>
              </w:rPr>
              <w:t>Platform</w:t>
            </w:r>
            <w:r w:rsidRPr="0052339A">
              <w:rPr>
                <w:noProof/>
              </w:rPr>
              <w:t xml:space="preserve"> </w:t>
            </w:r>
            <w:r w:rsidRPr="00585E89">
              <w:rPr>
                <w:noProof/>
                <w:lang w:val="en-US"/>
              </w:rPr>
              <w:t>ServiceNow</w:t>
            </w:r>
          </w:p>
        </w:tc>
      </w:tr>
      <w:tr w:rsidR="008E5825" w:rsidRPr="00742C20" w14:paraId="45D29B89" w14:textId="77777777" w:rsidTr="002E70A0">
        <w:tc>
          <w:tcPr>
            <w:tcW w:w="9355" w:type="dxa"/>
          </w:tcPr>
          <w:p w14:paraId="62828FC6" w14:textId="51B5C888" w:rsidR="008E5825" w:rsidRPr="004E5E7E" w:rsidRDefault="00543918" w:rsidP="008E5825">
            <w:pPr>
              <w:pStyle w:val="a3"/>
              <w:numPr>
                <w:ilvl w:val="0"/>
                <w:numId w:val="5"/>
              </w:numPr>
            </w:pPr>
            <w:r>
              <w:t xml:space="preserve">Более подробное рассмотрение модулей </w:t>
            </w:r>
            <w:r>
              <w:rPr>
                <w:lang w:val="en-US"/>
              </w:rPr>
              <w:t>ServiceNow</w:t>
            </w:r>
            <w:r>
              <w:t>, задействованных в интеграции</w:t>
            </w:r>
          </w:p>
        </w:tc>
      </w:tr>
      <w:tr w:rsidR="008E5825" w:rsidRPr="00742C20" w14:paraId="5ED9BDD1" w14:textId="77777777" w:rsidTr="002E70A0">
        <w:tc>
          <w:tcPr>
            <w:tcW w:w="9355" w:type="dxa"/>
          </w:tcPr>
          <w:p w14:paraId="3BA5B33B" w14:textId="0DA60C69" w:rsidR="008E5825" w:rsidRPr="004E5E7E" w:rsidRDefault="00543918" w:rsidP="008E5825">
            <w:pPr>
              <w:pStyle w:val="a3"/>
              <w:numPr>
                <w:ilvl w:val="0"/>
                <w:numId w:val="5"/>
              </w:numPr>
            </w:pPr>
            <w:r>
              <w:t xml:space="preserve">Анализ существующих </w:t>
            </w:r>
            <w:r>
              <w:rPr>
                <w:lang w:val="en-US"/>
              </w:rPr>
              <w:t>OCR</w:t>
            </w:r>
            <w:r w:rsidRPr="00543918">
              <w:t xml:space="preserve"> </w:t>
            </w:r>
            <w:r>
              <w:t>сервисов и инструментов</w:t>
            </w:r>
            <w:r w:rsidR="00EB45DC">
              <w:t xml:space="preserve"> для распознавания текста на изображениях чеков </w:t>
            </w:r>
          </w:p>
        </w:tc>
      </w:tr>
      <w:tr w:rsidR="008E5825" w:rsidRPr="00742C20" w14:paraId="466685BE" w14:textId="77777777" w:rsidTr="002E70A0">
        <w:tc>
          <w:tcPr>
            <w:tcW w:w="9355" w:type="dxa"/>
          </w:tcPr>
          <w:p w14:paraId="6253DD88" w14:textId="52172FA3" w:rsidR="008E5825" w:rsidRPr="004E5E7E" w:rsidRDefault="00543918" w:rsidP="008E5825">
            <w:pPr>
              <w:pStyle w:val="a3"/>
              <w:numPr>
                <w:ilvl w:val="0"/>
                <w:numId w:val="5"/>
              </w:numPr>
            </w:pPr>
            <w:r>
              <w:t xml:space="preserve">Определение подходящего сервиса и изучение методов работы с </w:t>
            </w:r>
            <w:r>
              <w:rPr>
                <w:lang w:val="en-US"/>
              </w:rPr>
              <w:t>API</w:t>
            </w:r>
          </w:p>
        </w:tc>
      </w:tr>
      <w:tr w:rsidR="008E5825" w:rsidRPr="00742C20" w14:paraId="4F762B27" w14:textId="77777777" w:rsidTr="002E70A0">
        <w:tc>
          <w:tcPr>
            <w:tcW w:w="9355" w:type="dxa"/>
          </w:tcPr>
          <w:p w14:paraId="6625B3F8" w14:textId="3A179041" w:rsidR="008E5825" w:rsidRPr="004E5E7E" w:rsidRDefault="00A5088D" w:rsidP="008E5825">
            <w:pPr>
              <w:pStyle w:val="a3"/>
              <w:numPr>
                <w:ilvl w:val="0"/>
                <w:numId w:val="5"/>
              </w:numPr>
            </w:pPr>
            <w:r>
              <w:t>Сбор, анализ и классификация данных для тестов</w:t>
            </w:r>
          </w:p>
        </w:tc>
      </w:tr>
      <w:tr w:rsidR="008E5825" w:rsidRPr="00742C20" w14:paraId="6D2C7282" w14:textId="77777777" w:rsidTr="002E70A0">
        <w:tc>
          <w:tcPr>
            <w:tcW w:w="9355" w:type="dxa"/>
          </w:tcPr>
          <w:p w14:paraId="03624CE4" w14:textId="0E49A75A" w:rsidR="008E5825" w:rsidRPr="004E5E7E" w:rsidRDefault="00A5088D" w:rsidP="008E5825">
            <w:pPr>
              <w:pStyle w:val="a3"/>
              <w:numPr>
                <w:ilvl w:val="0"/>
                <w:numId w:val="5"/>
              </w:numPr>
            </w:pPr>
            <w:r>
              <w:t>Интегрирование</w:t>
            </w:r>
            <w:r>
              <w:t xml:space="preserve"> библиотеки </w:t>
            </w:r>
            <w:r>
              <w:rPr>
                <w:lang w:val="en-US"/>
              </w:rPr>
              <w:t>Tesseract</w:t>
            </w:r>
            <w:r w:rsidRPr="00A5088D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Pr="00A5088D">
              <w:t xml:space="preserve"> </w:t>
            </w:r>
            <w:r w:rsidR="00EB45DC">
              <w:t>в</w:t>
            </w:r>
            <w:r>
              <w:t xml:space="preserve"> </w:t>
            </w:r>
            <w:r w:rsidR="00EB45DC" w:rsidRPr="00585E89">
              <w:rPr>
                <w:noProof/>
                <w:lang w:val="en-US"/>
              </w:rPr>
              <w:t>ServiceNow</w:t>
            </w:r>
          </w:p>
        </w:tc>
      </w:tr>
      <w:tr w:rsidR="008E5825" w:rsidRPr="00742C20" w14:paraId="5DA325A3" w14:textId="77777777" w:rsidTr="002E70A0">
        <w:tc>
          <w:tcPr>
            <w:tcW w:w="9355" w:type="dxa"/>
          </w:tcPr>
          <w:p w14:paraId="5D31E175" w14:textId="7E6D7C4A" w:rsidR="008E5825" w:rsidRPr="004E5E7E" w:rsidRDefault="00A5088D" w:rsidP="008E5825">
            <w:pPr>
              <w:pStyle w:val="a3"/>
              <w:numPr>
                <w:ilvl w:val="0"/>
                <w:numId w:val="5"/>
              </w:numPr>
            </w:pPr>
            <w:r>
              <w:t xml:space="preserve">Анализ </w:t>
            </w:r>
            <w:r>
              <w:t>результатов</w:t>
            </w:r>
            <w:r>
              <w:t xml:space="preserve">, полученных при использовании </w:t>
            </w:r>
            <w:r>
              <w:t xml:space="preserve">библиотеки </w:t>
            </w:r>
            <w:r>
              <w:rPr>
                <w:lang w:val="en-US"/>
              </w:rPr>
              <w:t>Tesseract</w:t>
            </w:r>
            <w:r w:rsidRPr="00A5088D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t xml:space="preserve"> </w:t>
            </w:r>
          </w:p>
        </w:tc>
      </w:tr>
      <w:tr w:rsidR="008E5825" w:rsidRPr="00EB45DC" w14:paraId="12CEDFC9" w14:textId="77777777" w:rsidTr="002E70A0">
        <w:tc>
          <w:tcPr>
            <w:tcW w:w="9355" w:type="dxa"/>
          </w:tcPr>
          <w:p w14:paraId="56E7B9C7" w14:textId="08E70C60" w:rsidR="008E5825" w:rsidRPr="00EB45DC" w:rsidRDefault="00A5088D" w:rsidP="008E5825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t>Интегрирование</w:t>
            </w:r>
            <w:r w:rsidRPr="00EB45DC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B45DC">
              <w:rPr>
                <w:lang w:val="en-US"/>
              </w:rPr>
              <w:t xml:space="preserve"> </w:t>
            </w:r>
            <w:r>
              <w:rPr>
                <w:lang w:val="en-US"/>
              </w:rPr>
              <w:t>Vision</w:t>
            </w:r>
            <w:r w:rsidRPr="00EB45DC">
              <w:rPr>
                <w:lang w:val="en-US"/>
              </w:rPr>
              <w:t xml:space="preserve"> </w:t>
            </w:r>
            <w:r>
              <w:rPr>
                <w:lang w:val="en-US"/>
              </w:rPr>
              <w:t>AI</w:t>
            </w:r>
            <w:r w:rsidRPr="00EB45DC">
              <w:rPr>
                <w:lang w:val="en-US"/>
              </w:rPr>
              <w:t xml:space="preserve"> </w:t>
            </w:r>
            <w:r w:rsidR="00EB45DC">
              <w:t>в</w:t>
            </w:r>
            <w:r w:rsidRPr="00EB45DC">
              <w:rPr>
                <w:lang w:val="en-US"/>
              </w:rPr>
              <w:t xml:space="preserve"> </w:t>
            </w:r>
            <w:r w:rsidR="00EB45DC" w:rsidRPr="00585E89">
              <w:rPr>
                <w:noProof/>
                <w:lang w:val="en-US"/>
              </w:rPr>
              <w:t>ServiceNow</w:t>
            </w:r>
          </w:p>
        </w:tc>
      </w:tr>
      <w:tr w:rsidR="008E5825" w:rsidRPr="00742C20" w14:paraId="37E3F88A" w14:textId="77777777" w:rsidTr="002E70A0">
        <w:tc>
          <w:tcPr>
            <w:tcW w:w="9355" w:type="dxa"/>
          </w:tcPr>
          <w:p w14:paraId="256BE95A" w14:textId="4A249D39" w:rsidR="008E5825" w:rsidRPr="004E5E7E" w:rsidRDefault="00A5088D" w:rsidP="008E5825">
            <w:pPr>
              <w:pStyle w:val="a3"/>
              <w:numPr>
                <w:ilvl w:val="0"/>
                <w:numId w:val="5"/>
              </w:numPr>
            </w:pPr>
            <w:r>
              <w:t xml:space="preserve">Анализ </w:t>
            </w:r>
            <w:r>
              <w:t>результатов</w:t>
            </w:r>
            <w:r>
              <w:t xml:space="preserve">, полученных при использовании </w:t>
            </w:r>
            <w:r>
              <w:rPr>
                <w:lang w:val="en-US"/>
              </w:rPr>
              <w:t>Google</w:t>
            </w:r>
            <w:r w:rsidRPr="00A5088D">
              <w:t xml:space="preserve"> </w:t>
            </w:r>
            <w:r>
              <w:rPr>
                <w:lang w:val="en-US"/>
              </w:rPr>
              <w:t>Vision</w:t>
            </w:r>
            <w:r w:rsidRPr="00A5088D">
              <w:t xml:space="preserve"> </w:t>
            </w:r>
            <w:r>
              <w:t>A</w:t>
            </w:r>
            <w:r>
              <w:rPr>
                <w:lang w:val="en-US"/>
              </w:rPr>
              <w:t>I</w:t>
            </w:r>
            <w:r w:rsidRPr="00A5088D">
              <w:t xml:space="preserve"> </w:t>
            </w:r>
            <w:r>
              <w:rPr>
                <w:lang w:val="en-US"/>
              </w:rPr>
              <w:t>API</w:t>
            </w:r>
            <w:r w:rsidRPr="00A5088D">
              <w:t xml:space="preserve"> </w:t>
            </w:r>
          </w:p>
        </w:tc>
      </w:tr>
      <w:tr w:rsidR="008E5825" w:rsidRPr="00742C20" w14:paraId="25BFA4D1" w14:textId="77777777" w:rsidTr="002E70A0">
        <w:tc>
          <w:tcPr>
            <w:tcW w:w="9355" w:type="dxa"/>
          </w:tcPr>
          <w:p w14:paraId="3FC28D9D" w14:textId="229644D6" w:rsidR="008E5825" w:rsidRPr="004E5E7E" w:rsidRDefault="00EB45DC" w:rsidP="008E5825">
            <w:pPr>
              <w:pStyle w:val="a3"/>
              <w:numPr>
                <w:ilvl w:val="0"/>
                <w:numId w:val="5"/>
              </w:numPr>
            </w:pPr>
            <w:r>
              <w:t xml:space="preserve">Создание </w:t>
            </w:r>
            <w:r>
              <w:rPr>
                <w:lang w:val="en-US"/>
              </w:rPr>
              <w:t>UI</w:t>
            </w:r>
            <w:r w:rsidRPr="00EB45D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UX</w:t>
            </w:r>
            <w:r w:rsidRPr="00EB45DC">
              <w:t xml:space="preserve"> </w:t>
            </w:r>
            <w:r>
              <w:t>для получения конечного инструмента</w:t>
            </w:r>
          </w:p>
        </w:tc>
      </w:tr>
      <w:tr w:rsidR="008E5825" w:rsidRPr="00742C20" w14:paraId="002721CA" w14:textId="77777777" w:rsidTr="002E70A0">
        <w:tc>
          <w:tcPr>
            <w:tcW w:w="9355" w:type="dxa"/>
          </w:tcPr>
          <w:p w14:paraId="4422A52A" w14:textId="5495679D" w:rsidR="008E5825" w:rsidRPr="004E5E7E" w:rsidRDefault="00543918" w:rsidP="008E5825">
            <w:pPr>
              <w:pStyle w:val="a3"/>
              <w:numPr>
                <w:ilvl w:val="0"/>
                <w:numId w:val="5"/>
              </w:numPr>
            </w:pPr>
            <w:r>
              <w:t xml:space="preserve">Оформление </w:t>
            </w:r>
            <w:r w:rsidR="00EB45DC">
              <w:t>выводов</w:t>
            </w:r>
          </w:p>
        </w:tc>
      </w:tr>
      <w:tr w:rsidR="008E5825" w:rsidRPr="00742C20" w14:paraId="7C64E272" w14:textId="77777777" w:rsidTr="002E70A0">
        <w:tc>
          <w:tcPr>
            <w:tcW w:w="9355" w:type="dxa"/>
          </w:tcPr>
          <w:p w14:paraId="7847FA93" w14:textId="77777777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2DEF6CCA" w14:textId="77777777" w:rsidTr="002E70A0">
        <w:tc>
          <w:tcPr>
            <w:tcW w:w="9355" w:type="dxa"/>
          </w:tcPr>
          <w:p w14:paraId="4550202E" w14:textId="77777777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</w:tbl>
    <w:p w14:paraId="552D4052" w14:textId="77777777" w:rsidR="008E5825" w:rsidRPr="00742C20" w:rsidRDefault="008E5825" w:rsidP="008E5825">
      <w:pPr>
        <w:rPr>
          <w:b/>
        </w:rPr>
      </w:pPr>
    </w:p>
    <w:p w14:paraId="440979CF" w14:textId="77777777" w:rsidR="008E5825" w:rsidRDefault="008E5825" w:rsidP="008E5825">
      <w:r w:rsidRPr="00D37C3A">
        <w:t>Руководитель практики</w:t>
      </w:r>
      <w:r>
        <w:t xml:space="preserve"> </w:t>
      </w:r>
    </w:p>
    <w:p w14:paraId="3A92C2E1" w14:textId="30456A8D" w:rsidR="008E5825" w:rsidRPr="00D37C3A" w:rsidRDefault="008E5825" w:rsidP="008E5825">
      <w:r>
        <w:t xml:space="preserve">от структурного подразделения </w:t>
      </w:r>
      <w:r w:rsidRPr="00D37C3A">
        <w:t>ЮФУ</w:t>
      </w:r>
      <w:r>
        <w:t xml:space="preserve">  </w:t>
      </w:r>
      <w:r w:rsidRPr="00210DA2">
        <w:t>__________/___</w:t>
      </w:r>
      <w:r w:rsidR="00210DA2" w:rsidRPr="00210DA2">
        <w:t xml:space="preserve"> доц. Махно В.В._</w:t>
      </w:r>
      <w:r w:rsidRPr="00210DA2">
        <w:t>______________</w:t>
      </w:r>
    </w:p>
    <w:p w14:paraId="2B4B12EC" w14:textId="77777777" w:rsidR="008E5825" w:rsidRPr="00D37C3A" w:rsidRDefault="008E5825" w:rsidP="008E5825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</w:t>
      </w:r>
      <w:r w:rsidRPr="00D37C3A">
        <w:rPr>
          <w:vertAlign w:val="superscript"/>
        </w:rPr>
        <w:t>подпись                   д</w:t>
      </w:r>
      <w:r>
        <w:rPr>
          <w:vertAlign w:val="superscript"/>
        </w:rPr>
        <w:t xml:space="preserve">олжность, расшифровка подписи </w:t>
      </w:r>
    </w:p>
    <w:p w14:paraId="7A21B1C3" w14:textId="77777777" w:rsidR="008E5825" w:rsidRDefault="008E5825" w:rsidP="008E5825"/>
    <w:p w14:paraId="62F7B2ED" w14:textId="77777777" w:rsidR="008E5825" w:rsidRPr="00210DA2" w:rsidRDefault="008E5825" w:rsidP="008E5825">
      <w:pPr>
        <w:rPr>
          <w:b/>
        </w:rPr>
      </w:pPr>
      <w:r w:rsidRPr="00210DA2">
        <w:rPr>
          <w:b/>
        </w:rPr>
        <w:br w:type="page"/>
      </w:r>
    </w:p>
    <w:p w14:paraId="53982695" w14:textId="77777777" w:rsidR="008E5825" w:rsidRPr="00742C20" w:rsidRDefault="008E5825" w:rsidP="008E5825">
      <w:pPr>
        <w:tabs>
          <w:tab w:val="left" w:pos="2020"/>
        </w:tabs>
        <w:ind w:left="347" w:firstLine="180"/>
        <w:jc w:val="center"/>
        <w:rPr>
          <w:b/>
        </w:rPr>
      </w:pPr>
      <w:r w:rsidRPr="00742C20">
        <w:rPr>
          <w:b/>
          <w:lang w:val="en-US"/>
        </w:rPr>
        <w:lastRenderedPageBreak/>
        <w:t>V</w:t>
      </w:r>
      <w:r>
        <w:rPr>
          <w:b/>
        </w:rPr>
        <w:t>. РАБОЧИЙ ГРАФИК (ПЛАН) ПРОВЕДЕНИЯ ПРАКТИКИ</w:t>
      </w:r>
    </w:p>
    <w:p w14:paraId="0F0CFEF8" w14:textId="77777777" w:rsidR="008E5825" w:rsidRPr="00742C20" w:rsidRDefault="008E5825" w:rsidP="008E5825">
      <w:pPr>
        <w:tabs>
          <w:tab w:val="left" w:pos="2020"/>
        </w:tabs>
        <w:ind w:left="347" w:firstLine="180"/>
        <w:jc w:val="center"/>
        <w:rPr>
          <w:b/>
        </w:rPr>
      </w:pPr>
    </w:p>
    <w:tbl>
      <w:tblPr>
        <w:tblStyle w:val="a5"/>
        <w:tblW w:w="1229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78"/>
        <w:gridCol w:w="1405"/>
        <w:gridCol w:w="3120"/>
        <w:gridCol w:w="1553"/>
        <w:gridCol w:w="3118"/>
        <w:gridCol w:w="1689"/>
        <w:gridCol w:w="266"/>
      </w:tblGrid>
      <w:tr w:rsidR="008E5825" w:rsidRPr="00742C20" w14:paraId="3CB1D90D" w14:textId="77777777" w:rsidTr="00D057F6">
        <w:tc>
          <w:tcPr>
            <w:tcW w:w="5670" w:type="dxa"/>
            <w:gridSpan w:val="4"/>
          </w:tcPr>
          <w:p w14:paraId="009E2599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СОГЛАСОВАНО</w:t>
            </w:r>
          </w:p>
          <w:p w14:paraId="4E150638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  <w:p w14:paraId="179C6F8F" w14:textId="77777777" w:rsidR="008E5825" w:rsidRPr="00D37C3A" w:rsidRDefault="008E5825" w:rsidP="002E70A0">
            <w:pPr>
              <w:jc w:val="center"/>
            </w:pPr>
            <w:r w:rsidRPr="00D37C3A">
              <w:t>Руководитель практики</w:t>
            </w:r>
          </w:p>
          <w:p w14:paraId="67707E63" w14:textId="77777777" w:rsidR="008E5825" w:rsidRPr="00D37C3A" w:rsidRDefault="008E5825" w:rsidP="002E70A0">
            <w:pPr>
              <w:ind w:left="-567"/>
              <w:jc w:val="center"/>
            </w:pPr>
            <w:r w:rsidRPr="00D37C3A">
              <w:t>от структурного подразделения  ЮФУ</w:t>
            </w:r>
          </w:p>
          <w:p w14:paraId="61AD9A11" w14:textId="77777777" w:rsidR="008E5825" w:rsidRPr="00742C20" w:rsidRDefault="008E5825" w:rsidP="002E70A0">
            <w:pPr>
              <w:ind w:left="-567"/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b/>
              </w:rPr>
              <w:t>_______________________</w:t>
            </w:r>
            <w:r w:rsidRPr="00742C20">
              <w:rPr>
                <w:b/>
              </w:rPr>
              <w:br/>
            </w:r>
            <w:r w:rsidRPr="00D37C3A">
              <w:rPr>
                <w:vertAlign w:val="superscript"/>
              </w:rPr>
              <w:t>подпись</w:t>
            </w:r>
          </w:p>
          <w:p w14:paraId="5BFC72EA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__________________________</w:t>
            </w:r>
          </w:p>
          <w:p w14:paraId="7ED154B2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D37C3A">
              <w:rPr>
                <w:vertAlign w:val="superscript"/>
              </w:rPr>
              <w:t xml:space="preserve">должность, расшифровка подписи     </w:t>
            </w:r>
          </w:p>
        </w:tc>
        <w:tc>
          <w:tcPr>
            <w:tcW w:w="6360" w:type="dxa"/>
            <w:gridSpan w:val="3"/>
          </w:tcPr>
          <w:p w14:paraId="3FAB1AC3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СОГЛАСОВАНО</w:t>
            </w:r>
          </w:p>
          <w:p w14:paraId="222E8C79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  <w:p w14:paraId="6ECFCB6E" w14:textId="77777777" w:rsidR="008E5825" w:rsidRPr="00D37C3A" w:rsidRDefault="008E5825" w:rsidP="002E70A0">
            <w:pPr>
              <w:jc w:val="center"/>
            </w:pPr>
            <w:r w:rsidRPr="00D37C3A">
              <w:t>Руководитель практики</w:t>
            </w:r>
          </w:p>
          <w:p w14:paraId="34BC341F" w14:textId="77777777" w:rsidR="008E5825" w:rsidRPr="00D37C3A" w:rsidRDefault="008E5825" w:rsidP="002E70A0">
            <w:pPr>
              <w:jc w:val="center"/>
            </w:pPr>
            <w:r w:rsidRPr="00D37C3A">
              <w:t>от Профильной организации</w:t>
            </w:r>
          </w:p>
          <w:p w14:paraId="3328582A" w14:textId="77777777" w:rsidR="008E5825" w:rsidRPr="00742C20" w:rsidRDefault="008E5825" w:rsidP="002E70A0">
            <w:pPr>
              <w:jc w:val="center"/>
              <w:rPr>
                <w:i/>
                <w:sz w:val="16"/>
                <w:szCs w:val="16"/>
              </w:rPr>
            </w:pPr>
            <w:r w:rsidRPr="00D37C3A">
              <w:t>__________________________</w:t>
            </w:r>
            <w:r w:rsidRPr="00D37C3A">
              <w:br/>
            </w:r>
            <w:r w:rsidRPr="00D37C3A">
              <w:rPr>
                <w:vertAlign w:val="superscript"/>
              </w:rPr>
              <w:t>подпись</w:t>
            </w:r>
          </w:p>
          <w:p w14:paraId="2DCB0100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__________________________</w:t>
            </w:r>
          </w:p>
          <w:p w14:paraId="5FF22A40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D37C3A">
              <w:rPr>
                <w:vertAlign w:val="superscript"/>
              </w:rPr>
              <w:t xml:space="preserve">должность, расшифровка подписи     </w:t>
            </w:r>
          </w:p>
        </w:tc>
        <w:tc>
          <w:tcPr>
            <w:tcW w:w="266" w:type="dxa"/>
          </w:tcPr>
          <w:p w14:paraId="684BBD80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</w:p>
        </w:tc>
      </w:tr>
      <w:tr w:rsidR="008E5825" w:rsidRPr="0088611F" w14:paraId="25A5454F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DE0A3BD" w14:textId="77777777" w:rsidR="008E5825" w:rsidRPr="0088611F" w:rsidRDefault="008E5825" w:rsidP="002E70A0">
            <w:pPr>
              <w:tabs>
                <w:tab w:val="left" w:pos="2020"/>
              </w:tabs>
              <w:jc w:val="both"/>
              <w:rPr>
                <w:b/>
              </w:rPr>
            </w:pPr>
          </w:p>
          <w:p w14:paraId="7DF63F3B" w14:textId="77777777" w:rsidR="008E5825" w:rsidRPr="0088611F" w:rsidRDefault="008E5825" w:rsidP="002E70A0">
            <w:pPr>
              <w:tabs>
                <w:tab w:val="left" w:pos="2020"/>
              </w:tabs>
              <w:jc w:val="both"/>
              <w:rPr>
                <w:b/>
              </w:rPr>
            </w:pPr>
            <w:r w:rsidRPr="0088611F">
              <w:rPr>
                <w:b/>
              </w:rPr>
              <w:t>№</w:t>
            </w:r>
          </w:p>
        </w:tc>
        <w:tc>
          <w:tcPr>
            <w:tcW w:w="1405" w:type="dxa"/>
            <w:vAlign w:val="center"/>
          </w:tcPr>
          <w:p w14:paraId="6AE4B5C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4673" w:type="dxa"/>
            <w:gridSpan w:val="2"/>
          </w:tcPr>
          <w:p w14:paraId="631DF97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  <w:p w14:paraId="0FF74AC8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Содержание работы</w:t>
            </w:r>
          </w:p>
        </w:tc>
        <w:tc>
          <w:tcPr>
            <w:tcW w:w="3118" w:type="dxa"/>
          </w:tcPr>
          <w:p w14:paraId="1CFC8F42" w14:textId="77777777" w:rsidR="008E5825" w:rsidRDefault="008E5825" w:rsidP="002E70A0">
            <w:pPr>
              <w:tabs>
                <w:tab w:val="left" w:pos="2020"/>
              </w:tabs>
              <w:ind w:left="601" w:hanging="601"/>
              <w:jc w:val="center"/>
              <w:rPr>
                <w:b/>
              </w:rPr>
            </w:pPr>
            <w:r w:rsidRPr="0088611F">
              <w:rPr>
                <w:b/>
              </w:rPr>
              <w:t>Отметка о</w:t>
            </w:r>
            <w:r>
              <w:rPr>
                <w:b/>
              </w:rPr>
              <w:t xml:space="preserve"> </w:t>
            </w:r>
            <w:r w:rsidRPr="0088611F">
              <w:rPr>
                <w:b/>
              </w:rPr>
              <w:t>выполнении</w:t>
            </w:r>
          </w:p>
          <w:p w14:paraId="20109E16" w14:textId="77777777" w:rsidR="008E5825" w:rsidRPr="004E5E7E" w:rsidRDefault="008E5825" w:rsidP="002E70A0">
            <w:pPr>
              <w:tabs>
                <w:tab w:val="left" w:pos="2020"/>
              </w:tabs>
              <w:ind w:left="601" w:hanging="60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(</w:t>
            </w:r>
            <w:r w:rsidRPr="004E5E7E">
              <w:rPr>
                <w:b/>
                <w:sz w:val="20"/>
                <w:szCs w:val="20"/>
              </w:rPr>
              <w:t>подпись руководителя</w:t>
            </w:r>
          </w:p>
          <w:p w14:paraId="388D73EE" w14:textId="77777777" w:rsidR="008E5825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4E5E7E">
              <w:rPr>
                <w:b/>
                <w:sz w:val="20"/>
                <w:szCs w:val="20"/>
              </w:rPr>
              <w:t>практики от профильной организации )</w:t>
            </w:r>
          </w:p>
        </w:tc>
      </w:tr>
      <w:tr w:rsidR="00543918" w:rsidRPr="0088611F" w14:paraId="36104EC7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060A4FD" w14:textId="77777777" w:rsidR="00543918" w:rsidRPr="0088611F" w:rsidRDefault="00543918" w:rsidP="00543918">
            <w:pPr>
              <w:tabs>
                <w:tab w:val="left" w:pos="2020"/>
              </w:tabs>
              <w:jc w:val="center"/>
              <w:rPr>
                <w:b/>
              </w:rPr>
            </w:pPr>
            <w:r w:rsidRPr="0088611F">
              <w:rPr>
                <w:b/>
              </w:rPr>
              <w:t>1</w:t>
            </w:r>
          </w:p>
        </w:tc>
        <w:tc>
          <w:tcPr>
            <w:tcW w:w="1405" w:type="dxa"/>
          </w:tcPr>
          <w:p w14:paraId="26A66E14" w14:textId="083C5889" w:rsidR="00543918" w:rsidRPr="0088611F" w:rsidRDefault="00543918" w:rsidP="00543918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11.05.2020</w:t>
            </w:r>
          </w:p>
        </w:tc>
        <w:tc>
          <w:tcPr>
            <w:tcW w:w="4673" w:type="dxa"/>
            <w:gridSpan w:val="2"/>
          </w:tcPr>
          <w:p w14:paraId="59D9CBE2" w14:textId="3FD23CF8" w:rsidR="00543918" w:rsidRPr="0088611F" w:rsidRDefault="00543918" w:rsidP="00543918">
            <w:pPr>
              <w:tabs>
                <w:tab w:val="left" w:pos="2020"/>
              </w:tabs>
              <w:jc w:val="center"/>
              <w:rPr>
                <w:b/>
              </w:rPr>
            </w:pPr>
            <w:r w:rsidRPr="00543918">
              <w:rPr>
                <w:color w:val="000000"/>
              </w:rPr>
              <w:t>Ознакомление с поставленными задачами. Поиск необходимой литературы</w:t>
            </w:r>
          </w:p>
        </w:tc>
        <w:tc>
          <w:tcPr>
            <w:tcW w:w="3118" w:type="dxa"/>
          </w:tcPr>
          <w:p w14:paraId="136F760B" w14:textId="003D08EA" w:rsidR="00543918" w:rsidRPr="0088611F" w:rsidRDefault="00543918" w:rsidP="00543918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349853E0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AAAE669" w14:textId="0DB9DB1A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05" w:type="dxa"/>
          </w:tcPr>
          <w:p w14:paraId="795613DF" w14:textId="0A49A5E6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12.05.2020</w:t>
            </w:r>
          </w:p>
        </w:tc>
        <w:tc>
          <w:tcPr>
            <w:tcW w:w="4673" w:type="dxa"/>
            <w:gridSpan w:val="2"/>
          </w:tcPr>
          <w:p w14:paraId="76454805" w14:textId="3EF4ED44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Изучение особенностей и возможностей </w:t>
            </w:r>
            <w:r w:rsidRPr="00585E89">
              <w:rPr>
                <w:noProof/>
                <w:lang w:val="en-US"/>
              </w:rPr>
              <w:t>Cloud</w:t>
            </w:r>
            <w:r w:rsidRPr="0052339A">
              <w:rPr>
                <w:noProof/>
              </w:rPr>
              <w:t xml:space="preserve"> </w:t>
            </w:r>
            <w:r w:rsidRPr="00585E89">
              <w:rPr>
                <w:noProof/>
                <w:lang w:val="en-US"/>
              </w:rPr>
              <w:t>Platform</w:t>
            </w:r>
            <w:r w:rsidRPr="0052339A">
              <w:rPr>
                <w:noProof/>
              </w:rPr>
              <w:t xml:space="preserve"> </w:t>
            </w:r>
            <w:r w:rsidRPr="00585E89">
              <w:rPr>
                <w:noProof/>
                <w:lang w:val="en-US"/>
              </w:rPr>
              <w:t>ServiceNow</w:t>
            </w:r>
          </w:p>
        </w:tc>
        <w:tc>
          <w:tcPr>
            <w:tcW w:w="3118" w:type="dxa"/>
          </w:tcPr>
          <w:p w14:paraId="5AE8EB50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3FA60A70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2D67CDC" w14:textId="4B910151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05" w:type="dxa"/>
          </w:tcPr>
          <w:p w14:paraId="0980DE84" w14:textId="09FC87A9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13.05.2020</w:t>
            </w:r>
          </w:p>
        </w:tc>
        <w:tc>
          <w:tcPr>
            <w:tcW w:w="4673" w:type="dxa"/>
            <w:gridSpan w:val="2"/>
          </w:tcPr>
          <w:p w14:paraId="2FE51238" w14:textId="137B99BD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Более подробное рассмотрение модулей </w:t>
            </w:r>
            <w:r>
              <w:rPr>
                <w:lang w:val="en-US"/>
              </w:rPr>
              <w:t>ServiceNow</w:t>
            </w:r>
            <w:r>
              <w:t>, задействованных в интеграции</w:t>
            </w:r>
          </w:p>
        </w:tc>
        <w:tc>
          <w:tcPr>
            <w:tcW w:w="3118" w:type="dxa"/>
          </w:tcPr>
          <w:p w14:paraId="01F8C4E4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4122EC4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FEB3996" w14:textId="2BAF0FF5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05" w:type="dxa"/>
          </w:tcPr>
          <w:p w14:paraId="5E0D2A99" w14:textId="21EE0070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14.05.2020-15.05.2020</w:t>
            </w:r>
          </w:p>
        </w:tc>
        <w:tc>
          <w:tcPr>
            <w:tcW w:w="4673" w:type="dxa"/>
            <w:gridSpan w:val="2"/>
          </w:tcPr>
          <w:p w14:paraId="3A281A21" w14:textId="14B4F8AF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Анализ существующих </w:t>
            </w:r>
            <w:r>
              <w:rPr>
                <w:lang w:val="en-US"/>
              </w:rPr>
              <w:t>OCR</w:t>
            </w:r>
            <w:r w:rsidRPr="00543918">
              <w:t xml:space="preserve"> </w:t>
            </w:r>
            <w:r>
              <w:t xml:space="preserve">сервисов и инструментов для распознавания текста на изображениях чеков </w:t>
            </w:r>
          </w:p>
        </w:tc>
        <w:tc>
          <w:tcPr>
            <w:tcW w:w="3118" w:type="dxa"/>
          </w:tcPr>
          <w:p w14:paraId="2F7F4911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3B55CB49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73CFA7EC" w14:textId="7603EE56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05" w:type="dxa"/>
          </w:tcPr>
          <w:p w14:paraId="006A0F29" w14:textId="00C1E284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16.05.2020</w:t>
            </w:r>
          </w:p>
        </w:tc>
        <w:tc>
          <w:tcPr>
            <w:tcW w:w="4673" w:type="dxa"/>
            <w:gridSpan w:val="2"/>
          </w:tcPr>
          <w:p w14:paraId="7FD44646" w14:textId="174427D8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Определение подходящего сервиса и изучение методов работы с </w:t>
            </w:r>
            <w:r>
              <w:rPr>
                <w:lang w:val="en-US"/>
              </w:rPr>
              <w:t>API</w:t>
            </w:r>
          </w:p>
        </w:tc>
        <w:tc>
          <w:tcPr>
            <w:tcW w:w="3118" w:type="dxa"/>
          </w:tcPr>
          <w:p w14:paraId="0D98D5FC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1CA4EC78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656485D6" w14:textId="0FDB4C43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05" w:type="dxa"/>
          </w:tcPr>
          <w:p w14:paraId="5C6F462C" w14:textId="29044F46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17.05.2020-18.05.2020</w:t>
            </w:r>
          </w:p>
        </w:tc>
        <w:tc>
          <w:tcPr>
            <w:tcW w:w="4673" w:type="dxa"/>
            <w:gridSpan w:val="2"/>
          </w:tcPr>
          <w:p w14:paraId="33E3E140" w14:textId="69DC48DF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>Сбор, анализ и классификация данных для тестов</w:t>
            </w:r>
          </w:p>
        </w:tc>
        <w:tc>
          <w:tcPr>
            <w:tcW w:w="3118" w:type="dxa"/>
          </w:tcPr>
          <w:p w14:paraId="484510DE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10EA500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7E106692" w14:textId="6B0952EB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05" w:type="dxa"/>
          </w:tcPr>
          <w:p w14:paraId="563BEAF8" w14:textId="17B721E3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19.05.2020-20.05.2020</w:t>
            </w:r>
          </w:p>
        </w:tc>
        <w:tc>
          <w:tcPr>
            <w:tcW w:w="4673" w:type="dxa"/>
            <w:gridSpan w:val="2"/>
          </w:tcPr>
          <w:p w14:paraId="53B216B7" w14:textId="231BA161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Интегрирование библиотеки </w:t>
            </w:r>
            <w:r>
              <w:rPr>
                <w:lang w:val="en-US"/>
              </w:rPr>
              <w:t>Tesseract</w:t>
            </w:r>
            <w:r w:rsidRPr="00A5088D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Pr="00A5088D">
              <w:t xml:space="preserve"> </w:t>
            </w:r>
            <w:r>
              <w:t xml:space="preserve">в </w:t>
            </w:r>
            <w:r w:rsidRPr="00585E89">
              <w:rPr>
                <w:noProof/>
                <w:lang w:val="en-US"/>
              </w:rPr>
              <w:t>ServiceNow</w:t>
            </w:r>
          </w:p>
        </w:tc>
        <w:tc>
          <w:tcPr>
            <w:tcW w:w="3118" w:type="dxa"/>
          </w:tcPr>
          <w:p w14:paraId="721E5686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1A3A7107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80D3EC4" w14:textId="5FBF047E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05" w:type="dxa"/>
          </w:tcPr>
          <w:p w14:paraId="7F2DA257" w14:textId="06EC9711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20.05.2020-21.05.2020</w:t>
            </w:r>
          </w:p>
        </w:tc>
        <w:tc>
          <w:tcPr>
            <w:tcW w:w="4673" w:type="dxa"/>
            <w:gridSpan w:val="2"/>
          </w:tcPr>
          <w:p w14:paraId="14B9EC34" w14:textId="0C75772E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Анализ результатов, полученных при использовании библиотеки </w:t>
            </w:r>
            <w:r>
              <w:rPr>
                <w:lang w:val="en-US"/>
              </w:rPr>
              <w:t>Tesseract</w:t>
            </w:r>
            <w:r w:rsidRPr="00A5088D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t xml:space="preserve"> </w:t>
            </w:r>
          </w:p>
        </w:tc>
        <w:tc>
          <w:tcPr>
            <w:tcW w:w="3118" w:type="dxa"/>
          </w:tcPr>
          <w:p w14:paraId="3BA73F76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EB45DC" w14:paraId="4AED25EE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4F0EE73E" w14:textId="3E1C512E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05" w:type="dxa"/>
          </w:tcPr>
          <w:p w14:paraId="09CA1D3A" w14:textId="54FC2016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22.05.2020</w:t>
            </w:r>
          </w:p>
        </w:tc>
        <w:tc>
          <w:tcPr>
            <w:tcW w:w="4673" w:type="dxa"/>
            <w:gridSpan w:val="2"/>
          </w:tcPr>
          <w:p w14:paraId="29CFFC89" w14:textId="5A67A8F7" w:rsidR="00EB45DC" w:rsidRPr="00EB45DC" w:rsidRDefault="00EB45DC" w:rsidP="00EB45DC">
            <w:pPr>
              <w:tabs>
                <w:tab w:val="left" w:pos="2020"/>
              </w:tabs>
              <w:jc w:val="center"/>
              <w:rPr>
                <w:b/>
                <w:lang w:val="en-US"/>
              </w:rPr>
            </w:pPr>
            <w:r>
              <w:t>Интегрирование</w:t>
            </w:r>
            <w:r w:rsidRPr="00EB45DC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B45DC">
              <w:rPr>
                <w:lang w:val="en-US"/>
              </w:rPr>
              <w:t xml:space="preserve"> </w:t>
            </w:r>
            <w:r>
              <w:rPr>
                <w:lang w:val="en-US"/>
              </w:rPr>
              <w:t>Vision</w:t>
            </w:r>
            <w:r w:rsidRPr="00EB45DC">
              <w:rPr>
                <w:lang w:val="en-US"/>
              </w:rPr>
              <w:t xml:space="preserve"> </w:t>
            </w:r>
            <w:r>
              <w:rPr>
                <w:lang w:val="en-US"/>
              </w:rPr>
              <w:t>AI</w:t>
            </w:r>
            <w:r w:rsidRPr="00EB45DC">
              <w:rPr>
                <w:lang w:val="en-US"/>
              </w:rPr>
              <w:t xml:space="preserve"> </w:t>
            </w:r>
            <w:r>
              <w:t>в</w:t>
            </w:r>
            <w:r w:rsidRPr="00EB45DC">
              <w:rPr>
                <w:lang w:val="en-US"/>
              </w:rPr>
              <w:t xml:space="preserve"> </w:t>
            </w:r>
            <w:r w:rsidRPr="00585E89">
              <w:rPr>
                <w:noProof/>
                <w:lang w:val="en-US"/>
              </w:rPr>
              <w:t>ServiceNow</w:t>
            </w:r>
          </w:p>
        </w:tc>
        <w:tc>
          <w:tcPr>
            <w:tcW w:w="3118" w:type="dxa"/>
          </w:tcPr>
          <w:p w14:paraId="2B17CBAB" w14:textId="77777777" w:rsidR="00EB45DC" w:rsidRPr="00EB45DC" w:rsidRDefault="00EB45DC" w:rsidP="00EB45DC">
            <w:pPr>
              <w:tabs>
                <w:tab w:val="left" w:pos="2020"/>
              </w:tabs>
              <w:jc w:val="center"/>
              <w:rPr>
                <w:b/>
                <w:lang w:val="en-US"/>
              </w:rPr>
            </w:pPr>
          </w:p>
        </w:tc>
      </w:tr>
      <w:tr w:rsidR="00EB45DC" w:rsidRPr="0088611F" w14:paraId="488BF683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6D4E7E4" w14:textId="602763A5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05" w:type="dxa"/>
          </w:tcPr>
          <w:p w14:paraId="30D0D3CC" w14:textId="5A433831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22.05.2020</w:t>
            </w:r>
          </w:p>
        </w:tc>
        <w:tc>
          <w:tcPr>
            <w:tcW w:w="4673" w:type="dxa"/>
            <w:gridSpan w:val="2"/>
          </w:tcPr>
          <w:p w14:paraId="5659F4E7" w14:textId="01D0DF14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Анализ результатов, полученных при использовании </w:t>
            </w:r>
            <w:r>
              <w:rPr>
                <w:lang w:val="en-US"/>
              </w:rPr>
              <w:t>Google</w:t>
            </w:r>
            <w:r w:rsidRPr="00A5088D">
              <w:t xml:space="preserve"> </w:t>
            </w:r>
            <w:r>
              <w:rPr>
                <w:lang w:val="en-US"/>
              </w:rPr>
              <w:t>Vision</w:t>
            </w:r>
            <w:r w:rsidRPr="00A5088D">
              <w:t xml:space="preserve"> </w:t>
            </w:r>
            <w:r>
              <w:t>A</w:t>
            </w:r>
            <w:r>
              <w:rPr>
                <w:lang w:val="en-US"/>
              </w:rPr>
              <w:t>I</w:t>
            </w:r>
            <w:r w:rsidRPr="00A5088D">
              <w:t xml:space="preserve"> </w:t>
            </w:r>
            <w:r>
              <w:rPr>
                <w:lang w:val="en-US"/>
              </w:rPr>
              <w:t>API</w:t>
            </w:r>
            <w:r w:rsidRPr="00A5088D">
              <w:t xml:space="preserve"> </w:t>
            </w:r>
          </w:p>
        </w:tc>
        <w:tc>
          <w:tcPr>
            <w:tcW w:w="3118" w:type="dxa"/>
          </w:tcPr>
          <w:p w14:paraId="541519CF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5E5307" w:rsidRPr="0088611F" w14:paraId="0C1EDA2E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C7CD10A" w14:textId="7C6A6388" w:rsidR="005E5307" w:rsidRPr="0088611F" w:rsidRDefault="005E5307" w:rsidP="005E5307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405" w:type="dxa"/>
          </w:tcPr>
          <w:p w14:paraId="1B6C311F" w14:textId="2D070400" w:rsidR="005E5307" w:rsidRPr="0088611F" w:rsidRDefault="005E5307" w:rsidP="005E5307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23.05.2020</w:t>
            </w:r>
          </w:p>
        </w:tc>
        <w:tc>
          <w:tcPr>
            <w:tcW w:w="4673" w:type="dxa"/>
            <w:gridSpan w:val="2"/>
          </w:tcPr>
          <w:p w14:paraId="20A5267D" w14:textId="4FA8429D" w:rsidR="005E5307" w:rsidRPr="0088611F" w:rsidRDefault="005E5307" w:rsidP="005E5307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Создание </w:t>
            </w:r>
            <w:r>
              <w:rPr>
                <w:lang w:val="en-US"/>
              </w:rPr>
              <w:t>UI</w:t>
            </w:r>
            <w:r w:rsidRPr="00EB45D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UX</w:t>
            </w:r>
            <w:r w:rsidRPr="00EB45DC">
              <w:t xml:space="preserve"> </w:t>
            </w:r>
            <w:r>
              <w:t>для получения конечного инструмента</w:t>
            </w:r>
          </w:p>
        </w:tc>
        <w:tc>
          <w:tcPr>
            <w:tcW w:w="3118" w:type="dxa"/>
          </w:tcPr>
          <w:p w14:paraId="7AC25409" w14:textId="77777777" w:rsidR="005E5307" w:rsidRPr="0088611F" w:rsidRDefault="005E5307" w:rsidP="005E530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16DF3183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16A4C266" w14:textId="00777F60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405" w:type="dxa"/>
          </w:tcPr>
          <w:p w14:paraId="49C2728F" w14:textId="76D4BF58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24.05.2020</w:t>
            </w:r>
          </w:p>
        </w:tc>
        <w:tc>
          <w:tcPr>
            <w:tcW w:w="4673" w:type="dxa"/>
            <w:gridSpan w:val="2"/>
          </w:tcPr>
          <w:p w14:paraId="43B1B7EF" w14:textId="486E7CF3" w:rsidR="00EB45DC" w:rsidRPr="005E5307" w:rsidRDefault="005E5307" w:rsidP="00EB45DC">
            <w:pPr>
              <w:tabs>
                <w:tab w:val="left" w:pos="2020"/>
              </w:tabs>
              <w:jc w:val="center"/>
              <w:rPr>
                <w:bCs/>
              </w:rPr>
            </w:pPr>
            <w:r>
              <w:rPr>
                <w:bCs/>
              </w:rPr>
              <w:t>Оформление выводов и защита ??</w:t>
            </w:r>
          </w:p>
        </w:tc>
        <w:tc>
          <w:tcPr>
            <w:tcW w:w="3118" w:type="dxa"/>
          </w:tcPr>
          <w:p w14:paraId="13EA1974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07667CAD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B7B352D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10B3B6DF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597B5357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B3911A3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7A97E33D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1C9A00A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2F0D530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2D374AFA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D4426F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111982DC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FF591A0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7AE06157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0D034BFB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2869BF2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37C87915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1ABDF3A3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438732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04A68F31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4CFED1F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380FA9CF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0D9E4A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6225EC8D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3F0D02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86EA72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26B06AF6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4BF242D7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27FB0760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456BC7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E895C8C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12A18D53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9041BD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DACAAA0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341A735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5C7F226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6F3C788F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AB763D2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487D51BF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0AB5D9CB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D70E63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0FF16665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7DEA092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166DD2BF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0E3A9812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8E8A43B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315FBAB2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AF1E704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6D385260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24BD297C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7ED303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6482600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408A1D26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D8D168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78A5AC61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6D2EAB2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05B258D9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78AB545E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5FD09A33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0B880B3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12E3BA1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5C17A85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60729A4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7BD543E1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3F99FDA2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1A4031A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728D9CCE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12A26F7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7C9B2236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67C66BA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D7DEA2D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4D966972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DC5909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5F4886CF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7C689580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33C5BB1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5B5B6C71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1E58139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33F3F473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30F5B7E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D9C970B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10F7A04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D5C170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30EC1134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B5CD16D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2DB451F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0253E8DF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6CCEB30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7E673BAB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596907E7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D6121A1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472A2943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68195C2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2FF0ECEF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48BE501C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814205B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60D19D5E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77DBFE3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6E374B6B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5A552D8C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0C1406F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58149557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648EFE1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5CB64AC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585FF51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44A0E54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7E6647E8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8B208F1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510DD353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1A7105D3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CF92DFD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19854470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4E17902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48EC0097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20DF89E8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ABA561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63906266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89F4A3D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1EFDFEE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A6E51CD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54502FD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252BFAE8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51BCFA0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6F90E8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1BAF5658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09026C4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</w:tbl>
    <w:p w14:paraId="2345579F" w14:textId="77777777" w:rsidR="008E5825" w:rsidRDefault="008E5825" w:rsidP="008E5825">
      <w:pPr>
        <w:tabs>
          <w:tab w:val="left" w:pos="2020"/>
        </w:tabs>
        <w:rPr>
          <w:b/>
        </w:rPr>
      </w:pPr>
    </w:p>
    <w:p w14:paraId="363F3139" w14:textId="77777777" w:rsidR="008E5825" w:rsidRDefault="008E5825" w:rsidP="008E5825">
      <w:pPr>
        <w:tabs>
          <w:tab w:val="left" w:pos="2020"/>
        </w:tabs>
        <w:rPr>
          <w:b/>
        </w:rPr>
      </w:pPr>
    </w:p>
    <w:p w14:paraId="315035F8" w14:textId="77777777" w:rsidR="008E5825" w:rsidRPr="00742C20" w:rsidRDefault="008E5825" w:rsidP="008E5825">
      <w:pPr>
        <w:jc w:val="center"/>
        <w:rPr>
          <w:b/>
        </w:rPr>
      </w:pPr>
      <w:r w:rsidRPr="00286699">
        <w:rPr>
          <w:b/>
        </w:rPr>
        <w:br w:type="page"/>
      </w:r>
      <w:r w:rsidRPr="00742C20">
        <w:rPr>
          <w:b/>
          <w:lang w:val="en-US"/>
        </w:rPr>
        <w:lastRenderedPageBreak/>
        <w:t>VI</w:t>
      </w:r>
      <w:r w:rsidRPr="00742C20">
        <w:rPr>
          <w:b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6D3331E6" w14:textId="77777777" w:rsidR="008E5825" w:rsidRPr="000D476C" w:rsidRDefault="008E5825" w:rsidP="008E5825">
      <w:pPr>
        <w:tabs>
          <w:tab w:val="left" w:pos="2020"/>
        </w:tabs>
        <w:ind w:left="347" w:firstLine="180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47"/>
        <w:gridCol w:w="3719"/>
        <w:gridCol w:w="3015"/>
      </w:tblGrid>
      <w:tr w:rsidR="008E5825" w:rsidRPr="00742C20" w14:paraId="506DE808" w14:textId="77777777" w:rsidTr="002E70A0">
        <w:tc>
          <w:tcPr>
            <w:tcW w:w="0" w:type="auto"/>
          </w:tcPr>
          <w:p w14:paraId="600E3758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</w:tcPr>
          <w:p w14:paraId="1C6E0F4D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rPr>
                <w:b/>
              </w:rPr>
              <w:t>Инструктаж проведен</w:t>
            </w:r>
          </w:p>
          <w:p w14:paraId="454DB8C4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</w:tcPr>
          <w:p w14:paraId="51B60F18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rPr>
                <w:b/>
              </w:rPr>
              <w:t>Ознакомлен</w:t>
            </w:r>
          </w:p>
        </w:tc>
      </w:tr>
      <w:tr w:rsidR="008E5825" w:rsidRPr="00742C20" w14:paraId="790B74FD" w14:textId="77777777" w:rsidTr="002E70A0">
        <w:tc>
          <w:tcPr>
            <w:tcW w:w="0" w:type="auto"/>
          </w:tcPr>
          <w:p w14:paraId="236B4C5B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по требованиям охраны труда</w:t>
            </w:r>
          </w:p>
        </w:tc>
        <w:tc>
          <w:tcPr>
            <w:tcW w:w="0" w:type="auto"/>
          </w:tcPr>
          <w:p w14:paraId="665D038B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195DC616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3D85049F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330F1E4E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____________ 20__г.</w:t>
            </w:r>
          </w:p>
        </w:tc>
        <w:tc>
          <w:tcPr>
            <w:tcW w:w="0" w:type="auto"/>
          </w:tcPr>
          <w:p w14:paraId="660A684E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38506D99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00896AB1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32CEAF31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3E23A8B1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 ___________ 20__г.</w:t>
            </w:r>
          </w:p>
        </w:tc>
      </w:tr>
      <w:tr w:rsidR="008E5825" w:rsidRPr="00742C20" w14:paraId="6B69D30B" w14:textId="77777777" w:rsidTr="002E70A0">
        <w:tc>
          <w:tcPr>
            <w:tcW w:w="0" w:type="auto"/>
          </w:tcPr>
          <w:p w14:paraId="4793F89C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t>по техники безопасности</w:t>
            </w:r>
          </w:p>
        </w:tc>
        <w:tc>
          <w:tcPr>
            <w:tcW w:w="0" w:type="auto"/>
          </w:tcPr>
          <w:p w14:paraId="12B54554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4F315406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32713FF9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3DB00C79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____________ 20__г.</w:t>
            </w:r>
          </w:p>
        </w:tc>
        <w:tc>
          <w:tcPr>
            <w:tcW w:w="0" w:type="auto"/>
          </w:tcPr>
          <w:p w14:paraId="25DB4FB5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698D8CBF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765D6BDA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78FF7CAF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7C5F3464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 20__г.</w:t>
            </w:r>
          </w:p>
        </w:tc>
      </w:tr>
      <w:tr w:rsidR="008E5825" w:rsidRPr="00742C20" w14:paraId="275E313A" w14:textId="77777777" w:rsidTr="002E70A0">
        <w:tc>
          <w:tcPr>
            <w:tcW w:w="0" w:type="auto"/>
          </w:tcPr>
          <w:p w14:paraId="55D22A6E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t>по пожарной безопасности</w:t>
            </w:r>
          </w:p>
        </w:tc>
        <w:tc>
          <w:tcPr>
            <w:tcW w:w="0" w:type="auto"/>
          </w:tcPr>
          <w:p w14:paraId="7AB2AB47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3361C385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4896A18E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55C08F10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____________ 20__г.</w:t>
            </w:r>
          </w:p>
        </w:tc>
        <w:tc>
          <w:tcPr>
            <w:tcW w:w="0" w:type="auto"/>
          </w:tcPr>
          <w:p w14:paraId="573D47C8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64F79DDE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0A70422A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0FA70A0C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16391819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 20__г.</w:t>
            </w:r>
          </w:p>
        </w:tc>
      </w:tr>
      <w:tr w:rsidR="008E5825" w:rsidRPr="00742C20" w14:paraId="6D726F29" w14:textId="77777777" w:rsidTr="002E70A0">
        <w:tc>
          <w:tcPr>
            <w:tcW w:w="0" w:type="auto"/>
          </w:tcPr>
          <w:p w14:paraId="6393561C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t>по правилами внутреннего трудового распорядка</w:t>
            </w:r>
          </w:p>
        </w:tc>
        <w:tc>
          <w:tcPr>
            <w:tcW w:w="0" w:type="auto"/>
          </w:tcPr>
          <w:p w14:paraId="265B5A6C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19A8AA71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769F7648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5E89A210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____________ 20__г.</w:t>
            </w:r>
          </w:p>
        </w:tc>
        <w:tc>
          <w:tcPr>
            <w:tcW w:w="0" w:type="auto"/>
          </w:tcPr>
          <w:p w14:paraId="611B2E08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6AC1CA29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27757E42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61796B03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0A0B4568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 20__г.</w:t>
            </w:r>
          </w:p>
        </w:tc>
      </w:tr>
    </w:tbl>
    <w:p w14:paraId="5A1F6391" w14:textId="77777777" w:rsidR="008E5825" w:rsidRDefault="008E5825" w:rsidP="008E5825">
      <w:pPr>
        <w:rPr>
          <w:b/>
          <w:sz w:val="36"/>
          <w:szCs w:val="36"/>
        </w:rPr>
      </w:pPr>
    </w:p>
    <w:p w14:paraId="013B8C45" w14:textId="77777777" w:rsidR="008E5825" w:rsidRDefault="008E5825" w:rsidP="008E5825"/>
    <w:p w14:paraId="6480D754" w14:textId="77777777" w:rsidR="008E5825" w:rsidRDefault="008E5825" w:rsidP="008E5825"/>
    <w:p w14:paraId="3DD1AE6C" w14:textId="77777777" w:rsidR="008E5825" w:rsidRDefault="008E5825" w:rsidP="008E5825"/>
    <w:p w14:paraId="301D42AC" w14:textId="77777777" w:rsidR="008E5825" w:rsidRDefault="008E5825" w:rsidP="008E5825"/>
    <w:p w14:paraId="6D93875D" w14:textId="77777777" w:rsidR="008E5825" w:rsidRDefault="008E5825" w:rsidP="008E5825"/>
    <w:p w14:paraId="4FBCF48B" w14:textId="77777777" w:rsidR="008E5825" w:rsidRDefault="008E5825" w:rsidP="008E5825"/>
    <w:p w14:paraId="1EFE58C8" w14:textId="77777777" w:rsidR="008E5825" w:rsidRDefault="008E5825" w:rsidP="008E5825"/>
    <w:p w14:paraId="1EA0B3CB" w14:textId="77777777" w:rsidR="008E5825" w:rsidRDefault="008E5825" w:rsidP="008E5825"/>
    <w:p w14:paraId="161E42FF" w14:textId="77777777" w:rsidR="008E5825" w:rsidRDefault="008E5825" w:rsidP="008E5825"/>
    <w:p w14:paraId="21FCF8B8" w14:textId="77777777" w:rsidR="008E5825" w:rsidRDefault="008E5825" w:rsidP="008E5825"/>
    <w:p w14:paraId="00DE7AA6" w14:textId="77777777" w:rsidR="008E5825" w:rsidRDefault="008E5825" w:rsidP="008E5825"/>
    <w:p w14:paraId="7213D093" w14:textId="77777777" w:rsidR="008E5825" w:rsidRDefault="008E5825" w:rsidP="008E5825"/>
    <w:p w14:paraId="7D357FED" w14:textId="77777777" w:rsidR="008E5825" w:rsidRDefault="008E5825" w:rsidP="008E5825"/>
    <w:p w14:paraId="08799B77" w14:textId="77777777" w:rsidR="008E5825" w:rsidRDefault="008E5825" w:rsidP="008E5825"/>
    <w:p w14:paraId="3C4DDB27" w14:textId="77777777" w:rsidR="008E5825" w:rsidRDefault="008E5825" w:rsidP="008E5825"/>
    <w:p w14:paraId="11DD467B" w14:textId="77777777" w:rsidR="008E5825" w:rsidRDefault="008E5825" w:rsidP="008E5825"/>
    <w:p w14:paraId="777961DE" w14:textId="72157976" w:rsidR="008E5825" w:rsidRPr="00210DA2" w:rsidRDefault="008E5825" w:rsidP="00210DA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06AC6D53" w14:textId="77777777" w:rsidR="008E5825" w:rsidRPr="002D2C3D" w:rsidRDefault="008E5825" w:rsidP="008E5825">
      <w:pPr>
        <w:pStyle w:val="a3"/>
        <w:ind w:left="0"/>
        <w:jc w:val="both"/>
        <w:rPr>
          <w:vertAlign w:val="superscript"/>
        </w:rPr>
      </w:pPr>
    </w:p>
    <w:p w14:paraId="1FEABD61" w14:textId="3CE1A6B1" w:rsidR="008E5825" w:rsidRPr="001C28B3" w:rsidRDefault="008E5825" w:rsidP="008E5825">
      <w:pPr>
        <w:rPr>
          <w:b/>
          <w:caps/>
        </w:rPr>
      </w:pPr>
    </w:p>
    <w:p w14:paraId="0B6FFCDF" w14:textId="77777777" w:rsidR="008E5825" w:rsidRPr="004B4FCD" w:rsidRDefault="008E5825" w:rsidP="008E5825">
      <w:pPr>
        <w:ind w:left="710"/>
        <w:jc w:val="center"/>
        <w:rPr>
          <w:b/>
          <w:caps/>
        </w:rPr>
      </w:pPr>
      <w:r>
        <w:rPr>
          <w:b/>
          <w:caps/>
          <w:lang w:val="en-US"/>
        </w:rPr>
        <w:t>VIII</w:t>
      </w:r>
      <w:r w:rsidRPr="004B4FCD">
        <w:rPr>
          <w:b/>
          <w:caps/>
        </w:rPr>
        <w:t xml:space="preserve"> ОТЗЫВ РУКОВОДИТЕЛЯ ПРАКТИКИ</w:t>
      </w:r>
      <w:r>
        <w:rPr>
          <w:b/>
          <w:caps/>
        </w:rPr>
        <w:t xml:space="preserve"> </w:t>
      </w:r>
      <w:r w:rsidRPr="004B4FCD">
        <w:rPr>
          <w:b/>
          <w:caps/>
        </w:rPr>
        <w:t>от структурного подразделения ЮФУ</w:t>
      </w:r>
    </w:p>
    <w:p w14:paraId="6244A730" w14:textId="77777777" w:rsidR="008E5825" w:rsidRDefault="008E5825" w:rsidP="008E5825">
      <w:pPr>
        <w:pStyle w:val="a3"/>
        <w:ind w:left="1070"/>
        <w:rPr>
          <w:b/>
          <w:caps/>
        </w:rPr>
      </w:pPr>
    </w:p>
    <w:p w14:paraId="7ECED4C5" w14:textId="77777777" w:rsidR="008E5825" w:rsidRPr="00857D4B" w:rsidRDefault="008E5825" w:rsidP="008E5825">
      <w:pPr>
        <w:pStyle w:val="a3"/>
        <w:ind w:left="1070"/>
        <w:rPr>
          <w:b/>
          <w:caps/>
        </w:rPr>
      </w:pPr>
    </w:p>
    <w:p w14:paraId="5FC57ED4" w14:textId="77777777" w:rsidR="008E5825" w:rsidRDefault="008E5825" w:rsidP="008E5825">
      <w:pPr>
        <w:pStyle w:val="a3"/>
        <w:ind w:left="-142"/>
        <w:jc w:val="both"/>
        <w:rPr>
          <w:b/>
          <w:caps/>
        </w:rPr>
      </w:pPr>
      <w:r>
        <w:rPr>
          <w:b/>
          <w:cap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9F6F32" w14:textId="77777777" w:rsidR="008E5825" w:rsidRDefault="008E5825" w:rsidP="008E5825">
      <w:pPr>
        <w:pStyle w:val="a3"/>
        <w:ind w:left="-142"/>
        <w:jc w:val="both"/>
        <w:rPr>
          <w:b/>
          <w:caps/>
        </w:rPr>
      </w:pPr>
    </w:p>
    <w:p w14:paraId="1D79A563" w14:textId="77777777" w:rsidR="008E5825" w:rsidRDefault="008E5825" w:rsidP="008E5825">
      <w:pPr>
        <w:pStyle w:val="a3"/>
        <w:ind w:left="-142"/>
        <w:jc w:val="both"/>
        <w:rPr>
          <w:b/>
          <w:caps/>
        </w:rPr>
      </w:pPr>
    </w:p>
    <w:p w14:paraId="5ECA80BC" w14:textId="77777777" w:rsidR="008E5825" w:rsidRPr="002D2C3D" w:rsidRDefault="008E5825" w:rsidP="008E5825">
      <w:pPr>
        <w:pStyle w:val="a3"/>
        <w:ind w:left="0"/>
      </w:pPr>
      <w:r w:rsidRPr="002D2C3D">
        <w:t>Руководитель практики</w:t>
      </w:r>
    </w:p>
    <w:p w14:paraId="19B987DD" w14:textId="45019931" w:rsidR="008E5825" w:rsidRPr="002D2C3D" w:rsidRDefault="008E5825" w:rsidP="008E5825">
      <w:pPr>
        <w:pStyle w:val="a3"/>
        <w:ind w:left="0"/>
      </w:pPr>
      <w:r w:rsidRPr="002D2C3D">
        <w:t>от структурного подразделения ЮФУ   _____________/</w:t>
      </w:r>
      <w:r w:rsidR="0054447B" w:rsidRPr="0054447B">
        <w:t xml:space="preserve"> </w:t>
      </w:r>
      <w:r w:rsidR="00210DA2" w:rsidRPr="00210DA2">
        <w:t>доц. Махно В.В._</w:t>
      </w:r>
      <w:r w:rsidRPr="00210DA2">
        <w:t>_____________________</w:t>
      </w:r>
    </w:p>
    <w:p w14:paraId="7D9DDB69" w14:textId="1D662923" w:rsidR="008E5825" w:rsidRPr="002D2C3D" w:rsidRDefault="008E5825" w:rsidP="008E5825">
      <w:pPr>
        <w:pStyle w:val="a3"/>
        <w:ind w:left="0"/>
        <w:jc w:val="both"/>
        <w:rPr>
          <w:caps/>
        </w:rPr>
      </w:pPr>
      <w:r w:rsidRPr="002D2C3D">
        <w:rPr>
          <w:vertAlign w:val="superscript"/>
        </w:rPr>
        <w:t xml:space="preserve"> </w:t>
      </w:r>
      <w:r>
        <w:rPr>
          <w:vertAlign w:val="superscript"/>
        </w:rPr>
        <w:t xml:space="preserve">                                                                                      </w:t>
      </w:r>
      <w:r w:rsidRPr="002D2C3D">
        <w:rPr>
          <w:vertAlign w:val="superscript"/>
        </w:rPr>
        <w:t xml:space="preserve"> </w:t>
      </w:r>
      <w:r w:rsidR="00210DA2">
        <w:rPr>
          <w:vertAlign w:val="superscript"/>
        </w:rPr>
        <w:tab/>
      </w:r>
      <w:r w:rsidR="00210DA2">
        <w:rPr>
          <w:vertAlign w:val="superscript"/>
        </w:rPr>
        <w:tab/>
      </w:r>
      <w:r w:rsidRPr="002D2C3D">
        <w:rPr>
          <w:vertAlign w:val="superscript"/>
        </w:rPr>
        <w:t xml:space="preserve">подпись                       расшифровка подписи  </w:t>
      </w:r>
    </w:p>
    <w:p w14:paraId="2BF738D7" w14:textId="77777777" w:rsidR="008E5825" w:rsidRDefault="008E5825" w:rsidP="008E5825">
      <w:pPr>
        <w:jc w:val="center"/>
        <w:rPr>
          <w:b/>
        </w:rPr>
      </w:pPr>
    </w:p>
    <w:p w14:paraId="464C66F3" w14:textId="77777777" w:rsidR="00AA75DC" w:rsidRPr="008E5825" w:rsidRDefault="00AA75DC">
      <w:pPr>
        <w:rPr>
          <w:rFonts w:eastAsia="Calibri"/>
          <w:sz w:val="20"/>
          <w:szCs w:val="20"/>
        </w:rPr>
      </w:pPr>
    </w:p>
    <w:sectPr w:rsidR="00AA75DC" w:rsidRPr="008E5825" w:rsidSect="00210DA2">
      <w:pgSz w:w="11906" w:h="16838"/>
      <w:pgMar w:top="533" w:right="851" w:bottom="992" w:left="964" w:header="284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DA179E7"/>
    <w:multiLevelType w:val="multilevel"/>
    <w:tmpl w:val="CC44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1557B5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BC3AA5"/>
    <w:multiLevelType w:val="multilevel"/>
    <w:tmpl w:val="04E87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25"/>
    <w:rsid w:val="0001558B"/>
    <w:rsid w:val="00027570"/>
    <w:rsid w:val="00075BDF"/>
    <w:rsid w:val="000C41F3"/>
    <w:rsid w:val="000F1976"/>
    <w:rsid w:val="000F3070"/>
    <w:rsid w:val="00171906"/>
    <w:rsid w:val="0019097E"/>
    <w:rsid w:val="001B6C67"/>
    <w:rsid w:val="001B75B3"/>
    <w:rsid w:val="001E3250"/>
    <w:rsid w:val="00210DA2"/>
    <w:rsid w:val="00211A74"/>
    <w:rsid w:val="002424A8"/>
    <w:rsid w:val="00273C51"/>
    <w:rsid w:val="002C5627"/>
    <w:rsid w:val="005307ED"/>
    <w:rsid w:val="00543918"/>
    <w:rsid w:val="0054447B"/>
    <w:rsid w:val="005641BC"/>
    <w:rsid w:val="005E5307"/>
    <w:rsid w:val="0062637C"/>
    <w:rsid w:val="0065191A"/>
    <w:rsid w:val="006D33B1"/>
    <w:rsid w:val="00716026"/>
    <w:rsid w:val="0074028F"/>
    <w:rsid w:val="0074138A"/>
    <w:rsid w:val="00760084"/>
    <w:rsid w:val="00767168"/>
    <w:rsid w:val="007F0298"/>
    <w:rsid w:val="008A15FE"/>
    <w:rsid w:val="008E5825"/>
    <w:rsid w:val="0092194C"/>
    <w:rsid w:val="009854E4"/>
    <w:rsid w:val="00A5054A"/>
    <w:rsid w:val="00A5088D"/>
    <w:rsid w:val="00AA75DC"/>
    <w:rsid w:val="00BA0128"/>
    <w:rsid w:val="00BC2125"/>
    <w:rsid w:val="00C65B38"/>
    <w:rsid w:val="00C6723A"/>
    <w:rsid w:val="00CC30A8"/>
    <w:rsid w:val="00CF515B"/>
    <w:rsid w:val="00D057F6"/>
    <w:rsid w:val="00DA25DB"/>
    <w:rsid w:val="00DE3630"/>
    <w:rsid w:val="00E47F27"/>
    <w:rsid w:val="00E56352"/>
    <w:rsid w:val="00EB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DA40"/>
  <w15:chartTrackingRefBased/>
  <w15:docId w15:val="{34D89FCB-79CA-48EF-800E-65A57316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8E5825"/>
    <w:pPr>
      <w:keepNext/>
      <w:spacing w:line="300" w:lineRule="exact"/>
      <w:jc w:val="both"/>
      <w:outlineLvl w:val="1"/>
    </w:pPr>
    <w:rPr>
      <w:rFonts w:eastAsia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5825"/>
    <w:rPr>
      <w:rFonts w:ascii="Times New Roman" w:eastAsia="Calibri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E5825"/>
    <w:pPr>
      <w:ind w:left="720"/>
      <w:contextualSpacing/>
    </w:pPr>
  </w:style>
  <w:style w:type="paragraph" w:customStyle="1" w:styleId="Default">
    <w:name w:val="Default"/>
    <w:qFormat/>
    <w:rsid w:val="008E5825"/>
    <w:pPr>
      <w:tabs>
        <w:tab w:val="left" w:pos="709"/>
      </w:tabs>
      <w:suppressAutoHyphens/>
      <w:spacing w:after="200" w:line="276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8E5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8E5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8E58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qFormat/>
    <w:rsid w:val="008E5825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1">
    <w:name w:val="Список1"/>
    <w:basedOn w:val="a6"/>
    <w:qFormat/>
    <w:rsid w:val="00C6723A"/>
    <w:pPr>
      <w:spacing w:after="0"/>
      <w:jc w:val="both"/>
    </w:pPr>
  </w:style>
  <w:style w:type="paragraph" w:styleId="a6">
    <w:name w:val="Body Text"/>
    <w:basedOn w:val="a"/>
    <w:link w:val="a7"/>
    <w:uiPriority w:val="99"/>
    <w:semiHidden/>
    <w:unhideWhenUsed/>
    <w:rsid w:val="00C6723A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6723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2526</Words>
  <Characters>14404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Снегур Анастасия Тарасовна</cp:lastModifiedBy>
  <cp:revision>39</cp:revision>
  <dcterms:created xsi:type="dcterms:W3CDTF">2020-05-11T07:41:00Z</dcterms:created>
  <dcterms:modified xsi:type="dcterms:W3CDTF">2020-05-28T10:37:00Z</dcterms:modified>
</cp:coreProperties>
</file>