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EFC9D" w14:textId="77777777" w:rsidR="00140EEF" w:rsidRPr="009C1E2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4C1E09DF" w14:textId="77777777" w:rsidR="00140EEF" w:rsidRPr="009C1E2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«Формирование команды проекта и плана проекта»</w:t>
      </w:r>
    </w:p>
    <w:p w14:paraId="376D8D00" w14:textId="77777777" w:rsidR="00140EEF" w:rsidRPr="009C1E2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Выполнила студентка группы ЗПИуд-123</w:t>
      </w:r>
    </w:p>
    <w:p w14:paraId="00C6FC71" w14:textId="77777777" w:rsidR="00140EEF" w:rsidRPr="009C1E2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Махрова А.А.</w:t>
      </w:r>
    </w:p>
    <w:p w14:paraId="765ABFD9" w14:textId="77777777" w:rsidR="009C1E23" w:rsidRPr="009C1E23" w:rsidRDefault="009C1E2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CF1A71" w14:textId="17C94B06" w:rsidR="00140EEF" w:rsidRPr="009C1E23" w:rsidRDefault="009C1E23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000000" w:rsidRPr="009C1E23">
        <w:rPr>
          <w:rFonts w:ascii="Times New Roman" w:eastAsia="Times New Roman" w:hAnsi="Times New Roman" w:cs="Times New Roman"/>
          <w:sz w:val="28"/>
          <w:szCs w:val="28"/>
        </w:rPr>
        <w:t>Автоматизированная система «База студентов колледжа» (АС «Студенты»)</w:t>
      </w:r>
    </w:p>
    <w:p w14:paraId="60366560" w14:textId="77777777" w:rsidR="00140EEF" w:rsidRPr="009C1E23" w:rsidRDefault="00000000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mcfadkvvmv54" w:colFirst="0" w:colLast="0"/>
      <w:bookmarkEnd w:id="0"/>
      <w:r w:rsidRPr="009C1E23">
        <w:rPr>
          <w:rFonts w:ascii="Times New Roman" w:eastAsia="Times New Roman" w:hAnsi="Times New Roman" w:cs="Times New Roman"/>
          <w:b/>
          <w:bCs/>
          <w:color w:val="000000"/>
        </w:rPr>
        <w:t>Часть 1. Формирование команды проекта</w:t>
      </w:r>
    </w:p>
    <w:p w14:paraId="21DBF0B7" w14:textId="77777777" w:rsidR="00140EEF" w:rsidRPr="009C1E23" w:rsidRDefault="00000000">
      <w:pPr>
        <w:pStyle w:val="4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ffhxt3h5a24y" w:colFirst="0" w:colLast="0"/>
      <w:bookmarkEnd w:id="1"/>
      <w:r w:rsidRPr="009C1E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1: Анализ и целеполагание</w:t>
      </w:r>
    </w:p>
    <w:p w14:paraId="0DAE51FC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Изучение требований к информационной системе</w:t>
      </w:r>
    </w:p>
    <w:p w14:paraId="738BD82E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Система должна автоматизировать учёт студентов, учебных групп, дисциплин, преподавателей, расписания, оценок и посещаемости. Она включает 6 основных подсистем: управление студентами, управление группами, учёт успеваемости, учет посещаемости, управление расписанием и подсистему отчётности. Взаимодействие подсистем осуществляется через единую реляционную базу данных. Реализация — веб- или десктопное приложение с многопользовательским режимом.</w:t>
      </w:r>
    </w:p>
    <w:p w14:paraId="56F16049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Ключевые цели проекта</w:t>
      </w:r>
      <w:r w:rsidRPr="009C1E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07A8DD" w14:textId="77777777" w:rsidR="00140EEF" w:rsidRPr="009C1E23" w:rsidRDefault="00000000" w:rsidP="009C1E23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Повышение эффективности учета студентов.</w:t>
      </w:r>
    </w:p>
    <w:p w14:paraId="11E5DFAF" w14:textId="77777777" w:rsidR="00140EEF" w:rsidRPr="009C1E23" w:rsidRDefault="00000000" w:rsidP="009C1E23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Автоматизация ведения оценок и посещаемости.</w:t>
      </w:r>
    </w:p>
    <w:p w14:paraId="3AC2F54C" w14:textId="77777777" w:rsidR="00140EEF" w:rsidRPr="009C1E23" w:rsidRDefault="00000000" w:rsidP="009C1E23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Снижение ошибок при обработке данных.</w:t>
      </w:r>
    </w:p>
    <w:p w14:paraId="64492B57" w14:textId="77777777" w:rsidR="00140EEF" w:rsidRPr="009C1E23" w:rsidRDefault="00000000" w:rsidP="009C1E23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Ускорение формирования отчетов.</w:t>
      </w:r>
    </w:p>
    <w:p w14:paraId="6610946D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проекта:</w:t>
      </w:r>
    </w:p>
    <w:p w14:paraId="251B020D" w14:textId="77777777" w:rsidR="00140EEF" w:rsidRPr="009C1E23" w:rsidRDefault="00000000">
      <w:pPr>
        <w:numPr>
          <w:ilvl w:val="0"/>
          <w:numId w:val="5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Разработать модульную структуру системы.</w:t>
      </w:r>
    </w:p>
    <w:p w14:paraId="182A6825" w14:textId="77777777" w:rsidR="00140EEF" w:rsidRPr="009C1E23" w:rsidRDefault="00000000">
      <w:pPr>
        <w:numPr>
          <w:ilvl w:val="0"/>
          <w:numId w:val="5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Создать реляционную базу данных.</w:t>
      </w:r>
    </w:p>
    <w:p w14:paraId="2DEA087E" w14:textId="77777777" w:rsidR="00140EEF" w:rsidRPr="009C1E23" w:rsidRDefault="00000000">
      <w:pPr>
        <w:numPr>
          <w:ilvl w:val="0"/>
          <w:numId w:val="5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Реализовать все функциональные возможности (CRUD-операции, расчет среднего балла, экспорт в PDF/Excel и т.д.).</w:t>
      </w:r>
    </w:p>
    <w:p w14:paraId="06549455" w14:textId="77777777" w:rsidR="00140EEF" w:rsidRPr="009C1E23" w:rsidRDefault="00000000">
      <w:pPr>
        <w:numPr>
          <w:ilvl w:val="0"/>
          <w:numId w:val="5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Обеспечить безопасность, надёжность и удобный интерфейс.</w:t>
      </w:r>
    </w:p>
    <w:p w14:paraId="75CB2A16" w14:textId="77777777" w:rsidR="00140EEF" w:rsidRPr="009C1E23" w:rsidRDefault="00000000">
      <w:pPr>
        <w:numPr>
          <w:ilvl w:val="0"/>
          <w:numId w:val="5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Провести тестирование и внедрение.</w:t>
      </w:r>
    </w:p>
    <w:p w14:paraId="0E1A8A74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Выгода для каждого участника от успешного завершения проекта:</w:t>
      </w:r>
    </w:p>
    <w:p w14:paraId="2B3E2C61" w14:textId="77777777" w:rsidR="00140EEF" w:rsidRPr="009C1E23" w:rsidRDefault="00000000" w:rsidP="009C1E23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Заказчик (ООО «</w:t>
      </w:r>
      <w:proofErr w:type="gramStart"/>
      <w:r w:rsidRPr="009C1E23">
        <w:rPr>
          <w:rFonts w:ascii="Times New Roman" w:eastAsia="Times New Roman" w:hAnsi="Times New Roman" w:cs="Times New Roman"/>
          <w:sz w:val="28"/>
          <w:szCs w:val="28"/>
        </w:rPr>
        <w:t>Супер Академия</w:t>
      </w:r>
      <w:proofErr w:type="gramEnd"/>
      <w:r w:rsidRPr="009C1E23">
        <w:rPr>
          <w:rFonts w:ascii="Times New Roman" w:eastAsia="Times New Roman" w:hAnsi="Times New Roman" w:cs="Times New Roman"/>
          <w:sz w:val="28"/>
          <w:szCs w:val="28"/>
        </w:rPr>
        <w:t>»): значительное сокращение ручного труда, минимизация ошибок, быстрые отчёты, экономия времени администрации.</w:t>
      </w:r>
    </w:p>
    <w:p w14:paraId="0B394D79" w14:textId="77777777" w:rsidR="00140EEF" w:rsidRPr="009C1E23" w:rsidRDefault="00000000" w:rsidP="009C1E23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Студенты и преподаватели: удобный доступ к расписанию, оценкам и посещаемости через единую систему.</w:t>
      </w:r>
    </w:p>
    <w:p w14:paraId="305DD255" w14:textId="77777777" w:rsidR="00140EEF" w:rsidRPr="009C1E23" w:rsidRDefault="00000000" w:rsidP="009C1E23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Руководитель проекта и команда разработчиков: приобретение практического опыта командной разработки, работа по реальному ТЗ, портфолио готового продукта.</w:t>
      </w:r>
    </w:p>
    <w:p w14:paraId="1A5AC346" w14:textId="77777777" w:rsidR="00140EEF" w:rsidRPr="009C1E23" w:rsidRDefault="00000000" w:rsidP="009C1E23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Колледж в целом: переход от бумажного/табличного учета к современной автоматизированной системе.</w:t>
      </w:r>
    </w:p>
    <w:p w14:paraId="27021758" w14:textId="77777777" w:rsidR="00140EEF" w:rsidRPr="009C1E23" w:rsidRDefault="00000000">
      <w:pPr>
        <w:pStyle w:val="4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h1nuo2icvaqf" w:colFirst="0" w:colLast="0"/>
      <w:bookmarkEnd w:id="2"/>
      <w:r w:rsidRPr="009C1E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2: Формирование команды</w:t>
      </w:r>
    </w:p>
    <w:p w14:paraId="16464651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На основе анализа требований (небольшой по масштабу веб-проект с базой данных, интерфейсом и отчетностью) необходимы следующие роли: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"/>
        <w:gridCol w:w="2758"/>
        <w:gridCol w:w="4240"/>
        <w:gridCol w:w="1585"/>
      </w:tblGrid>
      <w:tr w:rsidR="00140EEF" w:rsidRPr="009C1E23" w14:paraId="27ACEDB9" w14:textId="77777777">
        <w:trPr>
          <w:trHeight w:val="78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3F8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2CE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691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Основные обязанности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7D8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 (пример)</w:t>
            </w:r>
          </w:p>
        </w:tc>
      </w:tr>
      <w:tr w:rsidR="00140EEF" w:rsidRPr="009C1E23" w14:paraId="46FCCD7D" w14:textId="77777777">
        <w:trPr>
          <w:trHeight w:val="78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919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7EB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проекта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F33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Общее управление, планирование, контроль сроков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5CB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Махрова А.А.</w:t>
            </w:r>
          </w:p>
        </w:tc>
      </w:tr>
      <w:tr w:rsidR="00140EEF" w:rsidRPr="009C1E23" w14:paraId="25416069" w14:textId="77777777">
        <w:trPr>
          <w:trHeight w:val="78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106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DB2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Тимлид / Системный аналитик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FC0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Координация разработки, связь с заказчиком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78A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Иванов С.П.</w:t>
            </w:r>
          </w:p>
        </w:tc>
      </w:tr>
      <w:tr w:rsidR="00140EEF" w:rsidRPr="009C1E23" w14:paraId="6939E0CA" w14:textId="77777777">
        <w:trPr>
          <w:trHeight w:val="50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74A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588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Бэкенд-разработчик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C9B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Серверная логика, БД, API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C5E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Пупкин И.О.</w:t>
            </w:r>
          </w:p>
        </w:tc>
      </w:tr>
      <w:tr w:rsidR="00140EEF" w:rsidRPr="009C1E23" w14:paraId="2DB79A35" w14:textId="77777777">
        <w:trPr>
          <w:trHeight w:val="78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8AF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CB13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7689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Клиентская часть, интерфейс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4F6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Сидорова Е.В.</w:t>
            </w:r>
          </w:p>
        </w:tc>
      </w:tr>
      <w:tr w:rsidR="00140EEF" w:rsidRPr="009C1E23" w14:paraId="60354EC6" w14:textId="77777777">
        <w:trPr>
          <w:trHeight w:val="78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B10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483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UI/UX-дизайнер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2465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 интерфейса, удобство использования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1C4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Козлова М.Д.</w:t>
            </w:r>
          </w:p>
        </w:tc>
      </w:tr>
      <w:tr w:rsidR="00140EEF" w:rsidRPr="009C1E23" w14:paraId="3C61A8ED" w14:textId="77777777">
        <w:trPr>
          <w:trHeight w:val="78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E09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DDF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Тестировщик (QA-инженер)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04B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Тестирование, поиск багов, проверка требований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3B2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Петров А.И.</w:t>
            </w:r>
          </w:p>
        </w:tc>
      </w:tr>
    </w:tbl>
    <w:p w14:paraId="6AFB7B4D" w14:textId="77777777" w:rsidR="009C1E23" w:rsidRPr="009C1E23" w:rsidRDefault="009C1E23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99A70CE" w14:textId="26C4E7C0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Сформированная команда: 6 человек (оптимально для данного проекта).</w:t>
      </w:r>
    </w:p>
    <w:p w14:paraId="04E6471C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Все роли распределены с учетом компетенций и требований ТЗ.</w:t>
      </w:r>
    </w:p>
    <w:p w14:paraId="1142C076" w14:textId="77777777" w:rsidR="00140EEF" w:rsidRPr="009C1E23" w:rsidRDefault="00000000">
      <w:pPr>
        <w:pStyle w:val="4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mcd5ozab4n2r" w:colFirst="0" w:colLast="0"/>
      <w:bookmarkEnd w:id="3"/>
      <w:r w:rsidRPr="009C1E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3: Планирование и выработка норм</w:t>
      </w:r>
    </w:p>
    <w:p w14:paraId="48DE26B0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 (основные этапы):</w:t>
      </w:r>
    </w:p>
    <w:p w14:paraId="0D7F1425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Анализ требований</w:t>
      </w:r>
    </w:p>
    <w:p w14:paraId="5F3479A0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Проектирование базы данных</w:t>
      </w:r>
    </w:p>
    <w:p w14:paraId="7B2AD313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Разработка системы (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 + UI/UX)</w:t>
      </w:r>
    </w:p>
    <w:p w14:paraId="34F08BF2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Интеграция модулей</w:t>
      </w:r>
    </w:p>
    <w:p w14:paraId="0B358920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</w:p>
    <w:p w14:paraId="1FDA4BAC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Исправление ошибок</w:t>
      </w:r>
    </w:p>
    <w:p w14:paraId="1495BE0F" w14:textId="77777777" w:rsidR="00140EEF" w:rsidRPr="009C1E23" w:rsidRDefault="00000000">
      <w:pPr>
        <w:numPr>
          <w:ilvl w:val="0"/>
          <w:numId w:val="4"/>
        </w:numPr>
        <w:spacing w:line="36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Внедрение и обучение пользователей</w:t>
      </w:r>
    </w:p>
    <w:p w14:paraId="4FA8FE3F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Правила коммуникации и работы в команде:</w:t>
      </w:r>
    </w:p>
    <w:p w14:paraId="212E8497" w14:textId="77777777" w:rsidR="00140EEF" w:rsidRPr="009C1E23" w:rsidRDefault="00000000" w:rsidP="009C1E23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Еженедельные онлайн-митинги (понедельник, 18:00, Zoom/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0A15632" w14:textId="77777777" w:rsidR="00140EEF" w:rsidRPr="009C1E23" w:rsidRDefault="00000000" w:rsidP="009C1E23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Основной канал связи — 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>-группа + доска задач (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Notion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8747EA1" w14:textId="77777777" w:rsidR="00140EEF" w:rsidRPr="009C1E23" w:rsidRDefault="00000000" w:rsidP="009C1E23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Принятие решений — большинством голосов + окончательное слово за руководителем проекта.</w:t>
      </w:r>
    </w:p>
    <w:p w14:paraId="482A9E62" w14:textId="77777777" w:rsidR="00140EEF" w:rsidRPr="009C1E23" w:rsidRDefault="00000000" w:rsidP="009C1E23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Решение конфликтов — через тимлида и руководителя в течение 24 часов.</w:t>
      </w:r>
    </w:p>
    <w:p w14:paraId="260B02C6" w14:textId="77777777" w:rsidR="00140EEF" w:rsidRPr="009C1E23" w:rsidRDefault="00000000" w:rsidP="009C1E23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Контроль выполнения — ежедневный статус в 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 + отчёт раз в неделю.</w:t>
      </w:r>
    </w:p>
    <w:p w14:paraId="0F76325C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 сроков:</w:t>
      </w:r>
    </w:p>
    <w:p w14:paraId="4476B163" w14:textId="77777777" w:rsidR="00140EEF" w:rsidRPr="009C1E23" w:rsidRDefault="00000000" w:rsidP="009C1E23">
      <w:pPr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диаграмма 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 (см. Часть 2).</w:t>
      </w:r>
    </w:p>
    <w:p w14:paraId="18800520" w14:textId="77777777" w:rsidR="00140EEF" w:rsidRPr="009C1E23" w:rsidRDefault="00000000" w:rsidP="009C1E23">
      <w:pPr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lastRenderedPageBreak/>
        <w:t>Еженедельный отчёт о проценте выполнения каждой задачи.</w:t>
      </w:r>
    </w:p>
    <w:p w14:paraId="02514E28" w14:textId="77777777" w:rsidR="00140EEF" w:rsidRPr="009C1E23" w:rsidRDefault="00000000">
      <w:pPr>
        <w:pStyle w:val="4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6rwdgdz13jf" w:colFirst="0" w:colLast="0"/>
      <w:bookmarkEnd w:id="4"/>
      <w:r w:rsidRPr="009C1E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4: Исполнение и оценка</w:t>
      </w:r>
    </w:p>
    <w:p w14:paraId="04300A7C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>Метрики для оценки продуктивности команды и качества работы: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6"/>
        <w:gridCol w:w="2100"/>
        <w:gridCol w:w="3169"/>
      </w:tblGrid>
      <w:tr w:rsidR="00140EEF" w:rsidRPr="009C1E23" w14:paraId="1B6684C1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E22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0DD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Целевое значение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669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измеряется</w:t>
            </w:r>
          </w:p>
        </w:tc>
      </w:tr>
      <w:tr w:rsidR="00140EEF" w:rsidRPr="009C1E23" w14:paraId="11069B53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B349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Процент выполнения плана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C2D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Gungsuh" w:hAnsi="Times New Roman" w:cs="Times New Roman"/>
                <w:sz w:val="24"/>
                <w:szCs w:val="24"/>
              </w:rPr>
              <w:t>≥ 95 %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E13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задачам в </w:t>
            </w:r>
            <w:proofErr w:type="spellStart"/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Trello</w:t>
            </w:r>
            <w:proofErr w:type="spellEnd"/>
          </w:p>
        </w:tc>
      </w:tr>
      <w:tr w:rsidR="00140EEF" w:rsidRPr="009C1E23" w14:paraId="0CD99C45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6B0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критических багов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093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A35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По результатам тестирования</w:t>
            </w:r>
          </w:p>
        </w:tc>
      </w:tr>
      <w:tr w:rsidR="00140EEF" w:rsidRPr="009C1E23" w14:paraId="7C3F0A61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B2E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Своевременность сдачи этапов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EA8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3A5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Сравнение факта с планом</w:t>
            </w:r>
          </w:p>
        </w:tc>
      </w:tr>
      <w:tr w:rsidR="00140EEF" w:rsidRPr="009C1E23" w14:paraId="338AEBE6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15B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Удовлетворённость заказчика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C54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Gungsuh" w:hAnsi="Times New Roman" w:cs="Times New Roman"/>
                <w:sz w:val="24"/>
                <w:szCs w:val="24"/>
              </w:rPr>
              <w:t>≥ 4,5 из 5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012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Опрос после внедрения</w:t>
            </w:r>
          </w:p>
        </w:tc>
      </w:tr>
      <w:tr w:rsidR="00140EEF" w:rsidRPr="009C1E23" w14:paraId="25875901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9425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 время исправления бага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351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Gungsuh" w:hAnsi="Times New Roman" w:cs="Times New Roman"/>
                <w:sz w:val="24"/>
                <w:szCs w:val="24"/>
              </w:rPr>
              <w:t>≤ 2 рабочих дня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AC79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баг-трекера</w:t>
            </w:r>
          </w:p>
        </w:tc>
      </w:tr>
      <w:tr w:rsidR="00140EEF" w:rsidRPr="009C1E23" w14:paraId="20666B97" w14:textId="77777777">
        <w:trPr>
          <w:trHeight w:val="50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33E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выполненных функций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36F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 от ТЗ</w:t>
            </w:r>
          </w:p>
        </w:tc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2F3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Чек-лист требований</w:t>
            </w:r>
          </w:p>
        </w:tc>
      </w:tr>
    </w:tbl>
    <w:p w14:paraId="143A4252" w14:textId="77777777" w:rsidR="00140EEF" w:rsidRPr="009C1E23" w:rsidRDefault="00140EE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0EFBB0" w14:textId="77777777" w:rsidR="00140EEF" w:rsidRPr="009C1E23" w:rsidRDefault="00000000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5s9s744kazl4" w:colFirst="0" w:colLast="0"/>
      <w:bookmarkEnd w:id="5"/>
      <w:r w:rsidRPr="009C1E23">
        <w:rPr>
          <w:rFonts w:ascii="Times New Roman" w:eastAsia="Times New Roman" w:hAnsi="Times New Roman" w:cs="Times New Roman"/>
          <w:b/>
          <w:bCs/>
          <w:color w:val="000000"/>
        </w:rPr>
        <w:t>Часть 2. Временное планирование проекта</w:t>
      </w:r>
    </w:p>
    <w:p w14:paraId="4BDA55BF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Ниже приведена визуализация диаграммы 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184CD1" w14:textId="77777777" w:rsidR="00140EEF" w:rsidRPr="009C1E2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3456D3" wp14:editId="08F38258">
            <wp:extent cx="573120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7ABE4" w14:textId="77777777" w:rsidR="00140EEF" w:rsidRPr="009C1E23" w:rsidRDefault="00000000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1E2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Краткое описание диаграммы </w:t>
      </w:r>
      <w:proofErr w:type="spellStart"/>
      <w:r w:rsidRPr="009C1E23"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  <w:r w:rsidRPr="009C1E23">
        <w:rPr>
          <w:rFonts w:ascii="Times New Roman" w:eastAsia="Times New Roman" w:hAnsi="Times New Roman" w:cs="Times New Roman"/>
          <w:sz w:val="28"/>
          <w:szCs w:val="28"/>
        </w:rPr>
        <w:t xml:space="preserve"> (табличная форма для удобства):</w:t>
      </w:r>
    </w:p>
    <w:tbl>
      <w:tblPr>
        <w:tblStyle w:val="a7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1875"/>
        <w:gridCol w:w="1335"/>
        <w:gridCol w:w="1635"/>
        <w:gridCol w:w="1950"/>
        <w:gridCol w:w="1740"/>
      </w:tblGrid>
      <w:tr w:rsidR="00140EEF" w:rsidRPr="009C1E23" w14:paraId="36B784D5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2BF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3A6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B6F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4C7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Окончание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9C43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1911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выполнения (план)</w:t>
            </w:r>
          </w:p>
        </w:tc>
      </w:tr>
      <w:tr w:rsidR="00140EEF" w:rsidRPr="009C1E23" w14:paraId="5DD606ED" w14:textId="77777777">
        <w:trPr>
          <w:trHeight w:val="50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ADA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BEE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требований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9EAE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23.03.2026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5A79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05.04.2026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7E9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Махрова А.А.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4E4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1635F526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A0D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43C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БД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03E1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06.04.2026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BFB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20.04.2026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3F7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Иванов С.П.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FD4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13891A98" w14:textId="77777777">
        <w:trPr>
          <w:trHeight w:val="50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709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57F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1852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21.04.2026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B6F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30.06.2026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E06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Пупкин И.О.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96B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045E2EDF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00B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B7C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3F7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21.04.2026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913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30.06.2026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C98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Сидорова Е.В.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95C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17EE712B" w14:textId="77777777">
        <w:trPr>
          <w:trHeight w:val="50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E07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7C64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UI/UX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DA8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21.04.2026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2A7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15.05.2026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AEC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Козлова М.Д.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49C1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6F3EEE4D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426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5E8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модулей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83A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01.07.2026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0A5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15.07.2026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8A6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Вся команда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15C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2FF637B3" w14:textId="77777777">
        <w:trPr>
          <w:trHeight w:val="500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ECD8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F175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114A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16.07.2026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FA0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31.07.2026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D171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Петров А.И.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942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0F164524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9C77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4AFF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Исправление ошибок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FEF3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01.08.2026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9E6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10.08.2026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6F8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Вся команда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3CC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6C6263F5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2043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8E4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Внедрение и обучение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B8ED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11.08.2026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223B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10.09.2026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0BE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+ </w:t>
            </w:r>
            <w:proofErr w:type="spellStart"/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4D11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140EEF" w:rsidRPr="009C1E23" w14:paraId="1FF76A11" w14:textId="77777777">
        <w:trPr>
          <w:trHeight w:val="78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A598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67C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Финальная приёмка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E410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01.09.2026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0378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DB46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Махрова А.А.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ED9C" w14:textId="77777777" w:rsidR="00140EEF" w:rsidRPr="009C1E23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E23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</w:tr>
    </w:tbl>
    <w:p w14:paraId="71ACD355" w14:textId="77777777" w:rsidR="00140EEF" w:rsidRPr="009C1E23" w:rsidRDefault="00140E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140EEF" w:rsidRPr="009C1E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EBC7784-2985-4297-9F80-CEF15D0554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02514AC-BB96-4325-9227-D8F19C7508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3583C"/>
    <w:multiLevelType w:val="multilevel"/>
    <w:tmpl w:val="94506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8A5F56"/>
    <w:multiLevelType w:val="multilevel"/>
    <w:tmpl w:val="6B7E415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5E7033"/>
    <w:multiLevelType w:val="multilevel"/>
    <w:tmpl w:val="4C50F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163FA3"/>
    <w:multiLevelType w:val="multilevel"/>
    <w:tmpl w:val="18F60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D879F4"/>
    <w:multiLevelType w:val="multilevel"/>
    <w:tmpl w:val="964082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2741CD"/>
    <w:multiLevelType w:val="multilevel"/>
    <w:tmpl w:val="4956F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4E4465"/>
    <w:multiLevelType w:val="multilevel"/>
    <w:tmpl w:val="BED0AA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A44CBB"/>
    <w:multiLevelType w:val="multilevel"/>
    <w:tmpl w:val="8C8201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8646F6"/>
    <w:multiLevelType w:val="multilevel"/>
    <w:tmpl w:val="3B5EE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1D3A97"/>
    <w:multiLevelType w:val="multilevel"/>
    <w:tmpl w:val="7BEC85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0682802">
    <w:abstractNumId w:val="0"/>
  </w:num>
  <w:num w:numId="2" w16cid:durableId="1377043005">
    <w:abstractNumId w:val="3"/>
  </w:num>
  <w:num w:numId="3" w16cid:durableId="2037995316">
    <w:abstractNumId w:val="5"/>
  </w:num>
  <w:num w:numId="4" w16cid:durableId="1548562907">
    <w:abstractNumId w:val="2"/>
  </w:num>
  <w:num w:numId="5" w16cid:durableId="1622952386">
    <w:abstractNumId w:val="4"/>
  </w:num>
  <w:num w:numId="6" w16cid:durableId="1569732576">
    <w:abstractNumId w:val="8"/>
  </w:num>
  <w:num w:numId="7" w16cid:durableId="1590187682">
    <w:abstractNumId w:val="7"/>
  </w:num>
  <w:num w:numId="8" w16cid:durableId="916980643">
    <w:abstractNumId w:val="1"/>
  </w:num>
  <w:num w:numId="9" w16cid:durableId="1677271700">
    <w:abstractNumId w:val="9"/>
  </w:num>
  <w:num w:numId="10" w16cid:durableId="267851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EF"/>
    <w:rsid w:val="000C1085"/>
    <w:rsid w:val="00140EEF"/>
    <w:rsid w:val="009C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2EF0"/>
  <w15:docId w15:val="{558B1B47-47CD-43AD-A2D5-6C46AAEF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</cp:lastModifiedBy>
  <cp:revision>2</cp:revision>
  <dcterms:created xsi:type="dcterms:W3CDTF">2026-03-25T18:31:00Z</dcterms:created>
  <dcterms:modified xsi:type="dcterms:W3CDTF">2026-03-25T18:35:00Z</dcterms:modified>
</cp:coreProperties>
</file>