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F023FE" w14:textId="77777777" w:rsidR="00D314F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№4</w:t>
      </w:r>
    </w:p>
    <w:p w14:paraId="5CA18C6E" w14:textId="77777777" w:rsidR="00D314F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«Выбор архитектуры и формирование спецификации проекта»</w:t>
      </w:r>
    </w:p>
    <w:p w14:paraId="3C954AE7" w14:textId="77777777" w:rsidR="00D314FD" w:rsidRPr="00CD46B7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D46B7">
        <w:rPr>
          <w:rFonts w:ascii="Times New Roman" w:eastAsia="Times New Roman" w:hAnsi="Times New Roman" w:cs="Times New Roman"/>
          <w:sz w:val="28"/>
          <w:szCs w:val="28"/>
        </w:rPr>
        <w:t>Выполнила студентка группы ЗПИуд-123</w:t>
      </w:r>
    </w:p>
    <w:p w14:paraId="46674BD2" w14:textId="77777777" w:rsidR="00D314FD" w:rsidRPr="00CD46B7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46B7">
        <w:rPr>
          <w:rFonts w:ascii="Times New Roman" w:eastAsia="Times New Roman" w:hAnsi="Times New Roman" w:cs="Times New Roman"/>
          <w:sz w:val="28"/>
          <w:szCs w:val="28"/>
        </w:rPr>
        <w:t>Махрова А.А.</w:t>
      </w:r>
    </w:p>
    <w:p w14:paraId="35B4CB7C" w14:textId="77777777" w:rsidR="00B90D9C" w:rsidRPr="00B90D9C" w:rsidRDefault="00B90D9C">
      <w:pPr>
        <w:spacing w:line="36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3D49135" w14:textId="5012EBA1" w:rsidR="00D314FD" w:rsidRDefault="00000000" w:rsidP="00B90D9C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Автоматизированная система «База студентов колледжа» (АС «Студенты»)</w:t>
      </w:r>
    </w:p>
    <w:p w14:paraId="0CD35089" w14:textId="77777777" w:rsidR="00D314FD" w:rsidRDefault="00000000" w:rsidP="00B90D9C">
      <w:pPr>
        <w:pStyle w:val="3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rmzhuwqic2b7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>1. Подбор наиболее подходящих архитектур</w:t>
      </w:r>
    </w:p>
    <w:p w14:paraId="21C546AD" w14:textId="77777777" w:rsidR="00D314FD" w:rsidRPr="00B90D9C" w:rsidRDefault="00000000" w:rsidP="00B90D9C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>Для реализации проекта рассмотрены четыре наиболее подходящие архитектуры информационных систем:</w:t>
      </w:r>
    </w:p>
    <w:p w14:paraId="28352973" w14:textId="77777777" w:rsidR="00D314FD" w:rsidRPr="00B90D9C" w:rsidRDefault="00000000" w:rsidP="00B90D9C">
      <w:pPr>
        <w:numPr>
          <w:ilvl w:val="0"/>
          <w:numId w:val="2"/>
        </w:numPr>
        <w:spacing w:line="360" w:lineRule="auto"/>
        <w:ind w:firstLine="13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>Монолитная архитектура</w:t>
      </w:r>
    </w:p>
    <w:p w14:paraId="1A83E903" w14:textId="77777777" w:rsidR="00D314FD" w:rsidRPr="00B90D9C" w:rsidRDefault="00000000" w:rsidP="00B90D9C">
      <w:pPr>
        <w:numPr>
          <w:ilvl w:val="0"/>
          <w:numId w:val="2"/>
        </w:numPr>
        <w:spacing w:line="360" w:lineRule="auto"/>
        <w:ind w:firstLine="13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90D9C">
        <w:rPr>
          <w:rFonts w:ascii="Times New Roman" w:eastAsia="Times New Roman" w:hAnsi="Times New Roman" w:cs="Times New Roman"/>
          <w:sz w:val="28"/>
          <w:szCs w:val="28"/>
        </w:rPr>
        <w:t>Микросервисная</w:t>
      </w:r>
      <w:proofErr w:type="spellEnd"/>
      <w:r w:rsidRPr="00B90D9C">
        <w:rPr>
          <w:rFonts w:ascii="Times New Roman" w:eastAsia="Times New Roman" w:hAnsi="Times New Roman" w:cs="Times New Roman"/>
          <w:sz w:val="28"/>
          <w:szCs w:val="28"/>
        </w:rPr>
        <w:t xml:space="preserve"> архитектура</w:t>
      </w:r>
    </w:p>
    <w:p w14:paraId="518ECF76" w14:textId="77777777" w:rsidR="00D314FD" w:rsidRPr="00B90D9C" w:rsidRDefault="00000000" w:rsidP="00B90D9C">
      <w:pPr>
        <w:numPr>
          <w:ilvl w:val="0"/>
          <w:numId w:val="2"/>
        </w:numPr>
        <w:spacing w:line="360" w:lineRule="auto"/>
        <w:ind w:firstLine="13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>Клиент-серверная архитектура (2-уровневая)</w:t>
      </w:r>
    </w:p>
    <w:p w14:paraId="6EB9C49F" w14:textId="77777777" w:rsidR="00D314FD" w:rsidRPr="00B90D9C" w:rsidRDefault="00000000" w:rsidP="00B90D9C">
      <w:pPr>
        <w:numPr>
          <w:ilvl w:val="0"/>
          <w:numId w:val="2"/>
        </w:numPr>
        <w:spacing w:line="360" w:lineRule="auto"/>
        <w:ind w:firstLine="13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>Трёхуровневая (3-tier) архитектура</w:t>
      </w:r>
    </w:p>
    <w:p w14:paraId="67B8F109" w14:textId="77777777" w:rsidR="00D314FD" w:rsidRDefault="00000000" w:rsidP="00B90D9C">
      <w:pPr>
        <w:pStyle w:val="3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hy4qx3d0xv7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</w:rPr>
        <w:t>2. Список критериев оценки</w:t>
      </w:r>
    </w:p>
    <w:p w14:paraId="3D03C80D" w14:textId="77777777" w:rsidR="00D314FD" w:rsidRDefault="00000000" w:rsidP="00B90D9C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Критерии сформированы с учётом особенностей проекта (небольшой масштаб, ограниченный бюджет колледжа, команда из 6 человек, требования ТЗ к модульности, безопасности, многопользовательскому режиму, простоте эксплуатации и низким затратам):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3"/>
        <w:gridCol w:w="2959"/>
        <w:gridCol w:w="4962"/>
        <w:gridCol w:w="661"/>
      </w:tblGrid>
      <w:tr w:rsidR="00D314FD" w:rsidRPr="00B90D9C" w14:paraId="44491316" w14:textId="77777777" w:rsidTr="00B90D9C">
        <w:trPr>
          <w:trHeight w:val="500"/>
        </w:trPr>
        <w:tc>
          <w:tcPr>
            <w:tcW w:w="44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E7622" w14:textId="77777777" w:rsidR="00D314FD" w:rsidRDefault="00000000" w:rsidP="00B90D9C">
            <w:pPr>
              <w:spacing w:line="360" w:lineRule="auto"/>
              <w:ind w:firstLine="8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6E746" w14:textId="77777777" w:rsidR="00D314FD" w:rsidRPr="00B90D9C" w:rsidRDefault="00000000" w:rsidP="00B90D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311A3" w14:textId="77777777" w:rsidR="00D314FD" w:rsidRPr="00B90D9C" w:rsidRDefault="00000000" w:rsidP="00B90D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896AB" w14:textId="77777777" w:rsidR="00D314FD" w:rsidRPr="00B90D9C" w:rsidRDefault="00000000" w:rsidP="00B90D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Вес</w:t>
            </w:r>
          </w:p>
        </w:tc>
      </w:tr>
      <w:tr w:rsidR="00D314FD" w:rsidRPr="00B90D9C" w14:paraId="0AD0C7E2" w14:textId="77777777" w:rsidTr="00B90D9C">
        <w:trPr>
          <w:trHeight w:val="785"/>
        </w:trPr>
        <w:tc>
          <w:tcPr>
            <w:tcW w:w="44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DFB39" w14:textId="77777777" w:rsidR="00D314FD" w:rsidRDefault="00000000" w:rsidP="00B90D9C">
            <w:pPr>
              <w:spacing w:line="360" w:lineRule="auto"/>
              <w:ind w:firstLine="8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B9772" w14:textId="77777777" w:rsidR="00D314FD" w:rsidRPr="00B90D9C" w:rsidRDefault="00000000" w:rsidP="00B90D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Сложность разработки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DACCF" w14:textId="77777777" w:rsidR="00D314FD" w:rsidRPr="00B90D9C" w:rsidRDefault="00000000" w:rsidP="00B90D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Трудоёмкость реализации для небольшой команды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B441D" w14:textId="77777777" w:rsidR="00D314FD" w:rsidRPr="00B90D9C" w:rsidRDefault="00000000" w:rsidP="00B90D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314FD" w:rsidRPr="00B90D9C" w14:paraId="249E3CD5" w14:textId="77777777" w:rsidTr="00B90D9C">
        <w:trPr>
          <w:trHeight w:val="500"/>
        </w:trPr>
        <w:tc>
          <w:tcPr>
            <w:tcW w:w="44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0D730" w14:textId="77777777" w:rsidR="00D314FD" w:rsidRDefault="00000000" w:rsidP="00B90D9C">
            <w:pPr>
              <w:spacing w:line="360" w:lineRule="auto"/>
              <w:ind w:firstLine="8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BF4BF" w14:textId="77777777" w:rsidR="00D314FD" w:rsidRPr="00B90D9C" w:rsidRDefault="00000000" w:rsidP="00B90D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 разработки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938F3" w14:textId="77777777" w:rsidR="00D314FD" w:rsidRPr="00B90D9C" w:rsidRDefault="00000000" w:rsidP="00B90D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Скорость выхода MVP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A9BF7" w14:textId="77777777" w:rsidR="00D314FD" w:rsidRPr="00B90D9C" w:rsidRDefault="00000000" w:rsidP="00B90D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314FD" w:rsidRPr="00B90D9C" w14:paraId="287406BE" w14:textId="77777777" w:rsidTr="00B90D9C">
        <w:trPr>
          <w:trHeight w:val="785"/>
        </w:trPr>
        <w:tc>
          <w:tcPr>
            <w:tcW w:w="44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072A5" w14:textId="77777777" w:rsidR="00D314FD" w:rsidRDefault="00000000" w:rsidP="00B90D9C">
            <w:pPr>
              <w:spacing w:line="360" w:lineRule="auto"/>
              <w:ind w:firstLine="8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B17C7" w14:textId="77777777" w:rsidR="00D314FD" w:rsidRPr="00B90D9C" w:rsidRDefault="00000000" w:rsidP="00B90D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Масштабируемость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C2675" w14:textId="77777777" w:rsidR="00D314FD" w:rsidRPr="00B90D9C" w:rsidRDefault="00000000" w:rsidP="00B90D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Возможность роста нагрузки (в колледже — низкая)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BFF0A" w14:textId="77777777" w:rsidR="00D314FD" w:rsidRPr="00B90D9C" w:rsidRDefault="00000000" w:rsidP="00B90D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314FD" w:rsidRPr="00B90D9C" w14:paraId="08C1C201" w14:textId="77777777" w:rsidTr="00B90D9C">
        <w:trPr>
          <w:trHeight w:val="785"/>
        </w:trPr>
        <w:tc>
          <w:tcPr>
            <w:tcW w:w="44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35C4D" w14:textId="77777777" w:rsidR="00D314FD" w:rsidRDefault="00000000" w:rsidP="00B90D9C">
            <w:pPr>
              <w:spacing w:line="360" w:lineRule="auto"/>
              <w:ind w:firstLine="8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8AF11" w14:textId="77777777" w:rsidR="00D314FD" w:rsidRPr="00B90D9C" w:rsidRDefault="00000000" w:rsidP="00B90D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Стоимость разработки и поддержки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108BF" w14:textId="77777777" w:rsidR="00D314FD" w:rsidRPr="00B90D9C" w:rsidRDefault="00000000" w:rsidP="00B90D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Общие затраты на оборудование и сопровождение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9850A" w14:textId="77777777" w:rsidR="00D314FD" w:rsidRPr="00B90D9C" w:rsidRDefault="00000000" w:rsidP="00B90D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314FD" w:rsidRPr="00B90D9C" w14:paraId="1D249967" w14:textId="77777777" w:rsidTr="00B90D9C">
        <w:trPr>
          <w:trHeight w:val="785"/>
        </w:trPr>
        <w:tc>
          <w:tcPr>
            <w:tcW w:w="44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C4D19" w14:textId="77777777" w:rsidR="00D314FD" w:rsidRDefault="00000000" w:rsidP="00B90D9C">
            <w:pPr>
              <w:spacing w:line="360" w:lineRule="auto"/>
              <w:ind w:firstLine="8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67C6C" w14:textId="77777777" w:rsidR="00D314FD" w:rsidRPr="00B90D9C" w:rsidRDefault="00000000" w:rsidP="00B90D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Надёжность и безопасность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E185" w14:textId="77777777" w:rsidR="00D314FD" w:rsidRPr="00B90D9C" w:rsidRDefault="00000000" w:rsidP="00B90D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Соответствие требованиям ТЗ (авторизация, защита </w:t>
            </w:r>
            <w:proofErr w:type="spellStart"/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ПДн</w:t>
            </w:r>
            <w:proofErr w:type="spellEnd"/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BA48D" w14:textId="77777777" w:rsidR="00D314FD" w:rsidRPr="00B90D9C" w:rsidRDefault="00000000" w:rsidP="00B90D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314FD" w:rsidRPr="00B90D9C" w14:paraId="054437E9" w14:textId="77777777" w:rsidTr="00B90D9C">
        <w:trPr>
          <w:trHeight w:val="500"/>
        </w:trPr>
        <w:tc>
          <w:tcPr>
            <w:tcW w:w="44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DD8A4" w14:textId="77777777" w:rsidR="00D314FD" w:rsidRDefault="00000000" w:rsidP="00B90D9C">
            <w:pPr>
              <w:spacing w:line="360" w:lineRule="auto"/>
              <w:ind w:firstLine="8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CC559" w14:textId="77777777" w:rsidR="00D314FD" w:rsidRPr="00B90D9C" w:rsidRDefault="00000000" w:rsidP="00B90D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Удобство сопровождения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BC2E4" w14:textId="77777777" w:rsidR="00D314FD" w:rsidRPr="00B90D9C" w:rsidRDefault="00000000" w:rsidP="00B90D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Легкость внесения изменений и обновлений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0A3AF" w14:textId="77777777" w:rsidR="00D314FD" w:rsidRPr="00B90D9C" w:rsidRDefault="00000000" w:rsidP="00B90D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314FD" w:rsidRPr="00B90D9C" w14:paraId="079C2340" w14:textId="77777777" w:rsidTr="00B90D9C">
        <w:trPr>
          <w:trHeight w:val="785"/>
        </w:trPr>
        <w:tc>
          <w:tcPr>
            <w:tcW w:w="44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19620" w14:textId="77777777" w:rsidR="00D314FD" w:rsidRDefault="00000000" w:rsidP="00B90D9C">
            <w:pPr>
              <w:spacing w:line="360" w:lineRule="auto"/>
              <w:ind w:firstLine="8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9111C" w14:textId="77777777" w:rsidR="00D314FD" w:rsidRPr="00B90D9C" w:rsidRDefault="00000000" w:rsidP="00B90D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Модульность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21D96" w14:textId="77777777" w:rsidR="00D314FD" w:rsidRPr="00B90D9C" w:rsidRDefault="00000000" w:rsidP="00B90D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Соответствие модульной структуре ТЗ (6 подсистем)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5E918" w14:textId="77777777" w:rsidR="00D314FD" w:rsidRPr="00B90D9C" w:rsidRDefault="00000000" w:rsidP="00B90D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314FD" w:rsidRPr="00B90D9C" w14:paraId="014E652B" w14:textId="77777777" w:rsidTr="00B90D9C">
        <w:trPr>
          <w:trHeight w:val="500"/>
        </w:trPr>
        <w:tc>
          <w:tcPr>
            <w:tcW w:w="44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10686" w14:textId="77777777" w:rsidR="00D314FD" w:rsidRPr="00B90D9C" w:rsidRDefault="00000000" w:rsidP="00B90D9C">
            <w:pPr>
              <w:spacing w:line="360" w:lineRule="auto"/>
              <w:ind w:firstLine="8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90D9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405F8" w14:textId="77777777" w:rsidR="00D314FD" w:rsidRPr="00B90D9C" w:rsidRDefault="00000000" w:rsidP="00B90D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Соответствие ТЗ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5B2E9" w14:textId="77777777" w:rsidR="00D314FD" w:rsidRPr="00B90D9C" w:rsidRDefault="00000000" w:rsidP="00B90D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Полное покрытие всех требований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DA136" w14:textId="77777777" w:rsidR="00D314FD" w:rsidRPr="00B90D9C" w:rsidRDefault="00000000" w:rsidP="00B90D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378BE037" w14:textId="77777777" w:rsidR="00D314FD" w:rsidRPr="00B90D9C" w:rsidRDefault="00000000" w:rsidP="00B90D9C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>Максимальная оценка по каждому критерию — 10 баллов.</w:t>
      </w:r>
    </w:p>
    <w:p w14:paraId="0C255D4D" w14:textId="77777777" w:rsidR="00D314FD" w:rsidRDefault="00000000" w:rsidP="00B90D9C">
      <w:pPr>
        <w:pStyle w:val="3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" w:name="_64zug3u0d2ij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</w:rPr>
        <w:t>3. Сравнительный анализ архитектур</w:t>
      </w:r>
    </w:p>
    <w:tbl>
      <w:tblPr>
        <w:tblStyle w:val="a6"/>
        <w:tblW w:w="90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263"/>
        <w:gridCol w:w="1477"/>
        <w:gridCol w:w="1784"/>
        <w:gridCol w:w="1842"/>
        <w:gridCol w:w="1659"/>
      </w:tblGrid>
      <w:tr w:rsidR="00D314FD" w:rsidRPr="00B90D9C" w14:paraId="775CA1D5" w14:textId="77777777" w:rsidTr="00B90D9C">
        <w:trPr>
          <w:trHeight w:val="1055"/>
        </w:trPr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8FE36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D09AE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Монолитная</w:t>
            </w:r>
          </w:p>
        </w:tc>
        <w:tc>
          <w:tcPr>
            <w:tcW w:w="17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90432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0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Микросервисная</w:t>
            </w:r>
            <w:proofErr w:type="spellEnd"/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2BD8A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Клиент-серверная (2-tier)</w:t>
            </w:r>
          </w:p>
        </w:tc>
        <w:tc>
          <w:tcPr>
            <w:tcW w:w="16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E4CFF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Трёхуровневая (3-tier)</w:t>
            </w:r>
          </w:p>
        </w:tc>
      </w:tr>
      <w:tr w:rsidR="00D314FD" w:rsidRPr="00B90D9C" w14:paraId="2DE26A3A" w14:textId="77777777" w:rsidTr="00B90D9C">
        <w:trPr>
          <w:trHeight w:val="785"/>
        </w:trPr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9685B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1. Сложность разработки</w:t>
            </w:r>
          </w:p>
        </w:tc>
        <w:tc>
          <w:tcPr>
            <w:tcW w:w="1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54E30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56D31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ABDE6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41D3B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314FD" w:rsidRPr="00B90D9C" w14:paraId="00E83ED8" w14:textId="77777777" w:rsidTr="00B90D9C">
        <w:trPr>
          <w:trHeight w:val="500"/>
        </w:trPr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20E68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2. Время разработки</w:t>
            </w:r>
          </w:p>
        </w:tc>
        <w:tc>
          <w:tcPr>
            <w:tcW w:w="1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F95BA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FFAA0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EC835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36B4C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314FD" w:rsidRPr="00B90D9C" w14:paraId="6C2D9543" w14:textId="77777777" w:rsidTr="00B90D9C">
        <w:trPr>
          <w:trHeight w:val="785"/>
        </w:trPr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F9E16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3. Масштабируемость</w:t>
            </w:r>
          </w:p>
        </w:tc>
        <w:tc>
          <w:tcPr>
            <w:tcW w:w="1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0A5FC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C7A61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FC02B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BFEDF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D314FD" w:rsidRPr="00B90D9C" w14:paraId="7340C43E" w14:textId="77777777" w:rsidTr="00B90D9C">
        <w:trPr>
          <w:trHeight w:val="500"/>
        </w:trPr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42CE4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4. Стоимость</w:t>
            </w:r>
          </w:p>
        </w:tc>
        <w:tc>
          <w:tcPr>
            <w:tcW w:w="1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B02EB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BADE9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BBADC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C3D1A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314FD" w:rsidRPr="00B90D9C" w14:paraId="34BA233C" w14:textId="77777777" w:rsidTr="00B90D9C">
        <w:trPr>
          <w:trHeight w:val="785"/>
        </w:trPr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56867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5. Надёжность и безопасность</w:t>
            </w:r>
          </w:p>
        </w:tc>
        <w:tc>
          <w:tcPr>
            <w:tcW w:w="1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2F4C9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593CA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3A53E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714EB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D314FD" w:rsidRPr="00B90D9C" w14:paraId="553E937F" w14:textId="77777777" w:rsidTr="00B90D9C">
        <w:trPr>
          <w:trHeight w:val="785"/>
        </w:trPr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6808C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6. Удобство сопровождения</w:t>
            </w:r>
          </w:p>
        </w:tc>
        <w:tc>
          <w:tcPr>
            <w:tcW w:w="1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E6D34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01E6A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B76AA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42D68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D314FD" w:rsidRPr="00B90D9C" w14:paraId="5F87BC53" w14:textId="77777777" w:rsidTr="00B90D9C">
        <w:trPr>
          <w:trHeight w:val="500"/>
        </w:trPr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D4920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7. Модульность</w:t>
            </w:r>
          </w:p>
        </w:tc>
        <w:tc>
          <w:tcPr>
            <w:tcW w:w="1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B473C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8B73E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9579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51588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D314FD" w:rsidRPr="00B90D9C" w14:paraId="368A48CE" w14:textId="77777777" w:rsidTr="00B90D9C">
        <w:trPr>
          <w:trHeight w:val="500"/>
        </w:trPr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0A5A6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8. Соответствие ТЗ</w:t>
            </w:r>
          </w:p>
        </w:tc>
        <w:tc>
          <w:tcPr>
            <w:tcW w:w="1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FC7EB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54A87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8F3CF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E3314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314FD" w:rsidRPr="00B90D9C" w14:paraId="5FDC4AFE" w14:textId="77777777" w:rsidTr="00B90D9C">
        <w:trPr>
          <w:trHeight w:val="500"/>
        </w:trPr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7C5B3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Итоговая сумма</w:t>
            </w:r>
          </w:p>
        </w:tc>
        <w:tc>
          <w:tcPr>
            <w:tcW w:w="1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84D14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7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1C537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7BDB9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16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64E08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65</w:t>
            </w:r>
          </w:p>
        </w:tc>
      </w:tr>
    </w:tbl>
    <w:p w14:paraId="2135D40F" w14:textId="77777777" w:rsidR="00D314FD" w:rsidRPr="00B90D9C" w:rsidRDefault="00000000" w:rsidP="00B90D9C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>Вывод по анализу:</w:t>
      </w:r>
    </w:p>
    <w:p w14:paraId="2914F880" w14:textId="77777777" w:rsidR="00D314FD" w:rsidRPr="00B90D9C" w:rsidRDefault="00000000" w:rsidP="00B90D9C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>Наиболее подходящей архитектурой для проекта АС «База студентов колледжа» является трёхуровневая (3-tier) архитектура. Она обеспечивает отличный баланс модульности, безопасности и удобства сопровождения при приемлемой сложности и стоимости разработки.</w:t>
      </w:r>
    </w:p>
    <w:p w14:paraId="248E110E" w14:textId="77777777" w:rsidR="00D314FD" w:rsidRDefault="00000000" w:rsidP="00B90D9C">
      <w:pPr>
        <w:pStyle w:val="3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" w:name="_yq6tz61qz9rm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</w:rPr>
        <w:t>4. Выбранная архитектура проекта</w:t>
      </w:r>
    </w:p>
    <w:p w14:paraId="793115A8" w14:textId="77777777" w:rsidR="00D314FD" w:rsidRPr="00B90D9C" w:rsidRDefault="00000000" w:rsidP="00B90D9C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>Трёхуровневая (3-tier) клиент-серверная архитектура</w:t>
      </w:r>
    </w:p>
    <w:p w14:paraId="6B18CA7C" w14:textId="77777777" w:rsidR="00D314FD" w:rsidRPr="00B90D9C" w:rsidRDefault="00000000" w:rsidP="00B90D9C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>Уровень представления (</w:t>
      </w:r>
      <w:proofErr w:type="spellStart"/>
      <w:r w:rsidRPr="00B90D9C">
        <w:rPr>
          <w:rFonts w:ascii="Times New Roman" w:eastAsia="Times New Roman" w:hAnsi="Times New Roman" w:cs="Times New Roman"/>
          <w:sz w:val="28"/>
          <w:szCs w:val="28"/>
        </w:rPr>
        <w:t>Presentation</w:t>
      </w:r>
      <w:proofErr w:type="spellEnd"/>
      <w:r w:rsidRPr="00B90D9C">
        <w:rPr>
          <w:rFonts w:ascii="Times New Roman" w:eastAsia="Times New Roman" w:hAnsi="Times New Roman" w:cs="Times New Roman"/>
          <w:sz w:val="28"/>
          <w:szCs w:val="28"/>
        </w:rPr>
        <w:t xml:space="preserve"> Layer) — веб-интерфейс (</w:t>
      </w:r>
      <w:proofErr w:type="spellStart"/>
      <w:r w:rsidRPr="00B90D9C">
        <w:rPr>
          <w:rFonts w:ascii="Times New Roman" w:eastAsia="Times New Roman" w:hAnsi="Times New Roman" w:cs="Times New Roman"/>
          <w:sz w:val="28"/>
          <w:szCs w:val="28"/>
        </w:rPr>
        <w:t>фронтенд</w:t>
      </w:r>
      <w:proofErr w:type="spellEnd"/>
      <w:r w:rsidRPr="00B90D9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11CEC03" w14:textId="77777777" w:rsidR="00D314FD" w:rsidRPr="00B90D9C" w:rsidRDefault="00000000" w:rsidP="00B90D9C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>Уровень бизнес-логики (Application Layer) — серверная часть (бэкенд)</w:t>
      </w:r>
    </w:p>
    <w:p w14:paraId="3D96F765" w14:textId="77777777" w:rsidR="00D314FD" w:rsidRPr="00B90D9C" w:rsidRDefault="00000000" w:rsidP="00B90D9C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>Уровень данных (Data Layer) — реляционная база данных</w:t>
      </w:r>
    </w:p>
    <w:p w14:paraId="639DC265" w14:textId="77777777" w:rsidR="00D314FD" w:rsidRPr="00B90D9C" w:rsidRDefault="00000000" w:rsidP="00B90D9C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>Реализация: веб-приложение (SPA) с REST API.</w:t>
      </w:r>
    </w:p>
    <w:p w14:paraId="36377B54" w14:textId="77777777" w:rsidR="00D314FD" w:rsidRDefault="00000000" w:rsidP="00B90D9C">
      <w:pPr>
        <w:pStyle w:val="3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" w:name="_6i50kjdmh863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</w:rPr>
        <w:t>5. Спецификация проекта по программному и аппаратному обеспечению</w:t>
      </w:r>
    </w:p>
    <w:p w14:paraId="098308CE" w14:textId="77777777" w:rsidR="00D314FD" w:rsidRDefault="00000000" w:rsidP="00B90D9C">
      <w:pPr>
        <w:pStyle w:val="4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5" w:name="_kkklucu6ozzl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5.1 Программное обеспечение</w:t>
      </w:r>
    </w:p>
    <w:tbl>
      <w:tblPr>
        <w:tblStyle w:val="a7"/>
        <w:tblW w:w="90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463"/>
        <w:gridCol w:w="3065"/>
        <w:gridCol w:w="3497"/>
      </w:tblGrid>
      <w:tr w:rsidR="00D314FD" w:rsidRPr="00B90D9C" w14:paraId="7BC161EC" w14:textId="77777777" w:rsidTr="00B90D9C">
        <w:trPr>
          <w:trHeight w:val="785"/>
        </w:trPr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57EA9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3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8D93C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Наименование / Технология</w:t>
            </w:r>
          </w:p>
        </w:tc>
        <w:tc>
          <w:tcPr>
            <w:tcW w:w="3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2A359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Обоснование (соответствие ТЗ)</w:t>
            </w:r>
          </w:p>
        </w:tc>
      </w:tr>
      <w:tr w:rsidR="00D314FD" w:rsidRPr="00B90D9C" w14:paraId="454159F1" w14:textId="77777777" w:rsidTr="00B90D9C">
        <w:trPr>
          <w:trHeight w:val="785"/>
        </w:trPr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69DB6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Операционная система сервера</w:t>
            </w:r>
          </w:p>
        </w:tc>
        <w:tc>
          <w:tcPr>
            <w:tcW w:w="3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D1612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Ubuntu Server 22.04 LTS </w:t>
            </w: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или</w:t>
            </w: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Windows Server 2022</w:t>
            </w:r>
          </w:p>
        </w:tc>
        <w:tc>
          <w:tcPr>
            <w:tcW w:w="3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4B145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Стабильность, бесплатная</w:t>
            </w:r>
          </w:p>
        </w:tc>
      </w:tr>
      <w:tr w:rsidR="00D314FD" w:rsidRPr="00B90D9C" w14:paraId="07E37FDC" w14:textId="77777777" w:rsidTr="00B90D9C">
        <w:trPr>
          <w:trHeight w:val="785"/>
        </w:trPr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43D07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3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62483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</w:t>
            </w:r>
          </w:p>
        </w:tc>
        <w:tc>
          <w:tcPr>
            <w:tcW w:w="3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38FE1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Реляционная БД, целостность данных, нормализация</w:t>
            </w:r>
          </w:p>
        </w:tc>
      </w:tr>
      <w:tr w:rsidR="00D314FD" w:rsidRPr="00B90D9C" w14:paraId="36561748" w14:textId="77777777" w:rsidTr="00B90D9C">
        <w:trPr>
          <w:trHeight w:val="785"/>
        </w:trPr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CDB96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3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0D9F7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3.11 + </w:t>
            </w:r>
            <w:proofErr w:type="spellStart"/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5.0 (или </w:t>
            </w:r>
            <w:proofErr w:type="spellStart"/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6B5B8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Быстрая разработка, встроенная безопасность</w:t>
            </w:r>
          </w:p>
        </w:tc>
      </w:tr>
      <w:tr w:rsidR="00D314FD" w:rsidRPr="00B90D9C" w14:paraId="6095783D" w14:textId="77777777" w:rsidTr="00B90D9C">
        <w:trPr>
          <w:trHeight w:val="785"/>
        </w:trPr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7EAEB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Frontend</w:t>
            </w:r>
            <w:proofErr w:type="spellEnd"/>
          </w:p>
        </w:tc>
        <w:tc>
          <w:tcPr>
            <w:tcW w:w="3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BF0F8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React.js 18 + TypeScript + Material-UI</w:t>
            </w:r>
          </w:p>
        </w:tc>
        <w:tc>
          <w:tcPr>
            <w:tcW w:w="3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82B64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Современный удобный интерфейс, русский язык</w:t>
            </w:r>
          </w:p>
        </w:tc>
      </w:tr>
      <w:tr w:rsidR="00D314FD" w:rsidRPr="00B90D9C" w14:paraId="6F1FC201" w14:textId="77777777" w:rsidTr="00B90D9C">
        <w:trPr>
          <w:trHeight w:val="500"/>
        </w:trPr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29EFD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Веб-сервер</w:t>
            </w:r>
          </w:p>
        </w:tc>
        <w:tc>
          <w:tcPr>
            <w:tcW w:w="3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A4026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Nginx</w:t>
            </w:r>
            <w:proofErr w:type="spellEnd"/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1.26</w:t>
            </w:r>
          </w:p>
        </w:tc>
        <w:tc>
          <w:tcPr>
            <w:tcW w:w="3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BF5C2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Обработка запросов, SSL</w:t>
            </w:r>
          </w:p>
        </w:tc>
      </w:tr>
      <w:tr w:rsidR="00D314FD" w:rsidRPr="00B90D9C" w14:paraId="255A618D" w14:textId="77777777" w:rsidTr="00B90D9C">
        <w:trPr>
          <w:trHeight w:val="500"/>
        </w:trPr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298D9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Контейнеризация</w:t>
            </w:r>
          </w:p>
        </w:tc>
        <w:tc>
          <w:tcPr>
            <w:tcW w:w="3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E99AB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Compose</w:t>
            </w:r>
            <w:proofErr w:type="spellEnd"/>
          </w:p>
        </w:tc>
        <w:tc>
          <w:tcPr>
            <w:tcW w:w="3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A10FB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Простота развёртывания</w:t>
            </w:r>
          </w:p>
        </w:tc>
      </w:tr>
      <w:tr w:rsidR="00D314FD" w:rsidRPr="00B90D9C" w14:paraId="0FC58539" w14:textId="77777777" w:rsidTr="00B90D9C">
        <w:trPr>
          <w:trHeight w:val="500"/>
        </w:trPr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D1513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CI/CD</w:t>
            </w:r>
          </w:p>
        </w:tc>
        <w:tc>
          <w:tcPr>
            <w:tcW w:w="3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E2BE1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Actions</w:t>
            </w:r>
            <w:proofErr w:type="spellEnd"/>
          </w:p>
        </w:tc>
        <w:tc>
          <w:tcPr>
            <w:tcW w:w="3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6367E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Автоматизация тестирования</w:t>
            </w:r>
          </w:p>
        </w:tc>
      </w:tr>
      <w:tr w:rsidR="00D314FD" w:rsidRPr="00B90D9C" w14:paraId="369693D5" w14:textId="77777777" w:rsidTr="00B90D9C">
        <w:trPr>
          <w:trHeight w:val="785"/>
        </w:trPr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4A284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Дополнительно</w:t>
            </w:r>
          </w:p>
        </w:tc>
        <w:tc>
          <w:tcPr>
            <w:tcW w:w="3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B6E62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  <w:proofErr w:type="spellEnd"/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(кэширование), JWT (авторизация)</w:t>
            </w:r>
          </w:p>
        </w:tc>
        <w:tc>
          <w:tcPr>
            <w:tcW w:w="3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66390" w14:textId="77777777" w:rsidR="00D314FD" w:rsidRPr="00B90D9C" w:rsidRDefault="00000000" w:rsidP="00B90D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0D9C">
              <w:rPr>
                <w:rFonts w:ascii="Times New Roman" w:eastAsia="Times New Roman" w:hAnsi="Times New Roman" w:cs="Times New Roman"/>
                <w:sz w:val="24"/>
                <w:szCs w:val="24"/>
              </w:rPr>
              <w:t>Производительность и безопасность</w:t>
            </w:r>
          </w:p>
        </w:tc>
      </w:tr>
    </w:tbl>
    <w:p w14:paraId="49B22A6B" w14:textId="77777777" w:rsidR="00D314FD" w:rsidRDefault="00000000" w:rsidP="00B90D9C">
      <w:pPr>
        <w:pStyle w:val="4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6" w:name="_jx3xjir1psqf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5.2 Аппаратное обеспечение</w:t>
      </w:r>
    </w:p>
    <w:p w14:paraId="5312351E" w14:textId="77777777" w:rsidR="00D314FD" w:rsidRPr="00B90D9C" w:rsidRDefault="00000000" w:rsidP="00B90D9C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>Минимальные требования к серверу (рекомендуется):</w:t>
      </w:r>
    </w:p>
    <w:p w14:paraId="7C8CAF77" w14:textId="77777777" w:rsidR="00D314FD" w:rsidRPr="00B90D9C" w:rsidRDefault="00000000" w:rsidP="00B90D9C">
      <w:pPr>
        <w:numPr>
          <w:ilvl w:val="0"/>
          <w:numId w:val="7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 xml:space="preserve">Процессор: 4 ядра (Intel Xeon / AMD </w:t>
      </w:r>
      <w:proofErr w:type="spellStart"/>
      <w:r w:rsidRPr="00B90D9C">
        <w:rPr>
          <w:rFonts w:ascii="Times New Roman" w:eastAsia="Times New Roman" w:hAnsi="Times New Roman" w:cs="Times New Roman"/>
          <w:sz w:val="28"/>
          <w:szCs w:val="28"/>
        </w:rPr>
        <w:t>Ryzen</w:t>
      </w:r>
      <w:proofErr w:type="spellEnd"/>
      <w:r w:rsidRPr="00B90D9C">
        <w:rPr>
          <w:rFonts w:ascii="Times New Roman" w:eastAsia="Times New Roman" w:hAnsi="Times New Roman" w:cs="Times New Roman"/>
          <w:sz w:val="28"/>
          <w:szCs w:val="28"/>
        </w:rPr>
        <w:t xml:space="preserve"> 5 или выше)</w:t>
      </w:r>
    </w:p>
    <w:p w14:paraId="3C3453D4" w14:textId="77777777" w:rsidR="00D314FD" w:rsidRPr="00B90D9C" w:rsidRDefault="00000000" w:rsidP="00B90D9C">
      <w:pPr>
        <w:numPr>
          <w:ilvl w:val="0"/>
          <w:numId w:val="7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>ОЗУ: 8 ГБ (рекомендуется 16 ГБ)</w:t>
      </w:r>
    </w:p>
    <w:p w14:paraId="3E80BF90" w14:textId="77777777" w:rsidR="00D314FD" w:rsidRPr="00B90D9C" w:rsidRDefault="00000000" w:rsidP="00B90D9C">
      <w:pPr>
        <w:numPr>
          <w:ilvl w:val="0"/>
          <w:numId w:val="7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>Жёсткий диск: SSD 100 ГБ</w:t>
      </w:r>
    </w:p>
    <w:p w14:paraId="6C41BF17" w14:textId="77777777" w:rsidR="00D314FD" w:rsidRPr="00B90D9C" w:rsidRDefault="00000000" w:rsidP="00B90D9C">
      <w:pPr>
        <w:numPr>
          <w:ilvl w:val="0"/>
          <w:numId w:val="7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>Сетевой интерфейс: 1 Гбит/с</w:t>
      </w:r>
    </w:p>
    <w:p w14:paraId="314CD602" w14:textId="77777777" w:rsidR="00D314FD" w:rsidRPr="00B90D9C" w:rsidRDefault="00000000" w:rsidP="00B90D9C">
      <w:pPr>
        <w:numPr>
          <w:ilvl w:val="0"/>
          <w:numId w:val="7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>Электропитание: ИБП (для бесперебойной работы)</w:t>
      </w:r>
    </w:p>
    <w:p w14:paraId="6BBADFEB" w14:textId="77777777" w:rsidR="00D314FD" w:rsidRPr="00B90D9C" w:rsidRDefault="00000000" w:rsidP="00B90D9C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>Требования к клиентским рабочим местам (ПК преподавателей и администраторов):</w:t>
      </w:r>
    </w:p>
    <w:p w14:paraId="7B2D285D" w14:textId="77777777" w:rsidR="00D314FD" w:rsidRPr="00B90D9C" w:rsidRDefault="00000000" w:rsidP="00B90D9C">
      <w:pPr>
        <w:numPr>
          <w:ilvl w:val="0"/>
          <w:numId w:val="8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 xml:space="preserve">Процессор: 2 ядра (Intel i3 / AMD </w:t>
      </w:r>
      <w:proofErr w:type="spellStart"/>
      <w:r w:rsidRPr="00B90D9C">
        <w:rPr>
          <w:rFonts w:ascii="Times New Roman" w:eastAsia="Times New Roman" w:hAnsi="Times New Roman" w:cs="Times New Roman"/>
          <w:sz w:val="28"/>
          <w:szCs w:val="28"/>
        </w:rPr>
        <w:t>Ryzen</w:t>
      </w:r>
      <w:proofErr w:type="spellEnd"/>
      <w:r w:rsidRPr="00B90D9C">
        <w:rPr>
          <w:rFonts w:ascii="Times New Roman" w:eastAsia="Times New Roman" w:hAnsi="Times New Roman" w:cs="Times New Roman"/>
          <w:sz w:val="28"/>
          <w:szCs w:val="28"/>
        </w:rPr>
        <w:t xml:space="preserve"> 3 или выше)</w:t>
      </w:r>
    </w:p>
    <w:p w14:paraId="0E726A81" w14:textId="77777777" w:rsidR="00D314FD" w:rsidRPr="00B90D9C" w:rsidRDefault="00000000" w:rsidP="00B90D9C">
      <w:pPr>
        <w:numPr>
          <w:ilvl w:val="0"/>
          <w:numId w:val="8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>ОЗУ: 4 ГБ (рекомендуется 8 ГБ)</w:t>
      </w:r>
    </w:p>
    <w:p w14:paraId="566C8DEF" w14:textId="77777777" w:rsidR="00D314FD" w:rsidRPr="00B90D9C" w:rsidRDefault="00000000" w:rsidP="00B90D9C">
      <w:pPr>
        <w:numPr>
          <w:ilvl w:val="0"/>
          <w:numId w:val="8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 xml:space="preserve">ОС: Windows 10/11 или </w:t>
      </w:r>
      <w:proofErr w:type="spellStart"/>
      <w:r w:rsidRPr="00B90D9C">
        <w:rPr>
          <w:rFonts w:ascii="Times New Roman" w:eastAsia="Times New Roman" w:hAnsi="Times New Roman" w:cs="Times New Roman"/>
          <w:sz w:val="28"/>
          <w:szCs w:val="28"/>
        </w:rPr>
        <w:t>macOS</w:t>
      </w:r>
      <w:proofErr w:type="spellEnd"/>
    </w:p>
    <w:p w14:paraId="1D8DF712" w14:textId="77777777" w:rsidR="00D314FD" w:rsidRPr="00B90D9C" w:rsidRDefault="00000000" w:rsidP="00B90D9C">
      <w:pPr>
        <w:numPr>
          <w:ilvl w:val="0"/>
          <w:numId w:val="8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 xml:space="preserve">Браузер: Google </w:t>
      </w:r>
      <w:proofErr w:type="spellStart"/>
      <w:r w:rsidRPr="00B90D9C">
        <w:rPr>
          <w:rFonts w:ascii="Times New Roman" w:eastAsia="Times New Roman" w:hAnsi="Times New Roman" w:cs="Times New Roman"/>
          <w:sz w:val="28"/>
          <w:szCs w:val="28"/>
        </w:rPr>
        <w:t>Chrome</w:t>
      </w:r>
      <w:proofErr w:type="spellEnd"/>
      <w:r w:rsidRPr="00B90D9C">
        <w:rPr>
          <w:rFonts w:ascii="Times New Roman" w:eastAsia="Times New Roman" w:hAnsi="Times New Roman" w:cs="Times New Roman"/>
          <w:sz w:val="28"/>
          <w:szCs w:val="28"/>
        </w:rPr>
        <w:t xml:space="preserve"> / Yandex </w:t>
      </w:r>
      <w:proofErr w:type="spellStart"/>
      <w:r w:rsidRPr="00B90D9C">
        <w:rPr>
          <w:rFonts w:ascii="Times New Roman" w:eastAsia="Times New Roman" w:hAnsi="Times New Roman" w:cs="Times New Roman"/>
          <w:sz w:val="28"/>
          <w:szCs w:val="28"/>
        </w:rPr>
        <w:t>Browser</w:t>
      </w:r>
      <w:proofErr w:type="spellEnd"/>
      <w:r w:rsidRPr="00B90D9C">
        <w:rPr>
          <w:rFonts w:ascii="Times New Roman" w:eastAsia="Times New Roman" w:hAnsi="Times New Roman" w:cs="Times New Roman"/>
          <w:sz w:val="28"/>
          <w:szCs w:val="28"/>
        </w:rPr>
        <w:t xml:space="preserve"> (последняя версия)</w:t>
      </w:r>
    </w:p>
    <w:p w14:paraId="6A4C40EF" w14:textId="77777777" w:rsidR="00D314FD" w:rsidRPr="00B90D9C" w:rsidRDefault="00000000" w:rsidP="00B90D9C">
      <w:pPr>
        <w:numPr>
          <w:ilvl w:val="0"/>
          <w:numId w:val="8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>Доступ в интернет (для веб-версии)</w:t>
      </w:r>
    </w:p>
    <w:p w14:paraId="0A63F109" w14:textId="77777777" w:rsidR="00D314FD" w:rsidRPr="00B90D9C" w:rsidRDefault="00000000" w:rsidP="00B90D9C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>Сетевые требования:</w:t>
      </w:r>
    </w:p>
    <w:p w14:paraId="3722A270" w14:textId="77777777" w:rsidR="00D314FD" w:rsidRPr="00B90D9C" w:rsidRDefault="00000000" w:rsidP="00B90D9C">
      <w:pPr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>Доступ по HTTPS</w:t>
      </w:r>
    </w:p>
    <w:p w14:paraId="46BE770F" w14:textId="77777777" w:rsidR="00D314FD" w:rsidRDefault="00000000" w:rsidP="00B90D9C">
      <w:pPr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>Возможность работы в локальной сети колледжа</w:t>
      </w:r>
    </w:p>
    <w:p w14:paraId="4579C75B" w14:textId="77777777" w:rsidR="00B90D9C" w:rsidRDefault="00B90D9C" w:rsidP="00B90D9C">
      <w:pPr>
        <w:pStyle w:val="3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bookmarkStart w:id="7" w:name="_nh640uh8510l" w:colFirst="0" w:colLast="0"/>
      <w:bookmarkEnd w:id="7"/>
    </w:p>
    <w:p w14:paraId="5142A2C4" w14:textId="77777777" w:rsidR="00B90D9C" w:rsidRDefault="00B90D9C" w:rsidP="00B90D9C">
      <w:pPr>
        <w:pStyle w:val="3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</w:p>
    <w:p w14:paraId="13EA4229" w14:textId="6BE1D203" w:rsidR="00D314FD" w:rsidRDefault="00000000" w:rsidP="00B90D9C">
      <w:pPr>
        <w:pStyle w:val="3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6. Заключение</w:t>
      </w:r>
    </w:p>
    <w:p w14:paraId="1CF8CBDB" w14:textId="77777777" w:rsidR="00D314FD" w:rsidRPr="00B90D9C" w:rsidRDefault="00000000" w:rsidP="00B90D9C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0D9C">
        <w:rPr>
          <w:rFonts w:ascii="Times New Roman" w:eastAsia="Times New Roman" w:hAnsi="Times New Roman" w:cs="Times New Roman"/>
          <w:sz w:val="28"/>
          <w:szCs w:val="28"/>
        </w:rPr>
        <w:t>Выбранная трёхуровневая архитектура полностью соответствует всем требованиям Технического задания (модульность, безопасность, удобство интерфейса, многопользовательский режим). Она позволяет реализовать проект в установленные сроки (до 23.09.2026) с минимальными рисками и затратами.</w:t>
      </w:r>
    </w:p>
    <w:p w14:paraId="0FB14370" w14:textId="77777777" w:rsidR="00D314FD" w:rsidRDefault="00D314F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D314F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9792E1F1-CCEC-4F4B-BA0F-1475C0DFB8A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89BDA20-3FC5-4B7A-B264-5109D60DAA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C267E"/>
    <w:multiLevelType w:val="multilevel"/>
    <w:tmpl w:val="EF7622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AD1EB5"/>
    <w:multiLevelType w:val="multilevel"/>
    <w:tmpl w:val="722C8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286775"/>
    <w:multiLevelType w:val="multilevel"/>
    <w:tmpl w:val="A20EA0D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422089"/>
    <w:multiLevelType w:val="multilevel"/>
    <w:tmpl w:val="DD30F7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E47501F"/>
    <w:multiLevelType w:val="multilevel"/>
    <w:tmpl w:val="4E64A08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FD1DBD"/>
    <w:multiLevelType w:val="multilevel"/>
    <w:tmpl w:val="8CDC611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1277C4"/>
    <w:multiLevelType w:val="multilevel"/>
    <w:tmpl w:val="C79E8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4640199"/>
    <w:multiLevelType w:val="multilevel"/>
    <w:tmpl w:val="CCCEAC7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F9B3AB6"/>
    <w:multiLevelType w:val="multilevel"/>
    <w:tmpl w:val="4948AC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14639470">
    <w:abstractNumId w:val="0"/>
  </w:num>
  <w:num w:numId="2" w16cid:durableId="1110277528">
    <w:abstractNumId w:val="8"/>
  </w:num>
  <w:num w:numId="3" w16cid:durableId="2048065621">
    <w:abstractNumId w:val="1"/>
  </w:num>
  <w:num w:numId="4" w16cid:durableId="933706538">
    <w:abstractNumId w:val="6"/>
  </w:num>
  <w:num w:numId="5" w16cid:durableId="516190312">
    <w:abstractNumId w:val="3"/>
  </w:num>
  <w:num w:numId="6" w16cid:durableId="996956307">
    <w:abstractNumId w:val="2"/>
  </w:num>
  <w:num w:numId="7" w16cid:durableId="1845318802">
    <w:abstractNumId w:val="4"/>
  </w:num>
  <w:num w:numId="8" w16cid:durableId="268244587">
    <w:abstractNumId w:val="5"/>
  </w:num>
  <w:num w:numId="9" w16cid:durableId="21382595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4FD"/>
    <w:rsid w:val="004527D3"/>
    <w:rsid w:val="00B90D9C"/>
    <w:rsid w:val="00CD46B7"/>
    <w:rsid w:val="00D31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31628"/>
  <w15:docId w15:val="{45E1FA3D-CE19-463F-8525-2DAEB57B4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602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Анастасия</cp:lastModifiedBy>
  <cp:revision>3</cp:revision>
  <dcterms:created xsi:type="dcterms:W3CDTF">2026-03-25T18:36:00Z</dcterms:created>
  <dcterms:modified xsi:type="dcterms:W3CDTF">2026-03-25T18:41:00Z</dcterms:modified>
</cp:coreProperties>
</file>