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5A5C" w:rsidRDefault="00834531">
      <w:r>
        <w:t>Я верю  в тебя моя дорогая</w:t>
      </w:r>
    </w:p>
    <w:p w:rsidR="00834531" w:rsidRDefault="00834531"/>
    <w:p w:rsidR="00834531" w:rsidRDefault="00834531"/>
    <w:sectPr w:rsidR="00834531" w:rsidSect="00AB5A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 w:grammar="clean"/>
  <w:defaultTabStop w:val="708"/>
  <w:characterSpacingControl w:val="doNotCompress"/>
  <w:compat/>
  <w:rsids>
    <w:rsidRoot w:val="00834531"/>
    <w:rsid w:val="00834531"/>
    <w:rsid w:val="00AB5A5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B5A5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2</cp:revision>
  <dcterms:created xsi:type="dcterms:W3CDTF">2026-04-14T09:54:00Z</dcterms:created>
  <dcterms:modified xsi:type="dcterms:W3CDTF">2026-04-14T09:54:00Z</dcterms:modified>
</cp:coreProperties>
</file>