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1A" w:rsidRDefault="00D63B22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Index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2C0A4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1) При сжатии окна макет не сжимается.</w:t>
      </w:r>
      <w:r w:rsidRPr="002C0A46">
        <w:rPr>
          <w:rFonts w:ascii="Segoe UI" w:hAnsi="Segoe UI" w:cs="Segoe UI"/>
          <w:color w:val="FF0000"/>
          <w:sz w:val="21"/>
          <w:szCs w:val="21"/>
        </w:rPr>
        <w:br/>
      </w:r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2) Не может загрузить файл res1et.css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3) Отступ для строки "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Thank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you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for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..." некорректный. Должен быть такой же, как у формы и хедера.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4) Нет перегородок между пунктами меню.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5) Мне кажется, маловат размер шрифта для хедера (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Get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in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touch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with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us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6) У кнопки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Submit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видны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borderы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7) Надпись </w:t>
      </w:r>
      <w:proofErr w:type="spellStart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We</w:t>
      </w:r>
      <w:proofErr w:type="spellEnd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are</w:t>
      </w:r>
      <w:proofErr w:type="spellEnd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here</w:t>
      </w:r>
      <w:proofErr w:type="spellEnd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должна быть с таким же отступом, как и карта.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8) </w:t>
      </w:r>
      <w:proofErr w:type="spellStart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BlueBox</w:t>
      </w:r>
      <w:proofErr w:type="spellEnd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Company</w:t>
      </w:r>
      <w:proofErr w:type="spellEnd"/>
      <w:r w:rsidRPr="00F42E0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блок и вся информация под ним должны быть одного отступа.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9) Внизу в меню также не хватает перегородок между пунктами.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10) Картинки с </w:t>
      </w:r>
      <w:proofErr w:type="spellStart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соц</w:t>
      </w:r>
      <w:proofErr w:type="spellEnd"/>
      <w:r w:rsidRPr="00D8245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сетями должны иметь больший отступ справа.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2C0A4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11) Нет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input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для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search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в хедере сайта.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D63B22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12) Высота </w:t>
      </w:r>
      <w:proofErr w:type="spellStart"/>
      <w:r w:rsidRPr="00D63B22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input</w:t>
      </w:r>
      <w:proofErr w:type="spellEnd"/>
      <w:r w:rsidRPr="00D63B22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должна быть больше.</w:t>
      </w:r>
    </w:p>
    <w:p w:rsidR="00F42E03" w:rsidRDefault="00F42E03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</w:p>
    <w:p w:rsidR="00F42E03" w:rsidRDefault="00F42E03" w:rsidP="00F42E03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61150C">
        <w:rPr>
          <w:rFonts w:ascii="Segoe UI" w:hAnsi="Segoe UI" w:cs="Segoe UI"/>
          <w:color w:val="FF0000"/>
          <w:sz w:val="21"/>
          <w:szCs w:val="21"/>
        </w:rPr>
        <w:t xml:space="preserve">1) Надпись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See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our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works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 xml:space="preserve"> должна иметь такой же отступ, как и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Web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Design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2C0A46">
        <w:rPr>
          <w:rFonts w:ascii="Segoe UI" w:hAnsi="Segoe UI" w:cs="Segoe UI"/>
          <w:color w:val="FF0000"/>
          <w:sz w:val="21"/>
          <w:szCs w:val="21"/>
        </w:rPr>
        <w:t>2) Страница не масштабируется.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61150C">
        <w:rPr>
          <w:rFonts w:ascii="Segoe UI" w:hAnsi="Segoe UI" w:cs="Segoe UI"/>
          <w:color w:val="FF0000"/>
          <w:sz w:val="21"/>
          <w:szCs w:val="21"/>
        </w:rPr>
        <w:t>3) Описание картинок не должно быть жирным шрифтом.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4) Меню в секции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our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сдвинуто.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83617A">
        <w:rPr>
          <w:rFonts w:ascii="Segoe UI" w:hAnsi="Segoe UI" w:cs="Segoe UI"/>
          <w:color w:val="FF0000"/>
          <w:sz w:val="21"/>
          <w:szCs w:val="21"/>
        </w:rPr>
        <w:t>5) Не может загрузить файл reset.css</w:t>
      </w:r>
      <w:r w:rsidRPr="0083617A">
        <w:rPr>
          <w:rFonts w:ascii="Segoe UI" w:hAnsi="Segoe UI" w:cs="Segoe UI"/>
          <w:color w:val="FF0000"/>
          <w:sz w:val="21"/>
          <w:szCs w:val="21"/>
        </w:rPr>
        <w:br/>
      </w:r>
      <w:r w:rsidRPr="0061150C">
        <w:rPr>
          <w:rFonts w:ascii="Segoe UI" w:hAnsi="Segoe UI" w:cs="Segoe UI"/>
          <w:color w:val="FF0000"/>
          <w:sz w:val="21"/>
          <w:szCs w:val="21"/>
        </w:rPr>
        <w:t xml:space="preserve">6) Аналогичные ошибки в хедере и футере, как и в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index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>.</w:t>
      </w:r>
    </w:p>
    <w:p w:rsidR="00F42E03" w:rsidRDefault="00F42E03" w:rsidP="00F42E03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 проекте небольшой разброс файлов (некоторые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файлы не лежат в папке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). Не уверен, что все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файлы из проекта подключены.</w:t>
      </w:r>
    </w:p>
    <w:p w:rsidR="00F42E03" w:rsidRDefault="00F42E03" w:rsidP="00F42E03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HTML: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1)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Div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не может быть вложен 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ul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как прямой потомок (это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невалидный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html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).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2)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В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article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тоже может быть свой хедер, так что можно использовать тег хедер вместо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div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с классом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grey_line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61150C">
        <w:rPr>
          <w:rFonts w:ascii="Segoe UI" w:hAnsi="Segoe UI" w:cs="Segoe UI"/>
          <w:color w:val="FF0000"/>
          <w:sz w:val="21"/>
          <w:szCs w:val="21"/>
        </w:rPr>
        <w:t xml:space="preserve">3) Не очень хорошее использование тега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pre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 xml:space="preserve">. В 99% лучше использовать </w:t>
      </w:r>
      <w:proofErr w:type="spellStart"/>
      <w:r w:rsidRPr="0061150C">
        <w:rPr>
          <w:rFonts w:ascii="Segoe UI" w:hAnsi="Segoe UI" w:cs="Segoe UI"/>
          <w:color w:val="FF0000"/>
          <w:sz w:val="21"/>
          <w:szCs w:val="21"/>
        </w:rPr>
        <w:t>div</w:t>
      </w:r>
      <w:proofErr w:type="spellEnd"/>
      <w:r w:rsidRPr="0061150C">
        <w:rPr>
          <w:rFonts w:ascii="Segoe UI" w:hAnsi="Segoe UI" w:cs="Segoe UI"/>
          <w:color w:val="FF000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2C0A46">
        <w:rPr>
          <w:rFonts w:ascii="Segoe UI" w:hAnsi="Segoe UI" w:cs="Segoe UI"/>
          <w:color w:val="FF0000"/>
          <w:sz w:val="21"/>
          <w:szCs w:val="21"/>
        </w:rPr>
        <w:t xml:space="preserve">4) Посмотри тег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</w:rPr>
        <w:t>section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</w:rPr>
        <w:t xml:space="preserve">, он может быть использован у тебя вместо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</w:rPr>
        <w:t>div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</w:rPr>
        <w:t xml:space="preserve"> с классом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</w:rPr>
        <w:t>content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</w:rPr>
        <w:t>.</w:t>
      </w:r>
    </w:p>
    <w:p w:rsidR="00F42E03" w:rsidRDefault="00F42E03" w:rsidP="00F42E03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CSS: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1) Стили, описанные с помощью тега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style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практически не используются в больших сайтах. Для подключения шрифта следует создать отдельный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файл и подключить его на страницу через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link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2) Старайся давать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классам более читаемые имена, даже если они будут слишком большие. Например, название класса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soc_net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не совсем очевидно, кто-то может подумать, что связано с сокетами :) Лучше так и писать,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social-networks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</w:r>
      <w:bookmarkStart w:id="0" w:name="_GoBack"/>
      <w:r w:rsidRPr="002C0A46">
        <w:rPr>
          <w:rFonts w:ascii="Segoe UI" w:hAnsi="Segoe UI" w:cs="Segoe UI"/>
          <w:color w:val="FF0000"/>
          <w:sz w:val="21"/>
          <w:szCs w:val="21"/>
        </w:rPr>
        <w:t xml:space="preserve">3) Для масштабирования старайся указывать все величины и отступы в процентах. Если какой-то особенный случай, то используй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</w:rPr>
        <w:t>media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2C0A46">
        <w:rPr>
          <w:rFonts w:ascii="Segoe UI" w:hAnsi="Segoe UI" w:cs="Segoe UI"/>
          <w:color w:val="FF0000"/>
          <w:sz w:val="21"/>
          <w:szCs w:val="21"/>
        </w:rPr>
        <w:t>queries</w:t>
      </w:r>
      <w:proofErr w:type="spellEnd"/>
      <w:r w:rsidRPr="002C0A46">
        <w:rPr>
          <w:rFonts w:ascii="Segoe UI" w:hAnsi="Segoe UI" w:cs="Segoe UI"/>
          <w:color w:val="FF0000"/>
          <w:sz w:val="21"/>
          <w:szCs w:val="21"/>
        </w:rPr>
        <w:t xml:space="preserve"> чтобы преобразовать свои стили.</w:t>
      </w:r>
      <w:bookmarkEnd w:id="0"/>
      <w:r>
        <w:rPr>
          <w:rFonts w:ascii="Segoe UI" w:hAnsi="Segoe UI" w:cs="Segoe UI"/>
          <w:color w:val="333333"/>
          <w:sz w:val="21"/>
          <w:szCs w:val="21"/>
        </w:rPr>
        <w:br/>
        <w:t xml:space="preserve">4) Не отображается иконка в адресе, скорее всего неправильно подключила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icomoon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5) Посмотри, что такое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clearfix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В некоторых случаях этот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хак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необходим.</w:t>
      </w:r>
      <w:r>
        <w:rPr>
          <w:rFonts w:ascii="Segoe UI" w:hAnsi="Segoe UI" w:cs="Segoe UI"/>
          <w:color w:val="333333"/>
          <w:sz w:val="21"/>
          <w:szCs w:val="21"/>
        </w:rPr>
        <w:br/>
        <w:t>6) Файлы не стоит называть с префиксом папки, сама папка уже является пространством имён для них.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t>7) При разбиении на компоненты, используй вложенность от главного идентификатора компонента.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8) Повторюсь, старайся избегать общих названий классов (text2,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grey_line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). Названия классов должны нести смысловую нагрузку.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9) Используй сокращения свойств,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например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padding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top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right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bottom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left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F42E03" w:rsidRDefault="00F42E03" w:rsidP="00F42E03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Из достоинств отмечу хорошее использование семантики (HTML5), неплохое разбиение на файлы и объём работы. Однако, достаточно много расхождений с оригиналом. Внимательно почитай в свободное время, как делать макеты (обычно делаются с помощь ширины в процентах и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float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- если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по старому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По новому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гриды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flexbox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). Избегай использование тега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он нужен очень редко. Всегда проверяй при загрузке странице, все ли файлы загрузились корректно (если что-то не так, всегда будет показана ошибка в консоли).</w:t>
      </w:r>
    </w:p>
    <w:p w:rsidR="00F42E03" w:rsidRPr="00F42E03" w:rsidRDefault="00F42E03" w:rsidP="00F42E03">
      <w:pPr>
        <w:rPr>
          <w:lang w:val="en-US"/>
        </w:rPr>
      </w:pPr>
    </w:p>
    <w:sectPr w:rsidR="00F42E03" w:rsidRPr="00F4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22"/>
    <w:rsid w:val="002C0A46"/>
    <w:rsid w:val="0061150C"/>
    <w:rsid w:val="00633102"/>
    <w:rsid w:val="0083617A"/>
    <w:rsid w:val="00A52A1A"/>
    <w:rsid w:val="00D63B22"/>
    <w:rsid w:val="00D8245A"/>
    <w:rsid w:val="00F4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D0AE2-F456-4586-AA19-5A7F3773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Христофорова</dc:creator>
  <cp:keywords/>
  <dc:description/>
  <cp:lastModifiedBy>Анастасия Христофорова</cp:lastModifiedBy>
  <cp:revision>1</cp:revision>
  <dcterms:created xsi:type="dcterms:W3CDTF">2016-07-18T21:06:00Z</dcterms:created>
  <dcterms:modified xsi:type="dcterms:W3CDTF">2016-07-18T23:40:00Z</dcterms:modified>
</cp:coreProperties>
</file>