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B9A6" w14:textId="77777777" w:rsidR="00542E98" w:rsidRPr="00542E98" w:rsidRDefault="00542E98" w:rsidP="00542E98">
      <w:pPr>
        <w:spacing w:before="120" w:after="180" w:line="27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title.akas.tsv.gz</w:t>
      </w: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 - Contains the following information for titles:</w:t>
      </w:r>
    </w:p>
    <w:p w14:paraId="3B3EBFB7" w14:textId="77777777" w:rsidR="00542E98" w:rsidRPr="00542E98" w:rsidRDefault="00542E98" w:rsidP="00542E98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, an alphanumeric unique identifier of the title</w:t>
      </w:r>
    </w:p>
    <w:p w14:paraId="714DA1F9" w14:textId="77777777" w:rsidR="00542E98" w:rsidRPr="00542E98" w:rsidRDefault="00542E98" w:rsidP="00542E98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ordering (integer) – a number to uniquely identify rows for a given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</w:p>
    <w:p w14:paraId="4A4BCD22" w14:textId="77777777" w:rsidR="00542E98" w:rsidRPr="00542E98" w:rsidRDefault="00542E98" w:rsidP="00542E98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title (string) – the localized title</w:t>
      </w:r>
    </w:p>
    <w:p w14:paraId="59097EF8" w14:textId="77777777" w:rsidR="00542E98" w:rsidRPr="00542E98" w:rsidRDefault="00542E98" w:rsidP="00542E98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region (string) - the region for this version of the title</w:t>
      </w:r>
    </w:p>
    <w:p w14:paraId="5C58E654" w14:textId="77777777" w:rsidR="00542E98" w:rsidRPr="00542E98" w:rsidRDefault="00542E98" w:rsidP="00542E98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language (string) - the language of the title</w:t>
      </w:r>
    </w:p>
    <w:p w14:paraId="5989167B" w14:textId="77777777" w:rsidR="00542E98" w:rsidRPr="00542E98" w:rsidRDefault="00542E98" w:rsidP="00542E98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types (array) - Enumerated set of attributes for this alternative title. One or more of the following: "alternative", "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dvd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", "festival", "tv", "video", "working", "original", "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imdbDisplay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". New values may be added in the future without warning</w:t>
      </w:r>
    </w:p>
    <w:p w14:paraId="7B305116" w14:textId="77777777" w:rsidR="00542E98" w:rsidRPr="00542E98" w:rsidRDefault="00542E98" w:rsidP="00542E98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attributes (array) - Additional terms to describe this alternative title, not enumerated</w:t>
      </w:r>
    </w:p>
    <w:p w14:paraId="07A3A21F" w14:textId="77777777" w:rsidR="00542E98" w:rsidRPr="00542E98" w:rsidRDefault="00542E98" w:rsidP="00542E98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isOriginalTitle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boolean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) – 0: not original title; 1: original title</w:t>
      </w:r>
    </w:p>
    <w:p w14:paraId="2B8F2CBF" w14:textId="77777777" w:rsidR="00542E98" w:rsidRPr="00542E98" w:rsidRDefault="00542E98" w:rsidP="00542E98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title.basics.tsv.gz</w:t>
      </w: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 - Contains the following information for titles:</w:t>
      </w:r>
    </w:p>
    <w:p w14:paraId="2EB458AE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57BAD504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titleType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– the type/format of the title (e.g. movie, short,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tvseries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tvepisode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, video,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etc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</w:p>
    <w:p w14:paraId="358AD112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primaryTitle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– the more popular title / the title used by the filmmakers on promotional materials at the point of release</w:t>
      </w:r>
    </w:p>
    <w:p w14:paraId="2983787B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originalTitle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original title, in the original language</w:t>
      </w:r>
    </w:p>
    <w:p w14:paraId="33B1D177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isAdult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boolean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) - 0: non-adult title; 1: adult title</w:t>
      </w:r>
    </w:p>
    <w:p w14:paraId="47BD8059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startYear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(YYYY) – represents the release year of a title. In the case of TV Series, it is the series start year</w:t>
      </w:r>
    </w:p>
    <w:p w14:paraId="4BF1A010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endYear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(YYYY) – TV Series end year. ‘\N’ for all other title types</w:t>
      </w:r>
    </w:p>
    <w:p w14:paraId="0F965577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runtimeMinutes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primary runtime of the title, in minutes</w:t>
      </w:r>
    </w:p>
    <w:p w14:paraId="15596CEE" w14:textId="77777777" w:rsidR="00542E98" w:rsidRPr="00542E98" w:rsidRDefault="00542E98" w:rsidP="00542E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genres (string array) – includes up to three genres associated with the title</w:t>
      </w:r>
    </w:p>
    <w:p w14:paraId="22B4B0DE" w14:textId="77777777" w:rsidR="00542E98" w:rsidRPr="00542E98" w:rsidRDefault="00542E98" w:rsidP="00542E98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title.crew.tsv.gz</w:t>
      </w: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 – Contains the director and writer information for all the titles in IMDb. Fields include:</w:t>
      </w:r>
    </w:p>
    <w:p w14:paraId="08F1F64A" w14:textId="77777777" w:rsidR="00542E98" w:rsidRPr="00542E98" w:rsidRDefault="00542E98" w:rsidP="00542E98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45822CDB" w14:textId="77777777" w:rsidR="00542E98" w:rsidRPr="00542E98" w:rsidRDefault="00542E98" w:rsidP="00542E98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directors (array of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nconsts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) - director(s) of the given title</w:t>
      </w:r>
    </w:p>
    <w:p w14:paraId="2DFF9B56" w14:textId="77777777" w:rsidR="00542E98" w:rsidRPr="00542E98" w:rsidRDefault="00542E98" w:rsidP="00542E98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writers (array of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nconsts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) – writer(s) of the given title</w:t>
      </w:r>
    </w:p>
    <w:p w14:paraId="41F6FA8C" w14:textId="77777777" w:rsidR="00542E98" w:rsidRPr="00542E98" w:rsidRDefault="00542E98" w:rsidP="00542E98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title.episode.tsv.gz</w:t>
      </w: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 – Contains the tv episode information. Fields include:</w:t>
      </w:r>
    </w:p>
    <w:p w14:paraId="3AF6B190" w14:textId="77777777" w:rsidR="00542E98" w:rsidRPr="00542E98" w:rsidRDefault="00542E98" w:rsidP="00542E9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identifier of episode</w:t>
      </w:r>
    </w:p>
    <w:p w14:paraId="2506BFF3" w14:textId="77777777" w:rsidR="00542E98" w:rsidRPr="00542E98" w:rsidRDefault="00542E98" w:rsidP="00542E9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parentTconst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identifier of the parent TV Series</w:t>
      </w:r>
    </w:p>
    <w:p w14:paraId="0EFE9091" w14:textId="77777777" w:rsidR="00542E98" w:rsidRPr="00542E98" w:rsidRDefault="00542E98" w:rsidP="00542E9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seasonNumber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(integer) – season number the episode belongs to</w:t>
      </w:r>
    </w:p>
    <w:p w14:paraId="56FCC27F" w14:textId="77777777" w:rsidR="00542E98" w:rsidRPr="00542E98" w:rsidRDefault="00542E98" w:rsidP="00542E9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episodeNumber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(integer) – episode number of the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the TV series</w:t>
      </w:r>
    </w:p>
    <w:p w14:paraId="39BE6857" w14:textId="77777777" w:rsidR="00542E98" w:rsidRPr="00542E98" w:rsidRDefault="00542E98" w:rsidP="00542E98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title.principals.tsv.gz</w:t>
      </w: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 – Contains the principal cast/crew for titles</w:t>
      </w:r>
    </w:p>
    <w:p w14:paraId="58B5A227" w14:textId="77777777" w:rsidR="00542E98" w:rsidRPr="00542E98" w:rsidRDefault="00542E98" w:rsidP="00542E98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tconst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4B1A961F" w14:textId="77777777" w:rsidR="00542E98" w:rsidRPr="00542E98" w:rsidRDefault="00542E98" w:rsidP="00542E98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ordering (integer) – a number to uniquely identify rows for a given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titleId</w:t>
      </w:r>
      <w:proofErr w:type="spellEnd"/>
    </w:p>
    <w:p w14:paraId="55FE08F0" w14:textId="77777777" w:rsidR="00542E98" w:rsidRPr="00542E98" w:rsidRDefault="00542E98" w:rsidP="00542E98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nconst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name/person</w:t>
      </w:r>
    </w:p>
    <w:p w14:paraId="0DA9CBB0" w14:textId="77777777" w:rsidR="00542E98" w:rsidRPr="00542E98" w:rsidRDefault="00542E98" w:rsidP="00542E98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category (string) - the category of job that person was in</w:t>
      </w:r>
    </w:p>
    <w:p w14:paraId="45F7D303" w14:textId="77777777" w:rsidR="00542E98" w:rsidRPr="00542E98" w:rsidRDefault="00542E98" w:rsidP="00542E98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job (string) - the specific job title if applicable, else '\N'</w:t>
      </w:r>
    </w:p>
    <w:p w14:paraId="4F66FD25" w14:textId="77777777" w:rsidR="00542E98" w:rsidRPr="00542E98" w:rsidRDefault="00542E98" w:rsidP="00542E98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characters (string) - the name of the character played if applicable, else '\N'</w:t>
      </w:r>
    </w:p>
    <w:p w14:paraId="3D0A533A" w14:textId="77777777" w:rsidR="00542E98" w:rsidRPr="00542E98" w:rsidRDefault="00542E98" w:rsidP="00542E98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title.ratings.tsv.gz</w:t>
      </w: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 – Contains the IMDb rating and votes information for titles</w:t>
      </w:r>
    </w:p>
    <w:p w14:paraId="5027A94B" w14:textId="77777777" w:rsidR="00542E98" w:rsidRPr="00542E98" w:rsidRDefault="00542E98" w:rsidP="00542E98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title</w:t>
      </w:r>
    </w:p>
    <w:p w14:paraId="1C967831" w14:textId="77777777" w:rsidR="00542E98" w:rsidRPr="00542E98" w:rsidRDefault="00542E98" w:rsidP="00542E98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averageRating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weighted average of all the individual user ratings</w:t>
      </w:r>
    </w:p>
    <w:p w14:paraId="538DB063" w14:textId="77777777" w:rsidR="00542E98" w:rsidRPr="00542E98" w:rsidRDefault="00542E98" w:rsidP="00542E98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numVotes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- number of votes the title has received</w:t>
      </w:r>
    </w:p>
    <w:p w14:paraId="7DB4B5D4" w14:textId="77777777" w:rsidR="00542E98" w:rsidRPr="00542E98" w:rsidRDefault="00542E98" w:rsidP="00542E98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2E9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name.basics.tsv.gz</w:t>
      </w:r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 – Contains the following information for names:</w:t>
      </w:r>
    </w:p>
    <w:p w14:paraId="18B08D7D" w14:textId="77777777" w:rsidR="00542E98" w:rsidRPr="00542E98" w:rsidRDefault="00542E98" w:rsidP="00542E98">
      <w:pPr>
        <w:numPr>
          <w:ilvl w:val="0"/>
          <w:numId w:val="7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nconst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 - alphanumeric unique identifier of the name/person</w:t>
      </w:r>
    </w:p>
    <w:p w14:paraId="4830B779" w14:textId="77777777" w:rsidR="00542E98" w:rsidRPr="00542E98" w:rsidRDefault="00542E98" w:rsidP="00542E98">
      <w:pPr>
        <w:numPr>
          <w:ilvl w:val="0"/>
          <w:numId w:val="7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primaryName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(string)– name by which the person is most often credited</w:t>
      </w:r>
    </w:p>
    <w:p w14:paraId="0FFB663D" w14:textId="77777777" w:rsidR="00542E98" w:rsidRPr="00542E98" w:rsidRDefault="00542E98" w:rsidP="00542E98">
      <w:pPr>
        <w:numPr>
          <w:ilvl w:val="0"/>
          <w:numId w:val="7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birthYear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in YYYY format</w:t>
      </w:r>
    </w:p>
    <w:p w14:paraId="3A8DFE5D" w14:textId="77777777" w:rsidR="00542E98" w:rsidRPr="00542E98" w:rsidRDefault="00542E98" w:rsidP="00542E98">
      <w:pPr>
        <w:numPr>
          <w:ilvl w:val="0"/>
          <w:numId w:val="7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deathYear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– in YYYY format if applicable, else '\N'</w:t>
      </w:r>
    </w:p>
    <w:p w14:paraId="74640535" w14:textId="77777777" w:rsidR="00542E98" w:rsidRPr="00542E98" w:rsidRDefault="00542E98" w:rsidP="00542E98">
      <w:pPr>
        <w:numPr>
          <w:ilvl w:val="0"/>
          <w:numId w:val="7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primaryProfession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(array of strings)– the top-3 professions of the person</w:t>
      </w:r>
    </w:p>
    <w:p w14:paraId="3C28B0C6" w14:textId="77777777" w:rsidR="00542E98" w:rsidRPr="00542E98" w:rsidRDefault="00542E98" w:rsidP="00542E98">
      <w:pPr>
        <w:numPr>
          <w:ilvl w:val="0"/>
          <w:numId w:val="7"/>
        </w:numPr>
        <w:spacing w:before="100" w:beforeAutospacing="1" w:after="120" w:line="240" w:lineRule="auto"/>
        <w:ind w:left="0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knownForTitles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 xml:space="preserve"> (array of </w:t>
      </w:r>
      <w:proofErr w:type="spellStart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tconsts</w:t>
      </w:r>
      <w:proofErr w:type="spellEnd"/>
      <w:r w:rsidRPr="00542E98">
        <w:rPr>
          <w:rFonts w:ascii="Verdana" w:eastAsia="Times New Roman" w:hAnsi="Verdana" w:cs="Times New Roman"/>
          <w:color w:val="333333"/>
          <w:sz w:val="20"/>
          <w:szCs w:val="20"/>
        </w:rPr>
        <w:t>) – titles the person is known for</w:t>
      </w:r>
    </w:p>
    <w:p w14:paraId="001272C7" w14:textId="77777777" w:rsidR="0070399A" w:rsidRDefault="0070399A">
      <w:bookmarkStart w:id="0" w:name="_GoBack"/>
      <w:bookmarkEnd w:id="0"/>
    </w:p>
    <w:sectPr w:rsidR="0070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5D76"/>
    <w:multiLevelType w:val="multilevel"/>
    <w:tmpl w:val="A30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3510D"/>
    <w:multiLevelType w:val="multilevel"/>
    <w:tmpl w:val="69B2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45BB9"/>
    <w:multiLevelType w:val="multilevel"/>
    <w:tmpl w:val="2CE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573BA"/>
    <w:multiLevelType w:val="multilevel"/>
    <w:tmpl w:val="CBC0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A2BB5"/>
    <w:multiLevelType w:val="multilevel"/>
    <w:tmpl w:val="088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10587"/>
    <w:multiLevelType w:val="multilevel"/>
    <w:tmpl w:val="51F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A486C"/>
    <w:multiLevelType w:val="multilevel"/>
    <w:tmpl w:val="51CE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98"/>
    <w:rsid w:val="00542E98"/>
    <w:rsid w:val="0070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552A"/>
  <w15:chartTrackingRefBased/>
  <w15:docId w15:val="{6EAF250C-6D29-4CC2-9FD7-302AC7F7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2020-02-24T03:02:00Z</dcterms:created>
  <dcterms:modified xsi:type="dcterms:W3CDTF">2020-02-24T03:02:00Z</dcterms:modified>
</cp:coreProperties>
</file>