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40"/>
          <w:szCs w:val="19"/>
          <w:highlight w:val="white"/>
        </w:rPr>
      </w:pPr>
      <w:r w:rsidRPr="00F64902">
        <w:rPr>
          <w:rFonts w:ascii="Consolas" w:hAnsi="Consolas" w:cs="Consolas"/>
          <w:b/>
          <w:color w:val="FF0000"/>
          <w:sz w:val="40"/>
          <w:szCs w:val="19"/>
          <w:highlight w:val="white"/>
        </w:rPr>
        <w:t>-- Basit --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Categorisi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2 olan kategorileri getirin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Londrada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ikamet eden çalışanların ad ve soyadları nedir, adları düzgün sırayla </w:t>
      </w:r>
      <w:proofErr w:type="gram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getirin ?</w:t>
      </w:r>
      <w:proofErr w:type="gram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UnitPrice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50 ile 80 arası olan </w:t>
      </w:r>
      <w:proofErr w:type="gram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???</w:t>
      </w:r>
      <w:proofErr w:type="gramEnd"/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--Şirket adı A ile başlayan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musterilerimin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Şirket Adı, Şehir, Adres ve Ülkesi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 Faks bilgisi olmayan </w:t>
      </w:r>
      <w:proofErr w:type="spellStart"/>
      <w:proofErr w:type="gram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müşterilerimin,Şirket</w:t>
      </w:r>
      <w:proofErr w:type="spellEnd"/>
      <w:proofErr w:type="gram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Adı, Adresi, Şehri ve Ülkesi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 Hem şirket Adı 'A' ile başlayan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hemde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,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Almanyada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gram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bulunan  müşterilerimin</w:t>
      </w:r>
      <w:proofErr w:type="gram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tum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detay listesi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Ulkesi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'A'  ile bitmeyenleri getir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-- En pahalı 5 urun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-- Adında RESTAURANT geçen tüm Şirket Adı isimleri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--04.07.1996 ile 31.12.1996 arasındaki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arasındaki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Siparişlerin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SiparişID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ve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SiparişTarihi</w:t>
      </w:r>
      <w:proofErr w:type="spellEnd"/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 Kategoriler de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Descriptionda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S ve</w:t>
      </w:r>
      <w:r w:rsidR="00627BB5">
        <w:rPr>
          <w:rFonts w:ascii="Consolas" w:hAnsi="Consolas" w:cs="Consolas"/>
          <w:b/>
          <w:color w:val="008000"/>
          <w:sz w:val="19"/>
          <w:szCs w:val="19"/>
          <w:highlight w:val="white"/>
        </w:rPr>
        <w:t>ya</w:t>
      </w:r>
      <w:bookmarkStart w:id="0" w:name="_GoBack"/>
      <w:bookmarkEnd w:id="0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D ile başlayan veriler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-- Hangi ülkelere satış yapıyorum?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--Ürün, </w:t>
      </w:r>
      <w:proofErr w:type="spellStart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>Fİyatı</w:t>
      </w:r>
      <w:proofErr w:type="spellEnd"/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ve KDV si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F050DE" w:rsidRPr="00F64902" w:rsidRDefault="00F050DE">
      <w:pPr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 w:val="19"/>
          <w:szCs w:val="19"/>
          <w:highlight w:val="white"/>
        </w:rPr>
        <w:br w:type="page"/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40"/>
          <w:szCs w:val="19"/>
          <w:highlight w:val="white"/>
        </w:rPr>
      </w:pPr>
      <w:r w:rsidRPr="00F64902">
        <w:rPr>
          <w:rFonts w:ascii="Consolas" w:hAnsi="Consolas" w:cs="Consolas"/>
          <w:b/>
          <w:color w:val="FF0000"/>
          <w:sz w:val="40"/>
          <w:szCs w:val="19"/>
          <w:highlight w:val="white"/>
        </w:rPr>
        <w:lastRenderedPageBreak/>
        <w:t>--Orta--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-- benden 5-9-10 </w:t>
      </w:r>
      <w:proofErr w:type="spellStart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nolu</w:t>
      </w:r>
      <w:proofErr w:type="spellEnd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kategoriler isteniyor, bu kategorilere ait olan </w:t>
      </w:r>
      <w:proofErr w:type="spellStart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urunler</w:t>
      </w:r>
      <w:proofErr w:type="spellEnd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ve fiyatları </w:t>
      </w:r>
      <w:proofErr w:type="gramStart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nedir ?</w:t>
      </w:r>
      <w:proofErr w:type="gramEnd"/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-- </w:t>
      </w:r>
      <w:proofErr w:type="spellStart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Ulkesi</w:t>
      </w:r>
      <w:proofErr w:type="spellEnd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Germany veya </w:t>
      </w:r>
      <w:proofErr w:type="spellStart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Sweeden</w:t>
      </w:r>
      <w:proofErr w:type="spellEnd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veya UK veya USA olan </w:t>
      </w:r>
      <w:proofErr w:type="spellStart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muşterilerimin</w:t>
      </w:r>
      <w:proofErr w:type="spellEnd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listesi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--</w:t>
      </w:r>
      <w:proofErr w:type="spellStart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Description</w:t>
      </w:r>
      <w:proofErr w:type="spellEnd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da P Ve T kelimeleri bulunan veriler isteniyor.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-- üçüncü harfi 'N' olan çalışanların adı ve soyadı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--Plaka kodu örneği</w:t>
      </w:r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(</w:t>
      </w:r>
      <w:proofErr w:type="spellStart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>Employees</w:t>
      </w:r>
      <w:proofErr w:type="spellEnd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tablosundan </w:t>
      </w:r>
      <w:proofErr w:type="spellStart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>FirstName</w:t>
      </w:r>
      <w:proofErr w:type="spellEnd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ve </w:t>
      </w:r>
      <w:proofErr w:type="spellStart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>LastName’ı</w:t>
      </w:r>
      <w:proofErr w:type="spellEnd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boşluk ile birleştir ve kolon baslığı Çalışan Olarak listele, yanında </w:t>
      </w:r>
      <w:proofErr w:type="spellStart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>PlakaKod</w:t>
      </w:r>
      <w:proofErr w:type="spellEnd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yazdır ama </w:t>
      </w:r>
      <w:proofErr w:type="spellStart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>PlakaKodu</w:t>
      </w:r>
      <w:proofErr w:type="spellEnd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için City </w:t>
      </w:r>
      <w:proofErr w:type="spellStart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>London</w:t>
      </w:r>
      <w:proofErr w:type="spellEnd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ise 45, Seattle ise 67, İstanbul ise 34, </w:t>
      </w:r>
      <w:proofErr w:type="spellStart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>Kirkland</w:t>
      </w:r>
      <w:proofErr w:type="spellEnd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ise 49, </w:t>
      </w:r>
      <w:proofErr w:type="spellStart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>Redmond</w:t>
      </w:r>
      <w:proofErr w:type="spellEnd"/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ise 98 yazdır)</w:t>
      </w: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</w:p>
    <w:p w:rsidR="00F050DE" w:rsidRPr="00F64902" w:rsidRDefault="00F050DE" w:rsidP="00F0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-- Alınan siparişleri, ürün fiyatına göre pahalıdan</w:t>
      </w:r>
      <w:r w:rsidR="009C0BCA"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</w:t>
      </w:r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ucuza, eğer fiyat aynı ise </w:t>
      </w:r>
      <w:proofErr w:type="gramStart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adete</w:t>
      </w:r>
      <w:proofErr w:type="gramEnd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göre azdan </w:t>
      </w:r>
      <w:proofErr w:type="spellStart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>çoka</w:t>
      </w:r>
      <w:proofErr w:type="spellEnd"/>
      <w:r w:rsidRPr="00F64902">
        <w:rPr>
          <w:rFonts w:ascii="Consolas" w:hAnsi="Consolas" w:cs="Consolas"/>
          <w:b/>
          <w:color w:val="008000"/>
          <w:szCs w:val="19"/>
          <w:highlight w:val="white"/>
        </w:rPr>
        <w:t xml:space="preserve"> sırala</w:t>
      </w:r>
    </w:p>
    <w:sectPr w:rsidR="00F050DE" w:rsidRPr="00F64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0DE"/>
    <w:rsid w:val="00464166"/>
    <w:rsid w:val="00627BB5"/>
    <w:rsid w:val="009C0BCA"/>
    <w:rsid w:val="00C1435D"/>
    <w:rsid w:val="00F050DE"/>
    <w:rsid w:val="00F6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</dc:creator>
  <cp:lastModifiedBy>Sem</cp:lastModifiedBy>
  <cp:revision>3</cp:revision>
  <dcterms:created xsi:type="dcterms:W3CDTF">2018-12-26T07:29:00Z</dcterms:created>
  <dcterms:modified xsi:type="dcterms:W3CDTF">2018-12-26T10:27:00Z</dcterms:modified>
</cp:coreProperties>
</file>