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50EFA" w14:textId="79258C23" w:rsidR="008D0E3A" w:rsidRDefault="007C7561" w:rsidP="007C7561">
      <w:pPr>
        <w:pStyle w:val="Title"/>
      </w:pPr>
      <w:r>
        <w:t>Quiz/Survey Application</w:t>
      </w:r>
    </w:p>
    <w:p w14:paraId="705A2103" w14:textId="30EC3133" w:rsidR="007C7561" w:rsidRDefault="007C7561" w:rsidP="007C7561">
      <w:pPr>
        <w:pStyle w:val="Heading1"/>
      </w:pPr>
      <w:r>
        <w:t>Step 1: Define the Problem and Goal</w:t>
      </w:r>
    </w:p>
    <w:p w14:paraId="2A6DCC6D" w14:textId="35A4050E" w:rsidR="007C7561" w:rsidRDefault="00AA2E23" w:rsidP="00AA2E23">
      <w:pPr>
        <w:pStyle w:val="ListParagraph"/>
        <w:numPr>
          <w:ilvl w:val="0"/>
          <w:numId w:val="1"/>
        </w:numPr>
      </w:pPr>
      <w:r>
        <w:t>Identify the Problem</w:t>
      </w:r>
    </w:p>
    <w:p w14:paraId="328514F9" w14:textId="7F314A61" w:rsidR="00AA2E23" w:rsidRDefault="00AA2E23" w:rsidP="00AA2E23">
      <w:pPr>
        <w:pStyle w:val="ListParagraph"/>
        <w:numPr>
          <w:ilvl w:val="1"/>
          <w:numId w:val="1"/>
        </w:numPr>
      </w:pPr>
      <w:r>
        <w:t xml:space="preserve">What is the purpose of the Quiz/Survey Application?  Educate </w:t>
      </w:r>
    </w:p>
    <w:p w14:paraId="18C6A3FA" w14:textId="66F18844" w:rsidR="00AA2E23" w:rsidRDefault="00AA2E23" w:rsidP="00AA2E23">
      <w:pPr>
        <w:pStyle w:val="ListParagraph"/>
        <w:numPr>
          <w:ilvl w:val="0"/>
          <w:numId w:val="1"/>
        </w:numPr>
      </w:pPr>
      <w:r>
        <w:t>Define the Goal</w:t>
      </w:r>
    </w:p>
    <w:p w14:paraId="47DEF79F" w14:textId="36F65784" w:rsidR="00AA2E23" w:rsidRDefault="00AA2E23" w:rsidP="00AA2E23">
      <w:pPr>
        <w:pStyle w:val="ListParagraph"/>
        <w:numPr>
          <w:ilvl w:val="1"/>
          <w:numId w:val="1"/>
        </w:numPr>
      </w:pPr>
      <w:r>
        <w:t xml:space="preserve">What do we want to achieve with the application? </w:t>
      </w:r>
    </w:p>
    <w:p w14:paraId="3C184EDA" w14:textId="4C7F25A2" w:rsidR="00AA2E23" w:rsidRDefault="00AA2E23" w:rsidP="00AA2E23">
      <w:pPr>
        <w:pStyle w:val="ListParagraph"/>
        <w:numPr>
          <w:ilvl w:val="2"/>
          <w:numId w:val="1"/>
        </w:numPr>
      </w:pPr>
      <w:r>
        <w:t>Create a fun quizzing process</w:t>
      </w:r>
    </w:p>
    <w:p w14:paraId="03C28264" w14:textId="36D1B0B3" w:rsidR="00AA2E23" w:rsidRDefault="00AA2E23" w:rsidP="00AA2E23">
      <w:pPr>
        <w:pStyle w:val="ListParagraph"/>
        <w:numPr>
          <w:ilvl w:val="2"/>
          <w:numId w:val="1"/>
        </w:numPr>
      </w:pPr>
      <w:r>
        <w:t xml:space="preserve">Gamify </w:t>
      </w:r>
    </w:p>
    <w:p w14:paraId="7F28FE0E" w14:textId="62A76B0D" w:rsidR="00AA2E23" w:rsidRDefault="00AA2E23" w:rsidP="00AA2E23">
      <w:pPr>
        <w:pStyle w:val="ListParagraph"/>
        <w:numPr>
          <w:ilvl w:val="2"/>
          <w:numId w:val="1"/>
        </w:numPr>
      </w:pPr>
      <w:r>
        <w:t>Spaced Repetition</w:t>
      </w:r>
    </w:p>
    <w:p w14:paraId="07FCF0D0" w14:textId="73F03F40" w:rsidR="00AA2E23" w:rsidRPr="007C7561" w:rsidRDefault="00AA2E23" w:rsidP="00AA2E23">
      <w:pPr>
        <w:pStyle w:val="ListParagraph"/>
        <w:numPr>
          <w:ilvl w:val="1"/>
          <w:numId w:val="1"/>
        </w:numPr>
      </w:pPr>
      <w:r>
        <w:t>Create your own Quiz/Survey/Flashcards</w:t>
      </w:r>
    </w:p>
    <w:p w14:paraId="3A31EA50" w14:textId="6815C15E" w:rsidR="007C7561" w:rsidRDefault="007C7561" w:rsidP="00AA2E23">
      <w:pPr>
        <w:pStyle w:val="Heading1"/>
      </w:pPr>
      <w:r>
        <w:t>Step 2: Identify the Target Audience</w:t>
      </w:r>
    </w:p>
    <w:p w14:paraId="56B2918D" w14:textId="4DFB542E" w:rsidR="00E40503" w:rsidRDefault="00E40503" w:rsidP="00AA2E23">
      <w:pPr>
        <w:pStyle w:val="ListParagraph"/>
        <w:numPr>
          <w:ilvl w:val="0"/>
          <w:numId w:val="2"/>
        </w:numPr>
      </w:pPr>
      <w:r>
        <w:t>Target Audience:</w:t>
      </w:r>
    </w:p>
    <w:p w14:paraId="3188C0FE" w14:textId="2392ED9E" w:rsidR="00AA2E23" w:rsidRDefault="00AA2E23" w:rsidP="00E40503">
      <w:pPr>
        <w:pStyle w:val="ListParagraph"/>
        <w:numPr>
          <w:ilvl w:val="1"/>
          <w:numId w:val="2"/>
        </w:numPr>
      </w:pPr>
      <w:r>
        <w:t>Who is the target audience? (me, students, professionals)</w:t>
      </w:r>
    </w:p>
    <w:p w14:paraId="053F638B" w14:textId="77777777" w:rsidR="00AA2E23" w:rsidRDefault="00AA2E23" w:rsidP="00AA2E23">
      <w:pPr>
        <w:pStyle w:val="ListParagraph"/>
        <w:numPr>
          <w:ilvl w:val="0"/>
          <w:numId w:val="2"/>
        </w:numPr>
      </w:pPr>
      <w:r>
        <w:t>Understand Their Needs:</w:t>
      </w:r>
    </w:p>
    <w:p w14:paraId="0DDBF7AC" w14:textId="77777777" w:rsidR="00E40503" w:rsidRDefault="00AA2E23" w:rsidP="00AA2E23">
      <w:pPr>
        <w:pStyle w:val="ListParagraph"/>
        <w:numPr>
          <w:ilvl w:val="1"/>
          <w:numId w:val="2"/>
        </w:numPr>
      </w:pPr>
      <w:r>
        <w:t>What are their needs, preferences, and pain points?</w:t>
      </w:r>
    </w:p>
    <w:p w14:paraId="5DDED538" w14:textId="49189F1F" w:rsidR="007C7561" w:rsidRDefault="00E40503" w:rsidP="007C7561">
      <w:pPr>
        <w:pStyle w:val="ListParagraph"/>
        <w:numPr>
          <w:ilvl w:val="1"/>
          <w:numId w:val="2"/>
        </w:numPr>
      </w:pPr>
      <w:r>
        <w:t>What are their technical skills and familiarity with online applications?</w:t>
      </w:r>
      <w:r w:rsidR="00AA2E23">
        <w:br/>
      </w:r>
    </w:p>
    <w:p w14:paraId="3FC700E1" w14:textId="51484DD5" w:rsidR="007C7561" w:rsidRDefault="007C7561" w:rsidP="00AA2E23">
      <w:pPr>
        <w:pStyle w:val="Heading1"/>
      </w:pPr>
      <w:r>
        <w:t>Step 3: Determine the Features and Functionality</w:t>
      </w:r>
    </w:p>
    <w:p w14:paraId="3E603B47" w14:textId="5E940927" w:rsidR="007C7561" w:rsidRDefault="00E40503" w:rsidP="00E40503">
      <w:pPr>
        <w:pStyle w:val="ListParagraph"/>
        <w:numPr>
          <w:ilvl w:val="0"/>
          <w:numId w:val="3"/>
        </w:numPr>
      </w:pPr>
      <w:r>
        <w:t xml:space="preserve">Brainstorm Features: </w:t>
      </w:r>
    </w:p>
    <w:p w14:paraId="7E2076FF" w14:textId="13303EF1" w:rsidR="00E40503" w:rsidRDefault="00E40503" w:rsidP="00E40503">
      <w:pPr>
        <w:pStyle w:val="ListParagraph"/>
        <w:numPr>
          <w:ilvl w:val="1"/>
          <w:numId w:val="3"/>
        </w:numPr>
      </w:pPr>
      <w:r>
        <w:t>Quiz/Survey Creation and Management</w:t>
      </w:r>
    </w:p>
    <w:p w14:paraId="2C708DF7" w14:textId="61D03C94" w:rsidR="00E40503" w:rsidRDefault="00E40503" w:rsidP="00E40503">
      <w:pPr>
        <w:pStyle w:val="ListParagraph"/>
        <w:numPr>
          <w:ilvl w:val="1"/>
          <w:numId w:val="3"/>
        </w:numPr>
      </w:pPr>
      <w:r>
        <w:t>User Authentication and Authorization</w:t>
      </w:r>
    </w:p>
    <w:p w14:paraId="79369602" w14:textId="2258F0B3" w:rsidR="00E40503" w:rsidRDefault="00E40503" w:rsidP="00E40503">
      <w:pPr>
        <w:pStyle w:val="ListParagraph"/>
        <w:numPr>
          <w:ilvl w:val="1"/>
          <w:numId w:val="3"/>
        </w:numPr>
      </w:pPr>
      <w:r>
        <w:t xml:space="preserve">Various question types (multiple-choice, true/false, </w:t>
      </w:r>
      <w:proofErr w:type="gramStart"/>
      <w:r>
        <w:t>open-ending</w:t>
      </w:r>
      <w:proofErr w:type="gramEnd"/>
      <w:r>
        <w:t>)</w:t>
      </w:r>
    </w:p>
    <w:p w14:paraId="07FC9DAF" w14:textId="08D14FAA" w:rsidR="00E40503" w:rsidRDefault="00E40503" w:rsidP="00E40503">
      <w:pPr>
        <w:pStyle w:val="ListParagraph"/>
        <w:numPr>
          <w:ilvl w:val="1"/>
          <w:numId w:val="3"/>
        </w:numPr>
      </w:pPr>
      <w:r>
        <w:t>Scoring and feedback mechanisms</w:t>
      </w:r>
    </w:p>
    <w:p w14:paraId="17154F68" w14:textId="1C723867" w:rsidR="00E40503" w:rsidRDefault="00E40503" w:rsidP="00E40503">
      <w:pPr>
        <w:pStyle w:val="ListParagraph"/>
        <w:numPr>
          <w:ilvl w:val="1"/>
          <w:numId w:val="3"/>
        </w:numPr>
      </w:pPr>
      <w:r>
        <w:t>User profiles and progress tracking and gamification</w:t>
      </w:r>
    </w:p>
    <w:p w14:paraId="159E50A8" w14:textId="33D87E6F" w:rsidR="00E40503" w:rsidRDefault="00E40503" w:rsidP="00E40503">
      <w:pPr>
        <w:pStyle w:val="ListParagraph"/>
        <w:numPr>
          <w:ilvl w:val="0"/>
          <w:numId w:val="3"/>
        </w:numPr>
      </w:pPr>
      <w:r>
        <w:t>Prioritize Features:</w:t>
      </w:r>
    </w:p>
    <w:p w14:paraId="5FDEE630" w14:textId="49903542" w:rsidR="00E40503" w:rsidRDefault="00E40503" w:rsidP="00E40503">
      <w:pPr>
        <w:pStyle w:val="ListParagraph"/>
        <w:numPr>
          <w:ilvl w:val="1"/>
          <w:numId w:val="3"/>
        </w:numPr>
      </w:pPr>
      <w:r>
        <w:t>Based on importance and feasibility.</w:t>
      </w:r>
    </w:p>
    <w:p w14:paraId="0BBD45E2" w14:textId="48A6B450" w:rsidR="007C7561" w:rsidRDefault="007C7561" w:rsidP="00AA2E23">
      <w:pPr>
        <w:pStyle w:val="Heading1"/>
      </w:pPr>
      <w:r>
        <w:t>Step 4: Define the Technical Requirements</w:t>
      </w:r>
    </w:p>
    <w:p w14:paraId="779868B2" w14:textId="31AF9D4D" w:rsidR="007C7561" w:rsidRDefault="00E40503" w:rsidP="00E40503">
      <w:pPr>
        <w:pStyle w:val="ListParagraph"/>
        <w:numPr>
          <w:ilvl w:val="0"/>
          <w:numId w:val="4"/>
        </w:numPr>
      </w:pPr>
      <w:r>
        <w:t>Front-end: HTML, CSS, JavaScript, HTMX</w:t>
      </w:r>
    </w:p>
    <w:p w14:paraId="5CA80EB3" w14:textId="26A1BF88" w:rsidR="00E40503" w:rsidRDefault="00E40503" w:rsidP="00E40503">
      <w:pPr>
        <w:pStyle w:val="ListParagraph"/>
        <w:numPr>
          <w:ilvl w:val="0"/>
          <w:numId w:val="4"/>
        </w:numPr>
      </w:pPr>
      <w:r>
        <w:t>Backend: P</w:t>
      </w:r>
      <w:r w:rsidR="00B76EAA">
        <w:t>HP</w:t>
      </w:r>
    </w:p>
    <w:p w14:paraId="3D7F9520" w14:textId="0CCEE0F2" w:rsidR="007C7561" w:rsidRDefault="007C7561" w:rsidP="00AA2E23">
      <w:pPr>
        <w:pStyle w:val="Heading1"/>
      </w:pPr>
      <w:r>
        <w:t>Step 5: Create a Wireframe and User Flow</w:t>
      </w:r>
    </w:p>
    <w:p w14:paraId="5E1B8B35" w14:textId="5D0F5283" w:rsidR="007C7561" w:rsidRDefault="00E40503" w:rsidP="00E40503">
      <w:pPr>
        <w:pStyle w:val="ListParagraph"/>
        <w:numPr>
          <w:ilvl w:val="0"/>
          <w:numId w:val="5"/>
        </w:numPr>
      </w:pPr>
      <w:r>
        <w:t>Wireframe:</w:t>
      </w:r>
    </w:p>
    <w:p w14:paraId="52BE8554" w14:textId="6770F926" w:rsidR="00B76EAA" w:rsidRDefault="00B76EAA" w:rsidP="00B76EAA">
      <w:pPr>
        <w:pStyle w:val="ListParagraph"/>
        <w:numPr>
          <w:ilvl w:val="1"/>
          <w:numId w:val="5"/>
        </w:numPr>
      </w:pPr>
      <w:r>
        <w:t>Drawing an example</w:t>
      </w:r>
    </w:p>
    <w:p w14:paraId="7BCF886B" w14:textId="4D2B21B5" w:rsidR="00B76EAA" w:rsidRDefault="00B76EAA" w:rsidP="00B76EAA">
      <w:pPr>
        <w:pStyle w:val="ListParagraph"/>
        <w:numPr>
          <w:ilvl w:val="1"/>
          <w:numId w:val="5"/>
        </w:numPr>
      </w:pPr>
      <w:r>
        <w:t>Identifying the elements, buttons, forms, menus, …</w:t>
      </w:r>
    </w:p>
    <w:p w14:paraId="731F1ADD" w14:textId="7B328B1A" w:rsidR="00E40503" w:rsidRDefault="00E40503" w:rsidP="00E40503">
      <w:pPr>
        <w:pStyle w:val="ListParagraph"/>
        <w:numPr>
          <w:ilvl w:val="0"/>
          <w:numId w:val="5"/>
        </w:numPr>
      </w:pPr>
      <w:r>
        <w:t xml:space="preserve">User Flow Diagram: </w:t>
      </w:r>
    </w:p>
    <w:p w14:paraId="761248CB" w14:textId="2F00BE19" w:rsidR="00B76EAA" w:rsidRDefault="00B76EAA" w:rsidP="00B76EAA">
      <w:pPr>
        <w:pStyle w:val="ListParagraph"/>
        <w:numPr>
          <w:ilvl w:val="1"/>
          <w:numId w:val="5"/>
        </w:numPr>
      </w:pPr>
      <w:r>
        <w:t>Show the sequence of steps for a user to complete a quiz or survey</w:t>
      </w:r>
    </w:p>
    <w:p w14:paraId="1CF8D187" w14:textId="2C218474" w:rsidR="00B76EAA" w:rsidRDefault="00B76EAA" w:rsidP="00B76EAA">
      <w:pPr>
        <w:pStyle w:val="ListParagraph"/>
        <w:numPr>
          <w:ilvl w:val="1"/>
          <w:numId w:val="5"/>
        </w:numPr>
      </w:pPr>
      <w:r>
        <w:t>What any pain points or areas of improvement</w:t>
      </w:r>
    </w:p>
    <w:p w14:paraId="10904D35" w14:textId="77777777" w:rsidR="00B76EAA" w:rsidRDefault="00B76EAA" w:rsidP="00B76EAA">
      <w:pPr>
        <w:pStyle w:val="ListParagraph"/>
        <w:ind w:left="1440"/>
      </w:pPr>
    </w:p>
    <w:p w14:paraId="6BBB723F" w14:textId="2CF56B21" w:rsidR="007C7561" w:rsidRDefault="007C7561" w:rsidP="00AA2E23">
      <w:pPr>
        <w:pStyle w:val="Heading1"/>
      </w:pPr>
      <w:r>
        <w:lastRenderedPageBreak/>
        <w:t>Step 6: Plan the Data Model and Storage</w:t>
      </w:r>
    </w:p>
    <w:p w14:paraId="76C5A377" w14:textId="554B0A83" w:rsidR="007C7561" w:rsidRDefault="00B76EAA" w:rsidP="00B76EAA">
      <w:pPr>
        <w:pStyle w:val="ListParagraph"/>
        <w:numPr>
          <w:ilvl w:val="0"/>
          <w:numId w:val="6"/>
        </w:numPr>
      </w:pPr>
      <w:r>
        <w:t>Define the Data Model</w:t>
      </w:r>
    </w:p>
    <w:p w14:paraId="292D715F" w14:textId="77777777" w:rsidR="00B76EAA" w:rsidRDefault="00B76EAA" w:rsidP="00B76EAA">
      <w:pPr>
        <w:pStyle w:val="ListParagraph"/>
        <w:numPr>
          <w:ilvl w:val="1"/>
          <w:numId w:val="6"/>
        </w:numPr>
      </w:pPr>
      <w:r>
        <w:t xml:space="preserve">Identify the entities (Users, Quizzes, Question, Answers, </w:t>
      </w:r>
      <w:proofErr w:type="spellStart"/>
      <w:r>
        <w:t>etc</w:t>
      </w:r>
      <w:proofErr w:type="spellEnd"/>
      <w:r>
        <w:t>)</w:t>
      </w:r>
    </w:p>
    <w:p w14:paraId="1E43C6C7" w14:textId="47504C6D" w:rsidR="00B76EAA" w:rsidRDefault="00B76EAA" w:rsidP="00B76EAA">
      <w:pPr>
        <w:pStyle w:val="ListParagraph"/>
        <w:numPr>
          <w:ilvl w:val="1"/>
          <w:numId w:val="6"/>
        </w:numPr>
      </w:pPr>
      <w:r>
        <w:t>Define the Relationships between the entities</w:t>
      </w:r>
    </w:p>
    <w:p w14:paraId="1E58E10A" w14:textId="29235D85" w:rsidR="00B76EAA" w:rsidRDefault="00B76EAA" w:rsidP="00B76EAA">
      <w:pPr>
        <w:pStyle w:val="ListParagraph"/>
        <w:numPr>
          <w:ilvl w:val="0"/>
          <w:numId w:val="6"/>
        </w:numPr>
      </w:pPr>
      <w:r>
        <w:t>Determine Storage Requirements</w:t>
      </w:r>
    </w:p>
    <w:p w14:paraId="44C50EC1" w14:textId="43C322CA" w:rsidR="00B76EAA" w:rsidRDefault="00B76EAA" w:rsidP="00B76EAA">
      <w:pPr>
        <w:pStyle w:val="ListParagraph"/>
        <w:numPr>
          <w:ilvl w:val="1"/>
          <w:numId w:val="6"/>
        </w:numPr>
      </w:pPr>
      <w:r>
        <w:t>Choose a database scheme and data storage (</w:t>
      </w:r>
      <w:proofErr w:type="spellStart"/>
      <w:r>
        <w:t>mySql</w:t>
      </w:r>
      <w:proofErr w:type="spellEnd"/>
      <w:r>
        <w:t>)</w:t>
      </w:r>
    </w:p>
    <w:p w14:paraId="4D9EAFA4" w14:textId="665A7654" w:rsidR="00B76EAA" w:rsidRDefault="00B76EAA" w:rsidP="00B76EAA">
      <w:pPr>
        <w:pStyle w:val="ListParagraph"/>
        <w:numPr>
          <w:ilvl w:val="1"/>
          <w:numId w:val="6"/>
        </w:numPr>
      </w:pPr>
      <w:r>
        <w:t>Consider data security and backup strategies</w:t>
      </w:r>
    </w:p>
    <w:p w14:paraId="14ADB4CD" w14:textId="61B84F43" w:rsidR="007C7561" w:rsidRDefault="007C7561" w:rsidP="00AA2E23">
      <w:pPr>
        <w:pStyle w:val="Heading1"/>
      </w:pPr>
      <w:r>
        <w:t>Step 7: Estimate the Resources and Timeline</w:t>
      </w:r>
    </w:p>
    <w:p w14:paraId="4E030C36" w14:textId="5920FA47" w:rsidR="007C7561" w:rsidRDefault="00B76EAA" w:rsidP="00B76EAA">
      <w:pPr>
        <w:pStyle w:val="ListParagraph"/>
        <w:numPr>
          <w:ilvl w:val="0"/>
          <w:numId w:val="7"/>
        </w:numPr>
      </w:pPr>
      <w:r>
        <w:t>Estimate Resources</w:t>
      </w:r>
      <w:r w:rsidR="000D3467">
        <w:t>:</w:t>
      </w:r>
    </w:p>
    <w:p w14:paraId="53FB83CD" w14:textId="7A09565C" w:rsidR="00B76EAA" w:rsidRDefault="00B76EAA" w:rsidP="00B76EAA">
      <w:pPr>
        <w:pStyle w:val="ListParagraph"/>
        <w:numPr>
          <w:ilvl w:val="1"/>
          <w:numId w:val="7"/>
        </w:numPr>
      </w:pPr>
      <w:r>
        <w:t xml:space="preserve">Personnel: </w:t>
      </w:r>
      <w:r w:rsidR="000D3467">
        <w:t>Developers, designers, and project managers</w:t>
      </w:r>
    </w:p>
    <w:p w14:paraId="4F5FC1A9" w14:textId="540C3FF6" w:rsidR="000D3467" w:rsidRDefault="000D3467" w:rsidP="00B76EAA">
      <w:pPr>
        <w:pStyle w:val="ListParagraph"/>
        <w:numPr>
          <w:ilvl w:val="1"/>
          <w:numId w:val="7"/>
        </w:numPr>
      </w:pPr>
      <w:r>
        <w:t>Time: Development, Testing, and Deployment</w:t>
      </w:r>
    </w:p>
    <w:p w14:paraId="6691335F" w14:textId="72C5A8A9" w:rsidR="000D3467" w:rsidRDefault="000D3467" w:rsidP="00B76EAA">
      <w:pPr>
        <w:pStyle w:val="ListParagraph"/>
        <w:numPr>
          <w:ilvl w:val="1"/>
          <w:numId w:val="7"/>
        </w:numPr>
      </w:pPr>
      <w:r>
        <w:t>Budget: Hardware, software, and infrastructure costs.</w:t>
      </w:r>
    </w:p>
    <w:p w14:paraId="070E7733" w14:textId="51202464" w:rsidR="000D3467" w:rsidRDefault="000D3467" w:rsidP="000D3467">
      <w:pPr>
        <w:pStyle w:val="ListParagraph"/>
        <w:numPr>
          <w:ilvl w:val="0"/>
          <w:numId w:val="7"/>
        </w:numPr>
      </w:pPr>
      <w:r>
        <w:t>Create a Timeline:</w:t>
      </w:r>
    </w:p>
    <w:p w14:paraId="47C61621" w14:textId="0E65CD1D" w:rsidR="000D3467" w:rsidRDefault="000D3467" w:rsidP="000D3467">
      <w:pPr>
        <w:pStyle w:val="ListParagraph"/>
        <w:numPr>
          <w:ilvl w:val="1"/>
          <w:numId w:val="7"/>
        </w:numPr>
      </w:pPr>
      <w:r>
        <w:t>Break down the project into smaller tasks and milestones.</w:t>
      </w:r>
    </w:p>
    <w:p w14:paraId="63B1DA37" w14:textId="68C71898" w:rsidR="000D3467" w:rsidRDefault="000D3467" w:rsidP="000D3467">
      <w:pPr>
        <w:pStyle w:val="ListParagraph"/>
        <w:numPr>
          <w:ilvl w:val="1"/>
          <w:numId w:val="7"/>
        </w:numPr>
      </w:pPr>
      <w:r>
        <w:t>Identify critical dependencies and potential roadblocks</w:t>
      </w:r>
    </w:p>
    <w:p w14:paraId="2C4DE47D" w14:textId="171CFC2D" w:rsidR="007C7561" w:rsidRDefault="007C7561" w:rsidP="00AA2E23">
      <w:pPr>
        <w:pStyle w:val="Heading1"/>
      </w:pPr>
      <w:r>
        <w:t>Step 8: Plan the Testing and Quality Assurance</w:t>
      </w:r>
    </w:p>
    <w:p w14:paraId="7FCF098C" w14:textId="602E6447" w:rsidR="007C7561" w:rsidRDefault="000D3467" w:rsidP="000D3467">
      <w:pPr>
        <w:pStyle w:val="ListParagraph"/>
        <w:numPr>
          <w:ilvl w:val="0"/>
          <w:numId w:val="8"/>
        </w:numPr>
      </w:pPr>
      <w:r>
        <w:t>Testing Strategies:</w:t>
      </w:r>
    </w:p>
    <w:p w14:paraId="51D1EA9F" w14:textId="3BD76493" w:rsidR="000D3467" w:rsidRDefault="000D3467" w:rsidP="000D3467">
      <w:pPr>
        <w:pStyle w:val="ListParagraph"/>
        <w:numPr>
          <w:ilvl w:val="1"/>
          <w:numId w:val="8"/>
        </w:numPr>
      </w:pPr>
      <w:r>
        <w:t>Unit testing, integration testing, and user acceptance testing</w:t>
      </w:r>
    </w:p>
    <w:p w14:paraId="41195D32" w14:textId="17E0BA19" w:rsidR="000D3467" w:rsidRDefault="000D3467" w:rsidP="000D3467">
      <w:pPr>
        <w:pStyle w:val="ListParagraph"/>
        <w:numPr>
          <w:ilvl w:val="1"/>
          <w:numId w:val="8"/>
        </w:numPr>
      </w:pPr>
      <w:r>
        <w:t>Automated testing and manual testing</w:t>
      </w:r>
    </w:p>
    <w:p w14:paraId="3C58B389" w14:textId="24FB851D" w:rsidR="000D3467" w:rsidRDefault="000D3467" w:rsidP="000D3467">
      <w:pPr>
        <w:pStyle w:val="ListParagraph"/>
        <w:numPr>
          <w:ilvl w:val="0"/>
          <w:numId w:val="8"/>
        </w:numPr>
      </w:pPr>
      <w:r>
        <w:t>Quality Assurance Process:</w:t>
      </w:r>
    </w:p>
    <w:p w14:paraId="539A27C7" w14:textId="6B850B6E" w:rsidR="000D3467" w:rsidRDefault="000D3467" w:rsidP="000D3467">
      <w:pPr>
        <w:pStyle w:val="ListParagraph"/>
        <w:numPr>
          <w:ilvl w:val="1"/>
          <w:numId w:val="8"/>
        </w:numPr>
      </w:pPr>
      <w:r>
        <w:t>Identify the quality metrics and standards</w:t>
      </w:r>
    </w:p>
    <w:p w14:paraId="32C24540" w14:textId="6E11D568" w:rsidR="000D3467" w:rsidRDefault="000D3467" w:rsidP="000D3467">
      <w:pPr>
        <w:pStyle w:val="ListParagraph"/>
        <w:numPr>
          <w:ilvl w:val="1"/>
          <w:numId w:val="8"/>
        </w:numPr>
      </w:pPr>
      <w:r>
        <w:t>Establish a testing schedule and timeline</w:t>
      </w:r>
    </w:p>
    <w:p w14:paraId="340702D4" w14:textId="77777777" w:rsidR="000D3467" w:rsidRDefault="000D3467" w:rsidP="000D3467">
      <w:pPr>
        <w:pStyle w:val="ListParagraph"/>
        <w:ind w:left="1440"/>
      </w:pPr>
    </w:p>
    <w:p w14:paraId="2E6122BD" w14:textId="65F8407E" w:rsidR="007C7561" w:rsidRDefault="007C7561" w:rsidP="00AA2E23">
      <w:pPr>
        <w:pStyle w:val="Heading1"/>
      </w:pPr>
      <w:r>
        <w:t>Step 9: Plan the Deployment and Maintenance</w:t>
      </w:r>
    </w:p>
    <w:p w14:paraId="70D5EB26" w14:textId="175BF1D0" w:rsidR="007C7561" w:rsidRDefault="000D3467" w:rsidP="000D3467">
      <w:pPr>
        <w:pStyle w:val="ListParagraph"/>
        <w:numPr>
          <w:ilvl w:val="0"/>
          <w:numId w:val="9"/>
        </w:numPr>
      </w:pPr>
      <w:r>
        <w:t>Deployment Strategy:</w:t>
      </w:r>
    </w:p>
    <w:p w14:paraId="05B99BD9" w14:textId="770B5D10" w:rsidR="000D3467" w:rsidRDefault="000D3467" w:rsidP="000D3467">
      <w:pPr>
        <w:pStyle w:val="ListParagraph"/>
        <w:numPr>
          <w:ilvl w:val="1"/>
          <w:numId w:val="9"/>
        </w:numPr>
      </w:pPr>
      <w:r>
        <w:t>Cloud hosting, Virtual private server, or dedicated server?</w:t>
      </w:r>
    </w:p>
    <w:p w14:paraId="024E57C1" w14:textId="77777777" w:rsidR="000D3467" w:rsidRDefault="000D3467" w:rsidP="000D3467">
      <w:pPr>
        <w:pStyle w:val="ListParagraph"/>
        <w:numPr>
          <w:ilvl w:val="1"/>
          <w:numId w:val="9"/>
        </w:numPr>
      </w:pPr>
      <w:r>
        <w:t>Load balancing and scalability considerations</w:t>
      </w:r>
    </w:p>
    <w:p w14:paraId="73340E1A" w14:textId="0B317522" w:rsidR="000D3467" w:rsidRDefault="000D3467" w:rsidP="000D3467">
      <w:pPr>
        <w:pStyle w:val="ListParagraph"/>
        <w:numPr>
          <w:ilvl w:val="0"/>
          <w:numId w:val="9"/>
        </w:numPr>
      </w:pPr>
      <w:r>
        <w:t>Maintenance and Updates:</w:t>
      </w:r>
    </w:p>
    <w:p w14:paraId="2FE970EF" w14:textId="3BE325EB" w:rsidR="000D3467" w:rsidRDefault="000D3467" w:rsidP="000D3467">
      <w:pPr>
        <w:pStyle w:val="ListParagraph"/>
        <w:numPr>
          <w:ilvl w:val="1"/>
          <w:numId w:val="9"/>
        </w:numPr>
      </w:pPr>
      <w:r>
        <w:t>Regular backups and data recovery</w:t>
      </w:r>
    </w:p>
    <w:p w14:paraId="6F6132CE" w14:textId="4A8780A0" w:rsidR="000D3467" w:rsidRDefault="000D3467" w:rsidP="000D3467">
      <w:pPr>
        <w:pStyle w:val="ListParagraph"/>
        <w:numPr>
          <w:ilvl w:val="1"/>
          <w:numId w:val="9"/>
        </w:numPr>
      </w:pPr>
      <w:r>
        <w:t xml:space="preserve">Bug fixes and </w:t>
      </w:r>
      <w:r>
        <w:t>feature updates</w:t>
      </w:r>
    </w:p>
    <w:p w14:paraId="41C29E21" w14:textId="41E0681D" w:rsidR="000D3467" w:rsidRPr="007C7561" w:rsidRDefault="000D3467" w:rsidP="000D3467">
      <w:pPr>
        <w:pStyle w:val="ListParagraph"/>
        <w:numPr>
          <w:ilvl w:val="1"/>
          <w:numId w:val="9"/>
        </w:numPr>
      </w:pPr>
      <w:r>
        <w:t>Monitoring and analytics for performance and user behavior.</w:t>
      </w:r>
    </w:p>
    <w:sectPr w:rsidR="000D3467" w:rsidRPr="007C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27E3"/>
    <w:multiLevelType w:val="hybridMultilevel"/>
    <w:tmpl w:val="B71E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D9B"/>
    <w:multiLevelType w:val="hybridMultilevel"/>
    <w:tmpl w:val="D5F4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0FF2"/>
    <w:multiLevelType w:val="hybridMultilevel"/>
    <w:tmpl w:val="5C9C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5248"/>
    <w:multiLevelType w:val="hybridMultilevel"/>
    <w:tmpl w:val="03566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15568"/>
    <w:multiLevelType w:val="hybridMultilevel"/>
    <w:tmpl w:val="D904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6433B"/>
    <w:multiLevelType w:val="hybridMultilevel"/>
    <w:tmpl w:val="5176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960B7"/>
    <w:multiLevelType w:val="hybridMultilevel"/>
    <w:tmpl w:val="FC782F32"/>
    <w:lvl w:ilvl="0" w:tplc="81A4F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C77648"/>
    <w:multiLevelType w:val="hybridMultilevel"/>
    <w:tmpl w:val="E4E0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374DC"/>
    <w:multiLevelType w:val="hybridMultilevel"/>
    <w:tmpl w:val="4BD2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89042">
    <w:abstractNumId w:val="1"/>
  </w:num>
  <w:num w:numId="2" w16cid:durableId="1326055768">
    <w:abstractNumId w:val="6"/>
  </w:num>
  <w:num w:numId="3" w16cid:durableId="1964843592">
    <w:abstractNumId w:val="4"/>
  </w:num>
  <w:num w:numId="4" w16cid:durableId="506407786">
    <w:abstractNumId w:val="2"/>
  </w:num>
  <w:num w:numId="5" w16cid:durableId="96368524">
    <w:abstractNumId w:val="3"/>
  </w:num>
  <w:num w:numId="6" w16cid:durableId="2098939899">
    <w:abstractNumId w:val="8"/>
  </w:num>
  <w:num w:numId="7" w16cid:durableId="1653169076">
    <w:abstractNumId w:val="0"/>
  </w:num>
  <w:num w:numId="8" w16cid:durableId="1674796627">
    <w:abstractNumId w:val="7"/>
  </w:num>
  <w:num w:numId="9" w16cid:durableId="1362852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61"/>
    <w:rsid w:val="000D3467"/>
    <w:rsid w:val="00114B46"/>
    <w:rsid w:val="001A796B"/>
    <w:rsid w:val="002D5307"/>
    <w:rsid w:val="00516C01"/>
    <w:rsid w:val="005318E0"/>
    <w:rsid w:val="007C7561"/>
    <w:rsid w:val="008D0E3A"/>
    <w:rsid w:val="00A04076"/>
    <w:rsid w:val="00A3312D"/>
    <w:rsid w:val="00AA2E23"/>
    <w:rsid w:val="00B76EAA"/>
    <w:rsid w:val="00C65D5D"/>
    <w:rsid w:val="00E40503"/>
    <w:rsid w:val="00E45789"/>
    <w:rsid w:val="00F0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A116"/>
  <w15:chartTrackingRefBased/>
  <w15:docId w15:val="{9EDD343D-8468-4A37-996E-983F7A20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61"/>
  </w:style>
  <w:style w:type="paragraph" w:styleId="Heading1">
    <w:name w:val="heading 1"/>
    <w:basedOn w:val="Normal"/>
    <w:next w:val="Normal"/>
    <w:link w:val="Heading1Char"/>
    <w:uiPriority w:val="9"/>
    <w:qFormat/>
    <w:rsid w:val="007C756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56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56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56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56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56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56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5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5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6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C756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56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56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56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56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56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5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56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756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56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5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C756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C75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756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7561"/>
    <w:pPr>
      <w:ind w:left="720"/>
      <w:contextualSpacing/>
    </w:pPr>
  </w:style>
  <w:style w:type="character" w:styleId="IntenseEmphasis">
    <w:name w:val="Intense Emphasis"/>
    <w:uiPriority w:val="21"/>
    <w:qFormat/>
    <w:rsid w:val="007C756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56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56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C7561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756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C7561"/>
    <w:rPr>
      <w:b/>
      <w:bCs/>
    </w:rPr>
  </w:style>
  <w:style w:type="character" w:styleId="Emphasis">
    <w:name w:val="Emphasis"/>
    <w:uiPriority w:val="20"/>
    <w:qFormat/>
    <w:rsid w:val="007C756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C7561"/>
    <w:pPr>
      <w:spacing w:after="0" w:line="240" w:lineRule="auto"/>
    </w:pPr>
  </w:style>
  <w:style w:type="character" w:styleId="SubtleEmphasis">
    <w:name w:val="Subtle Emphasis"/>
    <w:uiPriority w:val="19"/>
    <w:qFormat/>
    <w:rsid w:val="007C756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C756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C75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5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Stanford</dc:creator>
  <cp:keywords/>
  <dc:description/>
  <cp:lastModifiedBy>Nathan Stanford</cp:lastModifiedBy>
  <cp:revision>1</cp:revision>
  <dcterms:created xsi:type="dcterms:W3CDTF">2024-08-09T01:01:00Z</dcterms:created>
  <dcterms:modified xsi:type="dcterms:W3CDTF">2024-08-09T01:54:00Z</dcterms:modified>
</cp:coreProperties>
</file>