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3944" w14:textId="77777777" w:rsidR="003741BF" w:rsidRPr="003741BF" w:rsidRDefault="003741BF" w:rsidP="003741BF">
      <w:r w:rsidRPr="003741BF">
        <w:t xml:space="preserve">Ich mache jetzt mit der </w:t>
      </w:r>
      <w:r w:rsidRPr="003741BF">
        <w:rPr>
          <w:b/>
          <w:bCs/>
        </w:rPr>
        <w:t>Feature-Übersicht</w:t>
      </w:r>
      <w:r w:rsidRPr="003741BF">
        <w:t xml:space="preserve">, dem </w:t>
      </w:r>
      <w:r w:rsidRPr="003741BF">
        <w:rPr>
          <w:b/>
          <w:bCs/>
        </w:rPr>
        <w:t>Release Plan</w:t>
      </w:r>
      <w:r w:rsidRPr="003741BF">
        <w:t xml:space="preserve"> und der </w:t>
      </w:r>
      <w:r w:rsidRPr="003741BF">
        <w:rPr>
          <w:b/>
          <w:bCs/>
        </w:rPr>
        <w:t>technischen Planung</w:t>
      </w:r>
      <w:r w:rsidRPr="003741BF">
        <w:t xml:space="preserve"> weiter.</w:t>
      </w:r>
    </w:p>
    <w:p w14:paraId="08A7BECC" w14:textId="77777777" w:rsidR="003741BF" w:rsidRPr="003741BF" w:rsidRDefault="003741BF" w:rsidP="003741BF">
      <w:r w:rsidRPr="003741BF">
        <w:t xml:space="preserve">Zuerst zur </w:t>
      </w:r>
      <w:r w:rsidRPr="003741BF">
        <w:rPr>
          <w:b/>
          <w:bCs/>
        </w:rPr>
        <w:t>Feature-Übersicht</w:t>
      </w:r>
      <w:r w:rsidRPr="003741BF">
        <w:t>.</w:t>
      </w:r>
      <w:r w:rsidRPr="003741BF">
        <w:br/>
        <w:t xml:space="preserve">Unsere Website hat mehrere wichtige Funktionen. Dazu gehören: </w:t>
      </w:r>
      <w:r w:rsidRPr="003741BF">
        <w:rPr>
          <w:b/>
          <w:bCs/>
        </w:rPr>
        <w:t>Standortauswahl</w:t>
      </w:r>
      <w:r w:rsidRPr="003741BF">
        <w:t xml:space="preserve">, </w:t>
      </w:r>
      <w:r w:rsidRPr="003741BF">
        <w:rPr>
          <w:b/>
          <w:bCs/>
        </w:rPr>
        <w:t>Erste Schritte</w:t>
      </w:r>
      <w:r w:rsidRPr="003741BF">
        <w:t xml:space="preserve">, </w:t>
      </w:r>
      <w:r w:rsidRPr="003741BF">
        <w:rPr>
          <w:b/>
          <w:bCs/>
        </w:rPr>
        <w:t>Universitäten</w:t>
      </w:r>
      <w:r w:rsidRPr="003741BF">
        <w:t xml:space="preserve">, </w:t>
      </w:r>
      <w:r w:rsidRPr="003741BF">
        <w:rPr>
          <w:b/>
          <w:bCs/>
        </w:rPr>
        <w:t>Events</w:t>
      </w:r>
      <w:r w:rsidRPr="003741BF">
        <w:t xml:space="preserve"> und </w:t>
      </w:r>
      <w:r w:rsidRPr="003741BF">
        <w:rPr>
          <w:b/>
          <w:bCs/>
        </w:rPr>
        <w:t>Marketplace</w:t>
      </w:r>
      <w:r w:rsidRPr="003741BF">
        <w:t>.</w:t>
      </w:r>
    </w:p>
    <w:p w14:paraId="264F4A77" w14:textId="48DC54EF" w:rsidR="003741BF" w:rsidRPr="003741BF" w:rsidRDefault="003741BF" w:rsidP="003741BF">
      <w:r w:rsidRPr="003741BF">
        <w:t>Bei der Standortauswahl kann der Nutzer eine Stadt auswählen. Danach bekommt er Informationen zu dieser Stadt.</w:t>
      </w:r>
      <w:r w:rsidRPr="003741BF">
        <w:br/>
        <w:t xml:space="preserve">Der Bereich </w:t>
      </w:r>
      <w:r w:rsidRPr="003741BF">
        <w:rPr>
          <w:b/>
          <w:bCs/>
        </w:rPr>
        <w:t>Erste Schritte</w:t>
      </w:r>
      <w:r w:rsidRPr="003741BF">
        <w:t xml:space="preserve"> </w:t>
      </w:r>
      <w:r>
        <w:t>ist eine Checkliste</w:t>
      </w:r>
      <w:r w:rsidRPr="003741BF">
        <w:t xml:space="preserve">. Dort finden </w:t>
      </w:r>
      <w:r>
        <w:t xml:space="preserve">internationale </w:t>
      </w:r>
      <w:proofErr w:type="spellStart"/>
      <w:r>
        <w:t>studenten</w:t>
      </w:r>
      <w:proofErr w:type="spellEnd"/>
      <w:r w:rsidRPr="003741BF">
        <w:t xml:space="preserve"> wichtige Informationen für den Start in einer neuen Stadt.</w:t>
      </w:r>
      <w:r w:rsidRPr="003741BF">
        <w:br/>
        <w:t xml:space="preserve">Der Bereich </w:t>
      </w:r>
      <w:r w:rsidRPr="003741BF">
        <w:rPr>
          <w:b/>
          <w:bCs/>
        </w:rPr>
        <w:t>Universitäten</w:t>
      </w:r>
      <w:r w:rsidRPr="003741BF">
        <w:t xml:space="preserve"> zeigt Informationen zu Hochschulen in der ausgewählten Stadt.</w:t>
      </w:r>
      <w:r w:rsidRPr="003741BF">
        <w:br/>
        <w:t xml:space="preserve">Im Bereich </w:t>
      </w:r>
      <w:r w:rsidRPr="003741BF">
        <w:rPr>
          <w:b/>
          <w:bCs/>
        </w:rPr>
        <w:t>Events</w:t>
      </w:r>
      <w:r w:rsidRPr="003741BF">
        <w:t xml:space="preserve"> können Nutzer Veranstaltungen sehen.</w:t>
      </w:r>
      <w:r w:rsidRPr="003741BF">
        <w:br/>
        <w:t xml:space="preserve">Im </w:t>
      </w:r>
      <w:r w:rsidRPr="003741BF">
        <w:rPr>
          <w:b/>
          <w:bCs/>
        </w:rPr>
        <w:t>Marketplace</w:t>
      </w:r>
      <w:r w:rsidRPr="003741BF">
        <w:t xml:space="preserve"> können Nutzer Anzeigen sehen.</w:t>
      </w:r>
    </w:p>
    <w:p w14:paraId="4AE86D1B" w14:textId="77777777" w:rsidR="003741BF" w:rsidRPr="003741BF" w:rsidRDefault="003741BF" w:rsidP="003741BF">
      <w:r w:rsidRPr="003741BF">
        <w:t>Später sollen Nutzer auch Events erstellen, an Events teilnehmen und Anzeigen im Marketplace erstellen können.</w:t>
      </w:r>
      <w:r w:rsidRPr="003741BF">
        <w:br/>
        <w:t>Wenn ein Nutzer ein Event oder eine Anzeige erstellen möchte, muss er sich vorher registrieren oder anmelden.</w:t>
      </w:r>
    </w:p>
    <w:p w14:paraId="51AE6F49" w14:textId="77777777" w:rsidR="003741BF" w:rsidRPr="003741BF" w:rsidRDefault="003741BF" w:rsidP="003741BF">
      <w:r w:rsidRPr="003741BF">
        <w:t xml:space="preserve">Jetzt komme ich zum </w:t>
      </w:r>
      <w:r w:rsidRPr="003741BF">
        <w:rPr>
          <w:b/>
          <w:bCs/>
        </w:rPr>
        <w:t>Release Plan</w:t>
      </w:r>
      <w:r w:rsidRPr="003741BF">
        <w:t>.</w:t>
      </w:r>
      <w:r w:rsidRPr="003741BF">
        <w:br/>
        <w:t>Der Release Plan zeigt, wie wir die Website Schritt für Schritt bauen möchten.</w:t>
      </w:r>
    </w:p>
    <w:p w14:paraId="2BF0327D" w14:textId="77777777" w:rsidR="003741BF" w:rsidRPr="003741BF" w:rsidRDefault="003741BF" w:rsidP="003741BF">
      <w:r w:rsidRPr="003741BF">
        <w:t xml:space="preserve">In der ersten Phase planen wir die Idee und die Struktur. Dazu gehören die Zielgruppe, die Features und die </w:t>
      </w:r>
      <w:proofErr w:type="spellStart"/>
      <w:r w:rsidRPr="003741BF">
        <w:t>Canva</w:t>
      </w:r>
      <w:proofErr w:type="spellEnd"/>
      <w:r w:rsidRPr="003741BF">
        <w:t>-Mockups.</w:t>
      </w:r>
      <w:r w:rsidRPr="003741BF">
        <w:br/>
        <w:t>In der zweiten Phase bauen wir die wichtigsten Seiten im Frontend, zum Beispiel Homepage, Standortauswahl, Navigation, Erste Schritte und Universität.</w:t>
      </w:r>
      <w:r w:rsidRPr="003741BF">
        <w:br/>
        <w:t>In der dritten Phase kommen die interaktiven Funktionen dazu. Nutzer können dann Events sehen und erstellen. Außerdem können sie Anzeigen im Marketplace sehen und erstellen.</w:t>
      </w:r>
      <w:r w:rsidRPr="003741BF">
        <w:br/>
        <w:t>Danach kommt das Backend mit der Datenbank dazu. Dann können Daten gespeichert und wieder geladen werden.</w:t>
      </w:r>
      <w:r w:rsidRPr="003741BF">
        <w:br/>
        <w:t>Am Ende verbessern wir das Design, korrigieren Fehler und bereiten die finale Demo vor.</w:t>
      </w:r>
    </w:p>
    <w:p w14:paraId="38CDBFA0" w14:textId="77777777" w:rsidR="003741BF" w:rsidRPr="003741BF" w:rsidRDefault="003741BF" w:rsidP="003741BF">
      <w:r w:rsidRPr="003741BF">
        <w:t xml:space="preserve">Zum Schluss erkläre ich kurz unsere </w:t>
      </w:r>
      <w:r w:rsidRPr="003741BF">
        <w:rPr>
          <w:b/>
          <w:bCs/>
        </w:rPr>
        <w:t>technische Planung</w:t>
      </w:r>
      <w:r w:rsidRPr="003741BF">
        <w:t>.</w:t>
      </w:r>
      <w:r w:rsidRPr="003741BF">
        <w:br/>
        <w:t xml:space="preserve">Für das Frontend verwenden wir </w:t>
      </w:r>
      <w:r w:rsidRPr="003741BF">
        <w:rPr>
          <w:b/>
          <w:bCs/>
        </w:rPr>
        <w:t>Vue.js</w:t>
      </w:r>
      <w:r w:rsidRPr="003741BF">
        <w:t xml:space="preserve"> mit HTML, CSS und JavaScript. Damit bauen wir die sichtbaren Seiten, zum Beispiel die Standortauswahl, die Events-Seite und den Marketplace.</w:t>
      </w:r>
    </w:p>
    <w:p w14:paraId="483D2B46" w14:textId="77777777" w:rsidR="003741BF" w:rsidRPr="003741BF" w:rsidRDefault="003741BF" w:rsidP="003741BF">
      <w:r w:rsidRPr="003741BF">
        <w:t xml:space="preserve">Für das Backend verwenden wir </w:t>
      </w:r>
      <w:r w:rsidRPr="003741BF">
        <w:rPr>
          <w:b/>
          <w:bCs/>
        </w:rPr>
        <w:t xml:space="preserve">PHP mit </w:t>
      </w:r>
      <w:proofErr w:type="spellStart"/>
      <w:r w:rsidRPr="003741BF">
        <w:rPr>
          <w:b/>
          <w:bCs/>
        </w:rPr>
        <w:t>Laravel</w:t>
      </w:r>
      <w:proofErr w:type="spellEnd"/>
      <w:r w:rsidRPr="003741BF">
        <w:t>. Das Backend verarbeitet die Daten, zum Beispiel wenn ein Nutzer ein neues Event oder eine neue Anzeige erstellt.</w:t>
      </w:r>
      <w:r w:rsidRPr="003741BF">
        <w:br/>
        <w:t xml:space="preserve">Als Datenbank verwenden wir </w:t>
      </w:r>
      <w:r w:rsidRPr="003741BF">
        <w:rPr>
          <w:b/>
          <w:bCs/>
        </w:rPr>
        <w:t>PostgreSQL</w:t>
      </w:r>
      <w:r w:rsidRPr="003741BF">
        <w:t>. Dort speichern wir zum Beispiel Städte, Events und Marketplace-Anzeigen.</w:t>
      </w:r>
    </w:p>
    <w:p w14:paraId="4198EFD7" w14:textId="77777777" w:rsidR="003741BF" w:rsidRDefault="003741BF" w:rsidP="003741BF">
      <w:r w:rsidRPr="003741BF">
        <w:lastRenderedPageBreak/>
        <w:t xml:space="preserve">Frontend und </w:t>
      </w:r>
      <w:proofErr w:type="gramStart"/>
      <w:r w:rsidRPr="003741BF">
        <w:t>Backend</w:t>
      </w:r>
      <w:proofErr w:type="gramEnd"/>
      <w:r w:rsidRPr="003741BF">
        <w:t xml:space="preserve"> kommunizieren über </w:t>
      </w:r>
      <w:r w:rsidRPr="003741BF">
        <w:rPr>
          <w:b/>
          <w:bCs/>
        </w:rPr>
        <w:t>REST</w:t>
      </w:r>
      <w:r w:rsidRPr="003741BF">
        <w:t xml:space="preserve">. Das bedeutet: Das Frontend sendet eine Anfrage, </w:t>
      </w:r>
      <w:proofErr w:type="spellStart"/>
      <w:r w:rsidRPr="003741BF">
        <w:t>Laravel</w:t>
      </w:r>
      <w:proofErr w:type="spellEnd"/>
      <w:r w:rsidRPr="003741BF">
        <w:t xml:space="preserve"> verarbeitet sie und gibt Daten zurück.</w:t>
      </w:r>
    </w:p>
    <w:p w14:paraId="6DB20793" w14:textId="47B338DA" w:rsidR="003741BF" w:rsidRDefault="003741BF" w:rsidP="003741BF">
      <w:r w:rsidRPr="003741BF">
        <w:br/>
        <w:t xml:space="preserve">Zum Beispiel: Der Nutzer erstellt ein Event. Das Frontend sendet die Daten an </w:t>
      </w:r>
      <w:proofErr w:type="spellStart"/>
      <w:r w:rsidRPr="003741BF">
        <w:t>Laravel</w:t>
      </w:r>
      <w:proofErr w:type="spellEnd"/>
      <w:r w:rsidRPr="003741BF">
        <w:t>. Laravel speichert sie in PostgreSQL. Danach kann das Event wieder auf der Website angezeigt werden.</w:t>
      </w:r>
    </w:p>
    <w:p w14:paraId="67CA907F" w14:textId="77777777" w:rsidR="003741BF" w:rsidRPr="003741BF" w:rsidRDefault="003741BF" w:rsidP="003741BF"/>
    <w:p w14:paraId="61D988DD" w14:textId="77777777" w:rsidR="003741BF" w:rsidRPr="003741BF" w:rsidRDefault="003741BF" w:rsidP="003741BF">
      <w:r w:rsidRPr="003741BF">
        <w:t xml:space="preserve">Außerdem achten wir auf </w:t>
      </w:r>
      <w:r w:rsidRPr="003741BF">
        <w:rPr>
          <w:b/>
          <w:bCs/>
        </w:rPr>
        <w:t>Responsive Design</w:t>
      </w:r>
      <w:r w:rsidRPr="003741BF">
        <w:t>, damit die Website auch auf dem Handy gut nutzbar ist.</w:t>
      </w:r>
    </w:p>
    <w:p w14:paraId="2096655E" w14:textId="09016452" w:rsidR="00033C53" w:rsidRPr="003741BF" w:rsidRDefault="00033C53" w:rsidP="003741BF"/>
    <w:sectPr w:rsidR="00033C53" w:rsidRPr="003741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53"/>
    <w:rsid w:val="00033C53"/>
    <w:rsid w:val="002117AC"/>
    <w:rsid w:val="003741BF"/>
    <w:rsid w:val="007F0B29"/>
    <w:rsid w:val="009550D4"/>
    <w:rsid w:val="00991942"/>
    <w:rsid w:val="00A60DC5"/>
    <w:rsid w:val="00C06379"/>
    <w:rsid w:val="00C5640C"/>
    <w:rsid w:val="00D00B74"/>
    <w:rsid w:val="00E239E0"/>
    <w:rsid w:val="00E9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53EB8"/>
  <w15:chartTrackingRefBased/>
  <w15:docId w15:val="{0CAE32D1-196E-44F8-A984-D0064F09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3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3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3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3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3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3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3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3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3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3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3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3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3C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3C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3C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3C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3C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3C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3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3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3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3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3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3C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3C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3C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3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3C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3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nastaran rezaei</dc:creator>
  <cp:keywords/>
  <dc:description/>
  <cp:lastModifiedBy>nastaran rezaei</cp:lastModifiedBy>
  <cp:revision>4</cp:revision>
  <dcterms:created xsi:type="dcterms:W3CDTF">2026-05-02T22:57:00Z</dcterms:created>
  <dcterms:modified xsi:type="dcterms:W3CDTF">2026-05-03T19:38:00Z</dcterms:modified>
</cp:coreProperties>
</file>