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718F5" w14:textId="3AF5A97A" w:rsidR="007B5DAF" w:rsidRPr="003D5457" w:rsidRDefault="007B5DAF" w:rsidP="005F1FB6">
      <w:pPr>
        <w:pStyle w:val="Heading1"/>
        <w:spacing w:before="0"/>
        <w:rPr>
          <w:sz w:val="36"/>
        </w:rPr>
      </w:pPr>
      <w:r>
        <w:rPr>
          <w:sz w:val="36"/>
        </w:rPr>
        <w:t>CS3</w:t>
      </w:r>
      <w:r w:rsidR="00E53A7E">
        <w:rPr>
          <w:sz w:val="36"/>
        </w:rPr>
        <w:t>6</w:t>
      </w:r>
      <w:r>
        <w:rPr>
          <w:sz w:val="36"/>
        </w:rPr>
        <w:t xml:space="preserve">1 Algorithm </w:t>
      </w:r>
      <w:r w:rsidR="005F1FB6">
        <w:rPr>
          <w:sz w:val="36"/>
        </w:rPr>
        <w:t xml:space="preserve">Lab </w:t>
      </w:r>
      <w:r w:rsidR="001D55F0">
        <w:rPr>
          <w:sz w:val="36"/>
        </w:rPr>
        <w:t>4</w:t>
      </w:r>
    </w:p>
    <w:p w14:paraId="24838CE8" w14:textId="77777777" w:rsidR="007B5DAF" w:rsidRDefault="00AD1B49" w:rsidP="00F55C26">
      <w:pPr>
        <w:pStyle w:val="Heading1"/>
        <w:spacing w:before="120"/>
      </w:pPr>
      <w:r>
        <w:t>What to do</w:t>
      </w:r>
    </w:p>
    <w:p w14:paraId="18B1A9FB" w14:textId="77777777" w:rsidR="001D55F0" w:rsidRDefault="001D55F0" w:rsidP="001D55F0">
      <w:pPr>
        <w:pStyle w:val="ListParagraph"/>
        <w:numPr>
          <w:ilvl w:val="0"/>
          <w:numId w:val="1"/>
        </w:numPr>
      </w:pPr>
      <w:r>
        <w:t xml:space="preserve">Write a program to implement the following DFA.  </w:t>
      </w:r>
    </w:p>
    <w:p w14:paraId="72D2C5B1" w14:textId="77777777" w:rsidR="001D55F0" w:rsidRDefault="001D55F0" w:rsidP="001D55F0">
      <w:pPr>
        <w:pStyle w:val="ListParagraph"/>
        <w:numPr>
          <w:ilvl w:val="1"/>
          <w:numId w:val="1"/>
        </w:numPr>
      </w:pPr>
      <w:r>
        <w:t>Q = {s, 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}</w:t>
      </w:r>
    </w:p>
    <w:p w14:paraId="1AF70A65" w14:textId="77777777" w:rsidR="001D55F0" w:rsidRDefault="001D55F0" w:rsidP="001D55F0">
      <w:pPr>
        <w:pStyle w:val="ListParagraph"/>
        <w:numPr>
          <w:ilvl w:val="1"/>
          <w:numId w:val="1"/>
        </w:numPr>
      </w:pPr>
      <w:r>
        <w:t>s is the start state</w:t>
      </w:r>
    </w:p>
    <w:p w14:paraId="1256782C" w14:textId="77777777" w:rsidR="001D55F0" w:rsidRDefault="001D55F0" w:rsidP="001D55F0">
      <w:pPr>
        <w:pStyle w:val="ListParagraph"/>
        <w:numPr>
          <w:ilvl w:val="1"/>
          <w:numId w:val="1"/>
        </w:numPr>
      </w:pPr>
      <w:r>
        <w:t>A = {q</w:t>
      </w:r>
      <w:proofErr w:type="gramStart"/>
      <w:r>
        <w:rPr>
          <w:vertAlign w:val="subscript"/>
        </w:rPr>
        <w:t>1</w:t>
      </w:r>
      <w:r>
        <w:t>,r</w:t>
      </w:r>
      <w:proofErr w:type="gramEnd"/>
      <w:r>
        <w:rPr>
          <w:vertAlign w:val="subscript"/>
        </w:rPr>
        <w:t>1</w:t>
      </w:r>
      <w:r>
        <w:t>} are the accept states</w:t>
      </w:r>
    </w:p>
    <w:p w14:paraId="1A4CDB4C" w14:textId="77777777" w:rsidR="001D55F0" w:rsidRDefault="001D55F0" w:rsidP="001D55F0">
      <w:pPr>
        <w:pStyle w:val="ListParagraph"/>
        <w:numPr>
          <w:ilvl w:val="1"/>
          <w:numId w:val="1"/>
        </w:numPr>
      </w:pPr>
      <w:r>
        <w:sym w:font="Symbol" w:char="F053"/>
      </w:r>
      <w:r>
        <w:t xml:space="preserve"> = 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1185A5A4" w14:textId="77777777" w:rsidR="001D55F0" w:rsidRDefault="001D55F0" w:rsidP="001D55F0">
      <w:pPr>
        <w:pStyle w:val="ListParagraph"/>
        <w:numPr>
          <w:ilvl w:val="1"/>
          <w:numId w:val="1"/>
        </w:numPr>
      </w:pPr>
      <w:r>
        <w:sym w:font="Symbol" w:char="F073"/>
      </w:r>
      <w:r>
        <w:t xml:space="preserve">  is defined by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2"/>
        <w:gridCol w:w="2682"/>
        <w:gridCol w:w="2682"/>
      </w:tblGrid>
      <w:tr w:rsidR="00455FB2" w14:paraId="6A3EB471" w14:textId="77777777" w:rsidTr="00455FB2">
        <w:trPr>
          <w:trHeight w:val="283"/>
        </w:trPr>
        <w:tc>
          <w:tcPr>
            <w:tcW w:w="2682" w:type="dxa"/>
            <w:shd w:val="clear" w:color="auto" w:fill="D9D9D9" w:themeFill="background1" w:themeFillShade="D9"/>
          </w:tcPr>
          <w:p w14:paraId="4F302C70" w14:textId="77777777" w:rsidR="001D55F0" w:rsidRDefault="001D55F0" w:rsidP="007255BA"/>
        </w:tc>
        <w:tc>
          <w:tcPr>
            <w:tcW w:w="2682" w:type="dxa"/>
            <w:shd w:val="clear" w:color="auto" w:fill="D9D9D9" w:themeFill="background1" w:themeFillShade="D9"/>
          </w:tcPr>
          <w:p w14:paraId="0625B6CF" w14:textId="77777777" w:rsidR="001D55F0" w:rsidRDefault="001D55F0" w:rsidP="007255BA">
            <w:r>
              <w:t>a</w:t>
            </w:r>
          </w:p>
        </w:tc>
        <w:tc>
          <w:tcPr>
            <w:tcW w:w="2682" w:type="dxa"/>
            <w:shd w:val="clear" w:color="auto" w:fill="D9D9D9" w:themeFill="background1" w:themeFillShade="D9"/>
          </w:tcPr>
          <w:p w14:paraId="6FE2C8D0" w14:textId="77777777" w:rsidR="001D55F0" w:rsidRDefault="001D55F0" w:rsidP="007255BA">
            <w:r>
              <w:t>b</w:t>
            </w:r>
          </w:p>
        </w:tc>
      </w:tr>
      <w:tr w:rsidR="00455FB2" w14:paraId="0FFFCCAF" w14:textId="77777777" w:rsidTr="00455FB2">
        <w:trPr>
          <w:trHeight w:val="283"/>
        </w:trPr>
        <w:tc>
          <w:tcPr>
            <w:tcW w:w="2682" w:type="dxa"/>
            <w:shd w:val="clear" w:color="auto" w:fill="D9D9D9" w:themeFill="background1" w:themeFillShade="D9"/>
          </w:tcPr>
          <w:p w14:paraId="029D4E03" w14:textId="77777777" w:rsidR="001D55F0" w:rsidRDefault="001D55F0" w:rsidP="007255BA">
            <w:r>
              <w:t>s</w:t>
            </w:r>
          </w:p>
        </w:tc>
        <w:tc>
          <w:tcPr>
            <w:tcW w:w="2682" w:type="dxa"/>
          </w:tcPr>
          <w:p w14:paraId="67C67F56" w14:textId="77777777" w:rsidR="001D55F0" w:rsidRDefault="001D55F0" w:rsidP="007255BA"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2682" w:type="dxa"/>
          </w:tcPr>
          <w:p w14:paraId="450FF391" w14:textId="77777777" w:rsidR="001D55F0" w:rsidRPr="00DD7A89" w:rsidRDefault="001D55F0" w:rsidP="007255BA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</w:tr>
      <w:tr w:rsidR="00455FB2" w14:paraId="13A20E68" w14:textId="77777777" w:rsidTr="00455FB2">
        <w:trPr>
          <w:trHeight w:val="283"/>
        </w:trPr>
        <w:tc>
          <w:tcPr>
            <w:tcW w:w="2682" w:type="dxa"/>
            <w:shd w:val="clear" w:color="auto" w:fill="D9D9D9" w:themeFill="background1" w:themeFillShade="D9"/>
          </w:tcPr>
          <w:p w14:paraId="635C023B" w14:textId="77777777" w:rsidR="001D55F0" w:rsidRDefault="001D55F0" w:rsidP="007255BA"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2682" w:type="dxa"/>
          </w:tcPr>
          <w:p w14:paraId="5BCE7529" w14:textId="77777777" w:rsidR="001D55F0" w:rsidRDefault="001D55F0" w:rsidP="007255BA"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2682" w:type="dxa"/>
          </w:tcPr>
          <w:p w14:paraId="1A719D08" w14:textId="77777777" w:rsidR="001D55F0" w:rsidRDefault="001D55F0" w:rsidP="007255BA">
            <w:r>
              <w:t>q</w:t>
            </w:r>
            <w:r>
              <w:rPr>
                <w:vertAlign w:val="subscript"/>
              </w:rPr>
              <w:t>2</w:t>
            </w:r>
          </w:p>
        </w:tc>
      </w:tr>
      <w:tr w:rsidR="00455FB2" w14:paraId="54357678" w14:textId="77777777" w:rsidTr="00455FB2">
        <w:trPr>
          <w:trHeight w:val="283"/>
        </w:trPr>
        <w:tc>
          <w:tcPr>
            <w:tcW w:w="2682" w:type="dxa"/>
            <w:shd w:val="clear" w:color="auto" w:fill="D9D9D9" w:themeFill="background1" w:themeFillShade="D9"/>
          </w:tcPr>
          <w:p w14:paraId="4B0F5EBB" w14:textId="77777777" w:rsidR="001D55F0" w:rsidRDefault="001D55F0" w:rsidP="007255BA"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2682" w:type="dxa"/>
          </w:tcPr>
          <w:p w14:paraId="27B2198E" w14:textId="77777777" w:rsidR="001D55F0" w:rsidRDefault="001D55F0" w:rsidP="007255BA"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2682" w:type="dxa"/>
          </w:tcPr>
          <w:p w14:paraId="768B2C75" w14:textId="77777777" w:rsidR="001D55F0" w:rsidRDefault="001D55F0" w:rsidP="007255BA">
            <w:r>
              <w:t>q</w:t>
            </w:r>
            <w:r>
              <w:rPr>
                <w:vertAlign w:val="subscript"/>
              </w:rPr>
              <w:t>2</w:t>
            </w:r>
          </w:p>
        </w:tc>
      </w:tr>
      <w:tr w:rsidR="00455FB2" w14:paraId="6976F18F" w14:textId="77777777" w:rsidTr="00455FB2">
        <w:trPr>
          <w:trHeight w:val="283"/>
        </w:trPr>
        <w:tc>
          <w:tcPr>
            <w:tcW w:w="2682" w:type="dxa"/>
            <w:shd w:val="clear" w:color="auto" w:fill="D9D9D9" w:themeFill="background1" w:themeFillShade="D9"/>
          </w:tcPr>
          <w:p w14:paraId="220EBE13" w14:textId="77777777" w:rsidR="001D55F0" w:rsidRDefault="001D55F0" w:rsidP="007255BA"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682" w:type="dxa"/>
          </w:tcPr>
          <w:p w14:paraId="2A9EA8A2" w14:textId="77777777" w:rsidR="001D55F0" w:rsidRPr="00DD7A89" w:rsidRDefault="001D55F0" w:rsidP="007255BA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682" w:type="dxa"/>
          </w:tcPr>
          <w:p w14:paraId="23B81E81" w14:textId="77777777" w:rsidR="001D55F0" w:rsidRDefault="001D55F0" w:rsidP="007255BA">
            <w:r>
              <w:t>r</w:t>
            </w:r>
            <w:r>
              <w:rPr>
                <w:vertAlign w:val="subscript"/>
              </w:rPr>
              <w:t>1</w:t>
            </w:r>
          </w:p>
        </w:tc>
      </w:tr>
      <w:tr w:rsidR="00455FB2" w14:paraId="4FB611AB" w14:textId="77777777" w:rsidTr="00455FB2">
        <w:trPr>
          <w:trHeight w:val="243"/>
        </w:trPr>
        <w:tc>
          <w:tcPr>
            <w:tcW w:w="2682" w:type="dxa"/>
            <w:shd w:val="clear" w:color="auto" w:fill="D9D9D9" w:themeFill="background1" w:themeFillShade="D9"/>
          </w:tcPr>
          <w:p w14:paraId="131DEBB8" w14:textId="77777777" w:rsidR="001D55F0" w:rsidRDefault="001D55F0" w:rsidP="007255BA"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682" w:type="dxa"/>
          </w:tcPr>
          <w:p w14:paraId="7DE8B37A" w14:textId="77777777" w:rsidR="001D55F0" w:rsidRDefault="001D55F0" w:rsidP="007255BA"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682" w:type="dxa"/>
          </w:tcPr>
          <w:p w14:paraId="633A5404" w14:textId="77777777" w:rsidR="001D55F0" w:rsidRDefault="001D55F0" w:rsidP="007255BA">
            <w:r>
              <w:t>r</w:t>
            </w:r>
            <w:r>
              <w:rPr>
                <w:vertAlign w:val="subscript"/>
              </w:rPr>
              <w:t>1</w:t>
            </w:r>
          </w:p>
        </w:tc>
      </w:tr>
    </w:tbl>
    <w:p w14:paraId="16D09C66" w14:textId="77777777" w:rsidR="001D55F0" w:rsidRDefault="001D55F0" w:rsidP="001D55F0">
      <w:pPr>
        <w:ind w:left="720"/>
      </w:pPr>
    </w:p>
    <w:p w14:paraId="5C0CAF46" w14:textId="77777777" w:rsidR="001D55F0" w:rsidRDefault="001D55F0" w:rsidP="001D55F0">
      <w:pPr>
        <w:ind w:left="720"/>
      </w:pPr>
      <w:r>
        <w:t>Show me the output (accepting the string or not) for the following strings:</w:t>
      </w:r>
    </w:p>
    <w:p w14:paraId="6DACEF70" w14:textId="77777777" w:rsidR="001D55F0" w:rsidRDefault="001D55F0" w:rsidP="001D55F0">
      <w:pPr>
        <w:pStyle w:val="ListParagraph"/>
        <w:numPr>
          <w:ilvl w:val="0"/>
          <w:numId w:val="3"/>
        </w:numPr>
        <w:spacing w:after="200" w:line="276" w:lineRule="auto"/>
        <w:ind w:left="1350"/>
      </w:pPr>
      <w:proofErr w:type="spellStart"/>
      <w:r>
        <w:t>ababa</w:t>
      </w:r>
      <w:proofErr w:type="spellEnd"/>
    </w:p>
    <w:p w14:paraId="1E6A81D1" w14:textId="77777777" w:rsidR="001D55F0" w:rsidRDefault="001D55F0" w:rsidP="001D55F0">
      <w:pPr>
        <w:pStyle w:val="ListParagraph"/>
        <w:numPr>
          <w:ilvl w:val="0"/>
          <w:numId w:val="3"/>
        </w:numPr>
        <w:spacing w:after="200" w:line="276" w:lineRule="auto"/>
        <w:ind w:left="1350"/>
      </w:pPr>
      <w:r>
        <w:t>baba</w:t>
      </w:r>
    </w:p>
    <w:p w14:paraId="7702F894" w14:textId="77777777" w:rsidR="001D55F0" w:rsidRDefault="001D55F0" w:rsidP="001D55F0">
      <w:pPr>
        <w:pStyle w:val="ListParagraph"/>
        <w:numPr>
          <w:ilvl w:val="0"/>
          <w:numId w:val="3"/>
        </w:numPr>
        <w:spacing w:after="200" w:line="276" w:lineRule="auto"/>
        <w:ind w:left="1350"/>
      </w:pPr>
      <w:proofErr w:type="spellStart"/>
      <w:r>
        <w:t>aababaab</w:t>
      </w:r>
      <w:proofErr w:type="spellEnd"/>
    </w:p>
    <w:p w14:paraId="480734CF" w14:textId="77777777" w:rsidR="001D55F0" w:rsidRDefault="001D55F0" w:rsidP="001D55F0">
      <w:pPr>
        <w:pStyle w:val="ListParagraph"/>
        <w:numPr>
          <w:ilvl w:val="0"/>
          <w:numId w:val="3"/>
        </w:numPr>
        <w:spacing w:after="200" w:line="276" w:lineRule="auto"/>
        <w:ind w:left="1350"/>
      </w:pPr>
      <w:proofErr w:type="spellStart"/>
      <w:r>
        <w:t>babaabaaabb</w:t>
      </w:r>
      <w:proofErr w:type="spellEnd"/>
    </w:p>
    <w:p w14:paraId="5781CA88" w14:textId="77777777" w:rsidR="001D55F0" w:rsidRDefault="001D55F0" w:rsidP="001D55F0">
      <w:pPr>
        <w:pStyle w:val="ListParagraph"/>
        <w:numPr>
          <w:ilvl w:val="0"/>
          <w:numId w:val="3"/>
        </w:numPr>
        <w:spacing w:after="200" w:line="276" w:lineRule="auto"/>
        <w:ind w:left="1350"/>
      </w:pPr>
      <w:r>
        <w:sym w:font="Symbol" w:char="F065"/>
      </w:r>
      <w:r>
        <w:t xml:space="preserve"> (the empty string)</w:t>
      </w:r>
    </w:p>
    <w:p w14:paraId="4C72D40F" w14:textId="0814ED4C" w:rsidR="00ED70D8" w:rsidRDefault="00455FB2" w:rsidP="00455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Bellman-Ford algorithm.  </w:t>
      </w:r>
      <w:r w:rsidR="00962078">
        <w:rPr>
          <w:rFonts w:ascii="Times New Roman" w:hAnsi="Times New Roman" w:cs="Times New Roman"/>
          <w:sz w:val="24"/>
          <w:szCs w:val="24"/>
        </w:rPr>
        <w:t>Show commented code.</w:t>
      </w:r>
    </w:p>
    <w:p w14:paraId="2F52C268" w14:textId="5E261CE8" w:rsidR="009A0502" w:rsidRDefault="009A0502" w:rsidP="00455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output</w:t>
      </w:r>
      <w:r w:rsidR="00455FB2">
        <w:rPr>
          <w:rFonts w:ascii="Times New Roman" w:hAnsi="Times New Roman" w:cs="Times New Roman"/>
          <w:sz w:val="24"/>
          <w:szCs w:val="24"/>
        </w:rPr>
        <w:t xml:space="preserve"> (including all of the distances and predecessors)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455FB2">
        <w:rPr>
          <w:rFonts w:ascii="Times New Roman" w:hAnsi="Times New Roman" w:cs="Times New Roman"/>
          <w:sz w:val="24"/>
          <w:szCs w:val="24"/>
        </w:rPr>
        <w:t xml:space="preserve">Bellman-Ford algorithm </w:t>
      </w:r>
      <w:r>
        <w:rPr>
          <w:rFonts w:ascii="Times New Roman" w:hAnsi="Times New Roman" w:cs="Times New Roman"/>
          <w:sz w:val="24"/>
          <w:szCs w:val="24"/>
        </w:rPr>
        <w:t>on the graph below.</w:t>
      </w:r>
    </w:p>
    <w:p w14:paraId="7D7B74A1" w14:textId="1ED03634" w:rsidR="00962078" w:rsidRPr="009A0502" w:rsidRDefault="00455FB2" w:rsidP="009A05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29A3436" wp14:editId="17FA50C2">
            <wp:extent cx="1840111" cy="1812336"/>
            <wp:effectExtent l="0" t="0" r="0" b="0"/>
            <wp:docPr id="2" name="Picture 2" descr="../labgraph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abgraph2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65" cy="184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5A86" w14:textId="77777777" w:rsidR="00EC4B9C" w:rsidRDefault="00EC4B9C" w:rsidP="00EC4B9C">
      <w:pPr>
        <w:pStyle w:val="Heading1"/>
      </w:pPr>
      <w:r>
        <w:t>What to turn in:</w:t>
      </w:r>
    </w:p>
    <w:p w14:paraId="13548E2A" w14:textId="77777777" w:rsidR="00EC4B9C" w:rsidRDefault="00EC4B9C" w:rsidP="00EC4B9C">
      <w:pPr>
        <w:rPr>
          <w:lang w:eastAsia="zh-CN"/>
        </w:rPr>
      </w:pPr>
      <w:r>
        <w:rPr>
          <w:lang w:eastAsia="zh-CN"/>
        </w:rPr>
        <w:t>You will turn in a ONE PDF file lab report.  This lab report must have the following components:</w:t>
      </w:r>
    </w:p>
    <w:p w14:paraId="2DDE9FAD" w14:textId="77777777" w:rsidR="00EC4B9C" w:rsidRDefault="00EC4B9C" w:rsidP="00EC4B9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Code segments for each task listed above.  These code segments must include comments.  Make sure to thoroughly comment your code.  </w:t>
      </w:r>
    </w:p>
    <w:p w14:paraId="50A06F16" w14:textId="77777777" w:rsidR="00EC4B9C" w:rsidRDefault="00EC4B9C" w:rsidP="00EC4B9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Screen dumps from your output for each part.  It is ok if each screen dump doesn’t include 10,000,000 integers, but you should thoroughly convince me that your code is working.  </w:t>
      </w:r>
    </w:p>
    <w:p w14:paraId="35D28485" w14:textId="77777777" w:rsidR="00EC4B9C" w:rsidRDefault="00EC4B9C" w:rsidP="00EC4B9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Explaining thoroughly how you accomplished each task above, including citations.    Did you use pseudocode from the book?  Did you get support from a website (cite your source)?  Did you work with a peer?  Also include any stumbling blocks along the way. </w:t>
      </w:r>
    </w:p>
    <w:p w14:paraId="67BFDF64" w14:textId="43EEE4F4" w:rsidR="00BD7ACE" w:rsidRPr="007B5DAF" w:rsidRDefault="00EC4B9C" w:rsidP="00455FB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All Excel charts and graphs, along with a written analysis of your results.   </w:t>
      </w:r>
      <w:bookmarkStart w:id="0" w:name="_GoBack"/>
      <w:bookmarkEnd w:id="0"/>
    </w:p>
    <w:sectPr w:rsidR="00BD7ACE" w:rsidRPr="007B5DAF" w:rsidSect="003B5BE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1508"/>
    <w:multiLevelType w:val="hybridMultilevel"/>
    <w:tmpl w:val="85C4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249A6"/>
    <w:multiLevelType w:val="hybridMultilevel"/>
    <w:tmpl w:val="BF2A4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4F6FEB"/>
    <w:multiLevelType w:val="hybridMultilevel"/>
    <w:tmpl w:val="AC88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D7"/>
    <w:rsid w:val="0000700B"/>
    <w:rsid w:val="001D55F0"/>
    <w:rsid w:val="00211916"/>
    <w:rsid w:val="002233D1"/>
    <w:rsid w:val="00225FC3"/>
    <w:rsid w:val="002D49AE"/>
    <w:rsid w:val="002F4E0C"/>
    <w:rsid w:val="003B5BEB"/>
    <w:rsid w:val="003C02B4"/>
    <w:rsid w:val="003E18E8"/>
    <w:rsid w:val="00455FB2"/>
    <w:rsid w:val="00471D61"/>
    <w:rsid w:val="004F35E9"/>
    <w:rsid w:val="00536625"/>
    <w:rsid w:val="005819A7"/>
    <w:rsid w:val="005B2C2A"/>
    <w:rsid w:val="005E4144"/>
    <w:rsid w:val="005F1FB6"/>
    <w:rsid w:val="007B5DAF"/>
    <w:rsid w:val="008B75F7"/>
    <w:rsid w:val="00962078"/>
    <w:rsid w:val="00981539"/>
    <w:rsid w:val="009A0502"/>
    <w:rsid w:val="00A15238"/>
    <w:rsid w:val="00AD1B49"/>
    <w:rsid w:val="00B02C5F"/>
    <w:rsid w:val="00BD7ACE"/>
    <w:rsid w:val="00CB59E1"/>
    <w:rsid w:val="00D45486"/>
    <w:rsid w:val="00DB640D"/>
    <w:rsid w:val="00DE41D7"/>
    <w:rsid w:val="00E171E3"/>
    <w:rsid w:val="00E53A7E"/>
    <w:rsid w:val="00EC4B9C"/>
    <w:rsid w:val="00ED70D8"/>
    <w:rsid w:val="00F55C26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F164"/>
  <w15:chartTrackingRefBased/>
  <w15:docId w15:val="{9470DF70-9004-41B1-BF1F-2208A8D7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5DA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DA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1B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115"/>
    <w:rPr>
      <w:color w:val="808080"/>
    </w:rPr>
  </w:style>
  <w:style w:type="table" w:styleId="TableGrid">
    <w:name w:val="Table Grid"/>
    <w:basedOn w:val="TableNormal"/>
    <w:uiPriority w:val="39"/>
    <w:rsid w:val="001D5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3</cp:revision>
  <dcterms:created xsi:type="dcterms:W3CDTF">2018-05-08T15:54:00Z</dcterms:created>
  <dcterms:modified xsi:type="dcterms:W3CDTF">2018-05-08T16:37:00Z</dcterms:modified>
</cp:coreProperties>
</file>