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40" w:rsidRDefault="002472E0" w:rsidP="002472E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Analiza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problemei</w:t>
      </w:r>
      <w:proofErr w:type="spellEnd"/>
    </w:p>
    <w:p w:rsidR="002472E0" w:rsidRDefault="002472E0" w:rsidP="002472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50CE" w:rsidRDefault="006650CE" w:rsidP="006650CE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Restaurantul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proofErr w:type="gram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este</w:t>
      </w:r>
      <w:proofErr w:type="spellEnd"/>
      <w:proofErr w:type="gram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local public care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îmbină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activitatea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producţie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cu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cea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servire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punând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la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dispoziţie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clienţilor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gamă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diversificată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preparate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culinare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produse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cofetărie-patiserie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băuturi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şi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unele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produse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fumători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6650CE" w:rsidRDefault="006650CE" w:rsidP="006650CE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 Atlantic</w:t>
      </w:r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are</w:t>
      </w:r>
      <w:proofErr w:type="gram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</w:t>
      </w:r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tructura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sa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clădire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cu</w:t>
      </w:r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2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săli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separate: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una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este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destinată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clienţilor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vin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servească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masa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orice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moment al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zilei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sau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clienţilor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vin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sărbătorească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anumită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aniversare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restrânsă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iar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cealaltă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este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destinată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special </w:t>
      </w:r>
      <w:proofErr w:type="spellStart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petrecerilor</w:t>
      </w:r>
      <w:proofErr w:type="spellEnd"/>
      <w:r w:rsidRPr="006650CE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langa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acestea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restaurantul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proofErr w:type="gram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atlantic</w:t>
      </w:r>
      <w:proofErr w:type="spellEnd"/>
      <w:proofErr w:type="gram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mai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detine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terasa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aflata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la </w:t>
      </w:r>
      <w:proofErr w:type="spellStart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intrare</w:t>
      </w:r>
      <w:proofErr w:type="spellEnd"/>
      <w:r w:rsid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977AC8" w:rsidRDefault="00977AC8" w:rsidP="006650CE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Ca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oricare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alt restaurant, se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încadrează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în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categoría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firmelor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prestări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servicii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fiind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gram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un</w:t>
      </w:r>
      <w:proofErr w:type="gram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serviciu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turistic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977AC8" w:rsidRDefault="00977AC8" w:rsidP="006650CE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Activitatea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restaurantului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 face parte din </w:t>
      </w:r>
      <w:proofErr w:type="spellStart"/>
      <w:proofErr w:type="gram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gama</w:t>
      </w:r>
      <w:proofErr w:type="spellEnd"/>
      <w:proofErr w:type="gram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serviciilor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alimentaţie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publică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, 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deci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 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prepararea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şi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comercializarea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unei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game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variate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produse</w:t>
      </w:r>
      <w:proofErr w:type="spellEnd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77AC8">
        <w:rPr>
          <w:rStyle w:val="Emphasis"/>
          <w:rFonts w:ascii="Times New Roman" w:hAnsi="Times New Roman" w:cs="Times New Roman"/>
          <w:i w:val="0"/>
          <w:sz w:val="24"/>
          <w:szCs w:val="24"/>
        </w:rPr>
        <w:t>culinare</w:t>
      </w:r>
      <w:proofErr w:type="spellEnd"/>
      <w:r w:rsidRPr="00977AC8">
        <w:rPr>
          <w:rStyle w:val="Emphasis"/>
          <w:rFonts w:ascii="Times New Roman" w:hAnsi="Times New Roman" w:cs="Times New Roman"/>
          <w:sz w:val="24"/>
          <w:szCs w:val="24"/>
        </w:rPr>
        <w:t>.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cadrul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activitatii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se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incadreaza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serviciul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</w:p>
    <w:p w:rsidR="005B5D13" w:rsidRDefault="005B5D13" w:rsidP="006650CE">
      <w:pPr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Restaurantul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organizează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mese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festive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pentru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diferite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ocazii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precum</w:t>
      </w:r>
      <w:proofErr w:type="spellEnd"/>
      <w:r w:rsidRPr="005B5D13">
        <w:rPr>
          <w:rStyle w:val="Emphasis"/>
          <w:rFonts w:ascii="Times New Roman" w:hAnsi="Times New Roman" w:cs="Times New Roman"/>
          <w:i w:val="0"/>
          <w:sz w:val="24"/>
          <w:szCs w:val="24"/>
        </w:rPr>
        <w:t>:</w:t>
      </w:r>
    </w:p>
    <w:p w:rsidR="005B5D13" w:rsidRPr="005B5D13" w:rsidRDefault="005B5D13" w:rsidP="005B5D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private: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Nunti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Botezuri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Aniversari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D13" w:rsidRPr="005B5D13" w:rsidRDefault="005B5D13" w:rsidP="005B5D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Evenimente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corporate: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13">
        <w:rPr>
          <w:rFonts w:ascii="Times New Roman" w:eastAsia="Times New Roman" w:hAnsi="Times New Roman" w:cs="Times New Roman"/>
          <w:sz w:val="24"/>
          <w:szCs w:val="24"/>
        </w:rPr>
        <w:t>Cocktail-</w:t>
      </w: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Seminarii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5D13" w:rsidRPr="005B5D13" w:rsidRDefault="005B5D13" w:rsidP="005B5D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13">
        <w:rPr>
          <w:rFonts w:ascii="Times New Roman" w:eastAsia="Times New Roman" w:hAnsi="Times New Roman" w:cs="Times New Roman"/>
          <w:sz w:val="24"/>
          <w:szCs w:val="24"/>
        </w:rPr>
        <w:t>Training-</w:t>
      </w: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5B5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50CE" w:rsidRPr="005B5D13" w:rsidRDefault="005B5D13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D13">
        <w:rPr>
          <w:rFonts w:ascii="Times New Roman" w:eastAsia="Times New Roman" w:hAnsi="Times New Roman" w:cs="Times New Roman"/>
          <w:sz w:val="24"/>
          <w:szCs w:val="24"/>
        </w:rPr>
        <w:t>Receptii</w:t>
      </w:r>
      <w:proofErr w:type="spellEnd"/>
    </w:p>
    <w:p w:rsidR="005B5D13" w:rsidRDefault="006C3005" w:rsidP="005B5D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parte: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cascaval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pane, </w:t>
      </w:r>
      <w:proofErr w:type="spellStart"/>
      <w:r>
        <w:rPr>
          <w:rFonts w:ascii="Times New Roman" w:hAnsi="Times New Roman" w:cs="Times New Roman"/>
          <w:sz w:val="24"/>
          <w:szCs w:val="24"/>
        </w:rPr>
        <w:t>omleta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snitel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ciorba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ciorba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friptura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cartofi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desert: </w:t>
      </w:r>
      <w:proofErr w:type="spellStart"/>
      <w:r>
        <w:rPr>
          <w:rFonts w:ascii="Times New Roman" w:hAnsi="Times New Roman" w:cs="Times New Roman"/>
          <w:sz w:val="24"/>
          <w:szCs w:val="24"/>
        </w:rPr>
        <w:t>savarina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mere,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inghetata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bauturi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Coca Cola, Sprite,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Ice Tea;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(Happy Hour)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friptura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snitzel</w:t>
      </w:r>
      <w:proofErr w:type="spellEnd"/>
      <w:r>
        <w:rPr>
          <w:rFonts w:ascii="Times New Roman" w:hAnsi="Times New Roman" w:cs="Times New Roman"/>
          <w:sz w:val="24"/>
          <w:szCs w:val="24"/>
        </w:rPr>
        <w:t>, Ice Tea.</w:t>
      </w:r>
    </w:p>
    <w:p w:rsidR="005B5D13" w:rsidRDefault="005B5D13" w:rsidP="005B5D1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Personalul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</w:t>
      </w:r>
      <w:r w:rsidR="006C3005">
        <w:rPr>
          <w:rFonts w:ascii="Times New Roman" w:hAnsi="Times New Roman" w:cs="Times New Roman"/>
          <w:sz w:val="24"/>
          <w:szCs w:val="24"/>
        </w:rPr>
        <w:t>iul</w:t>
      </w:r>
      <w:proofErr w:type="spellEnd"/>
      <w:r w:rsidR="006C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005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6C3005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proofErr w:type="gramStart"/>
      <w:r w:rsidR="006C300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6C3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005">
        <w:rPr>
          <w:rFonts w:ascii="Times New Roman" w:hAnsi="Times New Roman" w:cs="Times New Roman"/>
          <w:sz w:val="24"/>
          <w:szCs w:val="24"/>
        </w:rPr>
        <w:t>alca</w:t>
      </w:r>
      <w:r>
        <w:rPr>
          <w:rFonts w:ascii="Times New Roman" w:hAnsi="Times New Roman" w:cs="Times New Roman"/>
          <w:sz w:val="24"/>
          <w:szCs w:val="24"/>
        </w:rPr>
        <w:t>tuit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din:</w:t>
      </w:r>
    </w:p>
    <w:p w:rsidR="005B5D13" w:rsidRDefault="005B5D13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bucatari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5D13" w:rsidRDefault="005B5D13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cofetari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5D13" w:rsidRDefault="005B5D13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proofErr w:type="spellStart"/>
      <w:r>
        <w:rPr>
          <w:rFonts w:ascii="Times New Roman" w:hAnsi="Times New Roman" w:cs="Times New Roman"/>
          <w:sz w:val="24"/>
          <w:szCs w:val="24"/>
        </w:rPr>
        <w:t>ospatari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802E0" w:rsidRDefault="00B802E0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furnizori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5B5D13" w:rsidRDefault="005B5D13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5D1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="00B802E0">
        <w:rPr>
          <w:rFonts w:ascii="Times New Roman" w:hAnsi="Times New Roman" w:cs="Times New Roman"/>
          <w:sz w:val="24"/>
          <w:szCs w:val="24"/>
        </w:rPr>
        <w:t>contabil</w:t>
      </w:r>
      <w:proofErr w:type="spellEnd"/>
      <w:r w:rsidR="00B802E0">
        <w:rPr>
          <w:rFonts w:ascii="Times New Roman" w:hAnsi="Times New Roman" w:cs="Times New Roman"/>
          <w:sz w:val="24"/>
          <w:szCs w:val="24"/>
        </w:rPr>
        <w:t>;</w:t>
      </w:r>
    </w:p>
    <w:p w:rsidR="00B802E0" w:rsidRPr="005B5D13" w:rsidRDefault="00B802E0" w:rsidP="005B5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livrare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(catering)</w:t>
      </w:r>
    </w:p>
    <w:p w:rsidR="006650CE" w:rsidRDefault="00B802E0" w:rsidP="00327988">
      <w:pPr>
        <w:ind w:firstLine="36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Spatiul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restaurantul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proofErr w:type="gram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il</w:t>
      </w:r>
      <w:proofErr w:type="spellEnd"/>
      <w:proofErr w:type="gramEnd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pune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la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dispozitie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are o capacitate de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maxim</w:t>
      </w:r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120 de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locuri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compartimentat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in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doua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saloane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depinde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amploarea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evenimentului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pe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care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doriti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sa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-l </w:t>
      </w:r>
      <w:proofErr w:type="spellStart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organizati</w:t>
      </w:r>
      <w:proofErr w:type="spellEnd"/>
      <w:r w:rsidRPr="00B802E0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6C3005" w:rsidRDefault="006C3005" w:rsidP="00327988">
      <w:pPr>
        <w:ind w:firstLine="36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Localul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destinat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organizarii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acestui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tip de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evenimente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proofErr w:type="gram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este</w:t>
      </w:r>
      <w:proofErr w:type="spellEnd"/>
      <w:proofErr w:type="gram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dotat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cu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aer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conditionat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sistem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de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ventilatie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izolare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fonica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,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oferind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clientilor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nostri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confortul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dorit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si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atmosfera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potrivita</w:t>
      </w:r>
      <w:proofErr w:type="spellEnd"/>
      <w:r w:rsidRPr="006C3005">
        <w:rPr>
          <w:rStyle w:val="Emphasis"/>
          <w:rFonts w:ascii="Times New Roman" w:hAnsi="Times New Roman" w:cs="Times New Roman"/>
          <w:i w:val="0"/>
          <w:sz w:val="24"/>
          <w:szCs w:val="24"/>
        </w:rPr>
        <w:t>.</w:t>
      </w:r>
    </w:p>
    <w:p w:rsidR="00AA1885" w:rsidRPr="00AA1885" w:rsidRDefault="00AA1885" w:rsidP="00327988">
      <w:pPr>
        <w:ind w:firstLine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AA1885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A18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1885">
        <w:rPr>
          <w:rFonts w:ascii="Times New Roman" w:hAnsi="Times New Roman" w:cs="Times New Roman"/>
          <w:sz w:val="24"/>
          <w:szCs w:val="24"/>
        </w:rPr>
        <w:t>Drumul</w:t>
      </w:r>
      <w:proofErr w:type="spellEnd"/>
      <w:r w:rsidRPr="00AA18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885">
        <w:rPr>
          <w:rFonts w:ascii="Times New Roman" w:hAnsi="Times New Roman" w:cs="Times New Roman"/>
          <w:sz w:val="24"/>
          <w:szCs w:val="24"/>
        </w:rPr>
        <w:t>Sarii</w:t>
      </w:r>
      <w:proofErr w:type="spellEnd"/>
      <w:r w:rsidRPr="00AA1885">
        <w:rPr>
          <w:rFonts w:ascii="Times New Roman" w:hAnsi="Times New Roman" w:cs="Times New Roman"/>
          <w:sz w:val="24"/>
          <w:szCs w:val="24"/>
        </w:rPr>
        <w:t xml:space="preserve">, nr. 8, sect. 6, </w:t>
      </w:r>
      <w:proofErr w:type="spellStart"/>
      <w:r w:rsidRPr="00AA1885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AA1885">
        <w:rPr>
          <w:rFonts w:ascii="Times New Roman" w:hAnsi="Times New Roman" w:cs="Times New Roman"/>
          <w:sz w:val="24"/>
          <w:szCs w:val="24"/>
        </w:rPr>
        <w:br/>
        <w:t>Tel: 0764-687-270</w:t>
      </w:r>
      <w:r w:rsidRPr="00AA1885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5" w:history="1">
        <w:r w:rsidRPr="00AA1885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info@restaurantatlantic.ro</w:t>
        </w:r>
      </w:hyperlink>
    </w:p>
    <w:p w:rsidR="00775058" w:rsidRDefault="00775058" w:rsidP="00327988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Cerinte</w:t>
      </w:r>
      <w:proofErr w:type="spellEnd"/>
    </w:p>
    <w:p w:rsidR="00775058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07B6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0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B66"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 w:rsidRPr="0090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mancare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7B66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inregistreze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7B66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bauturilor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7B66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07B66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restaurant;</w:t>
      </w:r>
    </w:p>
    <w:p w:rsidR="00907B66" w:rsidRPr="00907B66" w:rsidRDefault="00907B66" w:rsidP="00775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restaurant. </w:t>
      </w:r>
    </w:p>
    <w:sectPr w:rsidR="00907B66" w:rsidRPr="00907B66" w:rsidSect="0032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64151"/>
    <w:multiLevelType w:val="hybridMultilevel"/>
    <w:tmpl w:val="D52211B0"/>
    <w:lvl w:ilvl="0" w:tplc="F1C244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72AF1"/>
    <w:multiLevelType w:val="hybridMultilevel"/>
    <w:tmpl w:val="8CE809AE"/>
    <w:lvl w:ilvl="0" w:tplc="F3ACC5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2E0"/>
    <w:rsid w:val="00005AE0"/>
    <w:rsid w:val="001A4EFA"/>
    <w:rsid w:val="002472E0"/>
    <w:rsid w:val="00321240"/>
    <w:rsid w:val="00327988"/>
    <w:rsid w:val="005B5D13"/>
    <w:rsid w:val="006650CE"/>
    <w:rsid w:val="006C3005"/>
    <w:rsid w:val="00775058"/>
    <w:rsid w:val="007A1DFC"/>
    <w:rsid w:val="00907B66"/>
    <w:rsid w:val="0094684F"/>
    <w:rsid w:val="00977AC8"/>
    <w:rsid w:val="00A048B5"/>
    <w:rsid w:val="00AA1885"/>
    <w:rsid w:val="00AF2DF5"/>
    <w:rsid w:val="00B802E0"/>
    <w:rsid w:val="00B87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8B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650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18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restaurantatlantic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5</cp:revision>
  <dcterms:created xsi:type="dcterms:W3CDTF">2013-10-23T19:31:00Z</dcterms:created>
  <dcterms:modified xsi:type="dcterms:W3CDTF">2013-10-28T20:51:00Z</dcterms:modified>
</cp:coreProperties>
</file>