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9CC" w:rsidRPr="007669CC" w:rsidRDefault="00CC4FDB" w:rsidP="00CA3388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7669CC">
        <w:rPr>
          <w:rStyle w:val="fontstyle01"/>
          <w:rFonts w:ascii="Times New Roman" w:hAnsi="Times New Roman" w:cs="Times New Roman"/>
          <w:b/>
          <w:sz w:val="24"/>
          <w:szCs w:val="24"/>
          <w:lang w:val="uk-UA"/>
        </w:rPr>
        <w:t xml:space="preserve">Лабораторна робота № </w:t>
      </w:r>
      <w:r w:rsidR="007669CC" w:rsidRPr="007669CC">
        <w:rPr>
          <w:rStyle w:val="fontstyle21"/>
          <w:rFonts w:ascii="Times New Roman" w:hAnsi="Times New Roman" w:cs="Times New Roman"/>
          <w:b/>
          <w:sz w:val="24"/>
          <w:szCs w:val="24"/>
          <w:lang w:val="uk-UA"/>
        </w:rPr>
        <w:t>3</w:t>
      </w:r>
      <w:r w:rsidR="00A72507" w:rsidRPr="007669C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</w:p>
    <w:p w:rsidR="00CC4FDB" w:rsidRPr="007669CC" w:rsidRDefault="007669CC" w:rsidP="00CA3388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7669CC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НАПИСАННЯ USECASES (ВАРІАНТІВ ВИКОРИСТАННЯ СИСТЕМИ)</w:t>
      </w:r>
    </w:p>
    <w:p w:rsidR="00CA3388" w:rsidRDefault="00CA3388" w:rsidP="00CA3388">
      <w:pPr>
        <w:spacing w:after="0" w:line="240" w:lineRule="auto"/>
        <w:ind w:firstLine="284"/>
        <w:rPr>
          <w:rStyle w:val="fontstyle01"/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274CDD" w:rsidRPr="007669CC" w:rsidRDefault="00CC4FDB" w:rsidP="00CA3388">
      <w:pPr>
        <w:spacing w:after="0" w:line="240" w:lineRule="auto"/>
        <w:ind w:firstLine="284"/>
        <w:rPr>
          <w:rStyle w:val="fontstyle21"/>
          <w:rFonts w:ascii="Times New Roman" w:hAnsi="Times New Roman" w:cs="Times New Roman"/>
          <w:sz w:val="24"/>
          <w:szCs w:val="24"/>
          <w:lang w:val="uk-UA"/>
        </w:rPr>
      </w:pPr>
      <w:r w:rsidRPr="007669CC">
        <w:rPr>
          <w:rStyle w:val="fontstyle01"/>
          <w:rFonts w:ascii="Times New Roman" w:hAnsi="Times New Roman" w:cs="Times New Roman"/>
          <w:b/>
          <w:i/>
          <w:sz w:val="24"/>
          <w:szCs w:val="24"/>
          <w:lang w:val="uk-UA"/>
        </w:rPr>
        <w:t>Мета роботи</w:t>
      </w:r>
      <w:r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7669CC"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 xml:space="preserve">Навчитися формулювати і описувати </w:t>
      </w:r>
      <w:r w:rsidR="007669CC" w:rsidRPr="007669CC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>варіанти використання системи</w:t>
      </w:r>
      <w:r w:rsidR="00274CDD"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>.</w:t>
      </w:r>
    </w:p>
    <w:p w:rsidR="00CC4FDB" w:rsidRPr="007669CC" w:rsidRDefault="00CC4FDB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</w:p>
    <w:p w:rsidR="00480B25" w:rsidRPr="007669CC" w:rsidRDefault="006712D6" w:rsidP="00CA3388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669CC">
        <w:rPr>
          <w:rFonts w:ascii="Times New Roman" w:hAnsi="Times New Roman" w:cs="Times New Roman"/>
          <w:b/>
          <w:sz w:val="24"/>
          <w:szCs w:val="24"/>
          <w:lang w:val="uk-UA"/>
        </w:rPr>
        <w:t>Короткі теоретичні відомості</w:t>
      </w:r>
    </w:p>
    <w:p w:rsidR="00274CDD" w:rsidRPr="007669CC" w:rsidRDefault="00274CDD" w:rsidP="00CA3388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669CC" w:rsidRPr="007669CC" w:rsidRDefault="007669CC" w:rsidP="00CA3388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CA3388">
        <w:rPr>
          <w:rStyle w:val="fontstyle21"/>
          <w:rFonts w:ascii="Times New Roman" w:hAnsi="Times New Roman" w:cs="Times New Roman"/>
          <w:b/>
          <w:sz w:val="24"/>
          <w:szCs w:val="24"/>
          <w:lang w:val="uk-UA"/>
        </w:rPr>
        <w:t>Usecase</w:t>
      </w:r>
      <w:proofErr w:type="spellEnd"/>
      <w:r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це текстовий опис сукупності сценаріїв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що виконуються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користувачем при роботі з системою для досягнення певної мети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CA3388">
        <w:rPr>
          <w:rStyle w:val="fontstyle21"/>
          <w:rFonts w:ascii="Times New Roman" w:hAnsi="Times New Roman"/>
          <w:b/>
          <w:sz w:val="24"/>
          <w:szCs w:val="24"/>
          <w:lang w:val="uk-UA"/>
        </w:rPr>
        <w:t>Сценарій</w:t>
      </w:r>
      <w:r w:rsidRPr="007669CC">
        <w:rPr>
          <w:rStyle w:val="fontstyle01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послідовність дій при взаємодії користувача із системою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для виконання певної операції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Наприклад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купівля товарів у супермаркеті з використанням кредитної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картки і невдала спроба купівлі через перевищення кредитного ліміту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–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це сценарії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а купівля товарів у супермаркеті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–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01"/>
          <w:rFonts w:ascii="Times New Roman" w:hAnsi="Times New Roman" w:cs="Times New Roman"/>
          <w:b/>
          <w:sz w:val="24"/>
          <w:szCs w:val="24"/>
          <w:lang w:val="uk-UA"/>
        </w:rPr>
        <w:t xml:space="preserve">Приклад </w:t>
      </w:r>
      <w:r w:rsidRPr="007669CC">
        <w:rPr>
          <w:rStyle w:val="fontstyle21"/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Зняття готівки в банкоматі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Користувач підходить до банкомату та вставляє свою картку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перевіряє картку та просить ввести </w:t>
      </w:r>
      <w:proofErr w:type="spellStart"/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пін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-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код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Після перевірки </w:t>
      </w:r>
      <w:proofErr w:type="spellStart"/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пін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-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коду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виводить головне меню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де користувач обирає опцію видачі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готівки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Він визначає суму грошей та підтверджує виконання операції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Банкомат видає готівку та чек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видає запит про здійснення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наступної операції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Користувач обирає опцію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«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не виконувати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»,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забирає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картку та йде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01"/>
          <w:rFonts w:ascii="Times New Roman" w:hAnsi="Times New Roman" w:cs="Times New Roman"/>
          <w:b/>
          <w:sz w:val="24"/>
          <w:szCs w:val="24"/>
          <w:lang w:val="uk-UA"/>
        </w:rPr>
        <w:t xml:space="preserve">Приклад </w:t>
      </w:r>
      <w:r w:rsidRPr="007669CC">
        <w:rPr>
          <w:rStyle w:val="fontstyle21"/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Замовлення літератури в бібліотеці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CA3388" w:rsidRDefault="007669CC" w:rsidP="00CA338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uk-UA"/>
        </w:rPr>
      </w:pPr>
      <w:r w:rsidRPr="00CA3388">
        <w:rPr>
          <w:rStyle w:val="fontstyle51"/>
          <w:rFonts w:ascii="Times New Roman" w:hAnsi="Times New Roman" w:cs="Times New Roman"/>
          <w:b w:val="0"/>
          <w:sz w:val="24"/>
          <w:szCs w:val="24"/>
          <w:lang w:val="uk-UA"/>
        </w:rPr>
        <w:t xml:space="preserve">Головний сценарій </w:t>
      </w:r>
      <w:r w:rsidRPr="00CA3388">
        <w:rPr>
          <w:rStyle w:val="fontstyle61"/>
          <w:rFonts w:ascii="Times New Roman" w:hAnsi="Times New Roman" w:cs="Times New Roman"/>
          <w:b/>
          <w:sz w:val="24"/>
          <w:szCs w:val="24"/>
          <w:lang w:val="uk-UA"/>
        </w:rPr>
        <w:t>(</w:t>
      </w:r>
      <w:r w:rsidRPr="00CA3388">
        <w:rPr>
          <w:rStyle w:val="fontstyle51"/>
          <w:rFonts w:ascii="Times New Roman" w:hAnsi="Times New Roman" w:cs="Times New Roman"/>
          <w:b w:val="0"/>
          <w:sz w:val="24"/>
          <w:szCs w:val="24"/>
          <w:lang w:val="uk-UA"/>
        </w:rPr>
        <w:t>успішний</w:t>
      </w:r>
      <w:r w:rsidRPr="00CA3388">
        <w:rPr>
          <w:rStyle w:val="fontstyle61"/>
          <w:rFonts w:ascii="Times New Roman" w:hAnsi="Times New Roman" w:cs="Times New Roman"/>
          <w:b/>
          <w:sz w:val="24"/>
          <w:szCs w:val="24"/>
          <w:lang w:val="uk-UA"/>
        </w:rPr>
        <w:t>):</w:t>
      </w:r>
    </w:p>
    <w:p w:rsidR="007669CC" w:rsidRPr="007669CC" w:rsidRDefault="007669CC" w:rsidP="00CA3388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Користувач підходить до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бібліотекара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 і надає йому замовлення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перелік видань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Бібліотекар заносить номер читацького квитка до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системи і перевіряє облікову картку користувача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Бібліотекар шукає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кожне видання в базі і визначає кількість екземплярів вільних у даний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момент часу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Система видає шифри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коди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за якими бібліотекар знаходить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видання у сховищі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заносить номери книг до картки користувача і видає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йому літературу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При цьому читацький квиток лишається у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бібліотекара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CA3388" w:rsidRDefault="007669CC" w:rsidP="00CA3388">
      <w:pPr>
        <w:spacing w:after="0" w:line="240" w:lineRule="auto"/>
        <w:ind w:firstLine="284"/>
        <w:jc w:val="both"/>
        <w:rPr>
          <w:rStyle w:val="fontstyle51"/>
          <w:rFonts w:ascii="Times New Roman" w:hAnsi="Times New Roman"/>
          <w:i w:val="0"/>
          <w:iCs w:val="0"/>
          <w:sz w:val="24"/>
          <w:szCs w:val="24"/>
          <w:lang w:val="uk-UA"/>
        </w:rPr>
      </w:pPr>
      <w:r w:rsidRPr="00CA3388">
        <w:rPr>
          <w:rStyle w:val="fontstyle51"/>
          <w:rFonts w:ascii="Times New Roman" w:hAnsi="Times New Roman" w:cs="Times New Roman"/>
          <w:b w:val="0"/>
          <w:sz w:val="24"/>
          <w:szCs w:val="24"/>
          <w:lang w:val="uk-UA"/>
        </w:rPr>
        <w:t>Альтернативні сценарії</w:t>
      </w:r>
      <w:r w:rsidRPr="00CA3388">
        <w:rPr>
          <w:rStyle w:val="fontstyle51"/>
          <w:rFonts w:ascii="Times New Roman" w:hAnsi="Times New Roman"/>
          <w:sz w:val="24"/>
          <w:szCs w:val="24"/>
          <w:lang w:val="uk-UA"/>
        </w:rPr>
        <w:t>:</w:t>
      </w:r>
    </w:p>
    <w:p w:rsidR="007669CC" w:rsidRPr="007669CC" w:rsidRDefault="007669CC" w:rsidP="00EC3CC1">
      <w:pPr>
        <w:spacing w:after="0" w:line="24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Користувач бібліотеки є боржником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бібліотекар не може видати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йому літературу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EC3CC1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Бібліотекар не може видати користувачу літературу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оскільки</w:t>
      </w:r>
      <w:r w:rsidRPr="007669C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 даний момент часу немає вільних екземплярів у сховищі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EC3CC1">
      <w:pPr>
        <w:spacing w:after="0" w:line="24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Читацький квиток користувача є недійсним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Бібліотекар вилучає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його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EC3CC1">
      <w:pPr>
        <w:spacing w:after="0" w:line="24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Технічний збій роботи системи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Видається повідомлення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«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немає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зв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’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язку з сервером баз даних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».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Бібліотекар викликає адміністратора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EC3CC1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Написання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usecases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дозволяє чітко визначити</w:t>
      </w:r>
      <w:r w:rsidR="00EC3CC1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,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 хто є користувачем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які її сценарії роботи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що є метою використання системи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Usecases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це функціональні та поведінкові вимоги до системи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які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показують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що саме вона має робити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EC3CC1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b/>
          <w:iCs/>
          <w:color w:val="000000"/>
          <w:sz w:val="24"/>
          <w:szCs w:val="24"/>
          <w:lang w:val="uk-UA"/>
        </w:rPr>
      </w:pPr>
      <w:r w:rsidRPr="00EC3CC1">
        <w:rPr>
          <w:rStyle w:val="fontstyle51"/>
          <w:rFonts w:ascii="Times New Roman" w:hAnsi="Times New Roman" w:cs="Times New Roman"/>
          <w:b w:val="0"/>
          <w:sz w:val="24"/>
          <w:szCs w:val="24"/>
          <w:lang w:val="uk-UA"/>
        </w:rPr>
        <w:t xml:space="preserve">Існують три форми написання </w:t>
      </w:r>
      <w:proofErr w:type="spellStart"/>
      <w:r w:rsidRPr="00EC3CC1">
        <w:rPr>
          <w:rStyle w:val="fontstyle51"/>
          <w:rFonts w:ascii="Times New Roman" w:hAnsi="Times New Roman"/>
          <w:b w:val="0"/>
          <w:sz w:val="24"/>
          <w:szCs w:val="24"/>
          <w:lang w:val="uk-UA"/>
        </w:rPr>
        <w:t>usecases</w:t>
      </w:r>
      <w:proofErr w:type="spellEnd"/>
      <w:r w:rsidRPr="00EC3CC1">
        <w:rPr>
          <w:rStyle w:val="fontstyle61"/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7669CC" w:rsidRPr="007669CC" w:rsidRDefault="007669CC" w:rsidP="00EC3CC1">
      <w:pPr>
        <w:spacing w:after="0" w:line="24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Коротка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короткий опис в один абзац одного зі сценаріїв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зазвичай успішного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роботи системи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приклад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Виконуються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під час початкового аналізу вимог до системи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EC3CC1">
      <w:pPr>
        <w:spacing w:after="0" w:line="24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Поверхнева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поверхневий опис у вільній формі усіх сценаріїв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головного і альтернативних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одного з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usecases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приклад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2).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Виконуються під час початкового аналізу вимог до системи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EC3CC1">
      <w:pPr>
        <w:spacing w:after="0" w:line="24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Повна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всі кроки і дії детально описані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включаючи перед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та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постумови</w:t>
      </w:r>
      <w:proofErr w:type="spellEnd"/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 виконання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Виконуються на стадії відбору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з повного переліку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usecases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у короткій та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lastRenderedPageBreak/>
        <w:t>поверхневій формах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невеликої частини важливих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критичних для роботи системи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usecases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Повна форма опису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має перелік розділів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коротко описаних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у таблиці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Нижче наведено приклад складання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у повній формі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для системи продажу товарів у супермаркеті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EC3CC1">
      <w:pPr>
        <w:spacing w:after="0" w:line="240" w:lineRule="auto"/>
        <w:ind w:firstLine="284"/>
        <w:jc w:val="right"/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</w:pPr>
      <w:r w:rsidRPr="007669CC">
        <w:rPr>
          <w:rStyle w:val="fontstyle51"/>
          <w:rFonts w:ascii="Times New Roman" w:hAnsi="Times New Roman" w:cs="Times New Roman"/>
          <w:sz w:val="24"/>
          <w:szCs w:val="24"/>
          <w:lang w:val="uk-UA"/>
        </w:rPr>
        <w:t xml:space="preserve">Таблиця </w:t>
      </w:r>
      <w:r w:rsidRPr="007669CC">
        <w:rPr>
          <w:rStyle w:val="fontstyle61"/>
          <w:rFonts w:ascii="Times New Roman" w:hAnsi="Times New Roman" w:cs="Times New Roman"/>
          <w:sz w:val="24"/>
          <w:szCs w:val="24"/>
          <w:lang w:val="uk-UA"/>
        </w:rPr>
        <w:t>1</w:t>
      </w:r>
    </w:p>
    <w:p w:rsidR="007669CC" w:rsidRPr="00EC3CC1" w:rsidRDefault="007669CC" w:rsidP="00EC3CC1">
      <w:pPr>
        <w:spacing w:after="12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C3CC1">
        <w:rPr>
          <w:rStyle w:val="fontstyle01"/>
          <w:rFonts w:ascii="Times New Roman" w:hAnsi="Times New Roman" w:cs="Times New Roman"/>
          <w:b/>
          <w:sz w:val="24"/>
          <w:szCs w:val="24"/>
          <w:lang w:val="uk-UA"/>
        </w:rPr>
        <w:t xml:space="preserve">Параметри опису </w:t>
      </w:r>
      <w:proofErr w:type="spellStart"/>
      <w:r w:rsidRPr="00EC3CC1">
        <w:rPr>
          <w:rStyle w:val="fontstyle21"/>
          <w:rFonts w:ascii="Times New Roman" w:hAnsi="Times New Roman" w:cs="Times New Roman"/>
          <w:b/>
          <w:sz w:val="24"/>
          <w:szCs w:val="24"/>
          <w:lang w:val="uk-UA"/>
        </w:rPr>
        <w:t>usecase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6804"/>
      </w:tblGrid>
      <w:tr w:rsidR="00EC3CC1" w:rsidRPr="00EC3CC1" w:rsidTr="00EC3CC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EC3CC1" w:rsidRDefault="007669CC" w:rsidP="00EC3C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EC3CC1"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Usecase</w:t>
            </w:r>
            <w:proofErr w:type="spellEnd"/>
            <w:r w:rsidRPr="00EC3CC1"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C3CC1"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section</w:t>
            </w:r>
            <w:proofErr w:type="spell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EC3CC1" w:rsidRDefault="007669CC" w:rsidP="00EC3CC1">
            <w:pPr>
              <w:spacing w:after="0" w:line="240" w:lineRule="auto"/>
              <w:ind w:firstLine="2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EC3CC1"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Comment</w:t>
            </w:r>
            <w:proofErr w:type="spellEnd"/>
          </w:p>
        </w:tc>
      </w:tr>
      <w:tr w:rsidR="007669CC" w:rsidRPr="007669CC" w:rsidTr="00EC3CC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Use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Case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Name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ind w:firstLine="2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usecase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починається з дієслова</w:t>
            </w:r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</w:tr>
      <w:tr w:rsidR="007669CC" w:rsidRPr="007669CC" w:rsidTr="00EC3CC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Scope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ind w:firstLine="2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or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Business</w:t>
            </w:r>
            <w:proofErr w:type="spellEnd"/>
          </w:p>
        </w:tc>
      </w:tr>
      <w:tr w:rsidR="007669CC" w:rsidRPr="007669CC" w:rsidTr="00EC3CC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Level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ind w:firstLine="2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User-goal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or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Sub-function</w:t>
            </w:r>
            <w:proofErr w:type="spellEnd"/>
          </w:p>
        </w:tc>
      </w:tr>
      <w:tr w:rsidR="007669CC" w:rsidRPr="007669CC" w:rsidTr="00EC3CC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Primary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Actor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ind w:firstLine="2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Головний актор</w:t>
            </w:r>
          </w:p>
        </w:tc>
      </w:tr>
      <w:tr w:rsidR="007669CC" w:rsidRPr="007669CC" w:rsidTr="00EC3CC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Stakeholders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interests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ind w:firstLine="2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Перелік осіб</w:t>
            </w:r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які зацікавлені в виконанні даного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та мета</w:t>
            </w:r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яку вони при цьому переслідують</w:t>
            </w:r>
          </w:p>
        </w:tc>
      </w:tr>
      <w:tr w:rsidR="007669CC" w:rsidRPr="007669CC" w:rsidTr="00EC3CC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Preconditions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ind w:firstLine="2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Список передумов</w:t>
            </w:r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які повинні виконуватись для початку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виконання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usecase</w:t>
            </w:r>
            <w:proofErr w:type="spellEnd"/>
          </w:p>
        </w:tc>
      </w:tr>
      <w:tr w:rsidR="007669CC" w:rsidRPr="007669CC" w:rsidTr="00EC3CC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Success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guarantee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ind w:firstLine="2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Список умов</w:t>
            </w:r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при виконанні яких можна говорити про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успішне закінчення виконання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usecase</w:t>
            </w:r>
            <w:proofErr w:type="spellEnd"/>
          </w:p>
        </w:tc>
      </w:tr>
      <w:tr w:rsidR="007669CC" w:rsidRPr="007669CC" w:rsidTr="00EC3CC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Main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Success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Scenario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CC" w:rsidRPr="007669CC" w:rsidRDefault="007669CC" w:rsidP="00EC3CC1">
            <w:pPr>
              <w:spacing w:after="0" w:line="240" w:lineRule="auto"/>
              <w:ind w:firstLine="2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Головний успішний сценарій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usecase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Найчастіше є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безумовним</w:t>
            </w:r>
          </w:p>
        </w:tc>
      </w:tr>
      <w:tr w:rsidR="007669CC" w:rsidRPr="007669CC" w:rsidTr="00EC3CC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CC" w:rsidRPr="007669CC" w:rsidRDefault="007669CC" w:rsidP="00EC3C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Extensions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CC" w:rsidRPr="007669CC" w:rsidRDefault="007669CC" w:rsidP="00EC3CC1">
            <w:pPr>
              <w:spacing w:after="0" w:line="240" w:lineRule="auto"/>
              <w:ind w:firstLine="2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Альтернативні сценарії успішного чи неуспішного закінчення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usecase</w:t>
            </w:r>
            <w:proofErr w:type="spellEnd"/>
          </w:p>
        </w:tc>
      </w:tr>
      <w:tr w:rsidR="007669CC" w:rsidRPr="007669CC" w:rsidTr="00EC3CC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CC" w:rsidRPr="007669CC" w:rsidRDefault="007669CC" w:rsidP="00EC3C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Special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Requirements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CC" w:rsidRPr="007669CC" w:rsidRDefault="007669CC" w:rsidP="00EC3CC1">
            <w:pPr>
              <w:spacing w:after="0" w:line="240" w:lineRule="auto"/>
              <w:ind w:firstLine="2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Спеціальні </w:t>
            </w:r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нефункціональні</w:t>
            </w:r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вимоги</w:t>
            </w:r>
          </w:p>
        </w:tc>
      </w:tr>
      <w:tr w:rsidR="007669CC" w:rsidRPr="007669CC" w:rsidTr="00EC3CC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CC" w:rsidRPr="007669CC" w:rsidRDefault="007669CC" w:rsidP="00EC3C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Technology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Data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Variations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List</w:t>
            </w:r>
            <w:proofErr w:type="spell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CC" w:rsidRPr="007669CC" w:rsidRDefault="007669CC" w:rsidP="00EC3CC1">
            <w:pPr>
              <w:spacing w:after="0" w:line="240" w:lineRule="auto"/>
              <w:ind w:firstLine="2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Поради для реалізації певних кроків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usecase</w:t>
            </w:r>
            <w:proofErr w:type="spellEnd"/>
          </w:p>
        </w:tc>
      </w:tr>
      <w:tr w:rsidR="007669CC" w:rsidRPr="007669CC" w:rsidTr="00EC3CC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CC" w:rsidRPr="007669CC" w:rsidRDefault="007669CC" w:rsidP="00EC3C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Frequency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Occurrence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CC" w:rsidRPr="007669CC" w:rsidRDefault="007669CC" w:rsidP="00EC3CC1">
            <w:pPr>
              <w:spacing w:after="0" w:line="240" w:lineRule="auto"/>
              <w:ind w:firstLine="2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Частота виконання </w:t>
            </w: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usecase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при користуванні системою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у відсотках</w:t>
            </w:r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</w:tr>
      <w:tr w:rsidR="007669CC" w:rsidRPr="007669CC" w:rsidTr="00EC3CC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CC" w:rsidRPr="007669CC" w:rsidRDefault="007669CC" w:rsidP="00EC3C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>Miscellaneous</w:t>
            </w:r>
            <w:proofErr w:type="spellEnd"/>
            <w:r w:rsidRPr="007669CC">
              <w:rPr>
                <w:rStyle w:val="fontstyle31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CC" w:rsidRPr="007669CC" w:rsidRDefault="007669CC" w:rsidP="00EC3CC1">
            <w:pPr>
              <w:spacing w:after="0" w:line="240" w:lineRule="auto"/>
              <w:ind w:firstLine="2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69CC">
              <w:rPr>
                <w:rStyle w:val="fontstyle41"/>
                <w:rFonts w:ascii="Times New Roman" w:hAnsi="Times New Roman" w:cs="Times New Roman"/>
                <w:sz w:val="24"/>
                <w:szCs w:val="24"/>
                <w:lang w:val="uk-UA"/>
              </w:rPr>
              <w:t>Додаткові вимоги чи відкриті питання</w:t>
            </w:r>
          </w:p>
        </w:tc>
      </w:tr>
    </w:tbl>
    <w:p w:rsidR="007669CC" w:rsidRPr="007669CC" w:rsidRDefault="007669CC" w:rsidP="005336D0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01"/>
          <w:rFonts w:ascii="Times New Roman" w:hAnsi="Times New Roman" w:cs="Times New Roman"/>
          <w:b/>
          <w:sz w:val="24"/>
          <w:szCs w:val="24"/>
          <w:lang w:val="uk-UA"/>
        </w:rPr>
        <w:t xml:space="preserve">Приклад </w:t>
      </w:r>
      <w:r w:rsidRPr="007669CC">
        <w:rPr>
          <w:rStyle w:val="fontstyle21"/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Купівля товарів у супермаркеті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Scope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система продажу товарів в супермаркеті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System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)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Level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User-goal</w:t>
      </w:r>
      <w:proofErr w:type="spellEnd"/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Primary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Actor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uk-UA"/>
        </w:rPr>
      </w:pP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Stakeholders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interests</w:t>
      </w:r>
      <w:proofErr w:type="spellEnd"/>
      <w:r w:rsidRPr="007669CC">
        <w:rPr>
          <w:rStyle w:val="fontstyle6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EC3CC1">
      <w:pPr>
        <w:spacing w:after="0" w:line="24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зацікавлений у точному швидкому вводі інформації про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товари та відсутності помилок вводу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які призведуть до штрафу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зменшення зарплатні касира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)</w:t>
      </w:r>
    </w:p>
    <w:p w:rsidR="007669CC" w:rsidRPr="00EC3CC1" w:rsidRDefault="007669CC" w:rsidP="00EC3CC1">
      <w:pPr>
        <w:spacing w:after="0" w:line="240" w:lineRule="auto"/>
        <w:ind w:left="567" w:hanging="283"/>
        <w:rPr>
          <w:rStyle w:val="fontstyle41"/>
          <w:rFonts w:ascii="Times New Roman" w:hAnsi="Times New Roman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Покупець</w:t>
      </w:r>
      <w:r w:rsidRPr="00EC3CC1">
        <w:rPr>
          <w:rStyle w:val="fontstyle41"/>
          <w:rFonts w:ascii="Times New Roman" w:hAnsi="Times New Roman"/>
          <w:sz w:val="24"/>
          <w:szCs w:val="24"/>
          <w:lang w:val="uk-UA"/>
        </w:rPr>
        <w:t xml:space="preserve">: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зацікавлений у швидкому придбанні товарів </w:t>
      </w:r>
      <w:r w:rsidRPr="00EC3CC1">
        <w:rPr>
          <w:rStyle w:val="fontstyle41"/>
          <w:rFonts w:ascii="Times New Roman" w:hAnsi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отриманні</w:t>
      </w:r>
      <w:r w:rsidRPr="00EC3CC1">
        <w:rPr>
          <w:rStyle w:val="fontstyle41"/>
          <w:rFonts w:ascii="Times New Roman" w:hAnsi="Times New Roman"/>
          <w:sz w:val="24"/>
          <w:szCs w:val="24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послуг</w:t>
      </w:r>
      <w:r w:rsidRPr="00EC3CC1">
        <w:rPr>
          <w:rStyle w:val="fontstyle41"/>
          <w:rFonts w:ascii="Times New Roman" w:hAnsi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та зручному відображенні розрахунків суми покупки</w:t>
      </w:r>
      <w:r w:rsidRPr="00EC3CC1">
        <w:rPr>
          <w:rStyle w:val="fontstyle41"/>
          <w:rFonts w:ascii="Times New Roman" w:hAnsi="Times New Roman"/>
          <w:sz w:val="24"/>
          <w:szCs w:val="24"/>
          <w:lang w:val="uk-UA"/>
        </w:rPr>
        <w:t>.</w:t>
      </w:r>
    </w:p>
    <w:p w:rsidR="007669CC" w:rsidRPr="00EC3CC1" w:rsidRDefault="007669CC" w:rsidP="00EC3CC1">
      <w:pPr>
        <w:spacing w:after="0" w:line="240" w:lineRule="auto"/>
        <w:ind w:left="567" w:hanging="283"/>
        <w:rPr>
          <w:rStyle w:val="fontstyle41"/>
          <w:rFonts w:ascii="Times New Roman" w:hAnsi="Times New Roman"/>
          <w:sz w:val="24"/>
          <w:szCs w:val="24"/>
          <w:lang w:val="uk-UA"/>
        </w:rPr>
      </w:pPr>
      <w:r w:rsidRPr="00EC3CC1">
        <w:rPr>
          <w:rStyle w:val="fontstyle41"/>
          <w:rFonts w:ascii="Times New Roman" w:hAnsi="Times New Roman"/>
          <w:sz w:val="24"/>
          <w:szCs w:val="24"/>
          <w:lang w:val="uk-UA"/>
        </w:rPr>
        <w:t xml:space="preserve">3.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Компанія </w:t>
      </w:r>
      <w:r w:rsidRPr="00EC3CC1">
        <w:rPr>
          <w:rStyle w:val="fontstyle41"/>
          <w:rFonts w:ascii="Times New Roman" w:hAnsi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продавець</w:t>
      </w:r>
      <w:r w:rsidRPr="00EC3CC1">
        <w:rPr>
          <w:rStyle w:val="fontstyle41"/>
          <w:rFonts w:ascii="Times New Roman" w:hAnsi="Times New Roman"/>
          <w:sz w:val="24"/>
          <w:szCs w:val="24"/>
          <w:lang w:val="uk-UA"/>
        </w:rPr>
        <w:t xml:space="preserve">):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зацікавлена в точній обробці транзакцій</w:t>
      </w:r>
      <w:r w:rsidRPr="00EC3CC1">
        <w:rPr>
          <w:rStyle w:val="fontstyle41"/>
          <w:rFonts w:ascii="Times New Roman" w:hAnsi="Times New Roman"/>
          <w:sz w:val="24"/>
          <w:szCs w:val="24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при покупці товарів та задоволенні інтересів користувача</w:t>
      </w:r>
      <w:r w:rsidRPr="00EC3CC1">
        <w:rPr>
          <w:rStyle w:val="fontstyle41"/>
          <w:rFonts w:ascii="Times New Roman" w:hAnsi="Times New Roman"/>
          <w:sz w:val="24"/>
          <w:szCs w:val="24"/>
          <w:lang w:val="uk-UA"/>
        </w:rPr>
        <w:t>.</w:t>
      </w:r>
    </w:p>
    <w:p w:rsidR="007669CC" w:rsidRPr="00EC3CC1" w:rsidRDefault="007669CC" w:rsidP="00EC3CC1">
      <w:pPr>
        <w:spacing w:after="0" w:line="240" w:lineRule="auto"/>
        <w:ind w:left="567" w:hanging="283"/>
        <w:rPr>
          <w:rStyle w:val="fontstyle41"/>
          <w:rFonts w:ascii="Times New Roman" w:hAnsi="Times New Roman"/>
          <w:sz w:val="24"/>
          <w:szCs w:val="24"/>
          <w:lang w:val="uk-UA"/>
        </w:rPr>
      </w:pPr>
      <w:r w:rsidRPr="00EC3CC1">
        <w:rPr>
          <w:rStyle w:val="fontstyle41"/>
          <w:rFonts w:ascii="Times New Roman" w:hAnsi="Times New Roman"/>
          <w:sz w:val="24"/>
          <w:szCs w:val="24"/>
          <w:lang w:val="uk-UA"/>
        </w:rPr>
        <w:t xml:space="preserve">4.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Менеджер</w:t>
      </w:r>
      <w:r w:rsidRPr="00EC3CC1">
        <w:rPr>
          <w:rStyle w:val="fontstyle41"/>
          <w:rFonts w:ascii="Times New Roman" w:hAnsi="Times New Roman"/>
          <w:sz w:val="24"/>
          <w:szCs w:val="24"/>
          <w:lang w:val="uk-UA"/>
        </w:rPr>
        <w:t xml:space="preserve">: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зацікавлений у швидкому розв</w:t>
      </w:r>
      <w:r w:rsidRPr="00EC3CC1">
        <w:rPr>
          <w:rStyle w:val="fontstyle41"/>
          <w:rFonts w:ascii="Times New Roman" w:hAnsi="Times New Roman"/>
          <w:sz w:val="24"/>
          <w:szCs w:val="24"/>
          <w:lang w:val="uk-UA"/>
        </w:rPr>
        <w:t>’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язанні проблем під час</w:t>
      </w:r>
      <w:r w:rsidRPr="00EC3CC1">
        <w:rPr>
          <w:rStyle w:val="fontstyle41"/>
          <w:rFonts w:ascii="Times New Roman" w:hAnsi="Times New Roman"/>
          <w:sz w:val="24"/>
          <w:szCs w:val="24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повернення товарів та легкій перевірці операцій</w:t>
      </w:r>
      <w:r w:rsidRPr="00EC3CC1">
        <w:rPr>
          <w:rStyle w:val="fontstyle41"/>
          <w:rFonts w:ascii="Times New Roman" w:hAnsi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що здійснюють</w:t>
      </w:r>
      <w:r w:rsidRPr="00EC3CC1">
        <w:rPr>
          <w:rStyle w:val="fontstyle41"/>
          <w:rFonts w:ascii="Times New Roman" w:hAnsi="Times New Roman"/>
          <w:sz w:val="24"/>
          <w:szCs w:val="24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касири</w:t>
      </w:r>
      <w:r w:rsidRPr="00EC3CC1">
        <w:rPr>
          <w:rStyle w:val="fontstyle41"/>
          <w:rFonts w:ascii="Times New Roman" w:hAnsi="Times New Roman"/>
          <w:sz w:val="24"/>
          <w:szCs w:val="24"/>
          <w:lang w:val="uk-UA"/>
        </w:rPr>
        <w:t>.</w:t>
      </w:r>
    </w:p>
    <w:p w:rsidR="007669CC" w:rsidRPr="007669CC" w:rsidRDefault="007669CC" w:rsidP="00EC3CC1">
      <w:pPr>
        <w:spacing w:after="0" w:line="24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EC3CC1">
        <w:rPr>
          <w:rStyle w:val="fontstyle41"/>
          <w:rFonts w:ascii="Times New Roman" w:hAnsi="Times New Roman"/>
          <w:sz w:val="24"/>
          <w:szCs w:val="24"/>
          <w:lang w:val="uk-UA"/>
        </w:rPr>
        <w:t xml:space="preserve">5.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Державна податкова адміністрація</w:t>
      </w:r>
      <w:r w:rsidRPr="00EC3CC1">
        <w:rPr>
          <w:rStyle w:val="fontstyle41"/>
          <w:rFonts w:ascii="Times New Roman" w:hAnsi="Times New Roman"/>
          <w:sz w:val="24"/>
          <w:szCs w:val="24"/>
          <w:lang w:val="uk-UA"/>
        </w:rPr>
        <w:t xml:space="preserve">: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зацікавлена в отриманні</w:t>
      </w:r>
      <w:r w:rsidRPr="00EC3CC1">
        <w:rPr>
          <w:rStyle w:val="fontstyle41"/>
          <w:rFonts w:ascii="Times New Roman" w:hAnsi="Times New Roman"/>
          <w:sz w:val="24"/>
          <w:szCs w:val="24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податків від кожного продажу товарів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Preconditions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касир виконав вхід до системи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авторизація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)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</w:pP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Success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Scenario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Покупець підходить до каси з сукупністю товарів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послуг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які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він хоче придбати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стартує нову продаж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lastRenderedPageBreak/>
        <w:t xml:space="preserve">3.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вводить послідовно всі товари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опрацьовує код кожного товару та виводить його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назву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кількість та суму покупки для кожного товару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5.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розраховує загальну суму покупки та суму нарахованих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податків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6.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озвучує суму покупцеві та просить розрахуватися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7.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Покупець розраховується і система опрацьовує оплату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8.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запам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’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ятовує суму покупки до бази даних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9.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друкує чек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10.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Користувач відходить від каси з </w:t>
      </w:r>
      <w:proofErr w:type="spellStart"/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чеком</w:t>
      </w:r>
      <w:proofErr w:type="spellEnd"/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 і товарами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</w:pP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Extensions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а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у будь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-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який час менеджер виконує специфічну операцію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AB3724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менеджер вводить свій код авторизації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AB3724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менеджер виконує специфічну операцію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наприклад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перевіряє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баланс даної каси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);</w:t>
      </w:r>
    </w:p>
    <w:p w:rsidR="007669CC" w:rsidRPr="007669CC" w:rsidRDefault="007669CC" w:rsidP="00AB3724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менеджер виходить з системи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і вона повертається до режиму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роботи з касиром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b)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у будь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-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який час виникає фатальна помилка в системі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перевантажує систему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входить до неї та вводить запит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про повернення до попереднього стану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AB3724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відновлює попередній стан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  <w:r w:rsidR="001437C8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669CC" w:rsidRPr="007669CC" w:rsidRDefault="007669CC" w:rsidP="00AB3724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2a)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не може відновити попередній стан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AB3724" w:rsidRDefault="007669CC" w:rsidP="00AB3724">
      <w:pPr>
        <w:spacing w:after="0" w:line="240" w:lineRule="auto"/>
        <w:ind w:firstLine="709"/>
        <w:rPr>
          <w:rStyle w:val="fontstyle41"/>
          <w:rFonts w:ascii="Times New Roman" w:hAnsi="Times New Roman"/>
          <w:sz w:val="24"/>
          <w:szCs w:val="24"/>
          <w:lang w:val="uk-UA"/>
        </w:rPr>
      </w:pPr>
      <w:r w:rsidRPr="007669CC">
        <w:rPr>
          <w:rStyle w:val="fontstyle81"/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система видає помилку на екран та зберігає її у </w:t>
      </w:r>
      <w:proofErr w:type="spellStart"/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лог</w:t>
      </w:r>
      <w:proofErr w:type="spellEnd"/>
      <w:r w:rsidRPr="00AB3724">
        <w:rPr>
          <w:rStyle w:val="fontstyle41"/>
          <w:rFonts w:ascii="Times New Roman" w:hAnsi="Times New Roman"/>
          <w:sz w:val="24"/>
          <w:szCs w:val="24"/>
          <w:lang w:val="uk-UA"/>
        </w:rPr>
        <w:t>;</w:t>
      </w:r>
    </w:p>
    <w:p w:rsidR="007669CC" w:rsidRPr="007669CC" w:rsidRDefault="007669CC" w:rsidP="00AB372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B3724">
        <w:rPr>
          <w:rStyle w:val="fontstyle41"/>
          <w:rFonts w:ascii="Times New Roman" w:hAnsi="Times New Roman"/>
          <w:sz w:val="24"/>
          <w:szCs w:val="24"/>
          <w:lang w:val="uk-UA"/>
        </w:rPr>
        <w:t xml:space="preserve">-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починає новий продаж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1a)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покупець чи менеджер хоче повернутися до відкладеного продажу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471638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виконує операцію повернення та вводить код продажу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відображає відтворений продаж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AB3724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2a)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продаж не було знайдено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AB372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81"/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виводить помилку на екран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AB372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81"/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розпочинає новий продаж і вводить дані про всі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товари з початку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2-4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а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покупець говорить касиру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що у нього є картка для отримання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знижки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AB3724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вводить номер картки до системи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запам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’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ятовує код картки та вид знижки для розрахунку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загальної суми продажу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3a)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код товару не знайдено в базі даних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AB3724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виводить помилку на екран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AB3724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опрацьовує помилку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AB3724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2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а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додатковий код товару знаходиться на ньому і касир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може його прочитати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471638" w:rsidRDefault="007669CC" w:rsidP="00471638">
      <w:pPr>
        <w:spacing w:after="0" w:line="240" w:lineRule="auto"/>
        <w:ind w:firstLine="709"/>
        <w:rPr>
          <w:rStyle w:val="fontstyle41"/>
          <w:rFonts w:ascii="Times New Roman" w:hAnsi="Times New Roman"/>
          <w:sz w:val="24"/>
          <w:szCs w:val="24"/>
          <w:lang w:val="uk-UA"/>
        </w:rPr>
      </w:pPr>
      <w:r w:rsidRPr="007669CC">
        <w:rPr>
          <w:rStyle w:val="fontstyle81"/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вводить код вручну</w:t>
      </w:r>
      <w:r w:rsidRPr="00471638">
        <w:rPr>
          <w:rStyle w:val="fontstyle41"/>
          <w:rFonts w:ascii="Times New Roman" w:hAnsi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71638">
        <w:rPr>
          <w:rStyle w:val="fontstyle41"/>
          <w:rFonts w:ascii="Times New Roman" w:hAnsi="Times New Roman"/>
          <w:sz w:val="24"/>
          <w:szCs w:val="24"/>
          <w:lang w:val="uk-UA"/>
        </w:rPr>
        <w:t xml:space="preserve">-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опрацьовує код та виводить назву товару та ціну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AB3724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2b)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касир виконує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 «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Знайти код невідомого товару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для ідентифікації товару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3b)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у покупця є декілька однакових товарів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471638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може ввести код товару та його кількість вручну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3-6a)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користувач просить видалити один з товарів із поточного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продажу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471638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вводить номер товару для видалення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видаляє строку товару з продажу і перераховує загальну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суму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3-6b)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покупець просить касира відмінити продаж у цілому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471638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відміняє продаж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3-6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відкладає продаж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471638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запам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’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ятовує продаж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яка може бути відновлена в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будь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-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який час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видає спеціальний чек із переліком товарів та кодом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продажу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який дозволить продовжити продаж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lastRenderedPageBreak/>
        <w:t xml:space="preserve">4b)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Покупець вважає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що товар є зіпсованим і пропонує купити його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за нижчою ціною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робить запит у менеджера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менеджер дозволяє виконати продаж за нижчою ціною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вводить вручну ціну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що є нижчою за попередню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4)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відображає нову ціну для даного товару в поточному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продажі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5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а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користувач говорить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що він повинен отримати знижку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робить запит щодо знижки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вводить ідентифікаційний код покупця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розраховує сумарну знижку на продаж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left="426" w:hanging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6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а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покупець говорить касиру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що він хотів розплатитися готівкою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але не має достатньо грошей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просить обрати інший метод сплати за товари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1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а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покупець просить відмінити продаж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7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а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оплата готівкою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вводить суму грошей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яку дав покупець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розраховує суму решти і відкриває касу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видає решту покупцю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4)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вносить випадок оплати до бази даних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7b)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оплата кредитною карткою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покупець вводить інформацію про кредитну картку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показує суму оплати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підтверджує суму оплати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5336D0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4)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система відсилає </w:t>
      </w:r>
      <w:proofErr w:type="spellStart"/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авторизаційний</w:t>
      </w:r>
      <w:proofErr w:type="spellEnd"/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 запит до зовнішньої Системи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Оплати Товарів та послуг та робить запит на підтвердження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оплати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5336D0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отримує підтвердження оплати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виводить інформацію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для касира та відкриває касу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6)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зберігає даний вид оплати за товари у базі даних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5336D0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7)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просить покупця зробити підпис на чеку для підтвердження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оплати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Покупець ставить підпис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8)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складає чек до каси та замикає її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7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робить відміну оплати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повертається до режиму вводу товарів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9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а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покупець просить видати подарунковий чек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без суми продажу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):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робить запит про подарунковий чек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друкує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подарунковий чек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firstLine="142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9b)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 принтері закінчився папір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дає сигнал про закінчення паперу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замінює папір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касир робить запит про повторення друку чеку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</w:pP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Special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Requirements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великий плоский монітор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що має функції сенсорного екрану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471638">
      <w:pPr>
        <w:spacing w:after="0" w:line="24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Текст повинно бути гарно видно з відстані в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м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471638">
      <w:pPr>
        <w:spacing w:after="0" w:line="24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авторизації запитів про оплату кредитною карткою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повинна видавати результат за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30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секунд у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90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відсотків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випадків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перекладу тексту на декілька мов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4)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додаткові бізнес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-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правила можуть бути додані до пунктів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3-7.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</w:pP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Technology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Variations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List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:</w:t>
      </w:r>
    </w:p>
    <w:p w:rsidR="007669CC" w:rsidRPr="007669CC" w:rsidRDefault="007669CC" w:rsidP="005336D0">
      <w:pPr>
        <w:spacing w:after="0" w:line="240" w:lineRule="auto"/>
        <w:ind w:left="567" w:hanging="283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менеджер виконує авторизацію під час скасування певної операції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за допомогою зчитування номера картки менеджера кард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рідером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чи введенням коду менеджера з клавіатури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lastRenderedPageBreak/>
        <w:t xml:space="preserve">2)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код товару вводиться сканером штрих кодів товарів чи з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клавіатури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система може використовувати декілька схем кодування товарів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(UTC, EAN, JAN, SKU);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4)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інформація про кредитну картку вводиться за допомогою </w:t>
      </w:r>
      <w:proofErr w:type="spellStart"/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кардрідера</w:t>
      </w:r>
      <w:proofErr w:type="spellEnd"/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 чи з клавіатури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підпис покупця для підтвердження кредитної операції робиться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на товарному чеці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Frequency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Occurrence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95 %.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</w:pP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Miscellaneous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Open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Issues</w:t>
      </w:r>
      <w:proofErr w:type="spellEnd"/>
      <w:r w:rsidRPr="007669CC">
        <w:rPr>
          <w:rStyle w:val="fontstyle71"/>
          <w:rFonts w:ascii="Times New Roman" w:hAnsi="Times New Roman" w:cs="Times New Roman"/>
          <w:sz w:val="24"/>
          <w:szCs w:val="24"/>
          <w:lang w:val="uk-UA"/>
        </w:rPr>
        <w:t>):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провести аналіз різних варіантів сплати податків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вивчити можливість відновлення роботи системи після збою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;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яка додаткова функціональність потрібна для різних прикладних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галузей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?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4)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чи повинен касир забирати гроші з каси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коли він виходить із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системи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закінчує зміну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)?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чи може покупець використовувати сканер для ідентифікації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товарів під час покупки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чи це повинен робити касир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?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Даний приклад є більш ніж детальним прикладом опису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повній формі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але є цілком реальним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розроблений під час ОО аналізу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вимог для системи продажу товарів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NextGen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 POS,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яка реалізована мовою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).</w:t>
      </w:r>
    </w:p>
    <w:p w:rsidR="005336D0" w:rsidRDefault="005336D0" w:rsidP="00CA3388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144202" w:rsidRDefault="00144202" w:rsidP="00CA3388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669CC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</w:p>
    <w:p w:rsidR="00144202" w:rsidRDefault="007669CC" w:rsidP="005336D0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rStyle w:val="fontstyle31"/>
          <w:rFonts w:ascii="Times New Roman" w:hAnsi="Times New Roman" w:cs="Times New Roman"/>
          <w:sz w:val="24"/>
          <w:szCs w:val="24"/>
          <w:lang w:val="uk-UA"/>
        </w:rPr>
      </w:pPr>
      <w:r w:rsidRPr="00144202">
        <w:rPr>
          <w:rStyle w:val="fontstyle21"/>
          <w:rFonts w:ascii="Times New Roman" w:hAnsi="Times New Roman"/>
          <w:sz w:val="24"/>
          <w:szCs w:val="24"/>
          <w:lang w:val="uk-UA"/>
        </w:rPr>
        <w:t>Відповідно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 до обраної теми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варіанта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на основі проведеного аналізу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прикладної галузі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="00144202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лабораторні роботи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 №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1</w:t>
      </w:r>
      <w:r w:rsidR="00144202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-2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розробити три різні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 одному в короткій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поверхневій та повній формах відповідно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для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своєї системи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Повна форма опису має містити всі пункти наведені в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таблиці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1. </w:t>
      </w:r>
    </w:p>
    <w:p w:rsidR="007669CC" w:rsidRPr="007669CC" w:rsidRDefault="007669CC" w:rsidP="005336D0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Головний успішний сценарій повинен мати не менше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10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кроків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Default="007669CC" w:rsidP="005336D0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rStyle w:val="fontstyle31"/>
          <w:rFonts w:ascii="Times New Roman" w:hAnsi="Times New Roman" w:cs="Times New Roman"/>
          <w:sz w:val="24"/>
          <w:szCs w:val="24"/>
          <w:lang w:val="uk-UA"/>
        </w:rPr>
      </w:pP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Передбачити не менше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5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альтернативних сценаріїв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144202" w:rsidRPr="007669CC" w:rsidRDefault="00144202" w:rsidP="005336D0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rStyle w:val="fontstyle21"/>
          <w:rFonts w:ascii="Times New Roman" w:hAnsi="Times New Roman" w:cs="Times New Roman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Оформити</w:t>
      </w:r>
      <w:r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 xml:space="preserve"> звіт з роботи. </w:t>
      </w:r>
    </w:p>
    <w:p w:rsidR="00144202" w:rsidRPr="007669CC" w:rsidRDefault="00144202" w:rsidP="005336D0">
      <w:pPr>
        <w:pStyle w:val="a3"/>
        <w:numPr>
          <w:ilvl w:val="0"/>
          <w:numId w:val="1"/>
        </w:numPr>
        <w:spacing w:after="0" w:line="240" w:lineRule="auto"/>
        <w:ind w:left="0" w:firstLine="284"/>
        <w:contextualSpacing w:val="0"/>
        <w:jc w:val="both"/>
        <w:rPr>
          <w:rStyle w:val="fontstyle21"/>
          <w:rFonts w:ascii="Times New Roman" w:hAnsi="Times New Roman" w:cs="Times New Roman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Відповісти</w:t>
      </w:r>
      <w:r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 xml:space="preserve"> на контрольні запитання.</w:t>
      </w:r>
    </w:p>
    <w:p w:rsidR="00144202" w:rsidRPr="00144202" w:rsidRDefault="00144202" w:rsidP="00CA3388">
      <w:pPr>
        <w:spacing w:after="0" w:line="240" w:lineRule="auto"/>
        <w:ind w:left="357"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7669CC">
        <w:rPr>
          <w:rStyle w:val="fontstyle01"/>
          <w:rFonts w:ascii="Times New Roman" w:hAnsi="Times New Roman" w:cs="Times New Roman"/>
          <w:b/>
          <w:sz w:val="24"/>
          <w:szCs w:val="24"/>
          <w:lang w:val="uk-UA"/>
        </w:rPr>
        <w:t>Контрольні запитання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Дайте визначення варіанта використання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).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Чим відрізняються варіант використання та сценарій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scenario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)?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Які форми опису варіантів використання ви знаєте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?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Дайте визначення та наведіть приклад короткої форми опису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5.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Дайте визначення та наведіть приклад поверхневої форми опису</w:t>
      </w:r>
      <w:r w:rsidR="0014420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6.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Що таке головний успішний сценарій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?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7.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Дайте визначення альтернативних сценаріїв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?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Чи можуть вони бути</w:t>
      </w:r>
      <w:r w:rsidR="0014420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успішними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/</w:t>
      </w:r>
      <w:r w:rsidR="005336D0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неуспішними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?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8.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Дайте визначення повної форми опису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usecase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.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9.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Хто може виступати в ролі актора для варіанта використання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?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10.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Хто може виступати в ролі зацікавлених осіб 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stakeholders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для</w:t>
      </w:r>
      <w:r w:rsidR="0014420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варіанта використання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?</w:t>
      </w:r>
    </w:p>
    <w:p w:rsidR="007669CC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11.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Яким чином визначаються альтернативні сценарії і як вони пов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’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язані</w:t>
      </w:r>
      <w:r w:rsidR="0014420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з головним успішним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?</w:t>
      </w:r>
    </w:p>
    <w:p w:rsidR="00784B21" w:rsidRPr="007669CC" w:rsidRDefault="007669CC" w:rsidP="00CA3388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12.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Яким чином визначається параметр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frequency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occurrence</w:t>
      </w:r>
      <w:proofErr w:type="spellEnd"/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для</w:t>
      </w:r>
      <w:r w:rsidR="0014420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повної форми опису варіанта використання</w:t>
      </w:r>
      <w:r w:rsidRPr="007669CC">
        <w:rPr>
          <w:rStyle w:val="fontstyle31"/>
          <w:rFonts w:ascii="Times New Roman" w:hAnsi="Times New Roman" w:cs="Times New Roman"/>
          <w:sz w:val="24"/>
          <w:szCs w:val="24"/>
          <w:lang w:val="uk-UA"/>
        </w:rPr>
        <w:t>?</w:t>
      </w:r>
    </w:p>
    <w:p w:rsidR="005336D0" w:rsidRDefault="005336D0" w:rsidP="00CA3388">
      <w:pPr>
        <w:spacing w:after="0" w:line="240" w:lineRule="auto"/>
        <w:ind w:firstLine="284"/>
        <w:rPr>
          <w:rStyle w:val="fontstyle21"/>
          <w:rFonts w:ascii="Times New Roman" w:hAnsi="Times New Roman" w:cs="Times New Roman"/>
          <w:b/>
          <w:sz w:val="24"/>
          <w:szCs w:val="24"/>
          <w:lang w:val="uk-UA"/>
        </w:rPr>
      </w:pPr>
    </w:p>
    <w:p w:rsidR="00A72507" w:rsidRPr="007669CC" w:rsidRDefault="006712D6" w:rsidP="00CA3388">
      <w:pPr>
        <w:spacing w:after="0" w:line="240" w:lineRule="auto"/>
        <w:ind w:firstLine="284"/>
        <w:rPr>
          <w:rStyle w:val="fontstyle21"/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7669CC">
        <w:rPr>
          <w:rStyle w:val="fontstyle21"/>
          <w:rFonts w:ascii="Times New Roman" w:hAnsi="Times New Roman" w:cs="Times New Roman"/>
          <w:b/>
          <w:sz w:val="24"/>
          <w:szCs w:val="24"/>
          <w:lang w:val="uk-UA"/>
        </w:rPr>
        <w:t>Зміст звіту</w:t>
      </w:r>
      <w:r w:rsidR="00A72507"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A72507" w:rsidRPr="007669CC" w:rsidRDefault="006712D6" w:rsidP="00CA3388">
      <w:pPr>
        <w:spacing w:after="0" w:line="240" w:lineRule="auto"/>
        <w:ind w:firstLine="284"/>
        <w:rPr>
          <w:rStyle w:val="fontstyle21"/>
          <w:rFonts w:ascii="Times New Roman" w:hAnsi="Times New Roman" w:cs="Times New Roman"/>
          <w:sz w:val="24"/>
          <w:szCs w:val="24"/>
          <w:lang w:val="uk-UA"/>
        </w:rPr>
      </w:pPr>
      <w:r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>1</w:t>
      </w:r>
      <w:r w:rsidR="00A72507"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>.</w:t>
      </w:r>
      <w:r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 xml:space="preserve"> Мета роботи.</w:t>
      </w:r>
      <w:r w:rsidR="00A72507"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A72507" w:rsidRPr="007669CC" w:rsidRDefault="006712D6" w:rsidP="00CA3388">
      <w:pPr>
        <w:spacing w:after="0" w:line="240" w:lineRule="auto"/>
        <w:ind w:firstLine="284"/>
        <w:rPr>
          <w:rStyle w:val="fontstyle21"/>
          <w:rFonts w:ascii="Times New Roman" w:hAnsi="Times New Roman" w:cs="Times New Roman"/>
          <w:sz w:val="24"/>
          <w:szCs w:val="24"/>
          <w:lang w:val="uk-UA"/>
        </w:rPr>
      </w:pPr>
      <w:r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>2</w:t>
      </w:r>
      <w:r w:rsidR="00A72507"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>.</w:t>
      </w:r>
      <w:r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44202"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Головний успішний сценарій</w:t>
      </w:r>
    </w:p>
    <w:p w:rsidR="00144202" w:rsidRDefault="006712D6" w:rsidP="00CA3388">
      <w:pPr>
        <w:spacing w:after="0" w:line="240" w:lineRule="auto"/>
        <w:ind w:firstLine="284"/>
        <w:jc w:val="both"/>
        <w:rPr>
          <w:rStyle w:val="fontstyle41"/>
          <w:rFonts w:ascii="Times New Roman" w:hAnsi="Times New Roman" w:cs="Times New Roman"/>
          <w:sz w:val="24"/>
          <w:szCs w:val="24"/>
          <w:lang w:val="uk-UA"/>
        </w:rPr>
      </w:pPr>
      <w:r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>3</w:t>
      </w:r>
      <w:r w:rsidR="00A72507"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>.</w:t>
      </w:r>
      <w:r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44202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>Альтернативні</w:t>
      </w:r>
      <w:r w:rsidR="00144202" w:rsidRPr="007669CC">
        <w:rPr>
          <w:rStyle w:val="fontstyle41"/>
          <w:rFonts w:ascii="Times New Roman" w:hAnsi="Times New Roman" w:cs="Times New Roman"/>
          <w:sz w:val="24"/>
          <w:szCs w:val="24"/>
          <w:lang w:val="uk-UA"/>
        </w:rPr>
        <w:t xml:space="preserve"> сценарії</w:t>
      </w:r>
    </w:p>
    <w:p w:rsidR="00784B21" w:rsidRPr="007669CC" w:rsidRDefault="006712D6" w:rsidP="005336D0">
      <w:pPr>
        <w:spacing w:after="0" w:line="240" w:lineRule="auto"/>
        <w:ind w:firstLine="284"/>
        <w:rPr>
          <w:rStyle w:val="fontstyle21"/>
          <w:rFonts w:ascii="Times New Roman" w:hAnsi="Times New Roman" w:cs="Times New Roman"/>
          <w:sz w:val="24"/>
          <w:szCs w:val="24"/>
          <w:lang w:val="uk-UA"/>
        </w:rPr>
      </w:pPr>
      <w:r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 xml:space="preserve">4. Висновки, що містять відповіді на контрольні </w:t>
      </w:r>
      <w:r w:rsidR="00144202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>запитання</w:t>
      </w:r>
      <w:r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>.</w:t>
      </w:r>
      <w:r w:rsidR="00A72507" w:rsidRPr="007669CC">
        <w:rPr>
          <w:rStyle w:val="fontstyle21"/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784B21" w:rsidRPr="007669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7AFB"/>
    <w:multiLevelType w:val="hybridMultilevel"/>
    <w:tmpl w:val="D0A0F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E617D"/>
    <w:multiLevelType w:val="hybridMultilevel"/>
    <w:tmpl w:val="9696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DB"/>
    <w:rsid w:val="0011174C"/>
    <w:rsid w:val="00121749"/>
    <w:rsid w:val="001437C8"/>
    <w:rsid w:val="00144202"/>
    <w:rsid w:val="00160EF9"/>
    <w:rsid w:val="00274CDD"/>
    <w:rsid w:val="0037317C"/>
    <w:rsid w:val="003D14A4"/>
    <w:rsid w:val="00471638"/>
    <w:rsid w:val="00480B25"/>
    <w:rsid w:val="005336D0"/>
    <w:rsid w:val="00554898"/>
    <w:rsid w:val="006712D6"/>
    <w:rsid w:val="00736B9C"/>
    <w:rsid w:val="007669CC"/>
    <w:rsid w:val="00784B21"/>
    <w:rsid w:val="007E322B"/>
    <w:rsid w:val="007F14FD"/>
    <w:rsid w:val="00826244"/>
    <w:rsid w:val="008D3921"/>
    <w:rsid w:val="008D6FFF"/>
    <w:rsid w:val="009E746D"/>
    <w:rsid w:val="00A10B1B"/>
    <w:rsid w:val="00A72507"/>
    <w:rsid w:val="00A77118"/>
    <w:rsid w:val="00AB3724"/>
    <w:rsid w:val="00BB3115"/>
    <w:rsid w:val="00CA3388"/>
    <w:rsid w:val="00CA4D87"/>
    <w:rsid w:val="00CA5C3F"/>
    <w:rsid w:val="00CC4FDB"/>
    <w:rsid w:val="00D774F5"/>
    <w:rsid w:val="00E70096"/>
    <w:rsid w:val="00EC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7EA9"/>
  <w15:chartTrackingRefBased/>
  <w15:docId w15:val="{995D0088-1E23-4D30-861F-37ADE3BC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C4FDB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CC4FDB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CC4FDB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CC4FDB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CC4FDB"/>
    <w:rPr>
      <w:rFonts w:ascii="TimesNewRoman" w:hAnsi="TimesNewRoman" w:hint="default"/>
      <w:b/>
      <w:bCs/>
      <w:i/>
      <w:iCs/>
      <w:color w:val="000000"/>
      <w:sz w:val="20"/>
      <w:szCs w:val="20"/>
    </w:rPr>
  </w:style>
  <w:style w:type="character" w:customStyle="1" w:styleId="fontstyle61">
    <w:name w:val="fontstyle61"/>
    <w:basedOn w:val="a0"/>
    <w:rsid w:val="00CC4FDB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480B25"/>
    <w:pPr>
      <w:ind w:left="720"/>
      <w:contextualSpacing/>
    </w:pPr>
  </w:style>
  <w:style w:type="table" w:styleId="a4">
    <w:name w:val="Table Grid"/>
    <w:basedOn w:val="a1"/>
    <w:uiPriority w:val="39"/>
    <w:rsid w:val="00BB311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76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able">
    <w:name w:val="normaltable"/>
    <w:basedOn w:val="a"/>
    <w:rsid w:val="007669CC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tyle0">
    <w:name w:val="fontstyle0"/>
    <w:basedOn w:val="a"/>
    <w:rsid w:val="007669CC"/>
    <w:pPr>
      <w:spacing w:before="100" w:beforeAutospacing="1" w:after="100" w:afterAutospacing="1" w:line="240" w:lineRule="auto"/>
    </w:pPr>
    <w:rPr>
      <w:rFonts w:ascii="TimesNewRoman" w:eastAsia="Times New Roman" w:hAnsi="TimesNewRoman" w:cs="Times New Roman"/>
      <w:b/>
      <w:bCs/>
      <w:color w:val="000000"/>
      <w:sz w:val="32"/>
      <w:szCs w:val="32"/>
    </w:rPr>
  </w:style>
  <w:style w:type="paragraph" w:customStyle="1" w:styleId="fontstyle1">
    <w:name w:val="fontstyle1"/>
    <w:basedOn w:val="a"/>
    <w:rsid w:val="0076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style2">
    <w:name w:val="fontstyle2"/>
    <w:basedOn w:val="a"/>
    <w:rsid w:val="007669CC"/>
    <w:pPr>
      <w:spacing w:before="100" w:beforeAutospacing="1" w:after="100" w:afterAutospacing="1" w:line="240" w:lineRule="auto"/>
    </w:pPr>
    <w:rPr>
      <w:rFonts w:ascii="Times-Bold" w:eastAsia="Times New Roman" w:hAnsi="Times-Bold" w:cs="Times New Roman"/>
      <w:b/>
      <w:bCs/>
      <w:color w:val="000000"/>
      <w:sz w:val="32"/>
      <w:szCs w:val="32"/>
    </w:rPr>
  </w:style>
  <w:style w:type="paragraph" w:customStyle="1" w:styleId="fontstyle3">
    <w:name w:val="fontstyle3"/>
    <w:basedOn w:val="a"/>
    <w:rsid w:val="007669CC"/>
    <w:pPr>
      <w:spacing w:before="100" w:beforeAutospacing="1" w:after="100" w:afterAutospacing="1" w:line="240" w:lineRule="auto"/>
    </w:pPr>
    <w:rPr>
      <w:rFonts w:ascii="Times-Roman" w:eastAsia="Times New Roman" w:hAnsi="Times-Roman" w:cs="Times New Roman"/>
      <w:color w:val="000000"/>
      <w:sz w:val="20"/>
      <w:szCs w:val="20"/>
    </w:rPr>
  </w:style>
  <w:style w:type="paragraph" w:customStyle="1" w:styleId="fontstyle4">
    <w:name w:val="fontstyle4"/>
    <w:basedOn w:val="a"/>
    <w:rsid w:val="007669CC"/>
    <w:pPr>
      <w:spacing w:before="100" w:beforeAutospacing="1" w:after="100" w:afterAutospacing="1" w:line="240" w:lineRule="auto"/>
    </w:pPr>
    <w:rPr>
      <w:rFonts w:ascii="TimesNewRoman" w:eastAsia="Times New Roman" w:hAnsi="TimesNewRoman" w:cs="Times New Roman"/>
      <w:color w:val="000000"/>
      <w:sz w:val="20"/>
      <w:szCs w:val="20"/>
    </w:rPr>
  </w:style>
  <w:style w:type="paragraph" w:customStyle="1" w:styleId="fontstyle5">
    <w:name w:val="fontstyle5"/>
    <w:basedOn w:val="a"/>
    <w:rsid w:val="007669CC"/>
    <w:pPr>
      <w:spacing w:before="100" w:beforeAutospacing="1" w:after="100" w:afterAutospacing="1" w:line="240" w:lineRule="auto"/>
    </w:pPr>
    <w:rPr>
      <w:rFonts w:ascii="TimesNewRoman" w:eastAsia="Times New Roman" w:hAnsi="TimesNewRoman" w:cs="Times New Roman"/>
      <w:i/>
      <w:iCs/>
      <w:color w:val="000000"/>
      <w:sz w:val="20"/>
      <w:szCs w:val="20"/>
    </w:rPr>
  </w:style>
  <w:style w:type="paragraph" w:customStyle="1" w:styleId="fontstyle6">
    <w:name w:val="fontstyle6"/>
    <w:basedOn w:val="a"/>
    <w:rsid w:val="007669CC"/>
    <w:pPr>
      <w:spacing w:before="100" w:beforeAutospacing="1" w:after="100" w:afterAutospacing="1" w:line="240" w:lineRule="auto"/>
    </w:pPr>
    <w:rPr>
      <w:rFonts w:ascii="Times-Italic" w:eastAsia="Times New Roman" w:hAnsi="Times-Italic" w:cs="Times New Roman"/>
      <w:i/>
      <w:iCs/>
      <w:color w:val="000000"/>
      <w:sz w:val="20"/>
      <w:szCs w:val="20"/>
    </w:rPr>
  </w:style>
  <w:style w:type="paragraph" w:customStyle="1" w:styleId="fontstyle7">
    <w:name w:val="fontstyle7"/>
    <w:basedOn w:val="a"/>
    <w:rsid w:val="007669CC"/>
    <w:pPr>
      <w:spacing w:before="100" w:beforeAutospacing="1" w:after="100" w:afterAutospacing="1" w:line="240" w:lineRule="auto"/>
    </w:pPr>
    <w:rPr>
      <w:rFonts w:ascii="Times-BoldItalic" w:eastAsia="Times New Roman" w:hAnsi="Times-BoldItalic" w:cs="Times New Roman"/>
      <w:b/>
      <w:bCs/>
      <w:i/>
      <w:iCs/>
      <w:color w:val="000000"/>
      <w:sz w:val="20"/>
      <w:szCs w:val="20"/>
    </w:rPr>
  </w:style>
  <w:style w:type="paragraph" w:customStyle="1" w:styleId="fontstyle8">
    <w:name w:val="fontstyle8"/>
    <w:basedOn w:val="a"/>
    <w:rsid w:val="007669CC"/>
    <w:pPr>
      <w:spacing w:before="100" w:beforeAutospacing="1" w:after="100" w:afterAutospacing="1" w:line="240" w:lineRule="auto"/>
    </w:pPr>
    <w:rPr>
      <w:rFonts w:ascii="Symbol" w:eastAsia="Times New Roman" w:hAnsi="Symbol" w:cs="Times New Roman"/>
      <w:color w:val="000000"/>
      <w:sz w:val="20"/>
      <w:szCs w:val="20"/>
    </w:rPr>
  </w:style>
  <w:style w:type="character" w:customStyle="1" w:styleId="fontstyle71">
    <w:name w:val="fontstyle71"/>
    <w:basedOn w:val="a0"/>
    <w:rsid w:val="007669CC"/>
    <w:rPr>
      <w:rFonts w:ascii="Times-BoldItalic" w:hAnsi="Times-BoldItalic" w:hint="default"/>
      <w:b/>
      <w:bCs/>
      <w:i/>
      <w:iCs/>
      <w:color w:val="000000"/>
      <w:sz w:val="20"/>
      <w:szCs w:val="20"/>
    </w:rPr>
  </w:style>
  <w:style w:type="character" w:customStyle="1" w:styleId="fontstyle81">
    <w:name w:val="fontstyle81"/>
    <w:basedOn w:val="a0"/>
    <w:rsid w:val="007669C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4</cp:revision>
  <dcterms:created xsi:type="dcterms:W3CDTF">2023-02-27T08:18:00Z</dcterms:created>
  <dcterms:modified xsi:type="dcterms:W3CDTF">2023-02-27T09:56:00Z</dcterms:modified>
</cp:coreProperties>
</file>