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Загальна кількість акаунтів по країнах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country_account_totals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Загальна кількість email по країнах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country_email_totals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ems.id_message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`DA.email_sent`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ems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ac.id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Попередня обробка акаунтів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ac.id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Метрики акаунтів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account_metrics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cat.total_country_account_cnt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account_base.date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cat.total_country_account_cnt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country_account_totals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cat.country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account_base.is_unsubscribed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cat.total_country_account_cnt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Попередня обробка емейлів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email_base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ems.id_message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`DA.email_sent`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ems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ac.id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Метрики емейлів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email_metrics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cet.total_country_sent_cnt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cet.total_country_sent_cnt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email_base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`DA.email_open`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`DA.email_visit`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country_email_totals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cet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cet.country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eb.is_unsubscribed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cet.total_country_sent_cnt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Об'єднання метрик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combined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account_metrics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email_metrics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Фінальний вибір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combined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