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widowControl w:val="0"/>
        <w:spacing w:before="487.093505859375" w:line="240" w:lineRule="auto"/>
        <w:jc w:val="center"/>
        <w:rPr>
          <w:sz w:val="44"/>
          <w:szCs w:val="44"/>
          <w:vertAlign w:val="baseline"/>
        </w:rPr>
      </w:pPr>
      <w:bookmarkStart w:colFirst="0" w:colLast="0" w:name="_k2xawi9ms2y4" w:id="0"/>
      <w:bookmarkEnd w:id="0"/>
      <w:r w:rsidDel="00000000" w:rsidR="00000000" w:rsidRPr="00000000">
        <w:rPr>
          <w:rFonts w:ascii="Roboto" w:cs="Roboto" w:eastAsia="Roboto" w:hAnsi="Roboto"/>
          <w:sz w:val="44"/>
          <w:szCs w:val="44"/>
          <w:vertAlign w:val="baseline"/>
          <w:rtl w:val="0"/>
        </w:rPr>
        <w:t xml:space="preserve">Структура </w:t>
      </w:r>
      <w:r w:rsidDel="00000000" w:rsidR="00000000" w:rsidRPr="00000000">
        <w:rPr>
          <w:rFonts w:ascii="Roboto" w:cs="Roboto" w:eastAsia="Roboto" w:hAnsi="Roboto"/>
          <w:sz w:val="44"/>
          <w:szCs w:val="44"/>
          <w:rtl w:val="0"/>
        </w:rPr>
        <w:t xml:space="preserve">п</w:t>
      </w:r>
      <w:r w:rsidDel="00000000" w:rsidR="00000000" w:rsidRPr="00000000">
        <w:rPr>
          <w:rFonts w:ascii="Roboto" w:cs="Roboto" w:eastAsia="Roboto" w:hAnsi="Roboto"/>
          <w:sz w:val="44"/>
          <w:szCs w:val="44"/>
          <w:vertAlign w:val="baseline"/>
          <w:rtl w:val="0"/>
        </w:rPr>
        <w:t xml:space="preserve">олного </w:t>
      </w:r>
      <w:r w:rsidDel="00000000" w:rsidR="00000000" w:rsidRPr="00000000">
        <w:rPr>
          <w:rFonts w:ascii="Roboto" w:cs="Roboto" w:eastAsia="Roboto" w:hAnsi="Roboto"/>
          <w:sz w:val="44"/>
          <w:szCs w:val="44"/>
          <w:rtl w:val="0"/>
        </w:rPr>
        <w:t xml:space="preserve">а</w:t>
      </w:r>
      <w:r w:rsidDel="00000000" w:rsidR="00000000" w:rsidRPr="00000000">
        <w:rPr>
          <w:rFonts w:ascii="Roboto" w:cs="Roboto" w:eastAsia="Roboto" w:hAnsi="Roboto"/>
          <w:sz w:val="44"/>
          <w:szCs w:val="44"/>
          <w:vertAlign w:val="baseline"/>
          <w:rtl w:val="0"/>
        </w:rPr>
        <w:t xml:space="preserve">удита </w:t>
      </w:r>
      <w:r w:rsidDel="00000000" w:rsidR="00000000" w:rsidRPr="00000000">
        <w:rPr>
          <w:rFonts w:ascii="Roboto" w:cs="Roboto" w:eastAsia="Roboto" w:hAnsi="Roboto"/>
          <w:sz w:val="44"/>
          <w:szCs w:val="44"/>
          <w:rtl w:val="0"/>
        </w:rPr>
        <w:t xml:space="preserve">конвертера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widowControl w:val="0"/>
        <w:spacing w:before="611.494140625" w:line="240" w:lineRule="auto"/>
        <w:ind w:left="16.28631591796875" w:firstLine="0"/>
        <w:rPr>
          <w:sz w:val="32"/>
          <w:szCs w:val="32"/>
          <w:shd w:fill="c9daf8" w:val="clear"/>
          <w:vertAlign w:val="baseline"/>
        </w:rPr>
      </w:pPr>
      <w:bookmarkStart w:colFirst="0" w:colLast="0" w:name="_xs16dca8p0ew" w:id="1"/>
      <w:bookmarkEnd w:id="1"/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I</w:t>
      </w:r>
      <w:r w:rsidDel="00000000" w:rsidR="00000000" w:rsidRPr="00000000">
        <w:rPr>
          <w:sz w:val="32"/>
          <w:szCs w:val="32"/>
          <w:shd w:fill="c9daf8" w:val="clear"/>
          <w:rtl w:val="0"/>
        </w:rPr>
        <w:t xml:space="preserve">.</w:t>
      </w:r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 Контент и структура </w:t>
      </w:r>
      <w:r w:rsidDel="00000000" w:rsidR="00000000" w:rsidRPr="00000000">
        <w:rPr>
          <w:sz w:val="32"/>
          <w:szCs w:val="32"/>
          <w:shd w:fill="c9daf8" w:val="clear"/>
          <w:rtl w:val="0"/>
        </w:rPr>
        <w:t xml:space="preserve">конвертера</w:t>
      </w:r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pStyle w:val="Heading2"/>
        <w:widowControl w:val="0"/>
        <w:spacing w:before="459.5068359375" w:line="240" w:lineRule="auto"/>
        <w:rPr>
          <w:vertAlign w:val="baseline"/>
        </w:rPr>
      </w:pPr>
      <w:bookmarkStart w:colFirst="0" w:colLast="0" w:name="_fkzx27oepn6h" w:id="2"/>
      <w:bookmarkEnd w:id="2"/>
      <w:r w:rsidDel="00000000" w:rsidR="00000000" w:rsidRPr="00000000">
        <w:rPr>
          <w:sz w:val="28"/>
          <w:szCs w:val="28"/>
          <w:vertAlign w:val="baseline"/>
          <w:rtl w:val="0"/>
        </w:rPr>
        <w:t xml:space="preserve">А) Наличие базовых элементов </w:t>
      </w:r>
      <w:r w:rsidDel="00000000" w:rsidR="00000000" w:rsidRPr="00000000">
        <w:rPr>
          <w:sz w:val="28"/>
          <w:szCs w:val="28"/>
          <w:rtl w:val="0"/>
        </w:rPr>
        <w:t xml:space="preserve">посадочной страницы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widowControl w:val="0"/>
        <w:spacing w:before="68.30688476562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c9npzjw01474" w:id="3"/>
      <w:bookmarkEnd w:id="3"/>
      <w:r w:rsidDel="00000000" w:rsidR="00000000" w:rsidRPr="00000000">
        <w:rPr>
          <w:sz w:val="24"/>
          <w:szCs w:val="24"/>
          <w:vertAlign w:val="baseline"/>
          <w:rtl w:val="0"/>
        </w:rPr>
        <w:t xml:space="preserve">1. Логотип с подробным описанием деятельности компании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1.1.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аходится в левом верхнем углу или по центру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 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спользуется в качестве изображения (качественная картинка)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1.3. 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сть дескриптор (краткое описание ниши) </w:t>
      </w:r>
    </w:p>
    <w:p w:rsidR="00000000" w:rsidDel="00000000" w:rsidP="00000000" w:rsidRDefault="00000000" w:rsidRPr="00000000" w14:paraId="00000008">
      <w:pPr>
        <w:pStyle w:val="Heading3"/>
        <w:widowControl w:val="0"/>
        <w:spacing w:before="394.320068359375" w:line="240" w:lineRule="auto"/>
        <w:ind w:left="367.15118408203125" w:firstLine="0"/>
        <w:rPr>
          <w:vertAlign w:val="baseline"/>
        </w:rPr>
      </w:pPr>
      <w:bookmarkStart w:colFirst="0" w:colLast="0" w:name="_92prnmpn9035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2. Заголовок: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2.1.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аходится под логотипом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2.2.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до 9 слов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2.3.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ориентирован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2.4.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формлен в тег H1 (необходимо для поисковых систем)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17.07122802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2.5.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УТП или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нтригующий вопрос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2.6.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аписан в активном залоге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6.91116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2.7.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тражает содержание объявления в рекламной компании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200927734375" w:line="240" w:lineRule="auto"/>
        <w:ind w:left="725.7112121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2.8.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качественное прилагательное </w:t>
      </w:r>
    </w:p>
    <w:p w:rsidR="00000000" w:rsidDel="00000000" w:rsidP="00000000" w:rsidRDefault="00000000" w:rsidRPr="00000000" w14:paraId="00000011">
      <w:pPr>
        <w:pStyle w:val="Heading3"/>
        <w:widowControl w:val="0"/>
        <w:spacing w:before="391.920166015625" w:line="240" w:lineRule="auto"/>
        <w:ind w:left="366.9111633300781" w:firstLine="0"/>
        <w:rPr>
          <w:vertAlign w:val="baseline"/>
        </w:rPr>
      </w:pPr>
      <w:bookmarkStart w:colFirst="0" w:colLast="0" w:name="_3nyyhoszto0c" w:id="5"/>
      <w:bookmarkEnd w:id="5"/>
      <w:r w:rsidDel="00000000" w:rsidR="00000000" w:rsidRPr="00000000">
        <w:rPr>
          <w:sz w:val="24"/>
          <w:szCs w:val="24"/>
          <w:vertAlign w:val="baseline"/>
          <w:rtl w:val="0"/>
        </w:rPr>
        <w:t xml:space="preserve">3. Изображение (картинка и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или видео):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 в высоком качестве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(без размытия)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 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станавливает эмоциональную связь с пользователем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79.88829612731934" w:lineRule="auto"/>
        <w:ind w:left="736.9912719726562" w:right="267.6782226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3.3. 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емонстрирует конечный результат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или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процесс взаимодействия с продуктом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79.88829612731934" w:lineRule="auto"/>
        <w:ind w:left="736.9912719726562" w:right="267.678222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3.4.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никальное (нельзя найти в свободном доступе)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40" w:lineRule="auto"/>
        <w:ind w:left="717.07122802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3.5. 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оррелирует с содержанием страницы и заголовком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3.6. 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присутствуют люди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919921875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згляд направлен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на форму захвата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на пользователя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зображен представитель целевой аудитории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контекст вызывает положительные эмоции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есть девушка, то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четко видна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фигура по пояс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726.91116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используется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слайдер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автоматическое переключение изображения на первом экране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Style w:val="Heading3"/>
        <w:widowControl w:val="0"/>
        <w:spacing w:before="394.31976318359375" w:line="240" w:lineRule="auto"/>
        <w:ind w:left="361.1512756347656" w:firstLine="0"/>
        <w:rPr>
          <w:sz w:val="24"/>
          <w:szCs w:val="24"/>
          <w:vertAlign w:val="baseline"/>
        </w:rPr>
      </w:pPr>
      <w:bookmarkStart w:colFirst="0" w:colLast="0" w:name="_hv1snv8kspqu" w:id="6"/>
      <w:bookmarkEnd w:id="6"/>
      <w:r w:rsidDel="00000000" w:rsidR="00000000" w:rsidRPr="00000000">
        <w:rPr>
          <w:sz w:val="24"/>
          <w:szCs w:val="24"/>
          <w:vertAlign w:val="baseline"/>
          <w:rtl w:val="0"/>
        </w:rPr>
        <w:t xml:space="preserve">4. Форма захвата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4.1.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бведена в контур с закругленными полями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80.85426330566406" w:lineRule="auto"/>
        <w:ind w:left="736.9912719726562" w:right="893.117065429687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4.2. 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меет уникальный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отлича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ющийся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фона страницы)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однотонный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80.85426330566406" w:lineRule="auto"/>
        <w:ind w:left="736.9912719726562" w:right="893.117065429687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 запо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лнению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полей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формы захвата в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повелительном наклонении (“Введи номер телефона”)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80.85426330566406" w:lineRule="auto"/>
        <w:ind w:left="736.9912719726562" w:right="893.117065429687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4.4. 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меет до 5 полей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80.85426330566406" w:lineRule="auto"/>
        <w:ind w:left="736.9912719726562" w:right="893.11706542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4.5. 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нструкции выровнены по левому краю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79.8888111114502" w:lineRule="auto"/>
        <w:ind w:left="734.8312377929688" w:right="80.31982421875" w:firstLine="2.160034179687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4.6. 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ормы имеют валидацию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данные заполнены неправильно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потребителю  высвечивается подсказка)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79.8888111114502" w:lineRule="auto"/>
        <w:ind w:left="734.8312377929688" w:right="80.31982421875" w:firstLine="2.160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четкую инструкцию по заполнению формы с дедлайном (заполни  сейчас или до конкретного числа) </w:t>
      </w:r>
    </w:p>
    <w:p w:rsidR="00000000" w:rsidDel="00000000" w:rsidP="00000000" w:rsidRDefault="00000000" w:rsidRPr="00000000" w14:paraId="00000025">
      <w:pPr>
        <w:pStyle w:val="Heading3"/>
        <w:widowControl w:val="0"/>
        <w:spacing w:before="354.43115234375" w:line="240" w:lineRule="auto"/>
        <w:ind w:left="356.1112976074219" w:firstLine="0"/>
        <w:rPr>
          <w:sz w:val="24"/>
          <w:szCs w:val="24"/>
          <w:vertAlign w:val="baseline"/>
        </w:rPr>
      </w:pPr>
      <w:bookmarkStart w:colFirst="0" w:colLast="0" w:name="_xf3n3hvuopvw" w:id="7"/>
      <w:bookmarkEnd w:id="7"/>
      <w:r w:rsidDel="00000000" w:rsidR="00000000" w:rsidRPr="00000000">
        <w:rPr>
          <w:sz w:val="24"/>
          <w:szCs w:val="24"/>
          <w:vertAlign w:val="baseline"/>
          <w:rtl w:val="0"/>
        </w:rPr>
        <w:t xml:space="preserve">5. Кнопка: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708.91128540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5.1. 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ркая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(отличающаяся по цвету от фона страницы)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4.9913024902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5.2. 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аметная (видна с 2 метров)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4.9913024902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5.3.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аходится на первом экране </w:t>
      </w:r>
    </w:p>
    <w:p w:rsidR="00000000" w:rsidDel="00000000" w:rsidP="00000000" w:rsidRDefault="00000000" w:rsidRPr="00000000" w14:paraId="00000029">
      <w:pPr>
        <w:pStyle w:val="Heading3"/>
        <w:widowControl w:val="0"/>
        <w:spacing w:before="394.91943359375" w:line="240" w:lineRule="auto"/>
        <w:ind w:left="366.671142578125" w:firstLine="0"/>
        <w:rPr>
          <w:sz w:val="24"/>
          <w:szCs w:val="24"/>
          <w:vertAlign w:val="baseline"/>
        </w:rPr>
      </w:pPr>
      <w:bookmarkStart w:colFirst="0" w:colLast="0" w:name="_9w2h55jtk5qh" w:id="8"/>
      <w:bookmarkEnd w:id="8"/>
      <w:r w:rsidDel="00000000" w:rsidR="00000000" w:rsidRPr="00000000">
        <w:rPr>
          <w:sz w:val="24"/>
          <w:szCs w:val="24"/>
          <w:vertAlign w:val="baseline"/>
          <w:rtl w:val="0"/>
        </w:rPr>
        <w:t xml:space="preserve">6. Призыв к действи</w:t>
      </w:r>
      <w:r w:rsidDel="00000000" w:rsidR="00000000" w:rsidRPr="00000000">
        <w:rPr>
          <w:sz w:val="24"/>
          <w:szCs w:val="24"/>
          <w:rtl w:val="0"/>
        </w:rPr>
        <w:t xml:space="preserve">ю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в кнопке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6.1. 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етко описывает следующий шаг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6.2. 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повелительном наклонении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написан достаточно крупным шрифтом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читается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с 2 метров) </w:t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389.5196533203125" w:line="281.9385623931885" w:lineRule="auto"/>
        <w:ind w:left="374.1111755371094" w:right="50.66929133858309" w:hanging="357.8248596191406"/>
        <w:rPr>
          <w:sz w:val="28"/>
          <w:szCs w:val="28"/>
        </w:rPr>
      </w:pPr>
      <w:bookmarkStart w:colFirst="0" w:colLast="0" w:name="_mpb5id2hyfm4" w:id="9"/>
      <w:bookmarkEnd w:id="9"/>
      <w:r w:rsidDel="00000000" w:rsidR="00000000" w:rsidRPr="00000000">
        <w:rPr>
          <w:sz w:val="28"/>
          <w:szCs w:val="28"/>
          <w:vertAlign w:val="baseline"/>
          <w:rtl w:val="0"/>
        </w:rPr>
        <w:t xml:space="preserve">Б) Наличие дополнительных элементов </w:t>
      </w:r>
      <w:r w:rsidDel="00000000" w:rsidR="00000000" w:rsidRPr="00000000">
        <w:rPr>
          <w:sz w:val="28"/>
          <w:szCs w:val="28"/>
          <w:rtl w:val="0"/>
        </w:rPr>
        <w:t xml:space="preserve">посадочной страницы</w:t>
      </w:r>
    </w:p>
    <w:p w:rsidR="00000000" w:rsidDel="00000000" w:rsidP="00000000" w:rsidRDefault="00000000" w:rsidRPr="00000000" w14:paraId="0000002E">
      <w:pPr>
        <w:pStyle w:val="Heading3"/>
        <w:rPr>
          <w:sz w:val="24"/>
          <w:szCs w:val="24"/>
          <w:vertAlign w:val="baseline"/>
        </w:rPr>
      </w:pPr>
      <w:bookmarkStart w:colFirst="0" w:colLast="0" w:name="_e0wmllarl68m" w:id="10"/>
      <w:bookmarkEnd w:id="10"/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1. Дополнительный заголовок: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3835449218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1.1.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формлен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тег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 H2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1.2.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призыв к действию или вопрос </w:t>
      </w:r>
    </w:p>
    <w:p w:rsidR="00000000" w:rsidDel="00000000" w:rsidP="00000000" w:rsidRDefault="00000000" w:rsidRPr="00000000" w14:paraId="00000031">
      <w:pPr>
        <w:pStyle w:val="Heading3"/>
        <w:widowControl w:val="0"/>
        <w:spacing w:before="394.720458984375" w:line="240" w:lineRule="auto"/>
        <w:ind w:left="367.15118408203125" w:firstLine="0"/>
        <w:rPr>
          <w:sz w:val="24"/>
          <w:szCs w:val="24"/>
          <w:vertAlign w:val="baseline"/>
        </w:rPr>
      </w:pPr>
      <w:bookmarkStart w:colFirst="0" w:colLast="0" w:name="_gut6mr56d83x" w:id="11"/>
      <w:bookmarkEnd w:id="11"/>
      <w:r w:rsidDel="00000000" w:rsidR="00000000" w:rsidRPr="00000000">
        <w:rPr>
          <w:sz w:val="24"/>
          <w:szCs w:val="24"/>
          <w:vertAlign w:val="baseline"/>
          <w:rtl w:val="0"/>
        </w:rPr>
        <w:t xml:space="preserve">2. Отзывы: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настоящие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81.8869209289551" w:lineRule="auto"/>
        <w:ind w:left="732.4311828613281" w:right="229.27734375" w:firstLine="4.5600891113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2.2. 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екстовые или расшифрованные видео отзывы опираются на конкретные факты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цифры и результаты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81.8869209289551" w:lineRule="auto"/>
        <w:ind w:left="732.4311828613281" w:right="229.27734375" w:firstLine="4.560089111328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2.3. 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лавная мысль (УТП,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ыгоды, описание результата) отзыва выделена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25927734375" w:line="281.8869209289551" w:lineRule="auto"/>
        <w:ind w:left="736.9912719726562" w:right="1086.07849121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2.4.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рафически выделены (фон, стиль, вынос кавычек);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3203125" w:line="240" w:lineRule="auto"/>
        <w:ind w:left="717.07122802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заголов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ключевой выгодой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2.6.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длинне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 строк в неразвернутом виде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0.38783073425293" w:lineRule="auto"/>
        <w:ind w:left="725.7112121582031" w:right="886.397705078125" w:firstLine="1.19995117187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2.7. 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акрыва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потенциальное возражение клиента и призыва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0.38783073425293" w:lineRule="auto"/>
        <w:ind w:left="725.7112121582031" w:right="886.397705078125" w:firstLine="1.1999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2.8.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информацию об авторе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7.532348632812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оготип компании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олжность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онтактные данные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озраст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сылк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проф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иль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соцсети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44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159912109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2.9. имеют следующую структуру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84011840820312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ричина заинтересованности в продукте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лючевые возражения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очему принял решение о покупке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можете сказать людям, которые сомневаются </w:t>
      </w:r>
    </w:p>
    <w:p w:rsidR="00000000" w:rsidDel="00000000" w:rsidP="00000000" w:rsidRDefault="00000000" w:rsidRPr="00000000" w14:paraId="00000047">
      <w:pPr>
        <w:pStyle w:val="Heading3"/>
        <w:widowControl w:val="0"/>
        <w:spacing w:before="394.320068359375" w:line="240" w:lineRule="auto"/>
        <w:ind w:left="366.9111633300781" w:firstLine="0"/>
        <w:rPr>
          <w:sz w:val="24"/>
          <w:szCs w:val="24"/>
          <w:vertAlign w:val="baseline"/>
        </w:rPr>
      </w:pPr>
      <w:bookmarkStart w:colFirst="0" w:colLast="0" w:name="_sn5wv4joctgv" w:id="12"/>
      <w:bookmarkEnd w:id="12"/>
      <w:r w:rsidDel="00000000" w:rsidR="00000000" w:rsidRPr="00000000">
        <w:rPr>
          <w:sz w:val="24"/>
          <w:szCs w:val="24"/>
          <w:vertAlign w:val="baseline"/>
          <w:rtl w:val="0"/>
        </w:rPr>
        <w:t xml:space="preserve">3. Цена: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конкретна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либо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отсутствует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9.8844242095947" w:lineRule="auto"/>
        <w:ind w:left="1089.3112182617188" w:right="50.66929133858309" w:hanging="352.3199462890625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 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стоимость услуги высокая, то она визуально пониж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ается одним из следующих способов: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8.319091796875" w:line="289.8844242095947" w:lineRule="auto"/>
        <w:ind w:left="1440" w:right="50.6692913385830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30 000 рублей, а 30 т.р.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30 000 рублей, а 222 рубля в день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9.883394241333" w:lineRule="auto"/>
        <w:ind w:left="1440" w:right="1158.719482421875" w:hanging="360"/>
        <w:jc w:val="left"/>
        <w:rPr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«стар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цен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 перечеркнута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например,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70 000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30 000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9.883394241333" w:lineRule="auto"/>
        <w:ind w:left="1440" w:right="1158.719482421875" w:hanging="360"/>
        <w:jc w:val="left"/>
        <w:rPr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цена 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ыдел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ена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красным цветом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используются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нечетны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цифры – 29 970 рубле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3"/>
        <w:widowControl w:val="0"/>
        <w:spacing w:before="394.320068359375" w:line="240" w:lineRule="auto"/>
        <w:ind w:left="361.1512756347656" w:firstLine="0"/>
        <w:rPr>
          <w:sz w:val="24"/>
          <w:szCs w:val="24"/>
          <w:vertAlign w:val="baseline"/>
        </w:rPr>
      </w:pPr>
      <w:bookmarkStart w:colFirst="0" w:colLast="0" w:name="_nhhlxfdfpkmx" w:id="13"/>
      <w:bookmarkEnd w:id="13"/>
      <w:r w:rsidDel="00000000" w:rsidR="00000000" w:rsidRPr="00000000">
        <w:rPr>
          <w:sz w:val="24"/>
          <w:szCs w:val="24"/>
          <w:vertAlign w:val="baseline"/>
          <w:rtl w:val="0"/>
        </w:rPr>
        <w:t xml:space="preserve">4. Скидка: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4.1. 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онкретные числа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1396484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4.2.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кидка выделен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цветом, фоном или графически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при использовании процентов скидка обозначается конкретной суммой (можно комбинировать оба варианта: скидка 50%, то есть, -620 рублей)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widowControl w:val="0"/>
        <w:spacing w:before="394.3194580078125" w:line="240" w:lineRule="auto"/>
        <w:ind w:left="368.11126708984375" w:firstLine="0"/>
        <w:rPr>
          <w:sz w:val="24"/>
          <w:szCs w:val="24"/>
          <w:vertAlign w:val="baseline"/>
        </w:rPr>
      </w:pPr>
      <w:bookmarkStart w:colFirst="0" w:colLast="0" w:name="_6fkdnwcvc0kz" w:id="14"/>
      <w:bookmarkEnd w:id="14"/>
      <w:r w:rsidDel="00000000" w:rsidR="00000000" w:rsidRPr="00000000">
        <w:rPr>
          <w:sz w:val="24"/>
          <w:szCs w:val="24"/>
          <w:vertAlign w:val="baseline"/>
          <w:rtl w:val="0"/>
        </w:rPr>
        <w:t xml:space="preserve">5. </w:t>
      </w:r>
      <w:r w:rsidDel="00000000" w:rsidR="00000000" w:rsidRPr="00000000">
        <w:rPr>
          <w:sz w:val="24"/>
          <w:szCs w:val="24"/>
          <w:rtl w:val="0"/>
        </w:rPr>
        <w:t xml:space="preserve">Присутствует д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едлайн (</w:t>
      </w:r>
      <w:r w:rsidDel="00000000" w:rsidR="00000000" w:rsidRPr="00000000">
        <w:rPr>
          <w:sz w:val="24"/>
          <w:szCs w:val="24"/>
          <w:rtl w:val="0"/>
        </w:rPr>
        <w:t xml:space="preserve">о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граничени</w:t>
      </w:r>
      <w:r w:rsidDel="00000000" w:rsidR="00000000" w:rsidRPr="00000000">
        <w:rPr>
          <w:sz w:val="24"/>
          <w:szCs w:val="24"/>
          <w:rtl w:val="0"/>
        </w:rPr>
        <w:t xml:space="preserve">е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по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5.1. времени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8.3203125" w:line="281.8869209289551" w:lineRule="auto"/>
        <w:ind w:left="1440" w:right="668.6791992187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до конкретной даты (купи до 10 января и сэкономь 1246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рублей)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9.88780975341797" w:lineRule="auto"/>
        <w:ind w:left="1440" w:right="168.51928710937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ограниченный по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времени скидочный купон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бонус действителен в течение 25 дней со дня получения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before="28.4332275390625" w:line="279.88780975341797" w:lineRule="auto"/>
        <w:ind w:left="1440" w:right="168.519287109375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тающая скидка (повышение цены каждые 2 дня)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before="28.4332275390625" w:line="279.88780975341797" w:lineRule="auto"/>
        <w:ind w:left="1440" w:right="168.519287109375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по скорости реакции пользователей (первые 5 записавшихся)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32275390625" w:line="279.88780975341797" w:lineRule="auto"/>
        <w:ind w:left="0" w:right="168.519287109375" w:firstLine="708.6614173228347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5.2.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количеству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.4332275390625" w:line="279.88780975341797" w:lineRule="auto"/>
        <w:ind w:left="720" w:right="168.519287109375" w:firstLine="413.85826771653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человек (осталось 5 мест)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9.88780975341797" w:lineRule="auto"/>
        <w:ind w:left="720" w:right="168.519287109375" w:firstLine="413.858267716535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товара (всего 10 моделей по специальной цене)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32275390625" w:line="279.88780975341797" w:lineRule="auto"/>
        <w:ind w:left="0" w:right="168.519287109375" w:firstLine="708.6614173228347"/>
        <w:jc w:val="left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widowControl w:val="0"/>
        <w:spacing w:before="28.4332275390625" w:line="279.88780975341797" w:lineRule="auto"/>
        <w:ind w:right="168.519287109375" w:firstLine="425.19685039370086"/>
        <w:rPr>
          <w:sz w:val="24"/>
          <w:szCs w:val="24"/>
          <w:vertAlign w:val="baseline"/>
        </w:rPr>
      </w:pPr>
      <w:bookmarkStart w:colFirst="0" w:colLast="0" w:name="_tqpniq8sap5b" w:id="15"/>
      <w:bookmarkEnd w:id="15"/>
      <w:r w:rsidDel="00000000" w:rsidR="00000000" w:rsidRPr="00000000">
        <w:rPr>
          <w:sz w:val="24"/>
          <w:szCs w:val="24"/>
          <w:vertAlign w:val="baseline"/>
          <w:rtl w:val="0"/>
        </w:rPr>
        <w:t xml:space="preserve">6. Комплектации: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20080566406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6.1.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есколько уровней доступа или сервиса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6.2. 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азличная цена с визуальным понижением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6.3.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аличие «Золотого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нитаза»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упер VIP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за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упердор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огую стоимость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6.4. 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асполагается в порядке понижения цены слева направо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17.07122802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6.5.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учшее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предложение выделено (шрифт, размер, цвет)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6.6.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граничение по местам или бонус для самых быстрых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26.91116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6.7. 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ольше подарков к дорогой комплектации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854736328125" w:line="240" w:lineRule="auto"/>
        <w:ind w:left="725.7112121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дешевый тариф невыгод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40148925781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6.9. каждое новое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преимущество/бонус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с новой строки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3"/>
        <w:widowControl w:val="0"/>
        <w:spacing w:line="240" w:lineRule="auto"/>
        <w:ind w:left="366.4312744140625" w:firstLine="0"/>
        <w:rPr>
          <w:vertAlign w:val="baseline"/>
        </w:rPr>
      </w:pPr>
      <w:bookmarkStart w:colFirst="0" w:colLast="0" w:name="_h0vtz4gu50yf" w:id="16"/>
      <w:bookmarkEnd w:id="16"/>
      <w:r w:rsidDel="00000000" w:rsidR="00000000" w:rsidRPr="00000000">
        <w:rPr>
          <w:sz w:val="24"/>
          <w:szCs w:val="24"/>
          <w:vertAlign w:val="baseline"/>
          <w:rtl w:val="0"/>
        </w:rPr>
        <w:t xml:space="preserve">7. Гаранти</w:t>
      </w:r>
      <w:r w:rsidDel="00000000" w:rsidR="00000000" w:rsidRPr="00000000">
        <w:rPr>
          <w:sz w:val="24"/>
          <w:szCs w:val="24"/>
          <w:rtl w:val="0"/>
        </w:rPr>
        <w:t xml:space="preserve">я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соответствует одному из типов: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91992187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арантия эмоционального удовлетворения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арантия результат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бсолютная гарантия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1.22053146362305" w:lineRule="auto"/>
        <w:ind w:left="1440" w:right="19.5178222656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ичная гарантия владельца с подписью от руки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с указанием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инициал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ов 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должност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 обладателя подписи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81.22053146362305" w:lineRule="auto"/>
        <w:ind w:left="1275.5905511811022" w:right="19.517822265625" w:hanging="566.929133858267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находится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под тарифами (комплектаци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ями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разделом FAQ (ч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асто задаваемые вопросы)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отзывами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81.22053146362305" w:lineRule="auto"/>
        <w:ind w:left="0" w:right="19.517822265625" w:firstLine="708.66141732283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графически выделена (рамка, фон или картинка) </w:t>
      </w:r>
    </w:p>
    <w:p w:rsidR="00000000" w:rsidDel="00000000" w:rsidP="00000000" w:rsidRDefault="00000000" w:rsidRPr="00000000" w14:paraId="0000006F">
      <w:pPr>
        <w:pStyle w:val="Heading3"/>
        <w:widowControl w:val="0"/>
        <w:spacing w:before="353.1005859375" w:line="240" w:lineRule="auto"/>
        <w:ind w:left="364.0312194824219" w:firstLine="0"/>
        <w:rPr>
          <w:sz w:val="24"/>
          <w:szCs w:val="24"/>
          <w:vertAlign w:val="baseline"/>
        </w:rPr>
      </w:pPr>
      <w:bookmarkStart w:colFirst="0" w:colLast="0" w:name="_a0gzchg9ooq3" w:id="17"/>
      <w:bookmarkEnd w:id="17"/>
      <w:r w:rsidDel="00000000" w:rsidR="00000000" w:rsidRPr="00000000">
        <w:rPr>
          <w:sz w:val="24"/>
          <w:szCs w:val="24"/>
          <w:vertAlign w:val="baseline"/>
          <w:rtl w:val="0"/>
        </w:rPr>
        <w:t xml:space="preserve">8. FAQ</w:t>
      </w:r>
      <w:r w:rsidDel="00000000" w:rsidR="00000000" w:rsidRPr="00000000">
        <w:rPr>
          <w:sz w:val="24"/>
          <w:szCs w:val="24"/>
          <w:rtl w:val="0"/>
        </w:rPr>
        <w:t xml:space="preserve"> (раздел “Часто задаваемые вопросы”)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8.1. закрывает возражения (это его основная цель)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8.2. всегда находится под тарифами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8.3. ключевая информация выделена графически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3"/>
        <w:widowControl w:val="0"/>
        <w:spacing w:before="394.31884765625" w:line="240" w:lineRule="auto"/>
        <w:ind w:left="364.5112609863281" w:firstLine="0"/>
        <w:rPr>
          <w:sz w:val="24"/>
          <w:szCs w:val="24"/>
          <w:vertAlign w:val="baseline"/>
        </w:rPr>
      </w:pPr>
      <w:bookmarkStart w:colFirst="0" w:colLast="0" w:name="_5y4n309gw7km" w:id="18"/>
      <w:bookmarkEnd w:id="18"/>
      <w:r w:rsidDel="00000000" w:rsidR="00000000" w:rsidRPr="00000000">
        <w:rPr>
          <w:sz w:val="24"/>
          <w:szCs w:val="24"/>
          <w:vertAlign w:val="baseline"/>
          <w:rtl w:val="0"/>
        </w:rPr>
        <w:t xml:space="preserve">9. Кейсы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9.1.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астоящи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80.88762283325195" w:lineRule="auto"/>
        <w:ind w:left="736.9912719726562" w:right="91.95800781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9.2. содержат визуализацию процесса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(необходимо для увеличения ценности услуги)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80.88762283325195" w:lineRule="auto"/>
        <w:ind w:left="736.9912719726562" w:right="91.95800781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9.3.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изображения (иллюстрации) или видео, подтверждающие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80.88762283325195" w:lineRule="auto"/>
        <w:ind w:left="736.9912719726562" w:right="91.95800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9.4. содержат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статисти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ческие данные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ля сравнения «было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стало»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2958984375" w:line="281.8869209289551" w:lineRule="auto"/>
        <w:ind w:left="736.9912719726562" w:right="334.1338582677173" w:hanging="19.9200439453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9.5. содержат информацию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с его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данными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местом реализации кейса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2958984375" w:line="281.8869209289551" w:lineRule="auto"/>
        <w:ind w:left="736.9912719726562" w:right="1862.4798583984375" w:hanging="19.9200439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9.6.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одерж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 отзывы клиент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widowControl w:val="0"/>
        <w:spacing w:before="352.832641601562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dlj7gnmwd42h" w:id="19"/>
      <w:bookmarkEnd w:id="19"/>
      <w:r w:rsidDel="00000000" w:rsidR="00000000" w:rsidRPr="00000000">
        <w:rPr>
          <w:sz w:val="24"/>
          <w:szCs w:val="24"/>
          <w:vertAlign w:val="baseline"/>
          <w:rtl w:val="0"/>
        </w:rPr>
        <w:t xml:space="preserve">10. Видео: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10.1. 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лина ролика не превышает 1,5 минут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профессиональн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качество изображения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10.3. 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ез автоматического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вос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произведения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79.88780975341797" w:lineRule="auto"/>
        <w:ind w:left="717.0712280273438" w:right="617.5984251968515" w:firstLine="19.9200439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10.4. 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оказывает процесс или результат взаимодействия с продуктом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79.88780975341797" w:lineRule="auto"/>
        <w:ind w:left="717.0712280273438" w:right="617.5984251968515" w:firstLine="19.9200439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10.5. имеет название с призывом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посмотреть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его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3"/>
        <w:widowControl w:val="0"/>
        <w:spacing w:before="354.432983398437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14i12asqnrn5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11. Статистика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11.1. 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акрывает конкретное возражение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19775390625" w:line="280.88762283325195" w:lineRule="auto"/>
        <w:ind w:left="726.671142578125" w:right="248.477783203125" w:firstLine="10.32012939453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11.2.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аходится в нижней части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посадочной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страницы,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 исключением «Золотого  Яйца»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(главно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достижени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), которое расположено в верхней центральной части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19775390625" w:line="280.88762283325195" w:lineRule="auto"/>
        <w:ind w:left="726.671142578125" w:right="248.477783203125" w:firstLine="10.3201293945312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widowControl w:val="0"/>
        <w:spacing w:before="56.519775390625" w:line="280.88762283325195" w:lineRule="auto"/>
        <w:ind w:left="726.671142578125" w:right="248.477783203125" w:hanging="301.47429218442414"/>
        <w:rPr>
          <w:sz w:val="24"/>
          <w:szCs w:val="24"/>
          <w:vertAlign w:val="baseline"/>
        </w:rPr>
      </w:pPr>
      <w:bookmarkStart w:colFirst="0" w:colLast="0" w:name="_wc9dxjeknqzb" w:id="21"/>
      <w:bookmarkEnd w:id="21"/>
      <w:r w:rsidDel="00000000" w:rsidR="00000000" w:rsidRPr="00000000">
        <w:rPr>
          <w:sz w:val="24"/>
          <w:szCs w:val="24"/>
          <w:vertAlign w:val="baseline"/>
          <w:rtl w:val="0"/>
        </w:rPr>
        <w:t xml:space="preserve">12. Социальное доказательство: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12.1. 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убликация в СМИ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12.2. 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езависимое исследование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12.3.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тзывы экспертов из данной области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3999633789062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12.4.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тзывы знаменитостей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717.0712280273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12.5. 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ертифика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ты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widowControl w:val="0"/>
        <w:spacing w:before="394.72045898437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jjzup65h8ee6" w:id="22"/>
      <w:bookmarkEnd w:id="22"/>
      <w:r w:rsidDel="00000000" w:rsidR="00000000" w:rsidRPr="00000000">
        <w:rPr>
          <w:sz w:val="24"/>
          <w:szCs w:val="24"/>
          <w:vertAlign w:val="baseline"/>
          <w:rtl w:val="0"/>
        </w:rPr>
        <w:t xml:space="preserve">13. Дополнительный призыв к действию: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0.31860351562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подписаться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рассылку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ать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презентаци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коммерческое предложение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прайс-л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оставить 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аявк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консультацию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пройти 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драйв </w:t>
      </w:r>
    </w:p>
    <w:p w:rsidR="00000000" w:rsidDel="00000000" w:rsidP="00000000" w:rsidRDefault="00000000" w:rsidRPr="00000000" w14:paraId="0000008F">
      <w:pPr>
        <w:pStyle w:val="Heading3"/>
        <w:widowControl w:val="0"/>
        <w:spacing w:before="394.31884765625" w:line="240" w:lineRule="auto"/>
        <w:ind w:left="374.1111755371094" w:firstLine="0"/>
        <w:rPr>
          <w:sz w:val="24"/>
          <w:szCs w:val="24"/>
        </w:rPr>
      </w:pPr>
      <w:bookmarkStart w:colFirst="0" w:colLast="0" w:name="_kw454d6rah2m" w:id="23"/>
      <w:bookmarkEnd w:id="23"/>
      <w:r w:rsidDel="00000000" w:rsidR="00000000" w:rsidRPr="00000000">
        <w:rPr>
          <w:sz w:val="24"/>
          <w:szCs w:val="24"/>
          <w:vertAlign w:val="baseline"/>
          <w:rtl w:val="0"/>
        </w:rPr>
        <w:t xml:space="preserve">14. Блок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Сравнение с конкурентами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90">
      <w:pPr>
        <w:pStyle w:val="Heading3"/>
        <w:widowControl w:val="0"/>
        <w:numPr>
          <w:ilvl w:val="0"/>
          <w:numId w:val="14"/>
        </w:numPr>
        <w:spacing w:before="394.31884765625" w:line="240" w:lineRule="auto"/>
        <w:ind w:left="720" w:firstLine="272.1259842519685"/>
        <w:rPr>
          <w:b w:val="0"/>
          <w:sz w:val="24"/>
          <w:szCs w:val="24"/>
        </w:rPr>
      </w:pPr>
      <w:bookmarkStart w:colFirst="0" w:colLast="0" w:name="_ia32yqvqinpp" w:id="24"/>
      <w:bookmarkEnd w:id="24"/>
      <w:r w:rsidDel="00000000" w:rsidR="00000000" w:rsidRPr="00000000">
        <w:rPr>
          <w:b w:val="0"/>
          <w:sz w:val="24"/>
          <w:szCs w:val="24"/>
          <w:vertAlign w:val="baseline"/>
          <w:rtl w:val="0"/>
        </w:rPr>
        <w:t xml:space="preserve">в таблице еще раз </w:t>
      </w:r>
      <w:r w:rsidDel="00000000" w:rsidR="00000000" w:rsidRPr="00000000">
        <w:rPr>
          <w:b w:val="0"/>
          <w:sz w:val="24"/>
          <w:szCs w:val="24"/>
          <w:rtl w:val="0"/>
        </w:rPr>
        <w:t xml:space="preserve">подчеркиваются</w:t>
      </w:r>
      <w:r w:rsidDel="00000000" w:rsidR="00000000" w:rsidRPr="00000000">
        <w:rPr>
          <w:b w:val="0"/>
          <w:sz w:val="24"/>
          <w:szCs w:val="24"/>
          <w:vertAlign w:val="baseline"/>
          <w:rtl w:val="0"/>
        </w:rPr>
        <w:t xml:space="preserve"> выгоды оффера </w:t>
      </w:r>
    </w:p>
    <w:p w:rsidR="00000000" w:rsidDel="00000000" w:rsidP="00000000" w:rsidRDefault="00000000" w:rsidRPr="00000000" w14:paraId="00000091">
      <w:pPr>
        <w:pStyle w:val="Heading3"/>
        <w:widowControl w:val="0"/>
        <w:spacing w:before="394.32006835937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kwz2embtr2hv" w:id="25"/>
      <w:bookmarkEnd w:id="25"/>
      <w:r w:rsidDel="00000000" w:rsidR="00000000" w:rsidRPr="00000000">
        <w:rPr>
          <w:sz w:val="24"/>
          <w:szCs w:val="24"/>
          <w:vertAlign w:val="baseline"/>
          <w:rtl w:val="0"/>
        </w:rPr>
        <w:t xml:space="preserve">15. Использование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бонусов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7.919921875" w:line="282.38619804382324" w:lineRule="auto"/>
        <w:ind w:left="1440" w:right="1140.158691406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получения контакта (e-mail, телефон)  пользователя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увеличения ценности продукта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отстройки от конкурентов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1.8871784210205" w:lineRule="auto"/>
        <w:ind w:left="1440" w:right="50.6692913385830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совершения покупки для выстраивания долгосрочных отношений (в качестве примера можно использовать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1.8871784210205" w:lineRule="auto"/>
        <w:ind w:left="1440" w:right="794.2395019531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лаготворительн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ых целях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(увеличивает ценность продукта в глазах покупателя) </w:t>
      </w:r>
    </w:p>
    <w:p w:rsidR="00000000" w:rsidDel="00000000" w:rsidP="00000000" w:rsidRDefault="00000000" w:rsidRPr="00000000" w14:paraId="00000097">
      <w:pPr>
        <w:pStyle w:val="Heading3"/>
        <w:widowControl w:val="0"/>
        <w:spacing w:before="394.3194580078125" w:line="240" w:lineRule="auto"/>
        <w:ind w:left="374.1111755371094" w:firstLine="0"/>
        <w:rPr>
          <w:sz w:val="24"/>
          <w:szCs w:val="24"/>
          <w:vertAlign w:val="baseline"/>
        </w:rPr>
      </w:pPr>
      <w:bookmarkStart w:colFirst="0" w:colLast="0" w:name="_yboxxu51lbik" w:id="26"/>
      <w:bookmarkEnd w:id="26"/>
      <w:r w:rsidDel="00000000" w:rsidR="00000000" w:rsidRPr="00000000">
        <w:rPr>
          <w:sz w:val="24"/>
          <w:szCs w:val="24"/>
          <w:vertAlign w:val="baseline"/>
          <w:rtl w:val="0"/>
        </w:rPr>
        <w:t xml:space="preserve">16. Оплата: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0.91125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16.1. доступны разные способы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2009277343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16.2. имеются 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озможност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кредитования или рассрочки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36.9912719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16.3. ряд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абот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выполняется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без предоплаты</w:t>
      </w:r>
    </w:p>
    <w:p w:rsidR="00000000" w:rsidDel="00000000" w:rsidP="00000000" w:rsidRDefault="00000000" w:rsidRPr="00000000" w14:paraId="0000009B">
      <w:pPr>
        <w:pStyle w:val="Heading2"/>
        <w:widowControl w:val="0"/>
        <w:spacing w:before="391.920166015625" w:line="240" w:lineRule="auto"/>
        <w:ind w:left="16.28631591796875" w:firstLine="0"/>
        <w:rPr>
          <w:sz w:val="32"/>
          <w:szCs w:val="32"/>
          <w:vertAlign w:val="baseline"/>
        </w:rPr>
      </w:pPr>
      <w:bookmarkStart w:colFirst="0" w:colLast="0" w:name="_xtn9w3hllg4w" w:id="27"/>
      <w:bookmarkEnd w:id="27"/>
      <w:r w:rsidDel="00000000" w:rsidR="00000000" w:rsidRPr="00000000">
        <w:rPr>
          <w:sz w:val="32"/>
          <w:szCs w:val="32"/>
          <w:vertAlign w:val="baseline"/>
          <w:rtl w:val="0"/>
        </w:rPr>
        <w:t xml:space="preserve">В) Технический анализ копирайтинг</w:t>
      </w:r>
      <w:r w:rsidDel="00000000" w:rsidR="00000000" w:rsidRPr="00000000">
        <w:rPr>
          <w:sz w:val="32"/>
          <w:szCs w:val="32"/>
          <w:rtl w:val="0"/>
        </w:rPr>
        <w:t xml:space="preserve">а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.3057861328125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исправлены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орфографические ошибки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опечатки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дефисы (-) заменены на тире (−)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при перечислении в буллитах используется точка с запятой(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сложноподчиненные предложения заменены простыми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в каждом из абзацев - не более 6 строк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спольз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уются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 русские кавычки: « ... » или „ ...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widowControl w:val="0"/>
        <w:spacing w:before="392.5201416015625" w:line="240" w:lineRule="auto"/>
        <w:ind w:left="16.28631591796875" w:firstLine="0"/>
        <w:rPr>
          <w:sz w:val="32"/>
          <w:szCs w:val="32"/>
          <w:shd w:fill="c9daf8" w:val="clear"/>
          <w:vertAlign w:val="baseline"/>
        </w:rPr>
      </w:pPr>
      <w:bookmarkStart w:colFirst="0" w:colLast="0" w:name="_jo0peqe4zs4" w:id="28"/>
      <w:bookmarkEnd w:id="28"/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II. Дизайн </w:t>
      </w:r>
      <w:r w:rsidDel="00000000" w:rsidR="00000000" w:rsidRPr="00000000">
        <w:rPr>
          <w:sz w:val="32"/>
          <w:szCs w:val="32"/>
          <w:shd w:fill="c9daf8" w:val="clear"/>
          <w:rtl w:val="0"/>
        </w:rPr>
        <w:t xml:space="preserve">посадочной</w:t>
      </w:r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 страницы </w:t>
      </w:r>
    </w:p>
    <w:p w:rsidR="00000000" w:rsidDel="00000000" w:rsidP="00000000" w:rsidRDefault="00000000" w:rsidRPr="00000000" w14:paraId="000000A3">
      <w:pPr>
        <w:pStyle w:val="Heading2"/>
        <w:ind w:left="720" w:firstLine="0"/>
        <w:rPr>
          <w:sz w:val="32"/>
          <w:szCs w:val="32"/>
          <w:vertAlign w:val="baseline"/>
        </w:rPr>
      </w:pPr>
      <w:bookmarkStart w:colFirst="0" w:colLast="0" w:name="_q2zdp2a81hx6" w:id="29"/>
      <w:bookmarkEnd w:id="29"/>
      <w:r w:rsidDel="00000000" w:rsidR="00000000" w:rsidRPr="00000000">
        <w:rPr>
          <w:sz w:val="32"/>
          <w:szCs w:val="32"/>
          <w:rtl w:val="0"/>
        </w:rPr>
        <w:t xml:space="preserve">А)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Общее впечатление</w:t>
      </w:r>
      <w:r w:rsidDel="00000000" w:rsidR="00000000" w:rsidRPr="00000000">
        <w:rPr>
          <w:sz w:val="32"/>
          <w:szCs w:val="32"/>
          <w:rtl w:val="0"/>
        </w:rPr>
        <w:t xml:space="preserve">: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5.92010498046875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нушает доверие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страницы без труда определяется за 5 секунд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читается за 30 секунд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отображается 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способов связаться: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оставить заявку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оставить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омер телефона с указанием времени обрат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ного звонка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заказать обратный звонок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обратиться к 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нлайн консультанту (Jivosite)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тправить отзыв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одписаться на рассылку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ставить комментарий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984.251968503937" w:right="-232.7952755905511" w:hanging="16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оформить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3.88367652893066" w:lineRule="auto"/>
        <w:ind w:left="1984.251968503937" w:right="-232.7952755905511" w:hanging="165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качать коммерческое предложение 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презентацию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3.88367652893066" w:lineRule="auto"/>
        <w:ind w:left="1984.251968503937" w:right="-232.7952755905511" w:hanging="165"/>
        <w:jc w:val="left"/>
        <w:rPr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дрес офис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 /представительства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 (подвале, само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й нижней части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сайта указаны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700.7874015748032" w:right="0" w:firstLine="141.7322834645665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ридическая информация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700.7874015748032" w:right="0" w:firstLine="141.7322834645665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онтактная информация с адресом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700.7874015748032" w:right="0" w:firstLine="141.7322834645665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олитика конфиденциальности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700.7874015748032" w:right="0" w:firstLine="141.73228346456654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(с) 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опирайт (2010 – 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700.7874015748032" w:right="0" w:firstLine="141.73228346456654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ссылка на пользовательское соглашение и политику обработки данных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97265625" w:line="240" w:lineRule="auto"/>
        <w:ind w:left="1440" w:right="0" w:firstLine="0"/>
        <w:jc w:val="left"/>
        <w:rPr>
          <w:rFonts w:ascii="Calibri" w:cs="Calibri" w:eastAsia="Calibri" w:hAnsi="Calibri"/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5.11962890625" w:line="279.88780975341797" w:lineRule="auto"/>
        <w:ind w:left="1440" w:right="1037.9193115234375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тсутствуют внешние ссылки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могут присутствовать только ссылки на соцсети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людей, оставивших отзыв)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9.88780975341797" w:lineRule="auto"/>
        <w:ind w:left="1440" w:right="334.1338582677173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айт не перегружен информацией (много свободного пространства,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“воздуха”)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widowControl w:val="0"/>
        <w:spacing w:before="792.7197265625" w:line="240" w:lineRule="auto"/>
        <w:ind w:left="367.15118408203125" w:firstLine="0"/>
        <w:rPr>
          <w:sz w:val="32"/>
          <w:szCs w:val="32"/>
          <w:vertAlign w:val="baseline"/>
        </w:rPr>
      </w:pPr>
      <w:bookmarkStart w:colFirst="0" w:colLast="0" w:name="_8ehqc9lp89m5" w:id="30"/>
      <w:bookmarkEnd w:id="30"/>
      <w:r w:rsidDel="00000000" w:rsidR="00000000" w:rsidRPr="00000000">
        <w:rPr>
          <w:sz w:val="32"/>
          <w:szCs w:val="32"/>
          <w:rtl w:val="0"/>
        </w:rPr>
        <w:t xml:space="preserve">Б)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Технические аспекты (нюансы): </w:t>
      </w:r>
    </w:p>
    <w:p w:rsidR="00000000" w:rsidDel="00000000" w:rsidP="00000000" w:rsidRDefault="00000000" w:rsidRPr="00000000" w14:paraId="000000B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widowControl w:val="0"/>
        <w:numPr>
          <w:ilvl w:val="0"/>
          <w:numId w:val="3"/>
        </w:numPr>
        <w:spacing w:before="58.3203125" w:line="240" w:lineRule="auto"/>
        <w:ind w:left="1440" w:hanging="360"/>
        <w:rPr>
          <w:sz w:val="24"/>
          <w:szCs w:val="24"/>
        </w:rPr>
      </w:pPr>
      <w:bookmarkStart w:colFirst="0" w:colLast="0" w:name="_ffz5eagu0cw8" w:id="31"/>
      <w:bookmarkEnd w:id="31"/>
      <w:r w:rsidDel="00000000" w:rsidR="00000000" w:rsidRPr="00000000">
        <w:rPr>
          <w:sz w:val="24"/>
          <w:szCs w:val="24"/>
          <w:vertAlign w:val="baseline"/>
          <w:rtl w:val="0"/>
        </w:rPr>
        <w:t xml:space="preserve">Фон </w:t>
      </w:r>
    </w:p>
    <w:p w:rsidR="00000000" w:rsidDel="00000000" w:rsidP="00000000" w:rsidRDefault="00000000" w:rsidRPr="00000000" w14:paraId="000000BE">
      <w:pPr>
        <w:ind w:left="1440" w:firstLine="0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8.320312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ветлый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днотонный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202392578125" w:line="240" w:lineRule="auto"/>
        <w:ind w:left="1440" w:right="0" w:firstLine="0"/>
        <w:jc w:val="left"/>
        <w:rPr>
          <w:rFonts w:ascii="Calibri" w:cs="Calibri" w:eastAsia="Calibri" w:hAnsi="Calibri"/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widowControl w:val="0"/>
        <w:numPr>
          <w:ilvl w:val="0"/>
          <w:numId w:val="3"/>
        </w:numPr>
        <w:spacing w:before="255.1202392578125" w:line="240" w:lineRule="auto"/>
        <w:ind w:left="1440" w:hanging="360"/>
        <w:rPr>
          <w:sz w:val="24"/>
          <w:szCs w:val="24"/>
        </w:rPr>
      </w:pPr>
      <w:bookmarkStart w:colFirst="0" w:colLast="0" w:name="_1j3pbx8ukyry" w:id="32"/>
      <w:bookmarkEnd w:id="32"/>
      <w:r w:rsidDel="00000000" w:rsidR="00000000" w:rsidRPr="00000000">
        <w:rPr>
          <w:sz w:val="24"/>
          <w:szCs w:val="24"/>
          <w:vertAlign w:val="baseline"/>
          <w:rtl w:val="0"/>
        </w:rPr>
        <w:t xml:space="preserve">Текст: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азмер текста от 12 до 18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пикселей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2.2. 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азмер заголовка от 22 пикселей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077.3110961914062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екст контраст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ен фону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077.3110961914062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2.4.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каждый абзац содержит не более 6 строчек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992187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2.5. используется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войной межстрочный интервал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1293945312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2.6.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спользуются маркиро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ванные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списки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201049804687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2.7.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рифт стандартный, без засечек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2270507812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2.8.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сновные моменты выделены жирным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2.9.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екст выровнен по левому краю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1293945312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2.10. присутствует визуальное оформление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(галочки, заголовки и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проч.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22705078125" w:line="240" w:lineRule="auto"/>
        <w:ind w:left="1077.311096191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2.11.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екст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ориентирован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2022705078125" w:line="240" w:lineRule="auto"/>
        <w:ind w:left="1077.3110961914062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2.12. в тексте содержатся глаголы в повелительном наклонении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97265625" w:line="240" w:lineRule="auto"/>
        <w:ind w:left="1559.0551181102364" w:right="50.66929133858309" w:hanging="425.1968503937013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2.13. не используются слова с коннотацией неуверенности (“если”, “может быть”, “возможно”, “вероятно” и другие)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97265625" w:line="445.82179069519043" w:lineRule="auto"/>
        <w:ind w:left="724.9913024902344" w:right="1474.1595458984375" w:firstLine="352.3197937011719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widowControl w:val="0"/>
        <w:spacing w:before="72.7197265625" w:line="445.82179069519043" w:lineRule="auto"/>
        <w:ind w:left="425.19685039370086" w:right="1474.1595458984375" w:firstLine="0"/>
        <w:rPr>
          <w:sz w:val="32"/>
          <w:szCs w:val="32"/>
          <w:vertAlign w:val="baseline"/>
        </w:rPr>
      </w:pPr>
      <w:bookmarkStart w:colFirst="0" w:colLast="0" w:name="_5t3oa59n12t7" w:id="33"/>
      <w:bookmarkEnd w:id="33"/>
      <w:r w:rsidDel="00000000" w:rsidR="00000000" w:rsidRPr="00000000">
        <w:rPr>
          <w:sz w:val="32"/>
          <w:szCs w:val="32"/>
          <w:vertAlign w:val="baseline"/>
          <w:rtl w:val="0"/>
        </w:rPr>
        <w:t xml:space="preserve">В) Ссылки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3.618164062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уникального цвета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подчеркнутые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9993591308594" w:line="240" w:lineRule="auto"/>
        <w:ind w:left="0" w:right="40.693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2"/>
        <w:widowControl w:val="0"/>
        <w:spacing w:line="240" w:lineRule="auto"/>
        <w:ind w:left="724.9913024902344" w:hanging="299.7944520965335"/>
        <w:rPr>
          <w:sz w:val="32"/>
          <w:szCs w:val="32"/>
          <w:vertAlign w:val="baseline"/>
        </w:rPr>
      </w:pPr>
      <w:bookmarkStart w:colFirst="0" w:colLast="0" w:name="_5vlpvilpfix1" w:id="34"/>
      <w:bookmarkEnd w:id="34"/>
      <w:r w:rsidDel="00000000" w:rsidR="00000000" w:rsidRPr="00000000">
        <w:rPr>
          <w:sz w:val="32"/>
          <w:szCs w:val="32"/>
          <w:vertAlign w:val="baseline"/>
          <w:rtl w:val="0"/>
        </w:rPr>
        <w:t xml:space="preserve">Г) Проектирование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0.3198242187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ризыв к действию повторяется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каждые 2 экрана (но не чаще)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используются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выпадающие списки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1.8825054168701" w:lineRule="auto"/>
        <w:ind w:left="1440" w:right="532.87841796875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спользуются подсказки для сложных полей (например, выбор города)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1.8825054168701" w:lineRule="auto"/>
        <w:ind w:left="1440" w:right="532.87841796875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спользуются открытые формы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(нет выпадающих форм)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1.8869209289551" w:lineRule="auto"/>
        <w:ind w:left="1440" w:right="134.9572753906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спользуется явная визуальная иерархия (выделяются ключевые элементы  для управления вниманием посетителя)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4.05280113220215" w:lineRule="auto"/>
        <w:ind w:left="1440" w:right="-6.400146484375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облюден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лизости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например, заголовок приближен к блоку,  который он описывает, или уменьшен интервал от заголовка до текста)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4.05280113220215" w:lineRule="auto"/>
        <w:ind w:left="1440" w:right="-6.400146484375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тсутствуют лишние графические элементы (линии, рамки таблиц,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огромное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ко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личество картинок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отзывов)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widowControl w:val="0"/>
        <w:spacing w:before="352.032470703125" w:line="240" w:lineRule="auto"/>
        <w:ind w:left="16.28631591796875" w:firstLine="0"/>
        <w:rPr>
          <w:sz w:val="32"/>
          <w:szCs w:val="32"/>
          <w:shd w:fill="c9daf8" w:val="clear"/>
          <w:vertAlign w:val="baseline"/>
        </w:rPr>
      </w:pPr>
      <w:bookmarkStart w:colFirst="0" w:colLast="0" w:name="_z71epfczafvk" w:id="35"/>
      <w:bookmarkEnd w:id="35"/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III. Технический </w:t>
      </w:r>
      <w:r w:rsidDel="00000000" w:rsidR="00000000" w:rsidRPr="00000000">
        <w:rPr>
          <w:sz w:val="32"/>
          <w:szCs w:val="32"/>
          <w:shd w:fill="c9daf8" w:val="clear"/>
          <w:rtl w:val="0"/>
        </w:rPr>
        <w:t xml:space="preserve">а</w:t>
      </w:r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нализ </w:t>
      </w:r>
      <w:r w:rsidDel="00000000" w:rsidR="00000000" w:rsidRPr="00000000">
        <w:rPr>
          <w:sz w:val="32"/>
          <w:szCs w:val="32"/>
          <w:shd w:fill="c9daf8" w:val="clear"/>
          <w:rtl w:val="0"/>
        </w:rPr>
        <w:t xml:space="preserve">посадочной страницы</w:t>
      </w:r>
      <w:r w:rsidDel="00000000" w:rsidR="00000000" w:rsidRPr="00000000">
        <w:rPr>
          <w:sz w:val="32"/>
          <w:szCs w:val="32"/>
          <w:shd w:fill="c9daf8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pStyle w:val="Heading2"/>
        <w:widowControl w:val="0"/>
        <w:spacing w:before="68.3056640625" w:line="240" w:lineRule="auto"/>
        <w:ind w:left="374.1111755371094" w:firstLine="0"/>
        <w:rPr>
          <w:sz w:val="32"/>
          <w:szCs w:val="32"/>
        </w:rPr>
      </w:pPr>
      <w:bookmarkStart w:colFirst="0" w:colLast="0" w:name="_r0fkaq8pyjz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widowControl w:val="0"/>
        <w:spacing w:before="68.3056640625" w:line="240" w:lineRule="auto"/>
        <w:ind w:left="374.1111755371094" w:firstLine="0"/>
        <w:rPr>
          <w:sz w:val="32"/>
          <w:szCs w:val="32"/>
          <w:vertAlign w:val="baseline"/>
        </w:rPr>
      </w:pPr>
      <w:bookmarkStart w:colFirst="0" w:colLast="0" w:name="_f9t36ald88pv" w:id="37"/>
      <w:bookmarkEnd w:id="37"/>
      <w:r w:rsidDel="00000000" w:rsidR="00000000" w:rsidRPr="00000000">
        <w:rPr>
          <w:sz w:val="32"/>
          <w:szCs w:val="32"/>
          <w:rtl w:val="0"/>
        </w:rPr>
        <w:t xml:space="preserve">А)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Сайт корректно отображается </w:t>
      </w:r>
    </w:p>
    <w:p w:rsidR="00000000" w:rsidDel="00000000" w:rsidP="00000000" w:rsidRDefault="00000000" w:rsidRPr="00000000" w14:paraId="000000E0">
      <w:pPr>
        <w:pStyle w:val="Heading3"/>
        <w:widowControl w:val="0"/>
        <w:spacing w:before="68.3056640625" w:line="240" w:lineRule="auto"/>
        <w:ind w:left="1440" w:firstLine="0"/>
        <w:rPr>
          <w:sz w:val="24"/>
          <w:szCs w:val="24"/>
          <w:vertAlign w:val="baseline"/>
        </w:rPr>
      </w:pPr>
      <w:bookmarkStart w:colFirst="0" w:colLast="0" w:name="_hps014rjoemu" w:id="38"/>
      <w:bookmarkEnd w:id="38"/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в браузерах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5.9204101562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Internet Explorer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Safari</w:t>
      </w:r>
    </w:p>
    <w:p w:rsidR="00000000" w:rsidDel="00000000" w:rsidP="00000000" w:rsidRDefault="00000000" w:rsidRPr="00000000" w14:paraId="000000E6">
      <w:pPr>
        <w:pStyle w:val="Heading3"/>
        <w:widowControl w:val="0"/>
        <w:spacing w:before="394.320068359375" w:line="240" w:lineRule="auto"/>
        <w:ind w:left="1440" w:firstLine="0"/>
        <w:rPr>
          <w:vertAlign w:val="baseline"/>
        </w:rPr>
      </w:pPr>
      <w:bookmarkStart w:colFirst="0" w:colLast="0" w:name="_99am5kfd4lw5" w:id="39"/>
      <w:bookmarkEnd w:id="39"/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на планшетах и смартфонах</w:t>
      </w:r>
      <w:r w:rsidDel="00000000" w:rsidR="00000000" w:rsidRPr="00000000">
        <w:rPr>
          <w:sz w:val="24"/>
          <w:szCs w:val="24"/>
          <w:rtl w:val="0"/>
        </w:rPr>
        <w:t xml:space="preserve"> в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5.919799804687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Chrome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Safari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 mini</w:t>
      </w:r>
    </w:p>
    <w:p w:rsidR="00000000" w:rsidDel="00000000" w:rsidP="00000000" w:rsidRDefault="00000000" w:rsidRPr="00000000" w14:paraId="000000EA">
      <w:pPr>
        <w:pStyle w:val="Heading3"/>
        <w:widowControl w:val="0"/>
        <w:spacing w:before="394.3194580078125" w:line="280.38808822631836" w:lineRule="auto"/>
        <w:ind w:left="1440" w:right="-232.7952755905511" w:firstLine="0"/>
        <w:rPr>
          <w:sz w:val="24"/>
          <w:szCs w:val="24"/>
          <w:vertAlign w:val="baseline"/>
        </w:rPr>
      </w:pPr>
      <w:bookmarkStart w:colFirst="0" w:colLast="0" w:name="_yam9jvtz4yor" w:id="40"/>
      <w:bookmarkEnd w:id="40"/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на основных разрешениях экрана c </w:t>
      </w:r>
      <w:r w:rsidDel="00000000" w:rsidR="00000000" w:rsidRPr="00000000">
        <w:rPr>
          <w:sz w:val="24"/>
          <w:szCs w:val="24"/>
          <w:rtl w:val="0"/>
        </w:rPr>
        <w:t xml:space="preserve">шириной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80.38808822631836" w:lineRule="auto"/>
        <w:ind w:left="1440" w:right="475.866141732284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0.38808822631836" w:lineRule="auto"/>
        <w:ind w:left="1440" w:right="1872.0800781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0.38808822631836" w:lineRule="auto"/>
        <w:ind w:left="1440" w:right="1872.0800781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80.38808822631836" w:lineRule="auto"/>
        <w:ind w:left="1440" w:right="1872.08007812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1920 </w:t>
      </w:r>
    </w:p>
    <w:p w:rsidR="00000000" w:rsidDel="00000000" w:rsidP="00000000" w:rsidRDefault="00000000" w:rsidRPr="00000000" w14:paraId="000000EF">
      <w:pPr>
        <w:pStyle w:val="Heading2"/>
        <w:widowControl w:val="0"/>
        <w:spacing w:before="394.31976318359375" w:line="240" w:lineRule="auto"/>
        <w:ind w:left="361.1512756347656" w:firstLine="0"/>
        <w:rPr>
          <w:sz w:val="32"/>
          <w:szCs w:val="32"/>
          <w:vertAlign w:val="baseline"/>
        </w:rPr>
      </w:pPr>
      <w:bookmarkStart w:colFirst="0" w:colLast="0" w:name="_pqghb6235fj6" w:id="41"/>
      <w:bookmarkEnd w:id="41"/>
      <w:r w:rsidDel="00000000" w:rsidR="00000000" w:rsidRPr="00000000">
        <w:rPr>
          <w:sz w:val="32"/>
          <w:szCs w:val="32"/>
          <w:rtl w:val="0"/>
        </w:rPr>
        <w:t xml:space="preserve">Б)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Скорость загрузки сайта </w:t>
      </w:r>
      <w:r w:rsidDel="00000000" w:rsidR="00000000" w:rsidRPr="00000000">
        <w:rPr>
          <w:sz w:val="32"/>
          <w:szCs w:val="32"/>
          <w:rtl w:val="0"/>
        </w:rPr>
        <w:t xml:space="preserve">&lt;3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секунд во всех браузерах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1049804687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проведена проверка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помощью Google Analytics или Google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Speed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Style w:val="Heading2"/>
        <w:widowControl w:val="0"/>
        <w:spacing w:before="394.2402648925781" w:line="240" w:lineRule="auto"/>
        <w:ind w:left="368.11126708984375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bookmarkStart w:colFirst="0" w:colLast="0" w:name="_4y0ag5l73gcf" w:id="42"/>
      <w:bookmarkEnd w:id="42"/>
      <w:r w:rsidDel="00000000" w:rsidR="00000000" w:rsidRPr="00000000">
        <w:rPr>
          <w:sz w:val="32"/>
          <w:szCs w:val="32"/>
          <w:rtl w:val="0"/>
        </w:rPr>
        <w:t xml:space="preserve">В)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Установленный on-line консультант (чат)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открывается в течение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1-30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секунды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одержит призыв к действию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widowControl w:val="0"/>
        <w:spacing w:before="394.31884765625" w:line="240" w:lineRule="auto"/>
        <w:ind w:left="366.671142578125" w:firstLine="0"/>
        <w:rPr/>
      </w:pPr>
      <w:bookmarkStart w:colFirst="0" w:colLast="0" w:name="_cw6colbq3oio" w:id="43"/>
      <w:bookmarkEnd w:id="43"/>
      <w:r w:rsidDel="00000000" w:rsidR="00000000" w:rsidRPr="00000000">
        <w:rPr>
          <w:sz w:val="32"/>
          <w:szCs w:val="32"/>
          <w:rtl w:val="0"/>
        </w:rPr>
        <w:t xml:space="preserve">Г) С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айт проверен в черно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белой гамме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widowControl w:val="0"/>
        <w:spacing w:before="391.920166015625" w:line="240" w:lineRule="auto"/>
        <w:ind w:left="366.4312744140625" w:firstLine="0"/>
        <w:rPr>
          <w:sz w:val="32"/>
          <w:szCs w:val="32"/>
          <w:vertAlign w:val="baseline"/>
        </w:rPr>
      </w:pPr>
      <w:bookmarkStart w:colFirst="0" w:colLast="0" w:name="_doqeu36e81cx" w:id="44"/>
      <w:bookmarkEnd w:id="44"/>
      <w:r w:rsidDel="00000000" w:rsidR="00000000" w:rsidRPr="00000000">
        <w:rPr>
          <w:sz w:val="32"/>
          <w:szCs w:val="32"/>
          <w:rtl w:val="0"/>
        </w:rPr>
        <w:t xml:space="preserve">Д) Настроено с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мс</w:t>
      </w: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оповещение о заявке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8.319091796875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лиенту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подтверждением, что его заявка принята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тделу продаж - о полученной заявке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18505859375" w:line="240" w:lineRule="auto"/>
        <w:ind w:left="144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036.8000030517578" w:top="1120.799560546875" w:left="1705.1687622070312" w:right="800.9606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