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50 вопросов для глубинного CusDev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Ниже список вопросов, которые продуктовые компании используют для исследования целевой аудитории, соответствия продукта и рынка, тестирования и проверки гипотез. Проверка гипотез через интервью с пользователями — более удачный выбор по сравнению с другими методами. Здесь кроется гораздо больше возможностей получить неожиданные инсайды и качественный фидбек, а значит, сделать свой продукт круче.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Вопросы разделены на пять категорий: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520" w:lineRule="auto"/>
        <w:ind w:left="1240" w:hanging="36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Product/market fit (соответствие продукта и рынка).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240" w:hanging="36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Market research (исследование рынка).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240" w:hanging="36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Online habits (привычки пользователей в онлайне).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240" w:hanging="36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Employee satisfaction (команда).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520" w:before="0" w:lineRule="auto"/>
        <w:ind w:left="1240" w:hanging="36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Customer service (служба поддержки клиентов).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12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gjdgxs" w:id="0"/>
      <w:bookmarkEnd w:id="0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Product/market fit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Это первый этап проверки бизнес-модели, которая крутится вокруг вопроса «Нужен ли рынку ваш продукт, и можно ли извлечь из этого прибыль?». Вопросы в этой категории помогут также определить сегменты и портрет целевой аудитории: кто ваши клиенты, какие у них потребности, какую пользу они получают от использования продукта. И получают ли вообще.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1. В чём для вас главная ценность продукта?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Не используйте обобщённый подход ко всем пользователям, он губителен для продукта. Кому-то важен дизайн, а кому-то — практичность использования или цена. Пользователь ценит в продукте что-то своё. Важно понять главные потребности и ценности для каждого клиентского сегмента.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2. Три главных преимущества, которые вы получаете от продукта?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Фокус на продукте — главное конкурентное преимущество. Поможет вам сфокусироваться на главных функциях, не распыляясь на ненужные для пользователей вещи.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3. Представьте, что вы больше не можете пользоваться продуктом. Что изменится?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Этот вопрос поможет измерить product/market fit.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4. Какой продукт может служить альтернативой (название продукта или компании)?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Кто ваши конкуренты? После того, как вы исследуете свою аудиторию и определите главные ценности, будет проще отстраниться от конкурентов и найти свою нишу.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Также можете написать статью в блоге, где вы сравниваете нишевые на рынке продукты, при этом фокусируясь на своих преимуществах.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5. Вы рекомендовали продукт кому-нибудь из своих знакомых? Можете рассказать, как?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Во-первых, вы поймёте, настолько хорош ваш продукт или услуга. Во-вторых, важно знать, как пользователи описывают продукт. Это поможет в маркетинге.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6. Кому ещё будет полезен продукт?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Ответ натолкнёт на мысль, кто ваша потенциальная ЦА. Идеи для масштабирования.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7. Что можно улучшить в продукте, чтобы превзойти ваши ожидания?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Отвечая потребностям пользователей, вы сможете создать по-настоящему незаменимый продукт или услугу.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8. Будете пользоваться продуктом, если цена на него вырастет?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Достаточно ли пользы приносит пользователям продукт? Есть риск, что они отвалятся после повышения цены.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9. Какую проблему вы пытались решить, когда искали наш продукт?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Например, если клиент хочет экономить или оптимизировать время в течение дня, вы можете указать, как ваш продукт будет экономить определённое количество часов в день.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10. Есть ли факторы, которые мешают вам пользоваться продуктом?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Если вы знаете свои проблемные места, всегда легче их исправить и сохранить аудиторию. Если пользователь жалуется, например, что цена слишком высокая, скорректируйте онбординг, чтобы показать, как ваш продукт ценен для него, или перейдите на другую модель апселлинга и так далее.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12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30j0zll" w:id="1"/>
      <w:bookmarkEnd w:id="1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Market research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Используйте эти вопросы для исследования рынка. Конкуренция подразумевает возможности развития и обновление продукта или сервиса.Также вопросы помогут определить, с какими трудностями приходится сталкиваться вашим пользователям. Все люди разные, но их может объединять проблема, которую ваш продукт должен решить.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11. С чем вам приходится бороться изо дня в день? Ваш челлендж?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Вопрос поможет определить «боль» пользователей — потребности или ситуации, которые продукт сможет решить. Сфокусируйтесь на одной проблеме и пробуйте её решить не просто хорошо, а лучше всех.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12. Какие у вас цели на ближайшие полгода?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Вопрос поможет выявить ближайшие планы ваших пользователей. Зная их, вы сможете создавать полезный контент.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13. Что для вас стресс на работе и дома?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Тоже про болевые точки клиента. Возможно, они пересекаются с потенциальными функциями вашего продукта.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14. Какие препятствия мешают вам достигать целей?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Думайте, как ваш продукт сделает жизнь пользователей счастливее, решая их насущные проблемы.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15.С какой проблемой вы встречаетесь, если говорить об определённом рынке (ваша индустрия)?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Решаемая проблема — основа продукта.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16. Какие факторы влияют на принятие решений о покупке? Что удержит вас от покупки?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Вопрос поможет определить, на что клиент обращает ключевое внимание при покупке.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17. Какие функции или ценности вы ищете, покупая продукт X компании?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Максимально полезно узнавать свою аудиторию. Эта информация поможет даже в таких вещах, как создание лендинга продукта.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18. Если бы вы нанимали человека на свою должность, на какие навыки вы бы обращали внимание в первую очередь?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Получив ответ на этот вопрос, вы узнаете, какие скиллы пользователи хотят развивать. Это поможет вам создавать контент и предложения, от которых клиенты будут в восторге.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19. Вы покупаете товары конкретного бренда или же бренд не имеет значения?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Есть ли привязка к другому бренду, и насколько она сильная? Насколько сложно будет выиграть пользователей у конкурентов.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20. Что может заставить вас перейти от одного бренда к другому?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Готовые решения, которые необходимо учесть при разработке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Пользовательские привычки в онлайне. Вопросы помогут выстроить маркетинговый план, определиться с каналами продвижения и рекламными возможностями.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21. Где вы ищете советы?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22. Какие блоги читаете?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23. Мнениям каких людей доверяете больше всего?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24. Если задуматься об определённой индустрии, какие люди приходят на ум?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25. Какие СМИ читаете? На какие рассылки подписаны?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26. Где вы ищете описания и отзывы о продукте?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27. Какими соцсетями пользуетесь?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28. Какая у вас активность в онлайне (группы, сообщества, страницы)?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29. На какие Youtube-каналы подписаны?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30. Где проводите большую часть времени в интернете?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12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1fob9te" w:id="2"/>
      <w:bookmarkEnd w:id="2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Employee satisfaction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Тут действует принцип изнутри — наружу. Эти вопросы помогут выяснить, насколько ваши сотрудники удовлетворены работой. Стоит ли посвящать больше времени корпоративной культуре и развитию внутреннего климата в команде. Зачастую команде не уделяют должного внимания. Но она не менее важна, чем сам продукт.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31. Вы бы порекомендовали знакомым работу в компании?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Доволен ли сотрудник корпоративной культурой и атмосферой на работе.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32. Как часто вы испытываете стресс в течение обычной рабочий недели?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Выявит загруженность сотрудника. Возможно, стоит подумать о расширении штата.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33. Довольны ли вы своей зарплатой?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Больше шансов, что недовольные вскоре покинут компанию.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34. Если вы завтра уволитесь, какая будет причина?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Скорее всего, эту причину разделяют и другие сотрудники в штате.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35. Есть ли в компании перспективы профессионального роста или продвижения?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Помогайте сотрудникам реализовывать свой потенциал и развивать таланты.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36. Где вы видите себя через год?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Этот вопрос связан с пунктом выше. Если нет места для роста, сотрудники будут чаще покидать компанию. Этот вопрос может также выявить проблемные области в корпоративной культуре.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37. Ваш руководитель отмечал ваши заслуги или достижения за последние две недели?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Люди часто чувствуют себя недооценёнными и теряют мотивацию.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38. Вы гордитесь брендом компании, в которой работаете?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39. Оцените по шкале от нуля до десяти, насколько значимой вы считаете свою работу?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40. Вы заметили, что ваша работа сказывается на вашей личной жизни?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12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3znysh7" w:id="3"/>
      <w:bookmarkEnd w:id="3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Customer service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 этой секции вопросы разделены на две категории: пост-покупки (post-purchase) и пост-поддержки (post-support). Используйте их, чтобы получить отзывы от клиентов о качестве продукта или эффективности службы поддержки.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12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2et92p0" w:id="4"/>
      <w:bookmarkEnd w:id="4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Post-purchase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41. Почему вы купили у нас?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Этот вопрос поможет определить факторы, которые отличают вас от конкурентов.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42. Как вы нашли наш сайт?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Удостоверьтесь в правильном выборе каналов связи.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43. Было легко найти нужный вам продукт и легко ли было пользоваться приложением?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Выясните, испытывает ли пользователь трудности в интерфейсе. Навигация по сайту или мобильному приложению должна быть максимально понятной и нативной. Пользователи ценят тот опыт, который вы им даёте.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44. Вы довольны приобретённым продуктом?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Этот вопрос поможет определить воспринимаемое качество и ценность вашего продукта.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45. Как можно улучшить процесс покупки?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12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tyjcwt" w:id="5"/>
      <w:bookmarkEnd w:id="5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Post-support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46. Была ли ваша проблема решена в результате чата, телефонного звонка или электронной почты?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47. Как долго вам пришлось ждать ответа оператора из поддержки?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48. Насколько вы удовлетворены той поддержкой, которую получили?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49. Какой тип связи вы предпочитаете?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50. Как мы можем улучшить обслуживание наших клиентов?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18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Если оставить вопрос открытым, это может привести к появлению проблемных областей, о которых вы даже не подозревали.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