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5FB2" w14:textId="77777777" w:rsidR="00E63C4E" w:rsidRPr="00E63C4E" w:rsidRDefault="00E63C4E" w:rsidP="00E63C4E">
      <w:pPr>
        <w:rPr>
          <w:lang w:val="ru-BY"/>
        </w:rPr>
      </w:pPr>
      <w:r w:rsidRPr="00E63C4E">
        <w:rPr>
          <w:lang w:val="ru-BY"/>
        </w:rPr>
        <w:t>Порядок элементов лендинга: Оффер → Описание товара → Закрытие оффера → Альтернативный призыв к действию</w:t>
      </w:r>
    </w:p>
    <w:p w14:paraId="4F6B27A0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1-й вопрос клиента: Что вы продаете?</w:t>
      </w:r>
    </w:p>
    <w:p w14:paraId="5CDBF79F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1. УТП (уникальное торговое предложение)</w:t>
      </w:r>
    </w:p>
    <w:p w14:paraId="7DB76813" w14:textId="77777777" w:rsidR="00E63C4E" w:rsidRPr="00E63C4E" w:rsidRDefault="00E63C4E" w:rsidP="00E63C4E">
      <w:pPr>
        <w:numPr>
          <w:ilvl w:val="0"/>
          <w:numId w:val="1"/>
        </w:numPr>
        <w:rPr>
          <w:lang w:val="ru-BY"/>
        </w:rPr>
      </w:pPr>
      <w:r w:rsidRPr="00E63C4E">
        <w:rPr>
          <w:b/>
          <w:bCs/>
          <w:lang w:val="ru-BY"/>
        </w:rPr>
        <w:t>Оффер</w:t>
      </w:r>
      <w:r w:rsidRPr="00E63C4E">
        <w:rPr>
          <w:lang w:val="ru-BY"/>
        </w:rPr>
        <w:t xml:space="preserve"> </w:t>
      </w:r>
      <w:r w:rsidRPr="00E63C4E">
        <w:rPr>
          <w:b/>
          <w:bCs/>
          <w:lang w:val="ru-BY"/>
        </w:rPr>
        <w:t>4U+K</w:t>
      </w:r>
      <w:r w:rsidRPr="00E63C4E">
        <w:rPr>
          <w:lang w:val="ru-BY"/>
        </w:rPr>
        <w:br/>
        <w:t xml:space="preserve">Заголовок + Подзаголовок, объясняющий, как решается проблема клиента. </w:t>
      </w:r>
      <w:proofErr w:type="spellStart"/>
      <w:r w:rsidRPr="00E63C4E">
        <w:rPr>
          <w:lang w:val="ru-BY"/>
        </w:rPr>
        <w:t>Cоставлен</w:t>
      </w:r>
      <w:proofErr w:type="spellEnd"/>
      <w:r w:rsidRPr="00E63C4E">
        <w:rPr>
          <w:lang w:val="ru-BY"/>
        </w:rPr>
        <w:t xml:space="preserve"> по принципу "Что это? Выгода в цифрах. Выгода в цифрах"</w:t>
      </w:r>
      <w:r w:rsidRPr="00E63C4E">
        <w:rPr>
          <w:lang w:val="ru-BY"/>
        </w:rPr>
        <w:br/>
        <w:t>Кратко объясните, почему ваша услуга лучше, чем у конкурентов, и какие преимущества получит клиент.</w:t>
      </w:r>
    </w:p>
    <w:p w14:paraId="00208E87" w14:textId="77777777" w:rsidR="00E63C4E" w:rsidRPr="00E63C4E" w:rsidRDefault="00E63C4E" w:rsidP="00E63C4E">
      <w:pPr>
        <w:numPr>
          <w:ilvl w:val="0"/>
          <w:numId w:val="2"/>
        </w:numPr>
        <w:rPr>
          <w:lang w:val="ru-BY"/>
        </w:rPr>
      </w:pPr>
      <w:r w:rsidRPr="00E63C4E">
        <w:rPr>
          <w:b/>
          <w:bCs/>
          <w:lang w:val="ru-BY"/>
        </w:rPr>
        <w:t xml:space="preserve">Визуал. </w:t>
      </w:r>
      <w:r w:rsidRPr="00E63C4E">
        <w:rPr>
          <w:lang w:val="ru-BY"/>
        </w:rPr>
        <w:t xml:space="preserve">Наличие анимации, изображения или подробного видео, изображающего товар в действии. </w:t>
      </w:r>
    </w:p>
    <w:p w14:paraId="7C087AA0" w14:textId="77777777" w:rsidR="00E63C4E" w:rsidRPr="00E63C4E" w:rsidRDefault="00E63C4E" w:rsidP="00E63C4E">
      <w:pPr>
        <w:rPr>
          <w:lang w:val="ru-BY"/>
        </w:rPr>
      </w:pPr>
      <w:r w:rsidRPr="00E63C4E">
        <w:rPr>
          <w:lang w:val="ru-BY"/>
        </w:rPr>
        <w:t>Как написать заголовок-оффер</w:t>
      </w:r>
    </w:p>
    <w:p w14:paraId="6C55450F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Методика хорошего заголовка — техника 4U+K</w:t>
      </w:r>
    </w:p>
    <w:p w14:paraId="1E473F1F" w14:textId="77777777" w:rsidR="00E63C4E" w:rsidRPr="00E63C4E" w:rsidRDefault="00E63C4E" w:rsidP="00E63C4E">
      <w:pPr>
        <w:numPr>
          <w:ilvl w:val="0"/>
          <w:numId w:val="3"/>
        </w:numPr>
        <w:rPr>
          <w:lang w:val="ru-BY"/>
        </w:rPr>
      </w:pPr>
      <w:r w:rsidRPr="00E63C4E">
        <w:rPr>
          <w:b/>
          <w:bCs/>
          <w:lang w:val="ru-BY"/>
        </w:rPr>
        <w:t>Полезность (</w:t>
      </w:r>
      <w:proofErr w:type="spellStart"/>
      <w:r w:rsidRPr="00E63C4E">
        <w:rPr>
          <w:b/>
          <w:bCs/>
          <w:lang w:val="ru-BY"/>
        </w:rPr>
        <w:t>Usefulness</w:t>
      </w:r>
      <w:proofErr w:type="spellEnd"/>
      <w:r w:rsidRPr="00E63C4E">
        <w:rPr>
          <w:b/>
          <w:bCs/>
          <w:lang w:val="ru-BY"/>
        </w:rPr>
        <w:t>)</w:t>
      </w:r>
      <w:r w:rsidRPr="00E63C4E">
        <w:rPr>
          <w:lang w:val="ru-BY"/>
        </w:rPr>
        <w:br/>
        <w:t>То, ради чего вы нужны клиенту. «Сэкономьте, улучшите, обезопасьте, накормите, порадуйте» — заголовок начинается с повелительного глагола.</w:t>
      </w:r>
    </w:p>
    <w:p w14:paraId="2E4D46AE" w14:textId="77777777" w:rsidR="00E63C4E" w:rsidRPr="00E63C4E" w:rsidRDefault="00E63C4E" w:rsidP="00E63C4E">
      <w:pPr>
        <w:numPr>
          <w:ilvl w:val="0"/>
          <w:numId w:val="3"/>
        </w:numPr>
        <w:rPr>
          <w:lang w:val="ru-BY"/>
        </w:rPr>
      </w:pPr>
      <w:r w:rsidRPr="00E63C4E">
        <w:rPr>
          <w:b/>
          <w:bCs/>
          <w:lang w:val="ru-BY"/>
        </w:rPr>
        <w:t>Уникальность (</w:t>
      </w:r>
      <w:proofErr w:type="spellStart"/>
      <w:r w:rsidRPr="00E63C4E">
        <w:rPr>
          <w:b/>
          <w:bCs/>
          <w:lang w:val="ru-BY"/>
        </w:rPr>
        <w:t>Unique</w:t>
      </w:r>
      <w:proofErr w:type="spellEnd"/>
      <w:r w:rsidRPr="00E63C4E">
        <w:rPr>
          <w:b/>
          <w:bCs/>
          <w:lang w:val="ru-BY"/>
        </w:rPr>
        <w:t>)</w:t>
      </w:r>
      <w:r w:rsidRPr="00E63C4E">
        <w:rPr>
          <w:lang w:val="ru-BY"/>
        </w:rPr>
        <w:br/>
        <w:t>То, чем вы отличаетесь от конкурентов. Предложение выгоднее по цене: «Коттедж в 2 раза дешевле квартиры». Оригинальность товара: «Новые системы безопасности».</w:t>
      </w:r>
    </w:p>
    <w:p w14:paraId="659D4073" w14:textId="77777777" w:rsidR="00E63C4E" w:rsidRPr="00E63C4E" w:rsidRDefault="00E63C4E" w:rsidP="00E63C4E">
      <w:pPr>
        <w:numPr>
          <w:ilvl w:val="0"/>
          <w:numId w:val="3"/>
        </w:numPr>
        <w:rPr>
          <w:lang w:val="ru-BY"/>
        </w:rPr>
      </w:pPr>
      <w:r w:rsidRPr="00E63C4E">
        <w:rPr>
          <w:b/>
          <w:bCs/>
          <w:lang w:val="ru-BY"/>
        </w:rPr>
        <w:t>Прицельность (Ultra-</w:t>
      </w:r>
      <w:proofErr w:type="spellStart"/>
      <w:r w:rsidRPr="00E63C4E">
        <w:rPr>
          <w:b/>
          <w:bCs/>
          <w:lang w:val="ru-BY"/>
        </w:rPr>
        <w:t>Specific</w:t>
      </w:r>
      <w:proofErr w:type="spellEnd"/>
      <w:r w:rsidRPr="00E63C4E">
        <w:rPr>
          <w:b/>
          <w:bCs/>
          <w:lang w:val="ru-BY"/>
        </w:rPr>
        <w:t>)</w:t>
      </w:r>
      <w:r w:rsidRPr="00E63C4E">
        <w:rPr>
          <w:lang w:val="ru-BY"/>
        </w:rPr>
        <w:br/>
        <w:t>Выгода клиента, измеримая в цифрах или процентах. «Сэкономьте до 4000 рублей», «Увеличьте конверсию оффера на 70%».</w:t>
      </w:r>
    </w:p>
    <w:p w14:paraId="5CBE614E" w14:textId="77777777" w:rsidR="00E63C4E" w:rsidRPr="00E63C4E" w:rsidRDefault="00E63C4E" w:rsidP="00E63C4E">
      <w:pPr>
        <w:numPr>
          <w:ilvl w:val="0"/>
          <w:numId w:val="3"/>
        </w:numPr>
        <w:rPr>
          <w:lang w:val="ru-BY"/>
        </w:rPr>
      </w:pPr>
      <w:r w:rsidRPr="00E63C4E">
        <w:rPr>
          <w:b/>
          <w:bCs/>
          <w:lang w:val="ru-BY"/>
        </w:rPr>
        <w:t>Срочность (</w:t>
      </w:r>
      <w:proofErr w:type="spellStart"/>
      <w:r w:rsidRPr="00E63C4E">
        <w:rPr>
          <w:b/>
          <w:bCs/>
          <w:lang w:val="ru-BY"/>
        </w:rPr>
        <w:t>Urgency</w:t>
      </w:r>
      <w:proofErr w:type="spellEnd"/>
      <w:r w:rsidRPr="00E63C4E">
        <w:rPr>
          <w:b/>
          <w:bCs/>
          <w:lang w:val="ru-BY"/>
        </w:rPr>
        <w:t>)</w:t>
      </w:r>
      <w:r w:rsidRPr="00E63C4E">
        <w:rPr>
          <w:lang w:val="ru-BY"/>
        </w:rPr>
        <w:br/>
        <w:t>Ограничение предложения во времени. «Купите со скидкой до 15 апреля», «Используйте программу бесплатно 30 дней».</w:t>
      </w:r>
    </w:p>
    <w:p w14:paraId="0EA7CBE6" w14:textId="77777777" w:rsidR="00E63C4E" w:rsidRPr="00E63C4E" w:rsidRDefault="00E63C4E" w:rsidP="00E63C4E">
      <w:pPr>
        <w:numPr>
          <w:ilvl w:val="0"/>
          <w:numId w:val="3"/>
        </w:numPr>
        <w:rPr>
          <w:lang w:val="ru-BY"/>
        </w:rPr>
      </w:pPr>
      <w:r w:rsidRPr="00E63C4E">
        <w:rPr>
          <w:b/>
          <w:bCs/>
          <w:lang w:val="ru-BY"/>
        </w:rPr>
        <w:t>«К» — ключевое слово</w:t>
      </w:r>
      <w:r w:rsidRPr="00E63C4E">
        <w:rPr>
          <w:lang w:val="ru-BY"/>
        </w:rPr>
        <w:t>, «вшитое» в заголовок для бесплатной SEO-оптимизации.</w:t>
      </w:r>
    </w:p>
    <w:p w14:paraId="5645F2DF" w14:textId="77777777" w:rsidR="00E63C4E" w:rsidRPr="00E63C4E" w:rsidRDefault="00E63C4E" w:rsidP="00E63C4E">
      <w:pPr>
        <w:rPr>
          <w:lang w:val="ru-BY"/>
        </w:rPr>
      </w:pPr>
      <w:r w:rsidRPr="00E63C4E">
        <w:rPr>
          <w:lang w:val="ru-BY"/>
        </w:rPr>
        <w:t>Если вы не смогли уместить все 4U в заголовок, сделайте это в подзаголовке или в маркированном списке</w:t>
      </w:r>
    </w:p>
    <w:p w14:paraId="54833751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Оффер на сайте существует в форме заголовка и подзаголовка. Попробуйте потренироваться в написании разных заголовков и выберите подходящий. Формулы и примеры помогут сориентироваться.</w:t>
      </w:r>
    </w:p>
    <w:p w14:paraId="48EE0441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{ Качество продукта } [ SEO-фраза ], созданный для [ преимущество потребителя ]</w:t>
      </w:r>
      <w:r w:rsidRPr="00E63C4E">
        <w:rPr>
          <w:lang w:val="ru-BY"/>
        </w:rPr>
        <w:br/>
        <w:t>Например: «Удобный конструктор писем, созданный для того, чтобы делать рассылки быстро и экономить время».</w:t>
      </w:r>
    </w:p>
    <w:p w14:paraId="6E2605AE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{ Прилагательное } + [ Продукт / Услуга ] для [ характеристика целевой аудитории ]</w:t>
      </w:r>
      <w:r w:rsidRPr="00E63C4E">
        <w:rPr>
          <w:lang w:val="ru-BY"/>
        </w:rPr>
        <w:br/>
        <w:t>Например: Дистанционный курс по HTML для девушек, мечтающих научиться программировать с нуля.</w:t>
      </w:r>
    </w:p>
    <w:p w14:paraId="43B4DCC5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[ Название продукта ] — это [ категория продукта ], который [ работа, которую он выполняет лучше других ]</w:t>
      </w:r>
      <w:r w:rsidRPr="00E63C4E">
        <w:rPr>
          <w:lang w:val="ru-BY"/>
        </w:rPr>
        <w:br/>
        <w:t>Например: «</w:t>
      </w:r>
      <w:proofErr w:type="spellStart"/>
      <w:r w:rsidRPr="00E63C4E">
        <w:rPr>
          <w:lang w:val="ru-BY"/>
        </w:rPr>
        <w:t>Oki</w:t>
      </w:r>
      <w:proofErr w:type="spellEnd"/>
      <w:r w:rsidRPr="00E63C4E">
        <w:rPr>
          <w:lang w:val="ru-BY"/>
        </w:rPr>
        <w:t> — это приложение для заказа еды, которое находит выгодные предложения в радиусе одного километра».</w:t>
      </w:r>
    </w:p>
    <w:p w14:paraId="0C865573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lastRenderedPageBreak/>
        <w:t>[ Уменьшите боль / проблему ] [ неожиданным способом ]</w:t>
      </w:r>
      <w:r w:rsidRPr="00E63C4E">
        <w:rPr>
          <w:lang w:val="ru-BY"/>
        </w:rPr>
        <w:br/>
        <w:t>Например: «Повышайте ваш доход, когда делаете покупки».</w:t>
      </w:r>
    </w:p>
    <w:p w14:paraId="1888D520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[Делай что-то как [вдохновляющий пример] без [нежелательных последствий]</w:t>
      </w:r>
      <w:r w:rsidRPr="00E63C4E">
        <w:rPr>
          <w:lang w:val="ru-BY"/>
        </w:rPr>
        <w:br/>
        <w:t>Например: Научись играть в теннис как звезда без изнуряющих тренировок.</w:t>
      </w:r>
    </w:p>
    <w:p w14:paraId="5464F6E1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[ Занимайтесь желаемым делом ] без [ неприятных эмоций ] / [ неожиданным способом ]</w:t>
      </w:r>
      <w:r w:rsidRPr="00E63C4E">
        <w:rPr>
          <w:lang w:val="ru-BY"/>
        </w:rPr>
        <w:br/>
        <w:t>Например: «Путешествуйте без ограничений, не бросая карьеру».</w:t>
      </w:r>
    </w:p>
    <w:p w14:paraId="405FEFCD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{ Качество продукта } + { качество продукта } [SEO-фраза], который [ желанный результат ]</w:t>
      </w:r>
      <w:r w:rsidRPr="00E63C4E">
        <w:rPr>
          <w:lang w:val="ru-BY"/>
        </w:rPr>
        <w:br/>
        <w:t>Например: Необычные авторские чехлы для телефона, которые защитят ваш телефон от ударов.</w:t>
      </w:r>
    </w:p>
    <w:p w14:paraId="3B7F720D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[ Действие ] + [ SEO-фраза ], за [ время ]</w:t>
      </w:r>
      <w:r w:rsidRPr="00E63C4E">
        <w:rPr>
          <w:lang w:val="ru-BY"/>
        </w:rPr>
        <w:br/>
        <w:t>Например: Создавайте профессиональные презентации за 30 минут.</w:t>
      </w:r>
    </w:p>
    <w:p w14:paraId="234729C0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[ Обещание результата ] за [ время ]. [ Дополнительное преимущество ]</w:t>
      </w:r>
      <w:r w:rsidRPr="00E63C4E">
        <w:rPr>
          <w:lang w:val="ru-BY"/>
        </w:rPr>
        <w:br/>
        <w:t>Например: Привезем, соберем и установим дом за один день. Обработаем поверхность противопожарным средством бесплатно.</w:t>
      </w:r>
    </w:p>
    <w:p w14:paraId="7C197A19" w14:textId="77777777" w:rsidR="00E63C4E" w:rsidRPr="00E63C4E" w:rsidRDefault="00E63C4E" w:rsidP="00E63C4E">
      <w:pPr>
        <w:numPr>
          <w:ilvl w:val="0"/>
          <w:numId w:val="4"/>
        </w:numPr>
        <w:rPr>
          <w:lang w:val="ru-BY"/>
        </w:rPr>
      </w:pPr>
      <w:r w:rsidRPr="00E63C4E">
        <w:rPr>
          <w:b/>
          <w:bCs/>
          <w:lang w:val="ru-BY"/>
        </w:rPr>
        <w:t>Делаем + { качество продукта } + [ продукт ], который [ преимущество потребителя ]</w:t>
      </w:r>
      <w:r w:rsidRPr="00E63C4E">
        <w:rPr>
          <w:lang w:val="ru-BY"/>
        </w:rPr>
        <w:br/>
        <w:t>Например: Делаем доступные видеоролики для сайта, которые увеличивают продажи вашего бизнеса.</w:t>
      </w:r>
    </w:p>
    <w:p w14:paraId="786DF8A1" w14:textId="77777777" w:rsidR="00E63C4E" w:rsidRPr="00E63C4E" w:rsidRDefault="00E63C4E" w:rsidP="00E63C4E">
      <w:pPr>
        <w:rPr>
          <w:lang w:val="ru-BY"/>
        </w:rPr>
      </w:pPr>
      <w:r w:rsidRPr="00E63C4E">
        <w:rPr>
          <w:b/>
          <w:bCs/>
          <w:lang w:val="ru-BY"/>
        </w:rPr>
        <w:t>Резюме: 12 шагов к хорошему офферу</w:t>
      </w:r>
    </w:p>
    <w:p w14:paraId="2DE839E4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Выделите свои конкурентные преимущества.</w:t>
      </w:r>
    </w:p>
    <w:p w14:paraId="4101ADFB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Выясните — кто ваша целевая аудитория.</w:t>
      </w:r>
    </w:p>
    <w:p w14:paraId="787C3AF7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Придумайте релевантный заголовок.</w:t>
      </w:r>
    </w:p>
    <w:p w14:paraId="50EF0C31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Добавьте хорошую иллюстрацию.</w:t>
      </w:r>
    </w:p>
    <w:p w14:paraId="7DB39461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Говорите о пользе для клиента — постоянно.</w:t>
      </w:r>
    </w:p>
    <w:p w14:paraId="6D50529C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Осознанно применяйте формулу AIDA — Внимание, Интерес, Желание, Действие.</w:t>
      </w:r>
    </w:p>
    <w:p w14:paraId="3D7E10CD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Работайте над обозначением цены вашего товара.</w:t>
      </w:r>
    </w:p>
    <w:p w14:paraId="28575221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Сделайте удобную навигацию.</w:t>
      </w:r>
    </w:p>
    <w:p w14:paraId="38F684AB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Показывайте, кто с вами работает, и что они об этом думают.</w:t>
      </w:r>
    </w:p>
    <w:p w14:paraId="644C754D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Если вы продаете товар компаниям, скорректируйте оффер под бизнес-задачи.</w:t>
      </w:r>
    </w:p>
    <w:p w14:paraId="643CFB5D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Пробуйте улучшить каждую деталь вашего предложения.</w:t>
      </w:r>
    </w:p>
    <w:p w14:paraId="12840A4F" w14:textId="77777777" w:rsidR="00E63C4E" w:rsidRPr="00E63C4E" w:rsidRDefault="00E63C4E" w:rsidP="00E63C4E">
      <w:pPr>
        <w:numPr>
          <w:ilvl w:val="0"/>
          <w:numId w:val="5"/>
        </w:numPr>
        <w:rPr>
          <w:lang w:val="ru-BY"/>
        </w:rPr>
      </w:pPr>
      <w:r w:rsidRPr="00E63C4E">
        <w:rPr>
          <w:lang w:val="ru-BY"/>
        </w:rPr>
        <w:t>Не бойтесь протестировать и понять, что вы провалили этап. Снова читайте, делайте, проверяйте.</w:t>
      </w:r>
    </w:p>
    <w:p w14:paraId="6E8C4546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 xml:space="preserve">2. Призыв к действию (CTA). Использование Call </w:t>
      </w:r>
      <w:proofErr w:type="spellStart"/>
      <w:r w:rsidRPr="00E63C4E">
        <w:rPr>
          <w:b/>
          <w:bCs/>
          <w:lang w:val="ru-BY"/>
        </w:rPr>
        <w:t>to</w:t>
      </w:r>
      <w:proofErr w:type="spellEnd"/>
      <w:r w:rsidRPr="00E63C4E">
        <w:rPr>
          <w:b/>
          <w:bCs/>
          <w:lang w:val="ru-BY"/>
        </w:rPr>
        <w:t xml:space="preserve"> Value вместо Call </w:t>
      </w:r>
      <w:proofErr w:type="spellStart"/>
      <w:r w:rsidRPr="00E63C4E">
        <w:rPr>
          <w:b/>
          <w:bCs/>
          <w:lang w:val="ru-BY"/>
        </w:rPr>
        <w:t>to</w:t>
      </w:r>
      <w:proofErr w:type="spellEnd"/>
      <w:r w:rsidRPr="00E63C4E">
        <w:rPr>
          <w:b/>
          <w:bCs/>
          <w:lang w:val="ru-BY"/>
        </w:rPr>
        <w:t xml:space="preserve"> Action</w:t>
      </w:r>
    </w:p>
    <w:p w14:paraId="164A80B3" w14:textId="77777777" w:rsidR="00E63C4E" w:rsidRPr="00E63C4E" w:rsidRDefault="00E63C4E" w:rsidP="00E63C4E">
      <w:pPr>
        <w:numPr>
          <w:ilvl w:val="0"/>
          <w:numId w:val="6"/>
        </w:numPr>
        <w:rPr>
          <w:lang w:val="ru-BY"/>
        </w:rPr>
      </w:pPr>
      <w:r w:rsidRPr="00E63C4E">
        <w:rPr>
          <w:lang w:val="ru-BY"/>
        </w:rPr>
        <w:t>Видимые и ясные кнопки: "Оставить заявку", "Получить консультацию", "Заказать демо".</w:t>
      </w:r>
    </w:p>
    <w:p w14:paraId="433806A7" w14:textId="77777777" w:rsidR="00E63C4E" w:rsidRPr="00E63C4E" w:rsidRDefault="00E63C4E" w:rsidP="00E63C4E">
      <w:pPr>
        <w:numPr>
          <w:ilvl w:val="0"/>
          <w:numId w:val="6"/>
        </w:numPr>
        <w:rPr>
          <w:lang w:val="ru-BY"/>
        </w:rPr>
      </w:pPr>
      <w:r w:rsidRPr="00E63C4E">
        <w:rPr>
          <w:lang w:val="ru-BY"/>
        </w:rPr>
        <w:t>Расположены в верхней части страницы и повторяются по ходу прокрутки.</w:t>
      </w:r>
    </w:p>
    <w:p w14:paraId="57641446" w14:textId="77777777" w:rsidR="00E63C4E" w:rsidRPr="00E63C4E" w:rsidRDefault="00E63C4E" w:rsidP="00E63C4E">
      <w:pPr>
        <w:rPr>
          <w:lang w:val="ru-BY"/>
        </w:rPr>
      </w:pPr>
      <w:r w:rsidRPr="00E63C4E">
        <w:rPr>
          <w:lang w:val="ru-BY"/>
        </w:rPr>
        <w:lastRenderedPageBreak/>
        <w:t>Использование активных глаголов и ограничений по времени («Получите предложение сегодня!»).</w:t>
      </w:r>
    </w:p>
    <w:p w14:paraId="356AB8F1" w14:textId="77777777" w:rsidR="00E63C4E" w:rsidRPr="00E63C4E" w:rsidRDefault="00E63C4E" w:rsidP="00E63C4E">
      <w:pPr>
        <w:rPr>
          <w:lang w:val="ru-BY"/>
        </w:rPr>
      </w:pPr>
      <w:r w:rsidRPr="00E63C4E">
        <w:rPr>
          <w:b/>
          <w:bCs/>
          <w:lang w:val="ru-BY"/>
        </w:rPr>
        <w:t>Пример</w:t>
      </w:r>
    </w:p>
    <w:p w14:paraId="5A45C486" w14:textId="77777777" w:rsidR="00E63C4E" w:rsidRPr="00E63C4E" w:rsidRDefault="00E63C4E" w:rsidP="00E63C4E">
      <w:pPr>
        <w:rPr>
          <w:lang w:val="ru-BY"/>
        </w:rPr>
      </w:pPr>
      <w:r w:rsidRPr="00E63C4E">
        <w:rPr>
          <w:lang w:val="ru-BY"/>
        </w:rPr>
        <w:t xml:space="preserve">Call </w:t>
      </w:r>
      <w:proofErr w:type="spellStart"/>
      <w:r w:rsidRPr="00E63C4E">
        <w:rPr>
          <w:lang w:val="ru-BY"/>
        </w:rPr>
        <w:t>to</w:t>
      </w:r>
      <w:proofErr w:type="spellEnd"/>
      <w:r w:rsidRPr="00E63C4E">
        <w:rPr>
          <w:lang w:val="ru-BY"/>
        </w:rPr>
        <w:t xml:space="preserve"> </w:t>
      </w:r>
      <w:proofErr w:type="spellStart"/>
      <w:r w:rsidRPr="00E63C4E">
        <w:rPr>
          <w:lang w:val="ru-BY"/>
        </w:rPr>
        <w:t>value</w:t>
      </w:r>
      <w:proofErr w:type="spellEnd"/>
      <w:r w:rsidRPr="00E63C4E">
        <w:rPr>
          <w:lang w:val="ru-BY"/>
        </w:rPr>
        <w:t xml:space="preserve"> — это призыв оставить заявку, предлагающий релевантный бонус, подарок, дополнительную материальную мотивацию клиенту за передачу контактных данных.</w:t>
      </w:r>
    </w:p>
    <w:p w14:paraId="419133C1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3. Форма заявки</w:t>
      </w:r>
    </w:p>
    <w:p w14:paraId="7A7B3C3D" w14:textId="77777777" w:rsidR="00E63C4E" w:rsidRPr="00E63C4E" w:rsidRDefault="00E63C4E" w:rsidP="00E63C4E">
      <w:pPr>
        <w:numPr>
          <w:ilvl w:val="0"/>
          <w:numId w:val="7"/>
        </w:numPr>
        <w:rPr>
          <w:lang w:val="ru-BY"/>
        </w:rPr>
      </w:pPr>
      <w:r w:rsidRPr="00E63C4E">
        <w:rPr>
          <w:lang w:val="ru-BY"/>
        </w:rPr>
        <w:t>Минимальное количество полей (имя, телефон/</w:t>
      </w:r>
      <w:proofErr w:type="spellStart"/>
      <w:r w:rsidRPr="00E63C4E">
        <w:rPr>
          <w:lang w:val="ru-BY"/>
        </w:rPr>
        <w:t>e-mail</w:t>
      </w:r>
      <w:proofErr w:type="spellEnd"/>
      <w:r w:rsidRPr="00E63C4E">
        <w:rPr>
          <w:lang w:val="ru-BY"/>
        </w:rPr>
        <w:t>, комментарий).</w:t>
      </w:r>
    </w:p>
    <w:p w14:paraId="64C2FB26" w14:textId="77777777" w:rsidR="00E63C4E" w:rsidRPr="00E63C4E" w:rsidRDefault="00E63C4E" w:rsidP="00E63C4E">
      <w:pPr>
        <w:numPr>
          <w:ilvl w:val="0"/>
          <w:numId w:val="7"/>
        </w:numPr>
        <w:rPr>
          <w:lang w:val="ru-BY"/>
        </w:rPr>
      </w:pPr>
      <w:r w:rsidRPr="00E63C4E">
        <w:rPr>
          <w:lang w:val="ru-BY"/>
        </w:rPr>
        <w:t>Автозаполнение и подсказки.</w:t>
      </w:r>
    </w:p>
    <w:p w14:paraId="2729DEE9" w14:textId="77777777" w:rsidR="00E63C4E" w:rsidRPr="00E63C4E" w:rsidRDefault="00E63C4E" w:rsidP="00E63C4E">
      <w:pPr>
        <w:numPr>
          <w:ilvl w:val="0"/>
          <w:numId w:val="7"/>
        </w:numPr>
        <w:rPr>
          <w:lang w:val="ru-BY"/>
        </w:rPr>
      </w:pPr>
      <w:r w:rsidRPr="00E63C4E">
        <w:rPr>
          <w:lang w:val="ru-BY"/>
        </w:rPr>
        <w:t>Видимость и доступность на всех устройствах.</w:t>
      </w:r>
    </w:p>
    <w:p w14:paraId="0C595F06" w14:textId="77777777" w:rsidR="00E63C4E" w:rsidRPr="00E63C4E" w:rsidRDefault="00E63C4E" w:rsidP="00E63C4E">
      <w:pPr>
        <w:numPr>
          <w:ilvl w:val="0"/>
          <w:numId w:val="7"/>
        </w:numPr>
        <w:rPr>
          <w:lang w:val="ru-BY"/>
        </w:rPr>
      </w:pPr>
      <w:r w:rsidRPr="00E63C4E">
        <w:rPr>
          <w:lang w:val="ru-BY"/>
        </w:rPr>
        <w:t xml:space="preserve">Галочка со ссылкой на политику конфиденциальности и Соглашение </w:t>
      </w:r>
    </w:p>
    <w:p w14:paraId="5B9F1C81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3-й вопрос клиента: Чем вы отличаетесь от конкурентов?</w:t>
      </w:r>
    </w:p>
    <w:p w14:paraId="02156AF7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4. Демонстрация Ценности</w:t>
      </w:r>
    </w:p>
    <w:p w14:paraId="0AB54101" w14:textId="77777777" w:rsidR="00E63C4E" w:rsidRPr="00E63C4E" w:rsidRDefault="00E63C4E" w:rsidP="00E63C4E">
      <w:pPr>
        <w:numPr>
          <w:ilvl w:val="0"/>
          <w:numId w:val="8"/>
        </w:numPr>
        <w:rPr>
          <w:lang w:val="ru-BY"/>
        </w:rPr>
      </w:pPr>
      <w:r w:rsidRPr="00E63C4E">
        <w:rPr>
          <w:b/>
          <w:bCs/>
          <w:lang w:val="ru-BY"/>
        </w:rPr>
        <w:t>Количественные результаты</w:t>
      </w:r>
      <w:r w:rsidRPr="00E63C4E">
        <w:rPr>
          <w:lang w:val="ru-BY"/>
        </w:rPr>
        <w:t>: Покажите, как ваша услуга может увеличить прибыль, снизить затраты или улучшить эффективность.</w:t>
      </w:r>
    </w:p>
    <w:p w14:paraId="668B6A7A" w14:textId="77777777" w:rsidR="00E63C4E" w:rsidRPr="00E63C4E" w:rsidRDefault="00E63C4E" w:rsidP="00E63C4E">
      <w:pPr>
        <w:numPr>
          <w:ilvl w:val="0"/>
          <w:numId w:val="8"/>
        </w:numPr>
        <w:rPr>
          <w:lang w:val="ru-BY"/>
        </w:rPr>
      </w:pPr>
      <w:r w:rsidRPr="00E63C4E">
        <w:rPr>
          <w:b/>
          <w:bCs/>
          <w:lang w:val="ru-BY"/>
        </w:rPr>
        <w:t>Сравнение с альтернативами/ конкурентами</w:t>
      </w:r>
      <w:r w:rsidRPr="00E63C4E">
        <w:rPr>
          <w:lang w:val="ru-BY"/>
        </w:rPr>
        <w:t>: Если уместно, сравните вашу услугу с традиционными методами или конкурентами.</w:t>
      </w:r>
    </w:p>
    <w:p w14:paraId="0D80B41D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2-й вопрос клиента: Почему это может заинтересовать меня? Как это решит мои задачи?</w:t>
      </w:r>
    </w:p>
    <w:p w14:paraId="1D8A7303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 xml:space="preserve">5. Основное описание продукта/услуги. Ключевой </w:t>
      </w:r>
      <w:proofErr w:type="spellStart"/>
      <w:r w:rsidRPr="00E63C4E">
        <w:rPr>
          <w:b/>
          <w:bCs/>
          <w:lang w:val="ru-BY"/>
        </w:rPr>
        <w:t>функцинал</w:t>
      </w:r>
      <w:proofErr w:type="spellEnd"/>
    </w:p>
    <w:p w14:paraId="636AEF96" w14:textId="77777777" w:rsidR="00E63C4E" w:rsidRPr="00E63C4E" w:rsidRDefault="00E63C4E" w:rsidP="00E63C4E">
      <w:pPr>
        <w:numPr>
          <w:ilvl w:val="0"/>
          <w:numId w:val="9"/>
        </w:numPr>
        <w:rPr>
          <w:lang w:val="ru-BY"/>
        </w:rPr>
      </w:pPr>
      <w:r w:rsidRPr="00E63C4E">
        <w:rPr>
          <w:lang w:val="ru-BY"/>
        </w:rPr>
        <w:t xml:space="preserve">Четкие </w:t>
      </w:r>
      <w:proofErr w:type="spellStart"/>
      <w:r w:rsidRPr="00E63C4E">
        <w:rPr>
          <w:lang w:val="ru-BY"/>
        </w:rPr>
        <w:t>буллеты</w:t>
      </w:r>
      <w:proofErr w:type="spellEnd"/>
      <w:r w:rsidRPr="00E63C4E">
        <w:rPr>
          <w:lang w:val="ru-BY"/>
        </w:rPr>
        <w:t>, графики, сравнительные таблицы.</w:t>
      </w:r>
    </w:p>
    <w:p w14:paraId="187641DC" w14:textId="77777777" w:rsidR="00E63C4E" w:rsidRPr="00E63C4E" w:rsidRDefault="00E63C4E" w:rsidP="00E63C4E">
      <w:pPr>
        <w:numPr>
          <w:ilvl w:val="0"/>
          <w:numId w:val="9"/>
        </w:numPr>
        <w:rPr>
          <w:lang w:val="ru-BY"/>
        </w:rPr>
      </w:pPr>
      <w:r w:rsidRPr="00E63C4E">
        <w:rPr>
          <w:lang w:val="ru-BY"/>
        </w:rPr>
        <w:t>Видео или интерактивные элементы.</w:t>
      </w:r>
    </w:p>
    <w:p w14:paraId="0BC94BC6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6. Доп. описание продукта/услуги</w:t>
      </w:r>
    </w:p>
    <w:p w14:paraId="446C9CE8" w14:textId="77777777" w:rsidR="00E63C4E" w:rsidRPr="00E63C4E" w:rsidRDefault="00E63C4E" w:rsidP="00E63C4E">
      <w:pPr>
        <w:numPr>
          <w:ilvl w:val="0"/>
          <w:numId w:val="10"/>
        </w:numPr>
        <w:rPr>
          <w:lang w:val="ru-BY"/>
        </w:rPr>
      </w:pPr>
      <w:r w:rsidRPr="00E63C4E">
        <w:rPr>
          <w:lang w:val="ru-BY"/>
        </w:rPr>
        <w:t xml:space="preserve">Дополнительный полезный </w:t>
      </w:r>
      <w:proofErr w:type="spellStart"/>
      <w:r w:rsidRPr="00E63C4E">
        <w:rPr>
          <w:lang w:val="ru-BY"/>
        </w:rPr>
        <w:t>функцинал</w:t>
      </w:r>
      <w:proofErr w:type="spellEnd"/>
    </w:p>
    <w:p w14:paraId="15CC500B" w14:textId="77777777" w:rsidR="00E63C4E" w:rsidRPr="00E63C4E" w:rsidRDefault="00E63C4E" w:rsidP="00E63C4E">
      <w:pPr>
        <w:numPr>
          <w:ilvl w:val="0"/>
          <w:numId w:val="10"/>
        </w:numPr>
        <w:rPr>
          <w:lang w:val="ru-BY"/>
        </w:rPr>
      </w:pPr>
      <w:r w:rsidRPr="00E63C4E">
        <w:rPr>
          <w:lang w:val="ru-BY"/>
        </w:rPr>
        <w:t>Неприоритетные характеристики продукта</w:t>
      </w:r>
    </w:p>
    <w:p w14:paraId="4AF3B805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4-й вопрос клиента: Сколько стоят ваши услуги?</w:t>
      </w:r>
    </w:p>
    <w:p w14:paraId="02E77DCC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8. Тарифы, прайс</w:t>
      </w:r>
    </w:p>
    <w:p w14:paraId="05D1B6C2" w14:textId="77777777" w:rsidR="00E63C4E" w:rsidRPr="00E63C4E" w:rsidRDefault="00E63C4E" w:rsidP="00E63C4E">
      <w:pPr>
        <w:numPr>
          <w:ilvl w:val="0"/>
          <w:numId w:val="11"/>
        </w:numPr>
        <w:rPr>
          <w:lang w:val="ru-BY"/>
        </w:rPr>
      </w:pPr>
      <w:r w:rsidRPr="00E63C4E">
        <w:rPr>
          <w:lang w:val="ru-BY"/>
        </w:rPr>
        <w:t>В меню сайта, которое видно сразу и всегда, должен быть пункт «Сколько это стоит», «Цена», «Прайс-лист».</w:t>
      </w:r>
    </w:p>
    <w:p w14:paraId="595CD412" w14:textId="77777777" w:rsidR="00E63C4E" w:rsidRPr="00E63C4E" w:rsidRDefault="00E63C4E" w:rsidP="00E63C4E">
      <w:pPr>
        <w:numPr>
          <w:ilvl w:val="0"/>
          <w:numId w:val="11"/>
        </w:numPr>
        <w:rPr>
          <w:lang w:val="ru-BY"/>
        </w:rPr>
      </w:pPr>
      <w:r w:rsidRPr="00E63C4E">
        <w:rPr>
          <w:lang w:val="ru-BY"/>
        </w:rPr>
        <w:t xml:space="preserve">Таблица тарифов с выгодой </w:t>
      </w:r>
    </w:p>
    <w:p w14:paraId="59408BB9" w14:textId="77777777" w:rsidR="00E63C4E" w:rsidRPr="00E63C4E" w:rsidRDefault="00E63C4E" w:rsidP="00E63C4E">
      <w:pPr>
        <w:numPr>
          <w:ilvl w:val="0"/>
          <w:numId w:val="11"/>
        </w:numPr>
        <w:rPr>
          <w:lang w:val="ru-BY"/>
        </w:rPr>
      </w:pPr>
      <w:r w:rsidRPr="00E63C4E">
        <w:rPr>
          <w:lang w:val="ru-BY"/>
        </w:rPr>
        <w:t>Калькулятор стоимости.</w:t>
      </w:r>
    </w:p>
    <w:p w14:paraId="1C3D16EB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6-й вопрос клиента: Кто ещё с вами работает?</w:t>
      </w:r>
    </w:p>
    <w:p w14:paraId="6EA4FF9F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9. Социальное доказательство</w:t>
      </w:r>
    </w:p>
    <w:p w14:paraId="4AEF7730" w14:textId="77777777" w:rsidR="00E63C4E" w:rsidRPr="00E63C4E" w:rsidRDefault="00E63C4E" w:rsidP="00E63C4E">
      <w:pPr>
        <w:numPr>
          <w:ilvl w:val="0"/>
          <w:numId w:val="12"/>
        </w:numPr>
        <w:rPr>
          <w:lang w:val="ru-BY"/>
        </w:rPr>
      </w:pPr>
      <w:r w:rsidRPr="00E63C4E">
        <w:rPr>
          <w:lang w:val="ru-BY"/>
        </w:rPr>
        <w:t>Логотипы клиентов.</w:t>
      </w:r>
    </w:p>
    <w:p w14:paraId="5FBC532A" w14:textId="77777777" w:rsidR="00E63C4E" w:rsidRPr="00E63C4E" w:rsidRDefault="00E63C4E" w:rsidP="00E63C4E">
      <w:pPr>
        <w:numPr>
          <w:ilvl w:val="0"/>
          <w:numId w:val="12"/>
        </w:numPr>
        <w:rPr>
          <w:lang w:val="ru-BY"/>
        </w:rPr>
      </w:pPr>
      <w:r w:rsidRPr="00E63C4E">
        <w:rPr>
          <w:lang w:val="ru-BY"/>
        </w:rPr>
        <w:t>Отзывы (видео или текстовые, желательно с фото и ФИО).</w:t>
      </w:r>
    </w:p>
    <w:p w14:paraId="56CF4D38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10. Кейсы и примеры внедрения</w:t>
      </w:r>
    </w:p>
    <w:p w14:paraId="69D24AD0" w14:textId="77777777" w:rsidR="00E63C4E" w:rsidRPr="00E63C4E" w:rsidRDefault="00E63C4E" w:rsidP="00E63C4E">
      <w:pPr>
        <w:numPr>
          <w:ilvl w:val="0"/>
          <w:numId w:val="13"/>
        </w:numPr>
        <w:rPr>
          <w:lang w:val="ru-BY"/>
        </w:rPr>
      </w:pPr>
      <w:r w:rsidRPr="00E63C4E">
        <w:rPr>
          <w:lang w:val="ru-BY"/>
        </w:rPr>
        <w:lastRenderedPageBreak/>
        <w:t>Подробные истории успешного сотрудничества с результатами.</w:t>
      </w:r>
    </w:p>
    <w:p w14:paraId="438CF5DD" w14:textId="77777777" w:rsidR="00E63C4E" w:rsidRPr="00E63C4E" w:rsidRDefault="00E63C4E" w:rsidP="00E63C4E">
      <w:pPr>
        <w:numPr>
          <w:ilvl w:val="0"/>
          <w:numId w:val="13"/>
        </w:numPr>
        <w:rPr>
          <w:lang w:val="ru-BY"/>
        </w:rPr>
      </w:pPr>
      <w:r w:rsidRPr="00E63C4E">
        <w:rPr>
          <w:lang w:val="ru-BY"/>
        </w:rPr>
        <w:t>Фото или видео доказательства.</w:t>
      </w:r>
    </w:p>
    <w:p w14:paraId="11C0F322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5-й вопрос клиента: Хочу больше знать о компании и товаре. Где почитать?</w:t>
      </w:r>
    </w:p>
    <w:p w14:paraId="323C1CA5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11. Доверие и авторитет</w:t>
      </w:r>
    </w:p>
    <w:p w14:paraId="4723AFBF" w14:textId="77777777" w:rsidR="00E63C4E" w:rsidRPr="00E63C4E" w:rsidRDefault="00E63C4E" w:rsidP="00E63C4E">
      <w:pPr>
        <w:numPr>
          <w:ilvl w:val="0"/>
          <w:numId w:val="14"/>
        </w:numPr>
        <w:rPr>
          <w:lang w:val="ru-BY"/>
        </w:rPr>
      </w:pPr>
      <w:r w:rsidRPr="00E63C4E">
        <w:rPr>
          <w:lang w:val="ru-BY"/>
        </w:rPr>
        <w:t>Упоминания в СМИ, партнерства.</w:t>
      </w:r>
    </w:p>
    <w:p w14:paraId="3F1A0901" w14:textId="77777777" w:rsidR="00E63C4E" w:rsidRPr="00E63C4E" w:rsidRDefault="00E63C4E" w:rsidP="00E63C4E">
      <w:pPr>
        <w:numPr>
          <w:ilvl w:val="0"/>
          <w:numId w:val="14"/>
        </w:numPr>
        <w:rPr>
          <w:lang w:val="ru-BY"/>
        </w:rPr>
      </w:pPr>
      <w:r w:rsidRPr="00E63C4E">
        <w:rPr>
          <w:lang w:val="ru-BY"/>
        </w:rPr>
        <w:t>Публикации, награды, рейтинги.</w:t>
      </w:r>
    </w:p>
    <w:p w14:paraId="64D8444D" w14:textId="77777777" w:rsidR="00E63C4E" w:rsidRPr="00E63C4E" w:rsidRDefault="00E63C4E" w:rsidP="00E63C4E">
      <w:pPr>
        <w:numPr>
          <w:ilvl w:val="0"/>
          <w:numId w:val="14"/>
        </w:numPr>
        <w:rPr>
          <w:lang w:val="ru-BY"/>
        </w:rPr>
      </w:pPr>
      <w:r w:rsidRPr="00E63C4E">
        <w:rPr>
          <w:lang w:val="ru-BY"/>
        </w:rPr>
        <w:t>Статистика (например, "500+ довольных клиентов").</w:t>
      </w:r>
    </w:p>
    <w:p w14:paraId="57C12F1D" w14:textId="77777777" w:rsidR="00E63C4E" w:rsidRPr="00E63C4E" w:rsidRDefault="00E63C4E" w:rsidP="00E63C4E">
      <w:pPr>
        <w:rPr>
          <w:lang w:val="ru-BY"/>
        </w:rPr>
      </w:pPr>
      <w:r w:rsidRPr="00E63C4E">
        <w:rPr>
          <w:b/>
          <w:bCs/>
          <w:lang w:val="ru-BY"/>
        </w:rPr>
        <w:t>Пример:</w:t>
      </w:r>
    </w:p>
    <w:p w14:paraId="29395004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i/>
          <w:iCs/>
          <w:lang w:val="ru-BY"/>
        </w:rPr>
        <w:t>7-й вопрос клиента: Можно ли вам довериться?</w:t>
      </w:r>
    </w:p>
    <w:p w14:paraId="16BF732F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12. Гарантии и решения возражений</w:t>
      </w:r>
    </w:p>
    <w:p w14:paraId="49B2A1B9" w14:textId="77777777" w:rsidR="00E63C4E" w:rsidRPr="00E63C4E" w:rsidRDefault="00E63C4E" w:rsidP="00E63C4E">
      <w:pPr>
        <w:numPr>
          <w:ilvl w:val="0"/>
          <w:numId w:val="15"/>
        </w:numPr>
        <w:rPr>
          <w:lang w:val="ru-BY"/>
        </w:rPr>
      </w:pPr>
      <w:r w:rsidRPr="00E63C4E">
        <w:rPr>
          <w:lang w:val="ru-BY"/>
        </w:rPr>
        <w:t>Политика возврата, гарантии результата.</w:t>
      </w:r>
    </w:p>
    <w:p w14:paraId="64F31344" w14:textId="77777777" w:rsidR="00E63C4E" w:rsidRPr="00E63C4E" w:rsidRDefault="00E63C4E" w:rsidP="00E63C4E">
      <w:pPr>
        <w:numPr>
          <w:ilvl w:val="0"/>
          <w:numId w:val="15"/>
        </w:numPr>
        <w:rPr>
          <w:lang w:val="ru-BY"/>
        </w:rPr>
      </w:pPr>
      <w:r w:rsidRPr="00E63C4E">
        <w:rPr>
          <w:lang w:val="ru-BY"/>
        </w:rPr>
        <w:t>Часто задаваемые вопросы (FAQ).</w:t>
      </w:r>
    </w:p>
    <w:p w14:paraId="5C370878" w14:textId="77777777" w:rsidR="00E63C4E" w:rsidRPr="00E63C4E" w:rsidRDefault="00E63C4E" w:rsidP="00E63C4E">
      <w:pPr>
        <w:numPr>
          <w:ilvl w:val="0"/>
          <w:numId w:val="15"/>
        </w:numPr>
        <w:rPr>
          <w:lang w:val="ru-BY"/>
        </w:rPr>
      </w:pPr>
      <w:r w:rsidRPr="00E63C4E">
        <w:rPr>
          <w:lang w:val="ru-BY"/>
        </w:rPr>
        <w:t>Упоминание сертификаций, лицензий.</w:t>
      </w:r>
    </w:p>
    <w:p w14:paraId="464CCB98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13. Инструменты вовлечения</w:t>
      </w:r>
    </w:p>
    <w:p w14:paraId="0B2B648F" w14:textId="77777777" w:rsidR="00E63C4E" w:rsidRPr="00E63C4E" w:rsidRDefault="00E63C4E" w:rsidP="00E63C4E">
      <w:pPr>
        <w:numPr>
          <w:ilvl w:val="0"/>
          <w:numId w:val="16"/>
        </w:numPr>
        <w:rPr>
          <w:lang w:val="ru-BY"/>
        </w:rPr>
      </w:pPr>
      <w:r w:rsidRPr="00E63C4E">
        <w:rPr>
          <w:lang w:val="ru-BY"/>
        </w:rPr>
        <w:t>Чат-бот или онлайн-консультант.</w:t>
      </w:r>
    </w:p>
    <w:p w14:paraId="1ABD695D" w14:textId="77777777" w:rsidR="00E63C4E" w:rsidRPr="00E63C4E" w:rsidRDefault="00E63C4E" w:rsidP="00E63C4E">
      <w:pPr>
        <w:numPr>
          <w:ilvl w:val="0"/>
          <w:numId w:val="16"/>
        </w:numPr>
        <w:rPr>
          <w:lang w:val="ru-BY"/>
        </w:rPr>
      </w:pPr>
      <w:r w:rsidRPr="00E63C4E">
        <w:rPr>
          <w:lang w:val="ru-BY"/>
        </w:rPr>
        <w:t xml:space="preserve">Бесплатный чек-лист, </w:t>
      </w:r>
      <w:proofErr w:type="spellStart"/>
      <w:r w:rsidRPr="00E63C4E">
        <w:rPr>
          <w:lang w:val="ru-BY"/>
        </w:rPr>
        <w:t>eBook</w:t>
      </w:r>
      <w:proofErr w:type="spellEnd"/>
      <w:r w:rsidRPr="00E63C4E">
        <w:rPr>
          <w:lang w:val="ru-BY"/>
        </w:rPr>
        <w:t xml:space="preserve"> или консультация за контактные данные.</w:t>
      </w:r>
    </w:p>
    <w:p w14:paraId="6F7FDD17" w14:textId="77777777" w:rsidR="00E63C4E" w:rsidRPr="00E63C4E" w:rsidRDefault="00E63C4E" w:rsidP="00E63C4E">
      <w:pPr>
        <w:numPr>
          <w:ilvl w:val="0"/>
          <w:numId w:val="16"/>
        </w:numPr>
        <w:rPr>
          <w:lang w:val="ru-BY"/>
        </w:rPr>
      </w:pPr>
      <w:r w:rsidRPr="00E63C4E">
        <w:rPr>
          <w:lang w:val="ru-BY"/>
        </w:rPr>
        <w:t>Скидка или бонус с гарантией за быстрое решение в альтернативном призыве к действию</w:t>
      </w:r>
    </w:p>
    <w:p w14:paraId="1751A010" w14:textId="77777777" w:rsidR="00E63C4E" w:rsidRPr="00E63C4E" w:rsidRDefault="00E63C4E" w:rsidP="00E63C4E">
      <w:pPr>
        <w:numPr>
          <w:ilvl w:val="0"/>
          <w:numId w:val="16"/>
        </w:numPr>
        <w:rPr>
          <w:lang w:val="ru-BY"/>
        </w:rPr>
      </w:pPr>
      <w:r w:rsidRPr="00E63C4E">
        <w:rPr>
          <w:lang w:val="ru-BY"/>
        </w:rPr>
        <w:t>Специальные предложения для новых клиентов.</w:t>
      </w:r>
    </w:p>
    <w:p w14:paraId="31763E16" w14:textId="77777777" w:rsidR="00E63C4E" w:rsidRPr="00E63C4E" w:rsidRDefault="00E63C4E" w:rsidP="00E63C4E">
      <w:pPr>
        <w:numPr>
          <w:ilvl w:val="0"/>
          <w:numId w:val="16"/>
        </w:numPr>
        <w:rPr>
          <w:lang w:val="ru-BY"/>
        </w:rPr>
      </w:pPr>
      <w:r w:rsidRPr="00E63C4E">
        <w:rPr>
          <w:lang w:val="ru-BY"/>
        </w:rPr>
        <w:t>Акции с ограниченным сроком действия.</w:t>
      </w:r>
    </w:p>
    <w:p w14:paraId="20389548" w14:textId="77777777" w:rsidR="00E63C4E" w:rsidRPr="00E63C4E" w:rsidRDefault="00E63C4E" w:rsidP="00E63C4E">
      <w:pPr>
        <w:rPr>
          <w:lang w:val="ru-BY"/>
        </w:rPr>
      </w:pPr>
      <w:r w:rsidRPr="00E63C4E">
        <w:rPr>
          <w:b/>
          <w:bCs/>
          <w:lang w:val="ru-BY"/>
        </w:rPr>
        <w:t>Пример:</w:t>
      </w:r>
    </w:p>
    <w:p w14:paraId="35C3A2FB" w14:textId="77777777" w:rsidR="00E63C4E" w:rsidRPr="00E63C4E" w:rsidRDefault="00E63C4E" w:rsidP="00E63C4E">
      <w:pPr>
        <w:rPr>
          <w:b/>
          <w:bCs/>
          <w:lang w:val="ru-BY"/>
        </w:rPr>
      </w:pPr>
      <w:r w:rsidRPr="00E63C4E">
        <w:rPr>
          <w:b/>
          <w:bCs/>
          <w:lang w:val="ru-BY"/>
        </w:rPr>
        <w:t>14. Экспертный контент</w:t>
      </w:r>
    </w:p>
    <w:p w14:paraId="2D503706" w14:textId="77777777" w:rsidR="00E63C4E" w:rsidRPr="00E63C4E" w:rsidRDefault="00E63C4E" w:rsidP="00E63C4E">
      <w:pPr>
        <w:numPr>
          <w:ilvl w:val="0"/>
          <w:numId w:val="17"/>
        </w:numPr>
        <w:rPr>
          <w:lang w:val="ru-BY"/>
        </w:rPr>
      </w:pPr>
      <w:r w:rsidRPr="00E63C4E">
        <w:rPr>
          <w:lang w:val="ru-BY"/>
        </w:rPr>
        <w:t>Блог или статьи с ценными инсайтами для бизнеса.</w:t>
      </w:r>
    </w:p>
    <w:p w14:paraId="795BB1B9" w14:textId="77777777" w:rsidR="00E63C4E" w:rsidRPr="00E63C4E" w:rsidRDefault="00E63C4E" w:rsidP="00E63C4E">
      <w:pPr>
        <w:numPr>
          <w:ilvl w:val="0"/>
          <w:numId w:val="17"/>
        </w:numPr>
        <w:rPr>
          <w:lang w:val="ru-BY"/>
        </w:rPr>
      </w:pPr>
      <w:r w:rsidRPr="00E63C4E">
        <w:rPr>
          <w:lang w:val="ru-BY"/>
        </w:rPr>
        <w:t>Вебинары или образовательный контент.</w:t>
      </w:r>
    </w:p>
    <w:p w14:paraId="4DBE1086" w14:textId="77777777" w:rsidR="00E63C4E" w:rsidRPr="00E63C4E" w:rsidRDefault="00E63C4E" w:rsidP="00E63C4E">
      <w:pPr>
        <w:numPr>
          <w:ilvl w:val="0"/>
          <w:numId w:val="17"/>
        </w:numPr>
        <w:rPr>
          <w:lang w:val="ru-BY"/>
        </w:rPr>
      </w:pPr>
      <w:r w:rsidRPr="00E63C4E">
        <w:rPr>
          <w:lang w:val="ru-BY"/>
        </w:rPr>
        <w:t>цитаты сотрудников с фото в кружочке, как бы “между прочим“</w:t>
      </w:r>
    </w:p>
    <w:p w14:paraId="7454B241" w14:textId="77777777" w:rsidR="001714BF" w:rsidRDefault="001714BF"/>
    <w:sectPr w:rsidR="00171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066"/>
    <w:multiLevelType w:val="multilevel"/>
    <w:tmpl w:val="8D2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070D"/>
    <w:multiLevelType w:val="multilevel"/>
    <w:tmpl w:val="435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21BE"/>
    <w:multiLevelType w:val="multilevel"/>
    <w:tmpl w:val="68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46A4"/>
    <w:multiLevelType w:val="multilevel"/>
    <w:tmpl w:val="A904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C6E42"/>
    <w:multiLevelType w:val="multilevel"/>
    <w:tmpl w:val="789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A5A8D"/>
    <w:multiLevelType w:val="multilevel"/>
    <w:tmpl w:val="21D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26B7B"/>
    <w:multiLevelType w:val="multilevel"/>
    <w:tmpl w:val="213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0320A"/>
    <w:multiLevelType w:val="multilevel"/>
    <w:tmpl w:val="D3E8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86D95"/>
    <w:multiLevelType w:val="multilevel"/>
    <w:tmpl w:val="893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B1E1A"/>
    <w:multiLevelType w:val="multilevel"/>
    <w:tmpl w:val="0CE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645CA"/>
    <w:multiLevelType w:val="multilevel"/>
    <w:tmpl w:val="14A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10342"/>
    <w:multiLevelType w:val="multilevel"/>
    <w:tmpl w:val="319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53ACC"/>
    <w:multiLevelType w:val="multilevel"/>
    <w:tmpl w:val="D0DA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2027D"/>
    <w:multiLevelType w:val="multilevel"/>
    <w:tmpl w:val="571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36045"/>
    <w:multiLevelType w:val="multilevel"/>
    <w:tmpl w:val="080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85504"/>
    <w:multiLevelType w:val="multilevel"/>
    <w:tmpl w:val="700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23B06"/>
    <w:multiLevelType w:val="multilevel"/>
    <w:tmpl w:val="0C8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B12F7"/>
    <w:multiLevelType w:val="multilevel"/>
    <w:tmpl w:val="865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D356C"/>
    <w:multiLevelType w:val="multilevel"/>
    <w:tmpl w:val="3E9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B2B0A"/>
    <w:multiLevelType w:val="multilevel"/>
    <w:tmpl w:val="CB7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04477"/>
    <w:multiLevelType w:val="multilevel"/>
    <w:tmpl w:val="9FE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214BB"/>
    <w:multiLevelType w:val="multilevel"/>
    <w:tmpl w:val="F3CC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276ED"/>
    <w:multiLevelType w:val="multilevel"/>
    <w:tmpl w:val="66F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00558">
    <w:abstractNumId w:val="22"/>
  </w:num>
  <w:num w:numId="2" w16cid:durableId="276644511">
    <w:abstractNumId w:val="20"/>
  </w:num>
  <w:num w:numId="3" w16cid:durableId="679888818">
    <w:abstractNumId w:val="3"/>
  </w:num>
  <w:num w:numId="4" w16cid:durableId="2053993641">
    <w:abstractNumId w:val="12"/>
  </w:num>
  <w:num w:numId="5" w16cid:durableId="229579329">
    <w:abstractNumId w:val="7"/>
  </w:num>
  <w:num w:numId="6" w16cid:durableId="777795343">
    <w:abstractNumId w:val="13"/>
  </w:num>
  <w:num w:numId="7" w16cid:durableId="770322282">
    <w:abstractNumId w:val="21"/>
  </w:num>
  <w:num w:numId="8" w16cid:durableId="2045208988">
    <w:abstractNumId w:val="4"/>
  </w:num>
  <w:num w:numId="9" w16cid:durableId="792405025">
    <w:abstractNumId w:val="15"/>
  </w:num>
  <w:num w:numId="10" w16cid:durableId="695355376">
    <w:abstractNumId w:val="9"/>
  </w:num>
  <w:num w:numId="11" w16cid:durableId="178274365">
    <w:abstractNumId w:val="8"/>
  </w:num>
  <w:num w:numId="12" w16cid:durableId="222257882">
    <w:abstractNumId w:val="2"/>
  </w:num>
  <w:num w:numId="13" w16cid:durableId="709844997">
    <w:abstractNumId w:val="1"/>
  </w:num>
  <w:num w:numId="14" w16cid:durableId="109008203">
    <w:abstractNumId w:val="17"/>
  </w:num>
  <w:num w:numId="15" w16cid:durableId="1964388522">
    <w:abstractNumId w:val="16"/>
  </w:num>
  <w:num w:numId="16" w16cid:durableId="1392270695">
    <w:abstractNumId w:val="5"/>
  </w:num>
  <w:num w:numId="17" w16cid:durableId="1979145381">
    <w:abstractNumId w:val="18"/>
  </w:num>
  <w:num w:numId="18" w16cid:durableId="1499274562">
    <w:abstractNumId w:val="19"/>
  </w:num>
  <w:num w:numId="19" w16cid:durableId="1162548984">
    <w:abstractNumId w:val="6"/>
  </w:num>
  <w:num w:numId="20" w16cid:durableId="1721781185">
    <w:abstractNumId w:val="10"/>
  </w:num>
  <w:num w:numId="21" w16cid:durableId="1826780200">
    <w:abstractNumId w:val="14"/>
  </w:num>
  <w:num w:numId="22" w16cid:durableId="1734767905">
    <w:abstractNumId w:val="0"/>
  </w:num>
  <w:num w:numId="23" w16cid:durableId="1716924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35"/>
    <w:rsid w:val="00133EA2"/>
    <w:rsid w:val="00164625"/>
    <w:rsid w:val="001714BF"/>
    <w:rsid w:val="00467A35"/>
    <w:rsid w:val="00E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7639"/>
  <w15:chartTrackingRefBased/>
  <w15:docId w15:val="{616A5F9A-5F9A-4F10-917B-8E98A02F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A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A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A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A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A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A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7A3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63C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3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Klimenko</dc:creator>
  <cp:keywords/>
  <dc:description/>
  <cp:lastModifiedBy>Anastasia Klimenko</cp:lastModifiedBy>
  <cp:revision>2</cp:revision>
  <dcterms:created xsi:type="dcterms:W3CDTF">2026-06-03T17:22:00Z</dcterms:created>
  <dcterms:modified xsi:type="dcterms:W3CDTF">2026-06-03T17:25:00Z</dcterms:modified>
</cp:coreProperties>
</file>