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CC5" w14:textId="77777777" w:rsidR="00381CB8" w:rsidRDefault="003B102E">
      <w:r>
        <w:t>[Citation a</w:t>
      </w:r>
      <w:bookmarkStart w:id="0" w:name="_GoBack"/>
      <w:bookmarkEnd w:id="0"/>
      <w:r>
        <w:t>nd Resources will be put together and made available after everything is finished]</w:t>
      </w:r>
    </w:p>
    <w:sectPr w:rsidR="00381CB8" w:rsidSect="002C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2E"/>
    <w:rsid w:val="002C04F0"/>
    <w:rsid w:val="003B102E"/>
    <w:rsid w:val="006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E2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2018-03-22T19:39:00Z</dcterms:created>
  <dcterms:modified xsi:type="dcterms:W3CDTF">2018-03-22T19:40:00Z</dcterms:modified>
</cp:coreProperties>
</file>