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7392" w14:textId="77777777" w:rsidR="00381CB8" w:rsidRDefault="00DC2E57">
      <w:bookmarkStart w:id="0" w:name="_GoBack"/>
      <w:bookmarkEnd w:id="0"/>
      <w:r>
        <w:t>[Evaluation will be made available as the project progresses]</w:t>
      </w:r>
    </w:p>
    <w:sectPr w:rsidR="00381CB8" w:rsidSect="002C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57"/>
    <w:rsid w:val="002C04F0"/>
    <w:rsid w:val="006636C9"/>
    <w:rsid w:val="00DC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30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2018-03-22T19:42:00Z</dcterms:created>
  <dcterms:modified xsi:type="dcterms:W3CDTF">2018-03-22T19:43:00Z</dcterms:modified>
</cp:coreProperties>
</file>