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E7881" w14:textId="77777777" w:rsidR="00381CB8" w:rsidRDefault="008E05C0">
      <w:r>
        <w:t>[Planning Document will be made available once I know what this is]</w:t>
      </w:r>
      <w:bookmarkStart w:id="0" w:name="_GoBack"/>
      <w:bookmarkEnd w:id="0"/>
    </w:p>
    <w:sectPr w:rsidR="00381CB8" w:rsidSect="002C0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F9"/>
    <w:rsid w:val="000011F9"/>
    <w:rsid w:val="002C04F0"/>
    <w:rsid w:val="006636C9"/>
    <w:rsid w:val="008E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8A8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2018-03-22T19:44:00Z</dcterms:created>
  <dcterms:modified xsi:type="dcterms:W3CDTF">2018-03-22T19:46:00Z</dcterms:modified>
</cp:coreProperties>
</file>