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31A14" w14:textId="05FAE03F" w:rsidR="00E85F6E" w:rsidRDefault="00E85F6E"/>
    <w:tbl>
      <w:tblPr>
        <w:tblStyle w:val="TableGrid"/>
        <w:tblpPr w:leftFromText="180" w:rightFromText="180" w:vertAnchor="page" w:horzAnchor="page" w:tblpX="9301" w:tblpY="2721"/>
        <w:tblW w:w="0" w:type="auto"/>
        <w:tblLook w:val="04A0" w:firstRow="1" w:lastRow="0" w:firstColumn="1" w:lastColumn="0" w:noHBand="0" w:noVBand="1"/>
      </w:tblPr>
      <w:tblGrid>
        <w:gridCol w:w="6136"/>
      </w:tblGrid>
      <w:tr w:rsidR="00F02D44" w14:paraId="1D29C85F" w14:textId="77777777" w:rsidTr="008325C5">
        <w:trPr>
          <w:trHeight w:val="357"/>
        </w:trPr>
        <w:tc>
          <w:tcPr>
            <w:tcW w:w="6136" w:type="dxa"/>
          </w:tcPr>
          <w:p w14:paraId="56E7FEE0" w14:textId="77777777" w:rsidR="00F02D44" w:rsidRPr="00F02D44" w:rsidRDefault="00F02D44" w:rsidP="008325C5">
            <w:pPr>
              <w:jc w:val="center"/>
              <w:rPr>
                <w:b/>
                <w:bCs/>
              </w:rPr>
            </w:pPr>
            <w:r w:rsidRPr="00F02D44">
              <w:rPr>
                <w:b/>
                <w:bCs/>
              </w:rPr>
              <w:t>Model</w:t>
            </w:r>
          </w:p>
        </w:tc>
      </w:tr>
      <w:tr w:rsidR="00F02D44" w14:paraId="20776929" w14:textId="77777777" w:rsidTr="008325C5">
        <w:trPr>
          <w:trHeight w:val="531"/>
        </w:trPr>
        <w:tc>
          <w:tcPr>
            <w:tcW w:w="6136" w:type="dxa"/>
          </w:tcPr>
          <w:p w14:paraId="66F894B0" w14:textId="77777777" w:rsidR="00F02D44" w:rsidRPr="00F02D44" w:rsidRDefault="00F02D44" w:rsidP="008325C5">
            <w:r w:rsidRPr="00F02D44">
              <w:t>+ drunks: Drunk</w:t>
            </w:r>
          </w:p>
          <w:p w14:paraId="696D1C45" w14:textId="77777777" w:rsidR="00F02D44" w:rsidRPr="00F02D44" w:rsidRDefault="00F02D44" w:rsidP="008325C5">
            <w:r w:rsidRPr="00F02D44">
              <w:t>+ town: list</w:t>
            </w:r>
          </w:p>
          <w:p w14:paraId="19E27855" w14:textId="4809222A" w:rsidR="00F02D44" w:rsidRPr="00F02D44" w:rsidRDefault="00F02D44" w:rsidP="008325C5">
            <w:r w:rsidRPr="00F02D44">
              <w:t>+ densitymap: list</w:t>
            </w:r>
          </w:p>
          <w:p w14:paraId="202F129F" w14:textId="600C8BFF" w:rsidR="00F02D44" w:rsidRPr="00F02D44" w:rsidRDefault="00F02D44" w:rsidP="008325C5">
            <w:r w:rsidRPr="00F02D44">
              <w:t>+ startx: int</w:t>
            </w:r>
          </w:p>
          <w:p w14:paraId="48EA2B03" w14:textId="77777777" w:rsidR="00F02D44" w:rsidRPr="00F02D44" w:rsidRDefault="00F02D44" w:rsidP="008325C5">
            <w:r w:rsidRPr="00F02D44">
              <w:t>+ starty: int</w:t>
            </w:r>
          </w:p>
          <w:p w14:paraId="7300F97A" w14:textId="7CADC7C3" w:rsidR="00F02D44" w:rsidRDefault="00F02D44" w:rsidP="008325C5">
            <w:r w:rsidRPr="00F02D44">
              <w:t>+ home_num: int</w:t>
            </w:r>
          </w:p>
          <w:p w14:paraId="5A80F658" w14:textId="00D15E43" w:rsidR="00F02D44" w:rsidRPr="00F02D44" w:rsidRDefault="00F02D44" w:rsidP="008325C5"/>
        </w:tc>
      </w:tr>
    </w:tbl>
    <w:p w14:paraId="04798FC1" w14:textId="468CA1CD" w:rsidR="00C7719E" w:rsidRDefault="00C7719E"/>
    <w:p w14:paraId="36AA2EDE" w14:textId="5F968D97" w:rsidR="005D7E50" w:rsidRPr="00F02D44" w:rsidRDefault="00F02D44">
      <w:pPr>
        <w:rPr>
          <w:b/>
          <w:bCs/>
          <w:u w:val="single"/>
        </w:rPr>
      </w:pPr>
      <w:r w:rsidRPr="00F02D44">
        <w:rPr>
          <w:b/>
          <w:bCs/>
          <w:u w:val="single"/>
        </w:rPr>
        <w:t>UML Diagram based on ‘</w:t>
      </w:r>
      <w:r w:rsidR="00E61386">
        <w:rPr>
          <w:b/>
          <w:bCs/>
          <w:u w:val="single"/>
        </w:rPr>
        <w:t xml:space="preserve">Agents!’ </w:t>
      </w:r>
      <w:r w:rsidR="000E7894">
        <w:rPr>
          <w:b/>
          <w:bCs/>
          <w:u w:val="single"/>
        </w:rPr>
        <w:t xml:space="preserve">teaching </w:t>
      </w:r>
      <w:r w:rsidRPr="00F02D44">
        <w:rPr>
          <w:b/>
          <w:bCs/>
          <w:u w:val="single"/>
        </w:rPr>
        <w:t>notes</w:t>
      </w:r>
      <w:r w:rsidR="005D7E50">
        <w:rPr>
          <w:b/>
          <w:bCs/>
          <w:u w:val="single"/>
        </w:rPr>
        <w:t xml:space="preserve"> (Nastazja Laskowski)</w:t>
      </w:r>
    </w:p>
    <w:p w14:paraId="0D6AA9B7" w14:textId="4FFD84E1" w:rsidR="00C7719E" w:rsidRDefault="00C7719E"/>
    <w:p w14:paraId="4BDF9CCE" w14:textId="5C8F6858" w:rsidR="00C7719E" w:rsidRDefault="00C7719E"/>
    <w:p w14:paraId="04A2EC30" w14:textId="2009FF8C" w:rsidR="00C7719E" w:rsidRDefault="00C7719E"/>
    <w:p w14:paraId="3A9D536F" w14:textId="40969E4B" w:rsidR="00F02D44" w:rsidRDefault="00F02D44"/>
    <w:p w14:paraId="6D437C55" w14:textId="5105C7F5" w:rsidR="00F02D44" w:rsidRDefault="00F02D44"/>
    <w:p w14:paraId="65D4DE3D" w14:textId="205608BC" w:rsidR="00F02D44" w:rsidRDefault="00F02D44"/>
    <w:p w14:paraId="7738DDF7" w14:textId="62ECC8A0" w:rsidR="00F02D44" w:rsidRDefault="00F02D44"/>
    <w:p w14:paraId="62AA9DD9" w14:textId="77342D0F" w:rsidR="00F02D44" w:rsidRDefault="00F02D44"/>
    <w:tbl>
      <w:tblPr>
        <w:tblStyle w:val="TableGrid"/>
        <w:tblpPr w:vertAnchor="text" w:horzAnchor="margin" w:tblpY="2559"/>
        <w:tblOverlap w:val="never"/>
        <w:tblW w:w="8514" w:type="dxa"/>
        <w:tblLook w:val="04A0" w:firstRow="1" w:lastRow="0" w:firstColumn="1" w:lastColumn="0" w:noHBand="0" w:noVBand="1"/>
      </w:tblPr>
      <w:tblGrid>
        <w:gridCol w:w="8514"/>
      </w:tblGrid>
      <w:tr w:rsidR="00804156" w14:paraId="3B110ACB" w14:textId="77777777" w:rsidTr="008325C5">
        <w:trPr>
          <w:trHeight w:val="343"/>
        </w:trPr>
        <w:tc>
          <w:tcPr>
            <w:tcW w:w="8514" w:type="dxa"/>
          </w:tcPr>
          <w:p w14:paraId="4A0EF670" w14:textId="77777777" w:rsidR="00804156" w:rsidRPr="00F02D44" w:rsidRDefault="00804156" w:rsidP="008325C5">
            <w:pPr>
              <w:jc w:val="center"/>
              <w:rPr>
                <w:b/>
                <w:bCs/>
              </w:rPr>
            </w:pPr>
            <w:r w:rsidRPr="00F02D44">
              <w:rPr>
                <w:b/>
                <w:bCs/>
              </w:rPr>
              <w:t>Drunk</w:t>
            </w:r>
          </w:p>
        </w:tc>
      </w:tr>
      <w:tr w:rsidR="00804156" w14:paraId="7F626BF1" w14:textId="77777777" w:rsidTr="008325C5">
        <w:trPr>
          <w:trHeight w:val="490"/>
        </w:trPr>
        <w:tc>
          <w:tcPr>
            <w:tcW w:w="8514" w:type="dxa"/>
          </w:tcPr>
          <w:p w14:paraId="17D7DB00" w14:textId="77777777" w:rsidR="00804156" w:rsidRPr="00F02D44" w:rsidRDefault="00804156" w:rsidP="008325C5">
            <w:r w:rsidRPr="00F02D44">
              <w:t>#x: int = startx</w:t>
            </w:r>
          </w:p>
          <w:p w14:paraId="4EF94CE4" w14:textId="77777777" w:rsidR="00804156" w:rsidRPr="00F02D44" w:rsidRDefault="00804156" w:rsidP="008325C5">
            <w:r w:rsidRPr="00F02D44">
              <w:t>#y: int = starty</w:t>
            </w:r>
          </w:p>
          <w:p w14:paraId="4D07A204" w14:textId="77777777" w:rsidR="00804156" w:rsidRPr="00F02D44" w:rsidRDefault="00804156" w:rsidP="008325C5">
            <w:r w:rsidRPr="00F02D44">
              <w:t>+ densitymap: list</w:t>
            </w:r>
          </w:p>
          <w:p w14:paraId="38DF4F77" w14:textId="77777777" w:rsidR="00804156" w:rsidRPr="00F02D44" w:rsidRDefault="00804156" w:rsidP="008325C5">
            <w:r w:rsidRPr="00F02D44">
              <w:t xml:space="preserve">+ </w:t>
            </w:r>
            <w:r>
              <w:t>drunks</w:t>
            </w:r>
            <w:r w:rsidRPr="00F02D44">
              <w:t xml:space="preserve">: list </w:t>
            </w:r>
          </w:p>
          <w:p w14:paraId="69F8642A" w14:textId="77777777" w:rsidR="00804156" w:rsidRPr="00F02D44" w:rsidRDefault="00804156" w:rsidP="008325C5">
            <w:r w:rsidRPr="00F02D44">
              <w:t>+ home_num: int</w:t>
            </w:r>
          </w:p>
          <w:p w14:paraId="79279A96" w14:textId="77777777" w:rsidR="00804156" w:rsidRPr="00F02D44" w:rsidRDefault="00804156" w:rsidP="008325C5"/>
        </w:tc>
      </w:tr>
      <w:tr w:rsidR="00804156" w14:paraId="68BE2E8F" w14:textId="77777777" w:rsidTr="008325C5">
        <w:trPr>
          <w:trHeight w:val="535"/>
        </w:trPr>
        <w:tc>
          <w:tcPr>
            <w:tcW w:w="8514" w:type="dxa"/>
          </w:tcPr>
          <w:p w14:paraId="7DD3FBB3" w14:textId="77777777" w:rsidR="00804156" w:rsidRPr="00F02D44" w:rsidRDefault="00804156" w:rsidP="008325C5"/>
          <w:p w14:paraId="486C0BAC" w14:textId="77777777" w:rsidR="00804156" w:rsidRPr="00F02D44" w:rsidRDefault="00804156" w:rsidP="008325C5">
            <w:r w:rsidRPr="00F02D44">
              <w:t xml:space="preserve">+ __init__(densitymap:list, </w:t>
            </w:r>
            <w:r>
              <w:t>drunks</w:t>
            </w:r>
            <w:r w:rsidRPr="00F02D44">
              <w:t>:list, home_num:int, startx:int, starty:int): Drunk</w:t>
            </w:r>
          </w:p>
          <w:p w14:paraId="740892E2" w14:textId="77777777" w:rsidR="00804156" w:rsidRPr="00F02D44" w:rsidRDefault="00804156" w:rsidP="008325C5">
            <w:r w:rsidRPr="00F02D44">
              <w:t>+ move()</w:t>
            </w:r>
          </w:p>
          <w:p w14:paraId="07F7DA4C" w14:textId="77777777" w:rsidR="00804156" w:rsidRPr="00F02D44" w:rsidRDefault="00804156" w:rsidP="008325C5">
            <w:r w:rsidRPr="00F02D44">
              <w:t>+ density()</w:t>
            </w:r>
          </w:p>
          <w:p w14:paraId="4A7E4231" w14:textId="77777777" w:rsidR="00804156" w:rsidRPr="00F02D44" w:rsidRDefault="00804156" w:rsidP="008325C5"/>
        </w:tc>
      </w:tr>
    </w:tbl>
    <w:p w14:paraId="4A0C0548" w14:textId="37720527" w:rsidR="00F02D44" w:rsidRDefault="00F02D44"/>
    <w:p w14:paraId="341C00CD" w14:textId="3704C517" w:rsidR="00F02D44" w:rsidRDefault="00F02D44"/>
    <w:p w14:paraId="63D3B4EA" w14:textId="5A81EF6A" w:rsidR="00C7719E" w:rsidRDefault="00C7719E"/>
    <w:p w14:paraId="044A9EA1" w14:textId="657455E8" w:rsidR="00F02D44" w:rsidRPr="00F02D44" w:rsidRDefault="00F02D44" w:rsidP="00F02D44"/>
    <w:p w14:paraId="48C9CBC0" w14:textId="1F99D3B0" w:rsidR="00F02D44" w:rsidRDefault="008325C5" w:rsidP="00F02D44">
      <w:r>
        <w:rPr>
          <w:noProof/>
        </w:rPr>
        <w:drawing>
          <wp:anchor distT="0" distB="0" distL="114300" distR="114300" simplePos="0" relativeHeight="251658240" behindDoc="0" locked="0" layoutInCell="1" allowOverlap="1" wp14:anchorId="77B487C9" wp14:editId="244F1852">
            <wp:simplePos x="0" y="0"/>
            <wp:positionH relativeFrom="column">
              <wp:posOffset>5334000</wp:posOffset>
            </wp:positionH>
            <wp:positionV relativeFrom="paragraph">
              <wp:posOffset>28575</wp:posOffset>
            </wp:positionV>
            <wp:extent cx="2339340" cy="203263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9" t="1604"/>
                    <a:stretch/>
                  </pic:blipFill>
                  <pic:spPr bwMode="auto">
                    <a:xfrm>
                      <a:off x="0" y="0"/>
                      <a:ext cx="2339340" cy="2032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36957B" w14:textId="0F764E1A" w:rsidR="00F02D44" w:rsidRPr="00F02D44" w:rsidRDefault="00F02D44" w:rsidP="00F02D44">
      <w:pPr>
        <w:tabs>
          <w:tab w:val="left" w:pos="12384"/>
        </w:tabs>
      </w:pPr>
      <w:r>
        <w:tab/>
      </w:r>
    </w:p>
    <w:sectPr w:rsidR="00F02D44" w:rsidRPr="00F02D44" w:rsidSect="00F02D44"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848"/>
    <w:rsid w:val="00035E62"/>
    <w:rsid w:val="000D265A"/>
    <w:rsid w:val="000E7894"/>
    <w:rsid w:val="00141A17"/>
    <w:rsid w:val="0015396F"/>
    <w:rsid w:val="00160604"/>
    <w:rsid w:val="001668EE"/>
    <w:rsid w:val="001C7E27"/>
    <w:rsid w:val="001D1F7B"/>
    <w:rsid w:val="002E700C"/>
    <w:rsid w:val="003253EE"/>
    <w:rsid w:val="004E6A3B"/>
    <w:rsid w:val="004F2BA7"/>
    <w:rsid w:val="005140D7"/>
    <w:rsid w:val="00574F73"/>
    <w:rsid w:val="005818E7"/>
    <w:rsid w:val="005D7E50"/>
    <w:rsid w:val="00641716"/>
    <w:rsid w:val="00763299"/>
    <w:rsid w:val="00781820"/>
    <w:rsid w:val="007A531B"/>
    <w:rsid w:val="007F140C"/>
    <w:rsid w:val="00804156"/>
    <w:rsid w:val="008325C5"/>
    <w:rsid w:val="00836491"/>
    <w:rsid w:val="00940699"/>
    <w:rsid w:val="00960293"/>
    <w:rsid w:val="0097532A"/>
    <w:rsid w:val="00991C07"/>
    <w:rsid w:val="009A39CA"/>
    <w:rsid w:val="009A60AD"/>
    <w:rsid w:val="009E2A36"/>
    <w:rsid w:val="009F11A1"/>
    <w:rsid w:val="00A2067B"/>
    <w:rsid w:val="00A41D28"/>
    <w:rsid w:val="00A60692"/>
    <w:rsid w:val="00A720A5"/>
    <w:rsid w:val="00B10776"/>
    <w:rsid w:val="00B92CEF"/>
    <w:rsid w:val="00BB14D9"/>
    <w:rsid w:val="00BC07D9"/>
    <w:rsid w:val="00C04375"/>
    <w:rsid w:val="00C0564E"/>
    <w:rsid w:val="00C136A4"/>
    <w:rsid w:val="00C44972"/>
    <w:rsid w:val="00C51B5E"/>
    <w:rsid w:val="00C55848"/>
    <w:rsid w:val="00C7719E"/>
    <w:rsid w:val="00D87FC2"/>
    <w:rsid w:val="00DE5CAB"/>
    <w:rsid w:val="00E10300"/>
    <w:rsid w:val="00E51032"/>
    <w:rsid w:val="00E61386"/>
    <w:rsid w:val="00E85F6E"/>
    <w:rsid w:val="00EE28E6"/>
    <w:rsid w:val="00F02D44"/>
    <w:rsid w:val="00F1568B"/>
    <w:rsid w:val="00FE0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1BF15"/>
  <w15:chartTrackingRefBased/>
  <w15:docId w15:val="{8FDF4BD9-19D3-F34A-896C-AD2FC070E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58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Laskowski, Nastazja</dc:creator>
  <cp:keywords/>
  <dc:description/>
  <cp:lastModifiedBy>Laskowski, Nastazja</cp:lastModifiedBy>
  <cp:revision>3</cp:revision>
  <dcterms:created xsi:type="dcterms:W3CDTF">2020-12-15T22:41:00Z</dcterms:created>
  <dcterms:modified xsi:type="dcterms:W3CDTF">2020-12-15T22:43:00Z</dcterms:modified>
</cp:coreProperties>
</file>