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35F6" w14:textId="4C48DAE0" w:rsidR="00FC4AB8" w:rsidRDefault="00634C19">
      <w:r w:rsidRPr="00634C19">
        <w:t>Feature selection, educational data mining, last 5 years:</w:t>
      </w:r>
    </w:p>
    <w:p w14:paraId="22019A25" w14:textId="408E9F54" w:rsidR="00634C19" w:rsidRDefault="00634C19" w:rsidP="00634C19">
      <w:pPr>
        <w:pStyle w:val="Listparagraf"/>
        <w:numPr>
          <w:ilvl w:val="0"/>
          <w:numId w:val="1"/>
        </w:numPr>
      </w:pPr>
      <w:r>
        <w:t>Science Direct</w:t>
      </w:r>
      <w:r w:rsidR="00EC79CC">
        <w:t xml:space="preserve"> -&gt; </w:t>
      </w:r>
      <w:r w:rsidR="00C938BE">
        <w:t>187</w:t>
      </w:r>
      <w:r w:rsidR="003C2774">
        <w:t xml:space="preserve"> </w:t>
      </w:r>
      <w:r w:rsidR="00EC79CC">
        <w:t xml:space="preserve">-&gt; filtered manually to </w:t>
      </w:r>
      <w:r w:rsidR="00A740CC">
        <w:t>30</w:t>
      </w:r>
      <w:r w:rsidR="00B74873">
        <w:t xml:space="preserve"> (24 eliminating 2018 and 2019) (22 eliminating also 2020) (15 eliminating also 2021)</w:t>
      </w:r>
    </w:p>
    <w:p w14:paraId="21A601EE" w14:textId="6F2AE193" w:rsidR="00634C19" w:rsidRDefault="00C938BE" w:rsidP="00634C19">
      <w:pPr>
        <w:pStyle w:val="Listparagraf"/>
      </w:pPr>
      <w:r>
        <w:rPr>
          <w:noProof/>
        </w:rPr>
        <w:drawing>
          <wp:inline distT="0" distB="0" distL="0" distR="0" wp14:anchorId="7E505C01" wp14:editId="595D15AC">
            <wp:extent cx="5943600" cy="3423285"/>
            <wp:effectExtent l="0" t="0" r="0" b="571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A97B" w14:textId="5A5F2AE7" w:rsidR="00A740CC" w:rsidRDefault="00A740CC" w:rsidP="00A740CC">
      <w:pPr>
        <w:pStyle w:val="Listparagraf"/>
        <w:numPr>
          <w:ilvl w:val="0"/>
          <w:numId w:val="1"/>
        </w:numPr>
      </w:pPr>
      <w:r>
        <w:t xml:space="preserve">IEEE Explore -&gt; 32 -&gt; filtered manually to </w:t>
      </w:r>
      <w:r w:rsidR="006751C8">
        <w:t>20</w:t>
      </w:r>
      <w:r w:rsidR="00B74873">
        <w:t xml:space="preserve"> (11 eliminating 2018 and 2019) (8 eliminating also 2020) (2 eliminating also 2021)</w:t>
      </w:r>
    </w:p>
    <w:p w14:paraId="3FB19D8B" w14:textId="09FB7B09" w:rsidR="00A740CC" w:rsidRDefault="00A740CC" w:rsidP="00A740CC">
      <w:pPr>
        <w:pStyle w:val="Listparagraf"/>
      </w:pPr>
      <w:r>
        <w:rPr>
          <w:noProof/>
        </w:rPr>
        <w:drawing>
          <wp:inline distT="0" distB="0" distL="0" distR="0" wp14:anchorId="0FABB980" wp14:editId="37AD2AFE">
            <wp:extent cx="5943600" cy="3439160"/>
            <wp:effectExtent l="0" t="0" r="0" b="889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D135" w14:textId="77777777" w:rsidR="00A740CC" w:rsidRDefault="00A740CC" w:rsidP="00A740CC"/>
    <w:p w14:paraId="518906EF" w14:textId="7896C76A" w:rsidR="00A740CC" w:rsidRDefault="00A740CC" w:rsidP="00A740CC">
      <w:pPr>
        <w:pStyle w:val="Listparagraf"/>
      </w:pPr>
    </w:p>
    <w:p w14:paraId="34B28BEE" w14:textId="737721A7" w:rsidR="00634C19" w:rsidRDefault="00767169" w:rsidP="00767169">
      <w:pPr>
        <w:pStyle w:val="Listparagraf"/>
        <w:numPr>
          <w:ilvl w:val="0"/>
          <w:numId w:val="1"/>
        </w:numPr>
      </w:pPr>
      <w:r>
        <w:t>Scopus -&gt; 139 -&gt; filtered manually to 2</w:t>
      </w:r>
      <w:r w:rsidR="001A12FF">
        <w:t>5</w:t>
      </w:r>
      <w:r w:rsidR="00B74873">
        <w:t xml:space="preserve"> (22 eliminating 2018 and 2019) (17 eliminating also 2020) (12 eliminating also 2021)</w:t>
      </w:r>
    </w:p>
    <w:p w14:paraId="1B0D6540" w14:textId="6F8B140A" w:rsidR="00767169" w:rsidRDefault="00767169" w:rsidP="00767169">
      <w:pPr>
        <w:pStyle w:val="Listparagraf"/>
      </w:pPr>
      <w:r>
        <w:rPr>
          <w:noProof/>
        </w:rPr>
        <w:drawing>
          <wp:inline distT="0" distB="0" distL="0" distR="0" wp14:anchorId="52016DDB" wp14:editId="67941892">
            <wp:extent cx="5943600" cy="43942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F4E0" w14:textId="66D15E4A" w:rsidR="00B74873" w:rsidRDefault="00B74873" w:rsidP="00B74873">
      <w:pPr>
        <w:pStyle w:val="Listparagraf"/>
        <w:numPr>
          <w:ilvl w:val="0"/>
          <w:numId w:val="1"/>
        </w:numPr>
      </w:pPr>
      <w:r>
        <w:t xml:space="preserve">Web Of Science </w:t>
      </w:r>
      <w:r w:rsidR="00CF44AA">
        <w:t xml:space="preserve">-&gt; </w:t>
      </w:r>
      <w:r>
        <w:t>143 -&gt; filtered manually to 11</w:t>
      </w:r>
      <w:r w:rsidR="00FD1618">
        <w:t xml:space="preserve"> (8 eliminating 2018 and 2019) (6 eliminating also 2020) (2 eliminating also 2021)</w:t>
      </w:r>
    </w:p>
    <w:p w14:paraId="499CDD25" w14:textId="0CF50A29" w:rsidR="00B74873" w:rsidRDefault="00B74873" w:rsidP="00B74873">
      <w:pPr>
        <w:pStyle w:val="Listparagraf"/>
      </w:pPr>
      <w:r>
        <w:rPr>
          <w:noProof/>
        </w:rPr>
        <w:drawing>
          <wp:inline distT="0" distB="0" distL="0" distR="0" wp14:anchorId="5CC5D982" wp14:editId="0DC8C09C">
            <wp:extent cx="5943600" cy="4481195"/>
            <wp:effectExtent l="0" t="0" r="0" b="0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71FB" w14:textId="46886EAB" w:rsidR="00CF3C18" w:rsidRDefault="00CF3C18" w:rsidP="00B74873">
      <w:pPr>
        <w:pStyle w:val="Listparagraf"/>
      </w:pPr>
    </w:p>
    <w:p w14:paraId="7B0A70B5" w14:textId="542614C9" w:rsidR="00CF3C18" w:rsidRDefault="00CF3C18" w:rsidP="00B74873">
      <w:pPr>
        <w:pStyle w:val="Listparagraf"/>
      </w:pPr>
      <w:r>
        <w:t>AFTER READING, SOME DOCUMENTS MIGHT BE REMOVED AND OTHER ONES ADDED</w:t>
      </w:r>
    </w:p>
    <w:sectPr w:rsidR="00CF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BDF"/>
    <w:multiLevelType w:val="hybridMultilevel"/>
    <w:tmpl w:val="0B8C58E2"/>
    <w:lvl w:ilvl="0" w:tplc="64BC1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1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20"/>
    <w:rsid w:val="001A12FF"/>
    <w:rsid w:val="003C2774"/>
    <w:rsid w:val="00634C19"/>
    <w:rsid w:val="006751C8"/>
    <w:rsid w:val="00767169"/>
    <w:rsid w:val="00833620"/>
    <w:rsid w:val="00A740CC"/>
    <w:rsid w:val="00AB37E0"/>
    <w:rsid w:val="00B74873"/>
    <w:rsid w:val="00C938BE"/>
    <w:rsid w:val="00CF3C18"/>
    <w:rsid w:val="00CF44AA"/>
    <w:rsid w:val="00EC79CC"/>
    <w:rsid w:val="00FC4AB8"/>
    <w:rsid w:val="00F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C218"/>
  <w15:chartTrackingRefBased/>
  <w15:docId w15:val="{97535634-C6C9-4CD3-A41E-3E5B3790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3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8</cp:revision>
  <dcterms:created xsi:type="dcterms:W3CDTF">2023-01-03T15:29:00Z</dcterms:created>
  <dcterms:modified xsi:type="dcterms:W3CDTF">2023-01-04T20:54:00Z</dcterms:modified>
</cp:coreProperties>
</file>