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МИНИСТЕРСТВО ОБРАЗОВАНИЯ И НАУКИ ДОНЕЦКОЙ НАРОДНОЙ РЕСПУБЛИКИ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«ДОНЕЦКИЙ НАЦИОНАЛЬНЫЙ ТЕХНИЧЕСКИЙ УНИВЕРСИТЕТ»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Кафедра ПИ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Факультет КНТ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Отчет по лабораторной работе №3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eastAsia="Calibri"/>
          <w:sz w:val="28"/>
          <w:szCs w:val="28"/>
        </w:rPr>
        <w:t xml:space="preserve">Тема: </w:t>
      </w:r>
      <w:r>
        <w:rPr>
          <w:sz w:val="28"/>
          <w:szCs w:val="28"/>
        </w:rPr>
        <w:t>«Восстановление данных из ранних ревизий».</w:t>
      </w:r>
      <w:r/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n-us"/>
        </w:rPr>
      </w:pPr>
      <w:r>
        <w:rPr>
          <w:lang w:val="en-us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Курс: «</w:t>
      </w:r>
      <w:r>
        <w:rPr>
          <w:sz w:val="28"/>
          <w:szCs w:val="28"/>
        </w:rPr>
        <w:t>Профессиональная практика программной инженерии</w:t>
      </w:r>
      <w:r>
        <w:rPr>
          <w:rFonts w:eastAsia="Calibri"/>
          <w:sz w:val="28"/>
          <w:szCs w:val="28"/>
        </w:rPr>
        <w:t>»</w:t>
      </w: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Выполнил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ст. гр. ПИ-18в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Настеко И.Р.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Донецк – 2022</w:t>
      </w:r>
    </w:p>
    <w:p>
      <w:pPr>
        <w:spacing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Прядок выполнения работы 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1. Скопировать в каталог «команда» рабочую ветку одного из одногруппиков. 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2. На основании описания модулей разрабатываемого проекта одногруппника составить план совместной разработки одного из них. 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3. Сделать копию текущего репозитория, в которой и будет вестись работа. 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4. Сделать не менее 10-ти фиксаций программного кода. 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5. Заменить проект. 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6. Дождаться когда эту же операцию сделают с вашим репозиторием, если еще не изменено, и восстановить до предыдущего состояния.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Для выполнения лабораторной работы был создан второй аккаунт github и использовалась та же структура проекта.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Краткое описание компонентов модулируемого проекта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Модели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Роли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У всех ролей кроме гостя есть обязательные поля: Айди ,Имя, Логин, Пароль, Почта, Права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Администратор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public class Admin : IUser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{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Guid Id { get;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string Name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string Login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string Password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string Email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List&lt;UserRightsEnum&gt; Rights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Модератор 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public class Moderator : IUser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{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Guid Id { get;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string Name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string Login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string Password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string Email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List&lt;UserRightsEnum&gt; Rights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Посетитель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public class Visitor : IUser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{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Guid Id { get;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string Name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string Login { get;set;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string Password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string Email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List&lt;UserRightsEnum&gt; Rights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Гость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public class Guest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{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string Name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List&lt;UserRightsEnum&gt; Rights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Перечисление для прав пользователей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public enum UserRightsEnum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{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CreateBranch, 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DeleteBranch,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BanUser,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UnBanUser,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AddMessage,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DeleteMessage,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DeleteUserMessage,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ReadMessages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CreateBranch, – создание ветки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DeleteBranch, – удаления ветки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BanUser, – забанить пользователя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UnBanUser, – разбанить пользователя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AddMessage, – отправить сообщение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DeleteMessage, – удалить сообщение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DeleteUserMessage, – удалить сообщение определённого юзера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ReadMessages – чтение сообщений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Также созданы модели Сообщение, Ветка обсуждений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public class Message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{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Guid Id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string MessageText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Guid UserId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DateTime CreatedDate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Guid BranchId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public class Branch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{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Guid Id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string Name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public int MessageCount { get; set;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Сервисы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Для взаимодействия с моделями созданы интерфейсы сервисов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Функции для администратора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internal interface IAdminService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{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bool BanUser(Guid userId);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bool AppointModerator(Guid userId);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void SetRights(Guid userId, UserRightsEnum[] rights);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BanUser – забанить пользователя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AppointModerator – назначить пользователю права модератора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Функции веток обсуждения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public interface IBranchService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{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void CreateBranch(string branchName);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void DeleteBranch(Guid branchId);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CreateBranch/DeleteBranch – создать/удалить ветку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Функции иденификации пользователей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public interface IIdentityService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{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bool ResgisterNewUser(IUser user);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bool CheckIsUserExist(Guid userID);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bool AuthorizeUser(string userName, string password);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RegisterNewUser – зарегистрировать нового пользователя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CheckIsUserExist – проверить существование пользователя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AuthorizeUser – авторизовать пользователя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Функции сообщений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public interface IMessageService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{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void SendMessage(Guid branchId, Message message);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void DeleteMessage(Guid messageId);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}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SendMessage – отправить сообщение в ветку</w:t>
      </w:r>
    </w:p>
    <w:p>
      <w:pPr>
        <w:ind w:firstLine="708"/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DeleteMessage – удалить сообщение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Лог репозитория до изменения с другого аккаунта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5941695" cy="270764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9t9P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KgQ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076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 w:eastAsia="zh-cn" w:bidi="ar-sa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Лог после внесения изменений с другого аккаунта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5941695" cy="318897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9t9PY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J4T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889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 w:eastAsia="zh-cn" w:bidi="ar-sa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Лог после восстановления репозитория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5941695" cy="272415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9t9P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MIQ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24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3"/>
    <w:tmLastPosFrameIdx w:val="0"/>
    <w:tmLastPosCaret>
      <w:tmLastPosPgfIdx w:val="16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9401846" w:val="104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2022-02-14T16:02:26Z</dcterms:created>
  <dcterms:modified xsi:type="dcterms:W3CDTF">2022-04-08T07:10:46Z</dcterms:modified>
</cp:coreProperties>
</file>