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Вариант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метод «железнодорожной изгороди», текст на английском языке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1.  GOOD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MORАNI9NG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K=3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         M         I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   </w:t>
        <w:tab/>
        <w:t xml:space="preserve">   O   D    O   N  N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 xml:space="preserve">      O          R        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GMIODONNORG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29140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2.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GOOD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MORАNI9NG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K=4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G      </w:t>
        <w:tab/>
        <w:t xml:space="preserve">       R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O</w:t>
        <w:tab/>
        <w:t xml:space="preserve">    O   N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   O   M</w:t>
        <w:tab/>
        <w:t xml:space="preserve"> I   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      D</w:t>
        <w:tab/>
        <w:t xml:space="preserve">  N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GROONOMIGDN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4970" cy="29508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3.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GOOD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MORАNI9NG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GOODMORNING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GOODORNING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4145" cy="28378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3.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GOOD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MORАNI9NG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O</w:t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   O</w:t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        D</w:t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>M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 xml:space="preserve">    O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 xml:space="preserve">       R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 xml:space="preserve">          N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ab/>
        <w:t xml:space="preserve"> I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ab/>
        <w:t xml:space="preserve">   N</w:t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ab/>
        <w:tab/>
        <w:t xml:space="preserve">      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GOODMORNING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8650" cy="28378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3.3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GOOD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MORАNI9NG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6590" cy="24517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4.1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GOOD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MORАNI9NG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TEA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8735" cy="27711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4.2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ДОБРОЕ УТРО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K=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2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4585" cy="26441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алгоритм Виженера, прямой ключ, текст на русском языке.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1. ДОБNРОЕ У9ТРО </w:t>
        <w:tab/>
        <w:tab/>
        <w:t>К = ЧАЙ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ДОБРОЕУТРО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ЧАЙЧАЙЧАЙЧ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-----------------------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ЬПЛИРРЛУЫЖ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025" cy="30765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2.1  ЧАЙ </w:t>
        <w:tab/>
        <w:t xml:space="preserve"> К=УТРО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ЧАЙ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УТРО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--------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ЛУЫ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635" cy="279527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2.2   ДОБNРОЕ У9ТРО </w:t>
        <w:tab/>
        <w:tab/>
        <w:t>К = А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ДОБРОЕУТРО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АААААААААА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-----------------------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ЕПВСПЁФУСП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9665" cy="26701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3.1  ДОБNРОЕ У9ТРО </w:t>
        <w:tab/>
        <w:tab/>
        <w:t>К = 234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5690" cy="242760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3.2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GOOD MORNING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ab/>
        <w:t xml:space="preserve">К =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ЧАЙ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345" cy="248221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LibreOffice/7.3.6.2$Windows_X86_64 LibreOffice_project/c28ca90fd6e1a19e189fc16c05f8f8924961e12e</Application>
  <AppVersion>15.0000</AppVersion>
  <Pages>5</Pages>
  <Words>122</Words>
  <Characters>539</Characters>
  <CharactersWithSpaces>891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2024-02-13T14:18:18Z</dcterms:created>
  <dc:creator/>
  <dc:description/>
  <dc:language>en-US</dc:language>
  <cp:lastModifiedBy/>
  <dcterms:modified xsi:type="dcterms:W3CDTF">2024-02-13T15:03:57Z</dcterms:modified>
  <cp:revision>1</cp:revision>
  <dc:subject/>
  <dc:title/>
</cp:coreProperties>
</file>