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8D874" w14:textId="0D0CCAAE" w:rsidR="0009448D" w:rsidRPr="00651A8B" w:rsidRDefault="00332645" w:rsidP="00651A8B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0" w:name="_Toc184785498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t>СОДЕРЖАНИЕ</w:t>
      </w:r>
      <w:bookmarkEnd w:id="0"/>
    </w:p>
    <w:sdt>
      <w:sdtPr>
        <w:rPr>
          <w:rFonts w:cs="Lucida Sans"/>
          <w:szCs w:val="24"/>
          <w:lang w:val="ru-RU"/>
        </w:rPr>
        <w:id w:val="-2099704041"/>
        <w:docPartObj>
          <w:docPartGallery w:val="Table of Contents"/>
          <w:docPartUnique/>
        </w:docPartObj>
      </w:sdtPr>
      <w:sdtEndPr>
        <w:rPr>
          <w:rFonts w:cs="Mangal"/>
          <w:b/>
          <w:bCs/>
          <w:szCs w:val="21"/>
        </w:rPr>
      </w:sdtEndPr>
      <w:sdtContent>
        <w:p w14:paraId="5B2F1158" w14:textId="58EC96E2" w:rsidR="00DA024C" w:rsidRDefault="008D12B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785498" w:history="1">
            <w:r w:rsidR="00DA024C"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>СОДЕРЖАНИЕ</w:t>
            </w:r>
            <w:r w:rsidR="00DA024C">
              <w:rPr>
                <w:noProof/>
                <w:webHidden/>
              </w:rPr>
              <w:tab/>
            </w:r>
            <w:r w:rsidR="00DA024C">
              <w:rPr>
                <w:noProof/>
                <w:webHidden/>
              </w:rPr>
              <w:fldChar w:fldCharType="begin"/>
            </w:r>
            <w:r w:rsidR="00DA024C">
              <w:rPr>
                <w:noProof/>
                <w:webHidden/>
              </w:rPr>
              <w:instrText xml:space="preserve"> PAGEREF _Toc184785498 \h </w:instrText>
            </w:r>
            <w:r w:rsidR="00DA024C">
              <w:rPr>
                <w:noProof/>
                <w:webHidden/>
              </w:rPr>
            </w:r>
            <w:r w:rsidR="00DA024C">
              <w:rPr>
                <w:noProof/>
                <w:webHidden/>
              </w:rPr>
              <w:fldChar w:fldCharType="separate"/>
            </w:r>
            <w:r w:rsidR="00DA024C">
              <w:rPr>
                <w:noProof/>
                <w:webHidden/>
              </w:rPr>
              <w:t>4</w:t>
            </w:r>
            <w:r w:rsidR="00DA024C">
              <w:rPr>
                <w:noProof/>
                <w:webHidden/>
              </w:rPr>
              <w:fldChar w:fldCharType="end"/>
            </w:r>
          </w:hyperlink>
        </w:p>
        <w:p w14:paraId="37B949FE" w14:textId="03543746" w:rsidR="00DA024C" w:rsidRDefault="00DA024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499" w:history="1"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853C3" w14:textId="42282AC5" w:rsidR="00DA024C" w:rsidRDefault="00DA024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00" w:history="1"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>1 АНАЛИЗ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24C6A" w14:textId="04E5215B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01" w:history="1">
            <w:r w:rsidRPr="00914571">
              <w:rPr>
                <w:rStyle w:val="af7"/>
                <w:rFonts w:ascii="Times New Roman" w:hAnsi="Times New Roman"/>
                <w:noProof/>
                <w:lang w:val="ru-RU"/>
              </w:rPr>
              <w:t>1.1 Анализ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A398D" w14:textId="0D4416B3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02" w:history="1">
            <w:r w:rsidRPr="00914571">
              <w:rPr>
                <w:rStyle w:val="af7"/>
                <w:noProof/>
                <w:lang w:val="ru-RU"/>
              </w:rPr>
              <w:t xml:space="preserve">1.2 Анализ </w:t>
            </w:r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прототипов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B528" w14:textId="56237013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03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1.2.1 Audacity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89EB1" w14:textId="0E80247E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04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1.2.2 Adobe Audition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BA27" w14:textId="0FE69D72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05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1.2.2 FL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3971" w14:textId="256CA7A4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06" w:history="1">
            <w:r w:rsidRPr="00914571">
              <w:rPr>
                <w:rStyle w:val="af7"/>
                <w:noProof/>
                <w:lang w:val="ru-RU"/>
              </w:rPr>
              <w:t xml:space="preserve">1.3 Постановка </w:t>
            </w:r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D1A9E" w14:textId="0828E5CB" w:rsidR="00DA024C" w:rsidRDefault="00DA024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15" w:history="1"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>2 АНАЛИЗ ТРЕБОВАНИЙ К ПРОГРАММНОМУ СРЕДСТВУ И РАЗРАБОТКА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0FCA" w14:textId="0045F852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16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2.1 Описание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1A3E7" w14:textId="22B0D786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17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2.2 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9C7DC" w14:textId="57B91BA9" w:rsidR="00DA024C" w:rsidRDefault="00DA024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18" w:history="1"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3 </w:t>
            </w:r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</w:rPr>
              <w:t>ПРОЕКТИРОВАНИЕ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50EF9" w14:textId="0E1C8448" w:rsidR="00DA024C" w:rsidRDefault="00DA024C">
          <w:pPr>
            <w:pStyle w:val="21"/>
            <w:tabs>
              <w:tab w:val="left" w:pos="880"/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19" w:history="1">
            <w:r w:rsidRPr="00914571">
              <w:rPr>
                <w:rStyle w:val="af7"/>
                <w:rFonts w:ascii="Times New Roman" w:hAnsi="Times New Roman" w:cs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ru-BY" w:eastAsia="ru-BY" w:bidi="ar-SA"/>
              </w:rPr>
              <w:tab/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Обобщенный алгоритм работы ПС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C4E4E" w14:textId="11DC46CB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20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3.2 Разработка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4FD1A" w14:textId="39C7ADA1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21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3.2.1 Алгоритм обработки аудиоданных с микрофона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52DF" w14:textId="52631E1A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23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3.2.2 Алгоритм микширования аудио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27B26" w14:textId="3DAD0A80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25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3.2.3 Алгоритм загрузки WAV-файла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8E50E" w14:textId="6691A823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27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3.2.4 Алгоритм для обработки команд от кнопок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9ADA" w14:textId="3A135B88" w:rsidR="00DA024C" w:rsidRDefault="00DA024C">
          <w:pPr>
            <w:pStyle w:val="3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29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3.2.5 Алгоритм для обработки скроллинга бегунков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0580" w14:textId="14C42464" w:rsidR="00DA024C" w:rsidRDefault="00DA024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31" w:history="1"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>4  КОНСТРУИРОВАНИЕ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2BAC5" w14:textId="0D59FC6B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32" w:history="1">
            <w:r w:rsidRPr="00914571">
              <w:rPr>
                <w:rStyle w:val="af7"/>
                <w:noProof/>
                <w:lang w:val="ru-RU"/>
              </w:rPr>
              <w:t xml:space="preserve">4.1 Проектирование модулей </w:t>
            </w:r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программного</w:t>
            </w:r>
            <w:r w:rsidRPr="00914571">
              <w:rPr>
                <w:rStyle w:val="af7"/>
                <w:noProof/>
                <w:lang w:val="ru-RU"/>
              </w:rPr>
              <w:t xml:space="preserve">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E50B" w14:textId="7F6D984B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33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4.2 Структура модулей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A9CB" w14:textId="67A41F0A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34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 xml:space="preserve">4.3 Описание модуля </w:t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AudioBuffer</w:t>
            </w:r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.</w:t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C9F91" w14:textId="5F84A0CE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35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 xml:space="preserve">4.4 Описание модуля </w:t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AudioMixer.h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812D" w14:textId="637F8AD4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36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 xml:space="preserve">4.5 Описание модуля </w:t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AudioRecorder</w:t>
            </w:r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.</w:t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6CCC" w14:textId="6C30E2F9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37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4.</w:t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6</w:t>
            </w:r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 xml:space="preserve"> Описание модуля </w:t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AudioSource.h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49297" w14:textId="7B5B4EAE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38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 xml:space="preserve">4.7 Описание модуля </w:t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TrackControls</w:t>
            </w:r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.</w:t>
            </w:r>
            <w:r w:rsidRPr="00914571">
              <w:rPr>
                <w:rStyle w:val="af7"/>
                <w:rFonts w:ascii="Times New Roman" w:hAnsi="Times New Roman" w:cs="Times New Roman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8ABCF" w14:textId="41571E90" w:rsidR="00DA024C" w:rsidRDefault="00DA024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39" w:history="1"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>5 ТЕСТИРОВАНИЕ И ПРОВЕРКА РАБОТОСПОСОБНОСТИ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EEE8" w14:textId="605BBB44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40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5.1 Тестирование и проверка работоспособности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0F16D" w14:textId="0FBFE7DB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41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5.2 Тестирование функциональности микшера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D6D0" w14:textId="2E93DB33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42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5.3 Тестирование записи и загрузки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FB8D6" w14:textId="3A15FD26" w:rsidR="00DA024C" w:rsidRDefault="00DA024C">
          <w:pPr>
            <w:pStyle w:val="21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43" w:history="1">
            <w:r w:rsidRPr="00914571">
              <w:rPr>
                <w:rStyle w:val="af7"/>
                <w:rFonts w:ascii="Times New Roman" w:hAnsi="Times New Roman" w:cs="Times New Roman"/>
                <w:noProof/>
                <w:lang w:val="ru-RU"/>
              </w:rPr>
              <w:t>5.4 Итоги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1C6A" w14:textId="32EDD782" w:rsidR="00DA024C" w:rsidRDefault="00DA024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44" w:history="1"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>6. РУКОВОДСТВО ПО УСТАНОВКЕ И ИСОЛЬЗОВАНИЮ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3CD13" w14:textId="6F7D44C8" w:rsidR="00DA024C" w:rsidRDefault="00DA024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72" w:history="1"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24974" w14:textId="31E9ED58" w:rsidR="00DA024C" w:rsidRPr="00DA024C" w:rsidRDefault="00DA024C" w:rsidP="00DA024C">
          <w:pPr>
            <w:pStyle w:val="31"/>
            <w:tabs>
              <w:tab w:val="right" w:leader="dot" w:pos="9631"/>
            </w:tabs>
            <w:ind w:left="0"/>
            <w:rPr>
              <w:rFonts w:asciiTheme="minorHAnsi" w:eastAsiaTheme="minorEastAsia" w:hAnsiTheme="minorHAnsi" w:cstheme="minorBidi"/>
              <w:b/>
              <w:bCs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73" w:history="1">
            <w:r w:rsidRPr="00DA024C">
              <w:rPr>
                <w:rStyle w:val="af7"/>
                <w:rFonts w:ascii="Times New Roman" w:hAnsi="Times New Roman" w:cs="Times New Roman"/>
                <w:b/>
                <w:bCs/>
                <w:noProof/>
              </w:rPr>
              <w:t>ПРИЛОЖЕНИЕ</w:t>
            </w:r>
            <w:r w:rsidRPr="00DA024C">
              <w:rPr>
                <w:rStyle w:val="af7"/>
                <w:rFonts w:ascii="Times New Roman" w:hAnsi="Times New Roman" w:cs="Times New Roman"/>
                <w:b/>
                <w:bCs/>
                <w:noProof/>
                <w:shd w:val="clear" w:color="auto" w:fill="FFFFFF"/>
                <w:lang w:val="ru-RU"/>
              </w:rPr>
              <w:t xml:space="preserve"> А</w:t>
            </w:r>
            <w:r w:rsidRPr="00DA024C">
              <w:rPr>
                <w:noProof/>
                <w:webHidden/>
              </w:rPr>
              <w:tab/>
            </w:r>
            <w:r w:rsidRPr="00DA024C">
              <w:rPr>
                <w:noProof/>
                <w:webHidden/>
              </w:rPr>
              <w:fldChar w:fldCharType="begin"/>
            </w:r>
            <w:r w:rsidRPr="00DA024C">
              <w:rPr>
                <w:noProof/>
                <w:webHidden/>
              </w:rPr>
              <w:instrText xml:space="preserve"> PAGEREF _Toc184785573 \h </w:instrText>
            </w:r>
            <w:r w:rsidRPr="00DA024C">
              <w:rPr>
                <w:noProof/>
                <w:webHidden/>
              </w:rPr>
            </w:r>
            <w:r w:rsidRPr="00DA024C">
              <w:rPr>
                <w:noProof/>
                <w:webHidden/>
              </w:rPr>
              <w:fldChar w:fldCharType="separate"/>
            </w:r>
            <w:r w:rsidRPr="00DA024C">
              <w:rPr>
                <w:noProof/>
                <w:webHidden/>
              </w:rPr>
              <w:t>42</w:t>
            </w:r>
            <w:r w:rsidRPr="00DA024C">
              <w:rPr>
                <w:noProof/>
                <w:webHidden/>
              </w:rPr>
              <w:fldChar w:fldCharType="end"/>
            </w:r>
          </w:hyperlink>
        </w:p>
        <w:p w14:paraId="4C78D0DD" w14:textId="514D3B84" w:rsidR="00DA024C" w:rsidRDefault="00DA024C">
          <w:pPr>
            <w:pStyle w:val="1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BY" w:eastAsia="ru-BY" w:bidi="ar-SA"/>
            </w:rPr>
          </w:pPr>
          <w:hyperlink w:anchor="_Toc184785578" w:history="1"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lang w:val="ru-RU"/>
              </w:rPr>
              <w:t>ПРИЛОЖЕНИЕ</w:t>
            </w:r>
            <w:r w:rsidRPr="00914571">
              <w:rPr>
                <w:rStyle w:val="af7"/>
                <w:rFonts w:ascii="Times New Roman" w:hAnsi="Times New Roman" w:cs="Times New Roman"/>
                <w:noProof/>
                <w:shd w:val="clear" w:color="auto" w:fill="FFFFFF"/>
                <w:lang w:val="ru-RU"/>
              </w:rPr>
              <w:t xml:space="preserve"> </w:t>
            </w:r>
            <w:r w:rsidRPr="00914571">
              <w:rPr>
                <w:rStyle w:val="af7"/>
                <w:rFonts w:ascii="Times New Roman" w:hAnsi="Times New Roman" w:cs="Times New Roman"/>
                <w:b/>
                <w:bCs/>
                <w:noProof/>
                <w:shd w:val="clear" w:color="auto" w:fill="FFFFFF"/>
                <w:lang w:val="ru-RU"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_Toc184785578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2170B" w14:textId="51F19370" w:rsidR="00332645" w:rsidRDefault="008D12BC" w:rsidP="008D12BC">
          <w:pPr>
            <w:pStyle w:val="13"/>
            <w:tabs>
              <w:tab w:val="right" w:leader="dot" w:pos="9631"/>
            </w:tabs>
          </w:pPr>
          <w:r>
            <w:fldChar w:fldCharType="end"/>
          </w:r>
        </w:p>
      </w:sdtContent>
    </w:sdt>
    <w:p w14:paraId="3EC82D55" w14:textId="77777777" w:rsidR="00332645" w:rsidRPr="00332645" w:rsidRDefault="00332645" w:rsidP="00332645">
      <w:pPr>
        <w:rPr>
          <w:lang w:val="ru-RU" w:eastAsia="en-US"/>
        </w:rPr>
      </w:pPr>
    </w:p>
    <w:p w14:paraId="19F9CCBC" w14:textId="1F2FFFF9" w:rsidR="0009448D" w:rsidRPr="0009448D" w:rsidRDefault="00332645" w:rsidP="0009448D">
      <w:pPr>
        <w:suppressAutoHyphens w:val="0"/>
        <w:spacing w:after="160" w:line="259" w:lineRule="auto"/>
        <w:rPr>
          <w:rFonts w:ascii="Times New Roman" w:hAnsi="Times New Roman" w:cs="Times New Roman"/>
          <w:b/>
          <w:sz w:val="32"/>
          <w:szCs w:val="32"/>
          <w:lang w:val="ru-RU" w:eastAsia="en-US"/>
        </w:rPr>
      </w:pPr>
      <w:r>
        <w:rPr>
          <w:rFonts w:ascii="Times New Roman" w:hAnsi="Times New Roman" w:cs="Times New Roman"/>
          <w:b/>
          <w:sz w:val="32"/>
          <w:szCs w:val="32"/>
          <w:lang w:val="ru-RU" w:eastAsia="en-US"/>
        </w:rPr>
        <w:br w:type="page"/>
      </w:r>
    </w:p>
    <w:p w14:paraId="58B711BD" w14:textId="429F09F1" w:rsidR="006801DA" w:rsidRPr="00651A8B" w:rsidRDefault="003301B7" w:rsidP="00651A8B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" w:name="_Toc184785499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ВВЕДЕНИЕ</w:t>
      </w:r>
      <w:bookmarkEnd w:id="1"/>
    </w:p>
    <w:p w14:paraId="624201C5" w14:textId="3B5C642D" w:rsidR="00346952" w:rsidRPr="00346952" w:rsidRDefault="00346952" w:rsidP="00DA024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6952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технологии обработки звука и </w:t>
      </w:r>
      <w:proofErr w:type="spellStart"/>
      <w:r w:rsidRPr="00346952">
        <w:rPr>
          <w:rFonts w:ascii="Times New Roman" w:hAnsi="Times New Roman" w:cs="Times New Roman"/>
          <w:sz w:val="28"/>
          <w:szCs w:val="28"/>
          <w:lang w:val="ru-RU"/>
        </w:rPr>
        <w:t>аудиоприложения</w:t>
      </w:r>
      <w:proofErr w:type="spellEnd"/>
      <w:r w:rsidRPr="00346952">
        <w:rPr>
          <w:rFonts w:ascii="Times New Roman" w:hAnsi="Times New Roman" w:cs="Times New Roman"/>
          <w:sz w:val="28"/>
          <w:szCs w:val="28"/>
          <w:lang w:val="ru-RU"/>
        </w:rPr>
        <w:t xml:space="preserve"> играют важную роль в области создания, редактирования и анализа </w:t>
      </w:r>
      <w:proofErr w:type="spellStart"/>
      <w:r w:rsidRPr="00346952">
        <w:rPr>
          <w:rFonts w:ascii="Times New Roman" w:hAnsi="Times New Roman" w:cs="Times New Roman"/>
          <w:sz w:val="28"/>
          <w:szCs w:val="28"/>
          <w:lang w:val="ru-RU"/>
        </w:rPr>
        <w:t>аудиоконтента</w:t>
      </w:r>
      <w:proofErr w:type="spellEnd"/>
      <w:r w:rsidRPr="00346952">
        <w:rPr>
          <w:rFonts w:ascii="Times New Roman" w:hAnsi="Times New Roman" w:cs="Times New Roman"/>
          <w:sz w:val="28"/>
          <w:szCs w:val="28"/>
          <w:lang w:val="ru-RU"/>
        </w:rPr>
        <w:t xml:space="preserve">. Программные инструменты, обеспечивающие запись, микширование и обработку звука, находят применение как в профессиональной </w:t>
      </w:r>
      <w:proofErr w:type="spellStart"/>
      <w:r w:rsidRPr="00346952">
        <w:rPr>
          <w:rFonts w:ascii="Times New Roman" w:hAnsi="Times New Roman" w:cs="Times New Roman"/>
          <w:sz w:val="28"/>
          <w:szCs w:val="28"/>
          <w:lang w:val="ru-RU"/>
        </w:rPr>
        <w:t>аудиостудии</w:t>
      </w:r>
      <w:proofErr w:type="spellEnd"/>
      <w:r w:rsidRPr="00346952">
        <w:rPr>
          <w:rFonts w:ascii="Times New Roman" w:hAnsi="Times New Roman" w:cs="Times New Roman"/>
          <w:sz w:val="28"/>
          <w:szCs w:val="28"/>
          <w:lang w:val="ru-RU"/>
        </w:rPr>
        <w:t>, так и в повседневной жизни пользователей, создающих контент для социальных сетей, подкастов или домашнего использования.</w:t>
      </w:r>
    </w:p>
    <w:p w14:paraId="635B9141" w14:textId="627BDA80" w:rsidR="00346952" w:rsidRPr="00346952" w:rsidRDefault="00346952" w:rsidP="00DA024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6952">
        <w:rPr>
          <w:rFonts w:ascii="Times New Roman" w:hAnsi="Times New Roman" w:cs="Times New Roman"/>
          <w:sz w:val="28"/>
          <w:szCs w:val="28"/>
          <w:lang w:val="ru-RU"/>
        </w:rPr>
        <w:t>Одним из таких инструментов является разработанное программное средство, которое предоставляет возможности для записи и микширования аудио в реальном времени. Уникальная особенность проекта заключается в сочетании функциональности аудиомикшера и рекордера, позволяя пользователям не только создавать сложные многодорожечные миксы, но и сохранять их в формате WAV для последующего использования.</w:t>
      </w:r>
    </w:p>
    <w:p w14:paraId="0D4E42B5" w14:textId="5559B1C2" w:rsidR="00890A8C" w:rsidRDefault="00346952" w:rsidP="00DA024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6952">
        <w:rPr>
          <w:rFonts w:ascii="Times New Roman" w:hAnsi="Times New Roman" w:cs="Times New Roman"/>
          <w:sz w:val="28"/>
          <w:szCs w:val="28"/>
          <w:lang w:val="ru-RU"/>
        </w:rPr>
        <w:t>Основная цель данной курсовой работы заключается в проектировании и разработке программного средства для записи и микширования аудио. В рамках работы исследуются подходы к обработке аудиоданных, реализация низкоуровневого взаимодействия с аудиоустройствами через API, а также методы оптимизации многопоточного выполнения для обеспечения плавной работы приложения. Основное внимание уделяется созданию удобного интерфейса и интеграции функций записи, микширования и воспроизведения в единой системе.</w:t>
      </w:r>
    </w:p>
    <w:p w14:paraId="6D053FFB" w14:textId="77777777" w:rsidR="00346952" w:rsidRPr="00346952" w:rsidRDefault="00346952" w:rsidP="00346952">
      <w:pPr>
        <w:rPr>
          <w:rFonts w:ascii="Times New Roman" w:hAnsi="Times New Roman" w:cs="Times New Roman"/>
          <w:sz w:val="28"/>
          <w:lang w:val="ru-BY"/>
        </w:rPr>
      </w:pPr>
    </w:p>
    <w:p w14:paraId="572274B6" w14:textId="23E46D9F" w:rsidR="009876C1" w:rsidRDefault="009876C1" w:rsidP="009876C1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данной пояснительной записке отражены следующие разделы:</w:t>
      </w:r>
    </w:p>
    <w:p w14:paraId="5FE453EA" w14:textId="77777777" w:rsidR="009876C1" w:rsidRPr="003301B7" w:rsidRDefault="009876C1" w:rsidP="009876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301B7">
        <w:rPr>
          <w:rFonts w:ascii="Times New Roman" w:hAnsi="Times New Roman" w:cs="Times New Roman"/>
          <w:sz w:val="28"/>
          <w:szCs w:val="28"/>
          <w:lang w:val="ru-RU"/>
        </w:rPr>
        <w:t>Анализ прототипов, литературных источников и формирование требований к проектируемому программному средству;</w:t>
      </w:r>
    </w:p>
    <w:p w14:paraId="55742421" w14:textId="77777777" w:rsidR="009876C1" w:rsidRPr="003301B7" w:rsidRDefault="009876C1" w:rsidP="009876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301B7">
        <w:rPr>
          <w:rFonts w:ascii="Times New Roman" w:hAnsi="Times New Roman" w:cs="Times New Roman"/>
          <w:sz w:val="28"/>
          <w:szCs w:val="28"/>
          <w:lang w:val="ru-RU"/>
        </w:rPr>
        <w:t>Анализ требований к программному средству и разработка функциональных требований;</w:t>
      </w:r>
    </w:p>
    <w:p w14:paraId="639AE3F2" w14:textId="3118A85C" w:rsidR="009876C1" w:rsidRDefault="009876C1" w:rsidP="009876C1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Проектирование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средства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827B293" w14:textId="77777777" w:rsidR="009876C1" w:rsidRDefault="009876C1" w:rsidP="009876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конструирование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средства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BFCA87D" w14:textId="77777777" w:rsidR="009876C1" w:rsidRDefault="009876C1" w:rsidP="006801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301B7">
        <w:rPr>
          <w:rFonts w:ascii="Times New Roman" w:hAnsi="Times New Roman" w:cs="Times New Roman"/>
          <w:sz w:val="28"/>
          <w:szCs w:val="28"/>
          <w:lang w:val="ru-RU"/>
        </w:rPr>
        <w:t>Тестирование, проверка работоспособности и анализ полученных результатов;</w:t>
      </w:r>
    </w:p>
    <w:p w14:paraId="559BB71C" w14:textId="2069F585" w:rsidR="009876C1" w:rsidRPr="009876C1" w:rsidRDefault="009876C1" w:rsidP="006801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876C1">
        <w:rPr>
          <w:rFonts w:ascii="Times New Roman" w:hAnsi="Times New Roman" w:cs="Times New Roman"/>
          <w:sz w:val="28"/>
          <w:szCs w:val="28"/>
          <w:lang w:val="ru-RU"/>
        </w:rPr>
        <w:t>Руководство по установке и использованию;</w:t>
      </w:r>
    </w:p>
    <w:p w14:paraId="2FF6BDA8" w14:textId="77777777" w:rsidR="009876C1" w:rsidRPr="00346952" w:rsidRDefault="009876C1" w:rsidP="006801D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308CBB" w14:textId="19FF9A7B" w:rsidR="003301B7" w:rsidRDefault="003301B7" w:rsidP="00890A8C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3301B7">
        <w:rPr>
          <w:lang w:val="ru-RU"/>
        </w:rPr>
        <w:br w:type="page"/>
      </w:r>
    </w:p>
    <w:p w14:paraId="2493B0FC" w14:textId="15CAE800" w:rsidR="003301B7" w:rsidRPr="00651A8B" w:rsidRDefault="003301B7" w:rsidP="00651A8B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2" w:name="_Toc184785500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 xml:space="preserve">1 </w:t>
      </w:r>
      <w:r w:rsidR="008D12BC" w:rsidRPr="00651A8B">
        <w:rPr>
          <w:rFonts w:ascii="Times New Roman" w:hAnsi="Times New Roman" w:cs="Times New Roman"/>
          <w:b/>
          <w:bCs/>
          <w:color w:val="auto"/>
          <w:lang w:val="ru-RU"/>
        </w:rPr>
        <w:t>АНАЛИЗ ЛИТЕРАТУРНЫХ ИСТОЧНИКОВ</w:t>
      </w:r>
      <w:bookmarkEnd w:id="2"/>
    </w:p>
    <w:p w14:paraId="7DCA4EBF" w14:textId="308BAE24" w:rsidR="003301B7" w:rsidRPr="001C1527" w:rsidRDefault="00346952" w:rsidP="00346952">
      <w:pPr>
        <w:pStyle w:val="2"/>
        <w:numPr>
          <w:ilvl w:val="0"/>
          <w:numId w:val="0"/>
        </w:numPr>
        <w:ind w:left="720"/>
        <w:rPr>
          <w:rFonts w:ascii="Times New Roman" w:hAnsi="Times New Roman"/>
          <w:sz w:val="28"/>
          <w:szCs w:val="28"/>
          <w:lang w:val="ru-RU"/>
        </w:rPr>
      </w:pPr>
      <w:bookmarkStart w:id="3" w:name="_Toc184785501"/>
      <w:r>
        <w:rPr>
          <w:rFonts w:ascii="Times New Roman" w:hAnsi="Times New Roman"/>
          <w:sz w:val="28"/>
          <w:szCs w:val="28"/>
          <w:lang w:val="ru-RU"/>
        </w:rPr>
        <w:t>1</w:t>
      </w:r>
      <w:r w:rsidR="003301B7" w:rsidRPr="001C1527">
        <w:rPr>
          <w:rFonts w:ascii="Times New Roman" w:hAnsi="Times New Roman"/>
          <w:sz w:val="28"/>
          <w:szCs w:val="28"/>
          <w:lang w:val="ru-RU"/>
        </w:rPr>
        <w:t xml:space="preserve">.1 </w:t>
      </w:r>
      <w:r w:rsidRPr="00346952">
        <w:rPr>
          <w:rFonts w:ascii="Times New Roman" w:hAnsi="Times New Roman"/>
          <w:sz w:val="28"/>
          <w:szCs w:val="28"/>
          <w:lang w:val="ru-RU"/>
        </w:rPr>
        <w:t>Анализ литературных источников</w:t>
      </w:r>
      <w:bookmarkEnd w:id="3"/>
    </w:p>
    <w:p w14:paraId="6C5C28FB" w14:textId="77777777" w:rsidR="00A81928" w:rsidRPr="00A81928" w:rsidRDefault="00A81928" w:rsidP="00935A96">
      <w:pPr>
        <w:suppressAutoHyphens w:val="0"/>
        <w:ind w:firstLine="72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Waveform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Audio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File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Format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WAVE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, 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WAV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, от англ. 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waveform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— «в форме волны») — формат файла-контейнера для хранения записи оцифрованного аудиопотока, подвид 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RIFF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. Этот контейнер, как правило, используется для хранения несжатого звука в импульсно-кодовой модуляции.</w:t>
      </w:r>
    </w:p>
    <w:p w14:paraId="269D0A1D" w14:textId="77777777" w:rsidR="00A81928" w:rsidRPr="00A81928" w:rsidRDefault="00A81928" w:rsidP="00935A96">
      <w:pPr>
        <w:suppressAutoHyphens w:val="0"/>
        <w:ind w:firstLine="72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RIFF (англ. Resource </w:t>
      </w:r>
      <w:proofErr w:type="spellStart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Interchange</w:t>
      </w:r>
      <w:proofErr w:type="spellEnd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File Format) — формат файлов-контейнеров для хранения потоковых </w:t>
      </w:r>
      <w:proofErr w:type="gramStart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мультимедиа-данных</w:t>
      </w:r>
      <w:proofErr w:type="gramEnd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(видео, аудио, текста). Наиболее известными контейнерными форматами, использующими RIFF в качестве основы, являются AVI (видео), WAV (аудио), RMI (MIDI-треки).</w:t>
      </w:r>
    </w:p>
    <w:p w14:paraId="7199C7C9" w14:textId="77777777" w:rsidR="00A81928" w:rsidRPr="00A81928" w:rsidRDefault="00A81928" w:rsidP="00935A96">
      <w:pPr>
        <w:suppressAutoHyphens w:val="0"/>
        <w:ind w:firstLine="72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Формат RIFF использует порядок байтов </w:t>
      </w:r>
      <w:proofErr w:type="spellStart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little-endian</w:t>
      </w:r>
      <w:proofErr w:type="spellEnd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(младший байт идёт первым). Для машин с форматом данных </w:t>
      </w:r>
      <w:proofErr w:type="spellStart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big-endian</w:t>
      </w:r>
      <w:proofErr w:type="spellEnd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предлагался формат RIFX, однако из-за существенно меньшей в бытовом секторе популярности компьютеров с таким форматом данных RIFX не прижился, и в настоящее время формат RIFF воспроизводится и на машинах с </w:t>
      </w:r>
      <w:proofErr w:type="spellStart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big-endian</w:t>
      </w:r>
      <w:proofErr w:type="spellEnd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порядком байтов.</w:t>
      </w:r>
    </w:p>
    <w:p w14:paraId="33924E46" w14:textId="77777777" w:rsidR="00A81928" w:rsidRPr="00A81928" w:rsidRDefault="00A81928" w:rsidP="00935A96">
      <w:pPr>
        <w:suppressAutoHyphens w:val="0"/>
        <w:ind w:firstLine="72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В силу особенностей ряда популярных программ по созданию и воспроизведению файлов в Microsoft Windows ограничение усилилось до 2 ГБ (из-за использования в API RIFF </w:t>
      </w:r>
      <w:proofErr w:type="spellStart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signed</w:t>
      </w:r>
      <w:proofErr w:type="spellEnd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int32). Для поддержки файлов больше 4 ГБ формат AVI был расширен до AVI-DV, выходящего за рамки контейнера RIFF. На базе RIFF предложено расширение RF64, позволяющее работать с 64-битными числами для размеров </w:t>
      </w:r>
      <w:proofErr w:type="spellStart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chunk’ов</w:t>
      </w:r>
      <w:proofErr w:type="spellEnd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, разработанное European Broadcasting Union.</w:t>
      </w:r>
    </w:p>
    <w:p w14:paraId="0ED1AEC5" w14:textId="10C62DF8" w:rsidR="00A81928" w:rsidRDefault="00A81928" w:rsidP="00935A96">
      <w:pPr>
        <w:suppressAutoHyphens w:val="0"/>
        <w:ind w:firstLine="72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Формат RIFF разработан в 1991 году компаниями Microsoft и IBM на основе формата IFF, разработанного компанией Electronic Arts в 1985 году, для </w:t>
      </w:r>
      <w:proofErr w:type="spellStart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little-endian</w:t>
      </w:r>
      <w:proofErr w:type="spellEnd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компьютеров.</w:t>
      </w:r>
    </w:p>
    <w:p w14:paraId="453E4ABA" w14:textId="32F35415" w:rsidR="00A81928" w:rsidRPr="00A81928" w:rsidRDefault="00A81928" w:rsidP="00935A96">
      <w:pPr>
        <w:suppressAutoHyphens w:val="0"/>
        <w:ind w:firstLine="72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Файл </w:t>
      </w:r>
      <w:r w:rsidR="00935A96">
        <w:rPr>
          <w:rFonts w:ascii="Times New Roman" w:eastAsiaTheme="minorHAnsi" w:hAnsi="Times New Roman" w:cstheme="minorBidi"/>
          <w:kern w:val="0"/>
          <w:sz w:val="28"/>
          <w:szCs w:val="22"/>
          <w:lang w:eastAsia="en-US" w:bidi="ar-SA"/>
        </w:rPr>
        <w:t>WAV</w:t>
      </w:r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состоит из нескольких блоков данных (</w:t>
      </w:r>
      <w:proofErr w:type="spellStart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chunks</w:t>
      </w:r>
      <w:proofErr w:type="spellEnd"/>
      <w:r w:rsidRPr="00A81928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), каждый из которых имеет заголовок и полезную нагрузку:</w:t>
      </w:r>
    </w:p>
    <w:p w14:paraId="065EAFE4" w14:textId="1BB0EE9D" w:rsidR="00935A96" w:rsidRPr="00294346" w:rsidRDefault="00935A96" w:rsidP="00294346">
      <w:pPr>
        <w:pStyle w:val="ad"/>
        <w:numPr>
          <w:ilvl w:val="0"/>
          <w:numId w:val="17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RIFF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(обязательный)</w:t>
      </w:r>
    </w:p>
    <w:p w14:paraId="798E7559" w14:textId="77777777" w:rsidR="00935A96" w:rsidRPr="00294346" w:rsidRDefault="00935A96" w:rsidP="00294346">
      <w:pPr>
        <w:pStyle w:val="ad"/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Это заголовок файла, который указывает, что файл является RIFF-контейнером и содержит аудиоданные в формате WAVE.</w:t>
      </w:r>
    </w:p>
    <w:p w14:paraId="6938C806" w14:textId="77777777" w:rsidR="00935A96" w:rsidRPr="00294346" w:rsidRDefault="00935A96" w:rsidP="00294346">
      <w:pPr>
        <w:pStyle w:val="ad"/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Части RIFF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:</w:t>
      </w:r>
    </w:p>
    <w:p w14:paraId="425E6F36" w14:textId="77777777" w:rsidR="00935A96" w:rsidRPr="00294346" w:rsidRDefault="00935A96" w:rsidP="00294346">
      <w:pPr>
        <w:pStyle w:val="ad"/>
        <w:numPr>
          <w:ilvl w:val="1"/>
          <w:numId w:val="18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ChunkID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(4 байта): Сигнатура "RIFF".</w:t>
      </w:r>
    </w:p>
    <w:p w14:paraId="3BDD4D13" w14:textId="77777777" w:rsidR="00935A96" w:rsidRPr="00294346" w:rsidRDefault="00935A96" w:rsidP="00294346">
      <w:pPr>
        <w:pStyle w:val="ad"/>
        <w:numPr>
          <w:ilvl w:val="1"/>
          <w:numId w:val="18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ChunkSize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(4 байта): Общий размер файла минус первые 8 байт (размер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ChunkID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и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ChunkSize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).</w:t>
      </w:r>
    </w:p>
    <w:p w14:paraId="33E29F4E" w14:textId="77777777" w:rsidR="00935A96" w:rsidRPr="00294346" w:rsidRDefault="00935A96" w:rsidP="00294346">
      <w:pPr>
        <w:pStyle w:val="ad"/>
        <w:numPr>
          <w:ilvl w:val="1"/>
          <w:numId w:val="18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Format (4 байта): Сигнатура "WAVE", указывающая, что контейнер хранит аудиоданные.</w:t>
      </w:r>
    </w:p>
    <w:p w14:paraId="18063F2B" w14:textId="77777777" w:rsidR="00935A96" w:rsidRPr="00294346" w:rsidRDefault="00935A96" w:rsidP="00294346">
      <w:pPr>
        <w:pStyle w:val="ad"/>
        <w:numPr>
          <w:ilvl w:val="0"/>
          <w:numId w:val="17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FMT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(обязательный)</w:t>
      </w:r>
    </w:p>
    <w:p w14:paraId="42B20134" w14:textId="77777777" w:rsidR="00935A96" w:rsidRPr="00294346" w:rsidRDefault="00935A96" w:rsidP="00294346">
      <w:pPr>
        <w:pStyle w:val="ad"/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Содержит метаданные, описывающие формат аудиоданных.</w:t>
      </w:r>
    </w:p>
    <w:p w14:paraId="41E504A7" w14:textId="77777777" w:rsidR="00935A96" w:rsidRPr="00294346" w:rsidRDefault="00935A96" w:rsidP="00294346">
      <w:pPr>
        <w:pStyle w:val="ad"/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Части FMT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:</w:t>
      </w:r>
    </w:p>
    <w:p w14:paraId="09F04F91" w14:textId="77777777" w:rsidR="00935A96" w:rsidRPr="00294346" w:rsidRDefault="00935A96" w:rsidP="00294346">
      <w:pPr>
        <w:pStyle w:val="ad"/>
        <w:numPr>
          <w:ilvl w:val="1"/>
          <w:numId w:val="19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SubchunkID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(4 байта): Сигнатура "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fmt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".</w:t>
      </w:r>
    </w:p>
    <w:p w14:paraId="6329196F" w14:textId="77777777" w:rsidR="00935A96" w:rsidRPr="00294346" w:rsidRDefault="00935A96" w:rsidP="00294346">
      <w:pPr>
        <w:pStyle w:val="ad"/>
        <w:numPr>
          <w:ilvl w:val="1"/>
          <w:numId w:val="19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SubchunkSize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(4 байта): Размер блока (обычно 16 байт для PCM).</w:t>
      </w:r>
    </w:p>
    <w:p w14:paraId="3AC19429" w14:textId="77777777" w:rsidR="00935A96" w:rsidRPr="00294346" w:rsidRDefault="00935A96" w:rsidP="00294346">
      <w:pPr>
        <w:pStyle w:val="ad"/>
        <w:numPr>
          <w:ilvl w:val="1"/>
          <w:numId w:val="19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lastRenderedPageBreak/>
        <w:t>AudioFormat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(2 байта): Кодек (например, 1 для PCM — линейная импульсно-кодовая модуляция).</w:t>
      </w:r>
    </w:p>
    <w:p w14:paraId="2F5DC4C2" w14:textId="77777777" w:rsidR="00935A96" w:rsidRPr="00294346" w:rsidRDefault="00935A96" w:rsidP="00294346">
      <w:pPr>
        <w:pStyle w:val="ad"/>
        <w:numPr>
          <w:ilvl w:val="1"/>
          <w:numId w:val="19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NumChannels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(2 байта): Количество каналов (1 — моно, 2 — стерео).</w:t>
      </w:r>
    </w:p>
    <w:p w14:paraId="3B52147A" w14:textId="77777777" w:rsidR="00935A96" w:rsidRPr="00294346" w:rsidRDefault="00935A96" w:rsidP="00294346">
      <w:pPr>
        <w:pStyle w:val="ad"/>
        <w:numPr>
          <w:ilvl w:val="1"/>
          <w:numId w:val="19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SampleRate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(4 байта): Частота дискретизации (например, 44100 Гц).</w:t>
      </w:r>
    </w:p>
    <w:p w14:paraId="56E86988" w14:textId="77777777" w:rsidR="00935A96" w:rsidRPr="00294346" w:rsidRDefault="00935A96" w:rsidP="00294346">
      <w:pPr>
        <w:pStyle w:val="ad"/>
        <w:numPr>
          <w:ilvl w:val="1"/>
          <w:numId w:val="19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ByteRate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(4 байта): Скорость передачи данных, вычисляется как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SampleRate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*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NumChannels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*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BitsPerSample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/ 8.</w:t>
      </w:r>
    </w:p>
    <w:p w14:paraId="2D255EC0" w14:textId="77777777" w:rsidR="00935A96" w:rsidRPr="00294346" w:rsidRDefault="00935A96" w:rsidP="00294346">
      <w:pPr>
        <w:pStyle w:val="ad"/>
        <w:numPr>
          <w:ilvl w:val="1"/>
          <w:numId w:val="19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BlockAlign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(2 байта): Размер одного семпла для всех каналов, в байтах.</w:t>
      </w:r>
    </w:p>
    <w:p w14:paraId="0DB0A526" w14:textId="77777777" w:rsidR="00935A96" w:rsidRPr="00294346" w:rsidRDefault="00935A96" w:rsidP="00294346">
      <w:pPr>
        <w:pStyle w:val="ad"/>
        <w:numPr>
          <w:ilvl w:val="1"/>
          <w:numId w:val="19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BitsPerSample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(2 байта): Битовая глубина одного семпла (например, 16 бит).</w:t>
      </w:r>
    </w:p>
    <w:p w14:paraId="4CBC5B86" w14:textId="77777777" w:rsidR="00935A96" w:rsidRPr="00294346" w:rsidRDefault="00935A96" w:rsidP="00294346">
      <w:pPr>
        <w:pStyle w:val="ad"/>
        <w:numPr>
          <w:ilvl w:val="0"/>
          <w:numId w:val="17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DATA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(обязательный)</w:t>
      </w:r>
    </w:p>
    <w:p w14:paraId="711010C6" w14:textId="77777777" w:rsidR="00935A96" w:rsidRPr="00294346" w:rsidRDefault="00935A96" w:rsidP="00294346">
      <w:pPr>
        <w:pStyle w:val="ad"/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Содержит сами аудиоданные в виде массива семплов.</w:t>
      </w:r>
    </w:p>
    <w:p w14:paraId="106067C1" w14:textId="77777777" w:rsidR="00935A96" w:rsidRPr="00294346" w:rsidRDefault="00935A96" w:rsidP="00294346">
      <w:pPr>
        <w:pStyle w:val="ad"/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Части DATA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:</w:t>
      </w:r>
    </w:p>
    <w:p w14:paraId="5D791946" w14:textId="77777777" w:rsidR="00935A96" w:rsidRPr="00294346" w:rsidRDefault="00935A96" w:rsidP="00294346">
      <w:pPr>
        <w:pStyle w:val="ad"/>
        <w:numPr>
          <w:ilvl w:val="1"/>
          <w:numId w:val="20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SubchunkID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(4 байта): Сигнатура "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data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".</w:t>
      </w:r>
    </w:p>
    <w:p w14:paraId="09CB7B2F" w14:textId="77777777" w:rsidR="00935A96" w:rsidRPr="00294346" w:rsidRDefault="00935A96" w:rsidP="00294346">
      <w:pPr>
        <w:pStyle w:val="ad"/>
        <w:numPr>
          <w:ilvl w:val="1"/>
          <w:numId w:val="20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SubchunkSize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(4 байта): Размер аудиоданных в байтах.</w:t>
      </w:r>
    </w:p>
    <w:p w14:paraId="1DDE2E08" w14:textId="11F5D431" w:rsidR="00A81928" w:rsidRPr="00294346" w:rsidRDefault="00935A96" w:rsidP="00294346">
      <w:pPr>
        <w:pStyle w:val="ad"/>
        <w:numPr>
          <w:ilvl w:val="1"/>
          <w:numId w:val="20"/>
        </w:numPr>
        <w:suppressAutoHyphens w:val="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Данные аудио: Массив значений семплов. Формат зависит от параметров в FMT </w:t>
      </w:r>
      <w:proofErr w:type="spellStart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>Chunk</w:t>
      </w:r>
      <w:proofErr w:type="spellEnd"/>
      <w:r w:rsidRPr="00294346"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  <w:t xml:space="preserve"> (например, для 16-битного PCM каждый семпл занимает 2 байта).</w:t>
      </w:r>
    </w:p>
    <w:p w14:paraId="1D2A7F27" w14:textId="4492626E" w:rsidR="00A81928" w:rsidRDefault="00A81928" w:rsidP="00A81928">
      <w:pPr>
        <w:suppressAutoHyphens w:val="0"/>
        <w:spacing w:line="276" w:lineRule="auto"/>
        <w:ind w:firstLine="720"/>
        <w:jc w:val="both"/>
        <w:rPr>
          <w:rFonts w:ascii="Times New Roman" w:eastAsiaTheme="minorHAnsi" w:hAnsi="Times New Roman" w:cstheme="minorBidi"/>
          <w:kern w:val="0"/>
          <w:sz w:val="28"/>
          <w:szCs w:val="22"/>
          <w:lang w:val="ru-RU" w:eastAsia="en-US" w:bidi="ar-SA"/>
        </w:rPr>
      </w:pPr>
      <w:r w:rsidRPr="00A81928">
        <w:rPr>
          <w:rFonts w:ascii="Times New Roman" w:eastAsiaTheme="minorHAnsi" w:hAnsi="Times New Roman" w:cstheme="minorBidi"/>
          <w:noProof/>
          <w:kern w:val="0"/>
          <w:sz w:val="28"/>
          <w:szCs w:val="22"/>
          <w:lang w:val="ru-RU" w:eastAsia="ru-RU" w:bidi="ar-SA"/>
        </w:rPr>
        <w:drawing>
          <wp:inline distT="0" distB="0" distL="0" distR="0" wp14:anchorId="3D78CA01" wp14:editId="12D41CCB">
            <wp:extent cx="5198735" cy="4816475"/>
            <wp:effectExtent l="0" t="0" r="2540" b="3175"/>
            <wp:docPr id="12" name="Рисунок 12" descr="Wav_File_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av_File_stru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856" cy="482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2408" w14:textId="2D7C2E63" w:rsidR="003301B7" w:rsidRPr="00D752A7" w:rsidRDefault="00D752A7" w:rsidP="00D752A7">
      <w:pPr>
        <w:pStyle w:val="a0"/>
        <w:jc w:val="center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/>
          <w:sz w:val="28"/>
          <w:szCs w:val="28"/>
        </w:rPr>
        <w:t xml:space="preserve"> 1.</w:t>
      </w:r>
      <w:r>
        <w:rPr>
          <w:rFonts w:ascii="Times New Roman" w:hAnsi="Times New Roman"/>
          <w:sz w:val="28"/>
          <w:szCs w:val="28"/>
          <w:lang w:val="ru-RU"/>
        </w:rPr>
        <w:t>1</w:t>
      </w:r>
      <w:r w:rsidRPr="00EA2F60">
        <w:rPr>
          <w:rFonts w:ascii="Times New Roman" w:hAnsi="Times New Roman"/>
          <w:sz w:val="28"/>
          <w:szCs w:val="28"/>
        </w:rPr>
        <w:t>.1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 xml:space="preserve">Структура </w:t>
      </w:r>
      <w:r>
        <w:rPr>
          <w:rFonts w:ascii="Times New Roman" w:hAnsi="Times New Roman"/>
          <w:sz w:val="28"/>
          <w:szCs w:val="28"/>
        </w:rPr>
        <w:t xml:space="preserve">WAV </w:t>
      </w:r>
      <w:r>
        <w:rPr>
          <w:rFonts w:ascii="Times New Roman" w:hAnsi="Times New Roman"/>
          <w:sz w:val="28"/>
          <w:szCs w:val="28"/>
          <w:lang w:val="ru-RU"/>
        </w:rPr>
        <w:t>файла</w:t>
      </w:r>
    </w:p>
    <w:p w14:paraId="28CE3778" w14:textId="53F00D9D" w:rsidR="000472AB" w:rsidRPr="00DA024C" w:rsidRDefault="00651A8B" w:rsidP="007563CE">
      <w:pPr>
        <w:pStyle w:val="2"/>
        <w:rPr>
          <w:lang w:val="ru-RU"/>
        </w:rPr>
      </w:pPr>
      <w:r>
        <w:rPr>
          <w:lang w:val="ru-RU"/>
        </w:rPr>
        <w:lastRenderedPageBreak/>
        <w:t xml:space="preserve">          </w:t>
      </w:r>
      <w:bookmarkStart w:id="4" w:name="_Toc184785502"/>
      <w:r w:rsidR="003301B7" w:rsidRPr="00332645">
        <w:rPr>
          <w:lang w:val="ru-RU"/>
        </w:rPr>
        <w:t xml:space="preserve">1.2 Анализ </w:t>
      </w:r>
      <w:r w:rsidR="003301B7" w:rsidRPr="00651A8B">
        <w:rPr>
          <w:rFonts w:ascii="Times New Roman" w:hAnsi="Times New Roman" w:cs="Times New Roman"/>
          <w:lang w:val="ru-RU"/>
        </w:rPr>
        <w:t>прототипов</w:t>
      </w:r>
      <w:bookmarkEnd w:id="4"/>
    </w:p>
    <w:p w14:paraId="09963B2C" w14:textId="2F79FB92" w:rsidR="00502471" w:rsidRPr="00DA024C" w:rsidRDefault="006D6ACD" w:rsidP="00DA024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2AB">
        <w:rPr>
          <w:rFonts w:ascii="Times New Roman" w:hAnsi="Times New Roman" w:cs="Times New Roman"/>
          <w:sz w:val="28"/>
          <w:szCs w:val="28"/>
          <w:lang w:val="ru-RU"/>
        </w:rPr>
        <w:t xml:space="preserve">Перед разработкой программного </w:t>
      </w:r>
      <w:r w:rsidR="00294346">
        <w:rPr>
          <w:rFonts w:ascii="Times New Roman" w:hAnsi="Times New Roman" w:cs="Times New Roman"/>
          <w:sz w:val="28"/>
          <w:szCs w:val="28"/>
          <w:lang w:val="ru-RU"/>
        </w:rPr>
        <w:t xml:space="preserve">средства </w:t>
      </w:r>
      <w:r w:rsidRPr="000472AB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294346">
        <w:rPr>
          <w:rFonts w:ascii="Times New Roman" w:hAnsi="Times New Roman" w:cs="Times New Roman"/>
          <w:sz w:val="28"/>
          <w:szCs w:val="28"/>
          <w:lang w:val="ru-RU"/>
        </w:rPr>
        <w:t xml:space="preserve">микширования </w:t>
      </w:r>
      <w:r w:rsidRPr="000472A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294346">
        <w:rPr>
          <w:rFonts w:ascii="Times New Roman" w:hAnsi="Times New Roman" w:cs="Times New Roman"/>
          <w:sz w:val="28"/>
          <w:szCs w:val="28"/>
        </w:rPr>
        <w:t>Sound</w:t>
      </w:r>
      <w:r w:rsidR="00294346" w:rsidRPr="002943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4346">
        <w:rPr>
          <w:rFonts w:ascii="Times New Roman" w:hAnsi="Times New Roman" w:cs="Times New Roman"/>
          <w:sz w:val="28"/>
          <w:szCs w:val="28"/>
        </w:rPr>
        <w:t>Mixer</w:t>
      </w:r>
      <w:r w:rsidRPr="000472AB">
        <w:rPr>
          <w:rFonts w:ascii="Times New Roman" w:hAnsi="Times New Roman" w:cs="Times New Roman"/>
          <w:sz w:val="28"/>
          <w:szCs w:val="28"/>
          <w:lang w:val="ru-RU"/>
        </w:rPr>
        <w:t>» важно провести анализ прототипов, чтобы понять их особенности, преимущества и недостатки. Этот анализ поможет определить лучшие практики и основные характеристики, которые должны быть учтены при создании программного клиента</w:t>
      </w:r>
      <w:r w:rsidRPr="000472AB">
        <w:rPr>
          <w:rFonts w:ascii="Times New Roman" w:hAnsi="Times New Roman" w:cs="Times New Roman"/>
          <w:sz w:val="28"/>
          <w:szCs w:val="28"/>
          <w:lang w:val="ru-RU"/>
        </w:rPr>
        <w:softHyphen/>
        <w:t>.</w:t>
      </w:r>
    </w:p>
    <w:p w14:paraId="5AF10986" w14:textId="63C08E81" w:rsidR="003301B7" w:rsidRPr="008423EC" w:rsidRDefault="00651A8B" w:rsidP="00A16BA0">
      <w:pPr>
        <w:pStyle w:val="3"/>
        <w:numPr>
          <w:ilvl w:val="3"/>
          <w:numId w:val="1"/>
        </w:numPr>
        <w:rPr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</w:t>
      </w:r>
      <w:bookmarkStart w:id="5" w:name="_Toc184785503"/>
      <w:r w:rsidR="003301B7" w:rsidRPr="008423EC">
        <w:rPr>
          <w:rFonts w:ascii="Times New Roman" w:hAnsi="Times New Roman" w:cs="Times New Roman"/>
          <w:lang w:val="ru-RU"/>
        </w:rPr>
        <w:t xml:space="preserve">1.2.1 </w:t>
      </w:r>
      <w:proofErr w:type="spellStart"/>
      <w:r w:rsidR="008423EC" w:rsidRPr="008423EC">
        <w:rPr>
          <w:rFonts w:ascii="Times New Roman" w:hAnsi="Times New Roman" w:cs="Times New Roman"/>
          <w:lang w:val="ru-RU"/>
        </w:rPr>
        <w:t>Audacity</w:t>
      </w:r>
      <w:bookmarkEnd w:id="5"/>
      <w:proofErr w:type="spellEnd"/>
    </w:p>
    <w:p w14:paraId="3F511351" w14:textId="04D4491A" w:rsidR="008423EC" w:rsidRDefault="008423EC" w:rsidP="00DA024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423EC">
        <w:rPr>
          <w:rFonts w:ascii="Times New Roman" w:hAnsi="Times New Roman" w:cs="Times New Roman"/>
          <w:sz w:val="28"/>
          <w:szCs w:val="28"/>
          <w:lang w:val="ru-RU"/>
        </w:rPr>
        <w:t>Audacity</w:t>
      </w:r>
      <w:proofErr w:type="spellEnd"/>
      <w:r w:rsidRPr="008423EC">
        <w:rPr>
          <w:rFonts w:ascii="Times New Roman" w:hAnsi="Times New Roman" w:cs="Times New Roman"/>
          <w:sz w:val="28"/>
          <w:szCs w:val="28"/>
          <w:lang w:val="ru-RU"/>
        </w:rPr>
        <w:t xml:space="preserve"> — это бесплатный многодорожечный аудиоредактор с открытым исходным кодом, доступный для Windows, </w:t>
      </w:r>
      <w:proofErr w:type="spellStart"/>
      <w:r w:rsidRPr="008423EC">
        <w:rPr>
          <w:rFonts w:ascii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8423EC">
        <w:rPr>
          <w:rFonts w:ascii="Times New Roman" w:hAnsi="Times New Roman" w:cs="Times New Roman"/>
          <w:sz w:val="28"/>
          <w:szCs w:val="28"/>
          <w:lang w:val="ru-RU"/>
        </w:rPr>
        <w:t xml:space="preserve"> и Linux. Этот инструмент позволяет пользователям записывать, редактировать и обрабатывать звуковые файлы. </w:t>
      </w:r>
      <w:proofErr w:type="spellStart"/>
      <w:r w:rsidRPr="008423EC">
        <w:rPr>
          <w:rFonts w:ascii="Times New Roman" w:hAnsi="Times New Roman" w:cs="Times New Roman"/>
          <w:sz w:val="28"/>
          <w:szCs w:val="28"/>
          <w:lang w:val="ru-RU"/>
        </w:rPr>
        <w:t>Audacity</w:t>
      </w:r>
      <w:proofErr w:type="spellEnd"/>
      <w:r w:rsidRPr="008423EC">
        <w:rPr>
          <w:rFonts w:ascii="Times New Roman" w:hAnsi="Times New Roman" w:cs="Times New Roman"/>
          <w:sz w:val="28"/>
          <w:szCs w:val="28"/>
          <w:lang w:val="ru-RU"/>
        </w:rPr>
        <w:t xml:space="preserve"> активно используется как любителями, так и профессионалами благодаря простоте в освоении и широким возможностям.</w:t>
      </w:r>
    </w:p>
    <w:p w14:paraId="5F052231" w14:textId="77777777" w:rsidR="00D752A7" w:rsidRPr="00D752A7" w:rsidRDefault="00D752A7" w:rsidP="00D752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168F63" w14:textId="10495AA9" w:rsidR="008423EC" w:rsidRPr="008423EC" w:rsidRDefault="008423EC" w:rsidP="008423EC">
      <w:pPr>
        <w:pStyle w:val="ad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423EC">
        <w:rPr>
          <w:rFonts w:ascii="Times New Roman" w:hAnsi="Times New Roman" w:cs="Times New Roman"/>
          <w:sz w:val="28"/>
          <w:szCs w:val="28"/>
          <w:lang w:val="ru-RU"/>
        </w:rPr>
        <w:t xml:space="preserve">Импорт и экспорт: Поддержка различных </w:t>
      </w:r>
      <w:proofErr w:type="spellStart"/>
      <w:r w:rsidRPr="008423EC">
        <w:rPr>
          <w:rFonts w:ascii="Times New Roman" w:hAnsi="Times New Roman" w:cs="Times New Roman"/>
          <w:sz w:val="28"/>
          <w:szCs w:val="28"/>
          <w:lang w:val="ru-RU"/>
        </w:rPr>
        <w:t>аудиоформатов</w:t>
      </w:r>
      <w:proofErr w:type="spellEnd"/>
      <w:r w:rsidRPr="008423EC">
        <w:rPr>
          <w:rFonts w:ascii="Times New Roman" w:hAnsi="Times New Roman" w:cs="Times New Roman"/>
          <w:sz w:val="28"/>
          <w:szCs w:val="28"/>
          <w:lang w:val="ru-RU"/>
        </w:rPr>
        <w:t>, включая WAV, MP3, OGG, FLAC, и AIFF.</w:t>
      </w:r>
    </w:p>
    <w:p w14:paraId="3087A6B4" w14:textId="77777777" w:rsidR="008423EC" w:rsidRPr="008423EC" w:rsidRDefault="008423EC" w:rsidP="008423EC">
      <w:pPr>
        <w:pStyle w:val="ad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423EC">
        <w:rPr>
          <w:rFonts w:ascii="Times New Roman" w:hAnsi="Times New Roman" w:cs="Times New Roman"/>
          <w:sz w:val="28"/>
          <w:szCs w:val="28"/>
          <w:lang w:val="ru-RU"/>
        </w:rPr>
        <w:t>Многоканальное редактирование: Возможность работы с несколькими звуковыми дорожками одновременно.</w:t>
      </w:r>
    </w:p>
    <w:p w14:paraId="5F1303C8" w14:textId="77777777" w:rsidR="008423EC" w:rsidRPr="008423EC" w:rsidRDefault="008423EC" w:rsidP="008423EC">
      <w:pPr>
        <w:pStyle w:val="ad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423EC">
        <w:rPr>
          <w:rFonts w:ascii="Times New Roman" w:hAnsi="Times New Roman" w:cs="Times New Roman"/>
          <w:sz w:val="28"/>
          <w:szCs w:val="28"/>
          <w:lang w:val="ru-RU"/>
        </w:rPr>
        <w:t>Запись: Поддержка записи с микрофона, линейного входа или других устройств.</w:t>
      </w:r>
    </w:p>
    <w:p w14:paraId="714BD641" w14:textId="27600F87" w:rsidR="000472AB" w:rsidRDefault="008423EC" w:rsidP="008423EC">
      <w:pPr>
        <w:pStyle w:val="ad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423EC">
        <w:rPr>
          <w:rFonts w:ascii="Times New Roman" w:hAnsi="Times New Roman" w:cs="Times New Roman"/>
          <w:sz w:val="28"/>
          <w:szCs w:val="28"/>
          <w:lang w:val="ru-RU"/>
        </w:rPr>
        <w:t>Редактирование звука: Обрезка, копирование, вставка, удаление сегментов.</w:t>
      </w:r>
    </w:p>
    <w:p w14:paraId="2B407B98" w14:textId="77777777" w:rsidR="00D752A7" w:rsidRPr="00D752A7" w:rsidRDefault="00D752A7" w:rsidP="00D752A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C90237C" w14:textId="04C509F7" w:rsidR="000472AB" w:rsidRDefault="00D752A7" w:rsidP="007563C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4DD3EBD" wp14:editId="78ADF4B9">
            <wp:extent cx="4375150" cy="2120639"/>
            <wp:effectExtent l="0" t="0" r="6350" b="0"/>
            <wp:docPr id="2" name="Рисунок 2" descr="Audacity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dacity Manu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860" cy="2136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19C191E" w14:textId="2AE073D8" w:rsidR="000472AB" w:rsidRDefault="000472AB" w:rsidP="007563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CC15A6" w14:textId="4067D811" w:rsidR="003301B7" w:rsidRPr="00D752A7" w:rsidRDefault="000472AB" w:rsidP="007563CE">
      <w:pPr>
        <w:pStyle w:val="a0"/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/>
          <w:sz w:val="28"/>
          <w:szCs w:val="28"/>
        </w:rPr>
        <w:t xml:space="preserve"> 1.</w:t>
      </w:r>
      <w:r w:rsidRPr="00EA2F60">
        <w:rPr>
          <w:rFonts w:ascii="Times New Roman" w:hAnsi="Times New Roman"/>
          <w:sz w:val="28"/>
          <w:szCs w:val="28"/>
        </w:rPr>
        <w:t>2.1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D752A7">
        <w:rPr>
          <w:rFonts w:ascii="Times New Roman" w:hAnsi="Times New Roman"/>
          <w:sz w:val="28"/>
          <w:szCs w:val="28"/>
        </w:rPr>
        <w:t>Audacity</w:t>
      </w:r>
    </w:p>
    <w:p w14:paraId="15C7387F" w14:textId="6AD8D34C" w:rsidR="000472AB" w:rsidRDefault="000472AB" w:rsidP="007563CE">
      <w:pPr>
        <w:pStyle w:val="a0"/>
        <w:jc w:val="center"/>
        <w:rPr>
          <w:rFonts w:ascii="Times New Roman" w:hAnsi="Times New Roman"/>
          <w:sz w:val="28"/>
          <w:szCs w:val="28"/>
        </w:rPr>
      </w:pPr>
    </w:p>
    <w:p w14:paraId="1B2F039F" w14:textId="75AAABB9" w:rsidR="00D752A7" w:rsidRDefault="00D752A7" w:rsidP="007563CE">
      <w:pPr>
        <w:pStyle w:val="a0"/>
        <w:jc w:val="center"/>
        <w:rPr>
          <w:rFonts w:ascii="Times New Roman" w:hAnsi="Times New Roman"/>
          <w:sz w:val="28"/>
          <w:szCs w:val="28"/>
        </w:rPr>
      </w:pPr>
    </w:p>
    <w:p w14:paraId="2F8AC48E" w14:textId="3B472D0E" w:rsidR="00D752A7" w:rsidRDefault="00D752A7" w:rsidP="007563CE">
      <w:pPr>
        <w:pStyle w:val="a0"/>
        <w:jc w:val="center"/>
        <w:rPr>
          <w:rFonts w:ascii="Times New Roman" w:hAnsi="Times New Roman"/>
          <w:sz w:val="28"/>
          <w:szCs w:val="28"/>
        </w:rPr>
      </w:pPr>
    </w:p>
    <w:p w14:paraId="349856F1" w14:textId="77777777" w:rsidR="00DA024C" w:rsidRPr="000472AB" w:rsidRDefault="00DA024C" w:rsidP="007563CE">
      <w:pPr>
        <w:pStyle w:val="a0"/>
        <w:jc w:val="center"/>
        <w:rPr>
          <w:rFonts w:ascii="Times New Roman" w:hAnsi="Times New Roman"/>
          <w:sz w:val="28"/>
          <w:szCs w:val="28"/>
        </w:rPr>
      </w:pPr>
    </w:p>
    <w:p w14:paraId="5482E2BB" w14:textId="0CB9BEBF" w:rsidR="00D752A7" w:rsidRPr="00D752A7" w:rsidRDefault="00651A8B" w:rsidP="00651A8B">
      <w:pPr>
        <w:pStyle w:val="3"/>
        <w:numPr>
          <w:ilvl w:val="8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          </w:t>
      </w:r>
      <w:bookmarkStart w:id="6" w:name="_Toc184785504"/>
      <w:r w:rsidR="003301B7" w:rsidRPr="000472AB">
        <w:rPr>
          <w:rFonts w:ascii="Times New Roman" w:hAnsi="Times New Roman" w:cs="Times New Roman"/>
          <w:lang w:val="ru-RU"/>
        </w:rPr>
        <w:t>1.2.2</w:t>
      </w:r>
      <w:r w:rsidR="00C870E5" w:rsidRPr="000472AB">
        <w:rPr>
          <w:rFonts w:ascii="Times New Roman" w:hAnsi="Times New Roman" w:cs="Times New Roman"/>
          <w:lang w:val="ru-RU"/>
        </w:rPr>
        <w:t xml:space="preserve"> </w:t>
      </w:r>
      <w:r w:rsidR="00D752A7" w:rsidRPr="00D752A7">
        <w:rPr>
          <w:rFonts w:ascii="Times New Roman" w:hAnsi="Times New Roman" w:cs="Times New Roman"/>
          <w:lang w:val="ru-RU"/>
        </w:rPr>
        <w:t xml:space="preserve">Adobe </w:t>
      </w:r>
      <w:proofErr w:type="spellStart"/>
      <w:r w:rsidR="00D752A7" w:rsidRPr="00D752A7">
        <w:rPr>
          <w:rFonts w:ascii="Times New Roman" w:hAnsi="Times New Roman" w:cs="Times New Roman"/>
          <w:lang w:val="ru-RU"/>
        </w:rPr>
        <w:t>Audition</w:t>
      </w:r>
      <w:bookmarkEnd w:id="6"/>
      <w:proofErr w:type="spellEnd"/>
    </w:p>
    <w:p w14:paraId="6942A010" w14:textId="361955FA" w:rsidR="00D752A7" w:rsidRDefault="00D752A7" w:rsidP="00DA024C">
      <w:pPr>
        <w:pStyle w:val="a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52A7">
        <w:rPr>
          <w:rFonts w:ascii="Times New Roman" w:hAnsi="Times New Roman" w:cs="Times New Roman"/>
          <w:sz w:val="28"/>
          <w:szCs w:val="28"/>
          <w:lang w:val="ru-RU"/>
        </w:rPr>
        <w:t xml:space="preserve">Adobe </w:t>
      </w:r>
      <w:proofErr w:type="spellStart"/>
      <w:r w:rsidRPr="00D752A7">
        <w:rPr>
          <w:rFonts w:ascii="Times New Roman" w:hAnsi="Times New Roman" w:cs="Times New Roman"/>
          <w:sz w:val="28"/>
          <w:szCs w:val="28"/>
          <w:lang w:val="ru-RU"/>
        </w:rPr>
        <w:t>Audition</w:t>
      </w:r>
      <w:proofErr w:type="spellEnd"/>
      <w:r w:rsidRPr="00D752A7">
        <w:rPr>
          <w:rFonts w:ascii="Times New Roman" w:hAnsi="Times New Roman" w:cs="Times New Roman"/>
          <w:sz w:val="28"/>
          <w:szCs w:val="28"/>
          <w:lang w:val="ru-RU"/>
        </w:rPr>
        <w:t xml:space="preserve"> — профессиональный инструмент для работы с </w:t>
      </w:r>
      <w:proofErr w:type="spellStart"/>
      <w:r w:rsidRPr="00D752A7">
        <w:rPr>
          <w:rFonts w:ascii="Times New Roman" w:hAnsi="Times New Roman" w:cs="Times New Roman"/>
          <w:sz w:val="28"/>
          <w:szCs w:val="28"/>
          <w:lang w:val="ru-RU"/>
        </w:rPr>
        <w:t>аудиоконтентом</w:t>
      </w:r>
      <w:proofErr w:type="spellEnd"/>
      <w:r w:rsidRPr="00D752A7">
        <w:rPr>
          <w:rFonts w:ascii="Times New Roman" w:hAnsi="Times New Roman" w:cs="Times New Roman"/>
          <w:sz w:val="28"/>
          <w:szCs w:val="28"/>
          <w:lang w:val="ru-RU"/>
        </w:rPr>
        <w:t xml:space="preserve">, входящий в пакет Adobe Creative </w:t>
      </w:r>
      <w:proofErr w:type="spellStart"/>
      <w:r w:rsidRPr="00D752A7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D752A7">
        <w:rPr>
          <w:rFonts w:ascii="Times New Roman" w:hAnsi="Times New Roman" w:cs="Times New Roman"/>
          <w:sz w:val="28"/>
          <w:szCs w:val="28"/>
          <w:lang w:val="ru-RU"/>
        </w:rPr>
        <w:t>. Используется в звукозаписи, монтаже подкастов, создании музыкальных композиций, микшировании, мастеринге и обработке звука для фильмов.</w:t>
      </w:r>
    </w:p>
    <w:p w14:paraId="0504321D" w14:textId="77777777" w:rsidR="00D752A7" w:rsidRPr="00D752A7" w:rsidRDefault="00D752A7" w:rsidP="00D752A7">
      <w:pPr>
        <w:pStyle w:val="a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455E58D" w14:textId="77777777" w:rsidR="00D752A7" w:rsidRPr="00D752A7" w:rsidRDefault="00D752A7" w:rsidP="00D752A7">
      <w:pPr>
        <w:pStyle w:val="ad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52A7">
        <w:rPr>
          <w:rFonts w:ascii="Times New Roman" w:hAnsi="Times New Roman" w:cs="Times New Roman"/>
          <w:sz w:val="28"/>
          <w:szCs w:val="28"/>
          <w:lang w:val="ru-RU"/>
        </w:rPr>
        <w:t>Многодорожечное редактирование: Удобная работа с несколькими звуковыми дорожками.</w:t>
      </w:r>
    </w:p>
    <w:p w14:paraId="7E544562" w14:textId="77777777" w:rsidR="00D752A7" w:rsidRPr="00D752A7" w:rsidRDefault="00D752A7" w:rsidP="00D752A7">
      <w:pPr>
        <w:pStyle w:val="ad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52A7">
        <w:rPr>
          <w:rFonts w:ascii="Times New Roman" w:hAnsi="Times New Roman" w:cs="Times New Roman"/>
          <w:sz w:val="28"/>
          <w:szCs w:val="28"/>
          <w:lang w:val="ru-RU"/>
        </w:rPr>
        <w:t>Поддержка VST и AU-плагинов</w:t>
      </w:r>
      <w:proofErr w:type="gramStart"/>
      <w:r w:rsidRPr="00D752A7">
        <w:rPr>
          <w:rFonts w:ascii="Times New Roman" w:hAnsi="Times New Roman" w:cs="Times New Roman"/>
          <w:sz w:val="28"/>
          <w:szCs w:val="28"/>
          <w:lang w:val="ru-RU"/>
        </w:rPr>
        <w:t>: Расширяет</w:t>
      </w:r>
      <w:proofErr w:type="gramEnd"/>
      <w:r w:rsidRPr="00D752A7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возможности обработки и улучшения звука.</w:t>
      </w:r>
    </w:p>
    <w:p w14:paraId="01F6C7C7" w14:textId="77777777" w:rsidR="00D752A7" w:rsidRPr="00D752A7" w:rsidRDefault="00D752A7" w:rsidP="00D752A7">
      <w:pPr>
        <w:pStyle w:val="ad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52A7">
        <w:rPr>
          <w:rFonts w:ascii="Times New Roman" w:hAnsi="Times New Roman" w:cs="Times New Roman"/>
          <w:sz w:val="28"/>
          <w:szCs w:val="28"/>
          <w:lang w:val="ru-RU"/>
        </w:rPr>
        <w:t>Инструменты анализа звука</w:t>
      </w:r>
      <w:proofErr w:type="gramStart"/>
      <w:r w:rsidRPr="00D752A7">
        <w:rPr>
          <w:rFonts w:ascii="Times New Roman" w:hAnsi="Times New Roman" w:cs="Times New Roman"/>
          <w:sz w:val="28"/>
          <w:szCs w:val="28"/>
          <w:lang w:val="ru-RU"/>
        </w:rPr>
        <w:t>: Включают</w:t>
      </w:r>
      <w:proofErr w:type="gramEnd"/>
      <w:r w:rsidRPr="00D752A7">
        <w:rPr>
          <w:rFonts w:ascii="Times New Roman" w:hAnsi="Times New Roman" w:cs="Times New Roman"/>
          <w:sz w:val="28"/>
          <w:szCs w:val="28"/>
          <w:lang w:val="ru-RU"/>
        </w:rPr>
        <w:t xml:space="preserve"> спектрограмму и динамическую компрессию.</w:t>
      </w:r>
    </w:p>
    <w:p w14:paraId="735AC47A" w14:textId="77777777" w:rsidR="00D752A7" w:rsidRPr="00D752A7" w:rsidRDefault="00D752A7" w:rsidP="00D752A7">
      <w:pPr>
        <w:pStyle w:val="ad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52A7">
        <w:rPr>
          <w:rFonts w:ascii="Times New Roman" w:hAnsi="Times New Roman" w:cs="Times New Roman"/>
          <w:sz w:val="28"/>
          <w:szCs w:val="28"/>
          <w:lang w:val="ru-RU"/>
        </w:rPr>
        <w:t>Интеграция с другими продуктами Adobe: Легкая интеграция с Premiere Pro для работы над аудио в видеопроектах.</w:t>
      </w:r>
    </w:p>
    <w:p w14:paraId="2D53DF4B" w14:textId="06437B71" w:rsidR="000472AB" w:rsidRDefault="00D752A7" w:rsidP="00D752A7">
      <w:pPr>
        <w:pStyle w:val="ad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52A7">
        <w:rPr>
          <w:rFonts w:ascii="Times New Roman" w:hAnsi="Times New Roman" w:cs="Times New Roman"/>
          <w:sz w:val="28"/>
          <w:szCs w:val="28"/>
          <w:lang w:val="ru-RU"/>
        </w:rPr>
        <w:t>Работа в реальном времени</w:t>
      </w:r>
      <w:proofErr w:type="gramStart"/>
      <w:r w:rsidRPr="00D752A7">
        <w:rPr>
          <w:rFonts w:ascii="Times New Roman" w:hAnsi="Times New Roman" w:cs="Times New Roman"/>
          <w:sz w:val="28"/>
          <w:szCs w:val="28"/>
          <w:lang w:val="ru-RU"/>
        </w:rPr>
        <w:t>: Позволяет</w:t>
      </w:r>
      <w:proofErr w:type="gramEnd"/>
      <w:r w:rsidRPr="00D752A7">
        <w:rPr>
          <w:rFonts w:ascii="Times New Roman" w:hAnsi="Times New Roman" w:cs="Times New Roman"/>
          <w:sz w:val="28"/>
          <w:szCs w:val="28"/>
          <w:lang w:val="ru-RU"/>
        </w:rPr>
        <w:t xml:space="preserve"> применять эффекты и изменения без необходимости предварительной обработки.</w:t>
      </w:r>
    </w:p>
    <w:p w14:paraId="65E34456" w14:textId="4ED06E1D" w:rsidR="00D752A7" w:rsidRPr="008D12BC" w:rsidRDefault="00D752A7" w:rsidP="00D752A7">
      <w:pPr>
        <w:pStyle w:val="ad"/>
        <w:ind w:left="420"/>
        <w:rPr>
          <w:rFonts w:ascii="Times New Roman" w:hAnsi="Times New Roman" w:cs="Times New Roman"/>
          <w:sz w:val="28"/>
          <w:szCs w:val="28"/>
          <w:lang w:val="ru-RU"/>
        </w:rPr>
      </w:pPr>
    </w:p>
    <w:p w14:paraId="27CCA1E3" w14:textId="3F058BED" w:rsidR="006D6ACD" w:rsidRDefault="00D752A7" w:rsidP="007563C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D5D91D" wp14:editId="17FAA891">
            <wp:extent cx="4264025" cy="2397602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5329" cy="240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99A7" w14:textId="77777777" w:rsidR="000E43D4" w:rsidRDefault="000E43D4" w:rsidP="007563CE">
      <w:pPr>
        <w:pStyle w:val="a0"/>
        <w:jc w:val="center"/>
        <w:rPr>
          <w:rFonts w:ascii="Times New Roman" w:hAnsi="Times New Roman"/>
          <w:sz w:val="28"/>
          <w:szCs w:val="28"/>
        </w:rPr>
      </w:pPr>
    </w:p>
    <w:p w14:paraId="7B4AD4F8" w14:textId="3DA4B0D6" w:rsidR="000472AB" w:rsidRDefault="000472AB" w:rsidP="007563CE">
      <w:pPr>
        <w:pStyle w:val="a0"/>
        <w:ind w:left="-720" w:firstLine="720"/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/>
          <w:sz w:val="28"/>
          <w:szCs w:val="28"/>
        </w:rPr>
        <w:t xml:space="preserve"> 1.</w:t>
      </w:r>
      <w:r w:rsidRPr="00EA2F60">
        <w:rPr>
          <w:rFonts w:ascii="Times New Roman" w:hAnsi="Times New Roman"/>
          <w:sz w:val="28"/>
          <w:szCs w:val="28"/>
        </w:rPr>
        <w:t>2.</w:t>
      </w:r>
      <w:r w:rsidR="00AF03AE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D752A7" w:rsidRPr="00D752A7">
        <w:rPr>
          <w:rFonts w:ascii="Times New Roman" w:hAnsi="Times New Roman"/>
          <w:sz w:val="28"/>
          <w:szCs w:val="28"/>
        </w:rPr>
        <w:t>Adobe Audition</w:t>
      </w:r>
    </w:p>
    <w:p w14:paraId="2466B757" w14:textId="77777777" w:rsidR="00AF03AE" w:rsidRPr="000E43D4" w:rsidRDefault="00AF03AE" w:rsidP="007563CE">
      <w:pPr>
        <w:pStyle w:val="a0"/>
        <w:ind w:left="-720" w:firstLine="720"/>
        <w:jc w:val="center"/>
        <w:rPr>
          <w:rFonts w:ascii="Times New Roman" w:hAnsi="Times New Roman"/>
          <w:sz w:val="28"/>
          <w:szCs w:val="28"/>
        </w:rPr>
      </w:pPr>
    </w:p>
    <w:p w14:paraId="77E0F2AC" w14:textId="08202B45" w:rsidR="00AF03AE" w:rsidRPr="00D752A7" w:rsidRDefault="00651A8B" w:rsidP="00AF03AE">
      <w:pPr>
        <w:pStyle w:val="3"/>
        <w:numPr>
          <w:ilvl w:val="3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</w:t>
      </w:r>
      <w:bookmarkStart w:id="7" w:name="_Toc184785505"/>
      <w:r w:rsidR="00AF03AE" w:rsidRPr="000472AB">
        <w:rPr>
          <w:rFonts w:ascii="Times New Roman" w:hAnsi="Times New Roman" w:cs="Times New Roman"/>
          <w:lang w:val="ru-RU"/>
        </w:rPr>
        <w:t xml:space="preserve">1.2.2 </w:t>
      </w:r>
      <w:r w:rsidR="00AF03AE" w:rsidRPr="00AF03AE">
        <w:rPr>
          <w:rFonts w:ascii="Times New Roman" w:hAnsi="Times New Roman" w:cs="Times New Roman"/>
          <w:lang w:val="ru-RU"/>
        </w:rPr>
        <w:t>FL Studio</w:t>
      </w:r>
      <w:bookmarkEnd w:id="7"/>
    </w:p>
    <w:p w14:paraId="79DDA233" w14:textId="62DEFF6A" w:rsidR="00AF03AE" w:rsidRDefault="00AF03AE" w:rsidP="00DA024C">
      <w:pPr>
        <w:pStyle w:val="a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3AE">
        <w:rPr>
          <w:rFonts w:ascii="Times New Roman" w:hAnsi="Times New Roman" w:cs="Times New Roman"/>
          <w:sz w:val="28"/>
          <w:szCs w:val="28"/>
          <w:lang w:val="ru-RU"/>
        </w:rPr>
        <w:t xml:space="preserve">FL Studio (ранее известный как </w:t>
      </w:r>
      <w:proofErr w:type="spellStart"/>
      <w:r w:rsidRPr="00AF03AE">
        <w:rPr>
          <w:rFonts w:ascii="Times New Roman" w:hAnsi="Times New Roman" w:cs="Times New Roman"/>
          <w:sz w:val="28"/>
          <w:szCs w:val="28"/>
          <w:lang w:val="ru-RU"/>
        </w:rPr>
        <w:t>FruityLoops</w:t>
      </w:r>
      <w:proofErr w:type="spellEnd"/>
      <w:r w:rsidRPr="00AF03AE">
        <w:rPr>
          <w:rFonts w:ascii="Times New Roman" w:hAnsi="Times New Roman" w:cs="Times New Roman"/>
          <w:sz w:val="28"/>
          <w:szCs w:val="28"/>
          <w:lang w:val="ru-RU"/>
        </w:rPr>
        <w:t>) — это профессиональное программное обеспечение для создания музыки, особенно популярное среди композиторов и продюсеров электронной музыки. Оно сочетает в себе функционал цифровой аудио рабочей станции (DAW) и мощного инструмента для микширования.</w:t>
      </w:r>
    </w:p>
    <w:p w14:paraId="1FF96126" w14:textId="77777777" w:rsidR="00AF03AE" w:rsidRPr="00D752A7" w:rsidRDefault="00AF03AE" w:rsidP="00AF03AE">
      <w:pPr>
        <w:pStyle w:val="a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0FEBB58" w14:textId="77777777" w:rsidR="00AF03AE" w:rsidRPr="00AF03AE" w:rsidRDefault="00AF03AE" w:rsidP="00AF03AE">
      <w:pPr>
        <w:pStyle w:val="ad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F03AE">
        <w:rPr>
          <w:rFonts w:ascii="Times New Roman" w:hAnsi="Times New Roman" w:cs="Times New Roman"/>
          <w:sz w:val="28"/>
          <w:szCs w:val="28"/>
          <w:lang w:val="ru-RU"/>
        </w:rPr>
        <w:t>Пошаговая запись: Возможность создавать сложные музыкальные композиции с помощью пошагового секвенсора.</w:t>
      </w:r>
    </w:p>
    <w:p w14:paraId="4765DB83" w14:textId="77777777" w:rsidR="00AF03AE" w:rsidRPr="00AF03AE" w:rsidRDefault="00AF03AE" w:rsidP="00AF03AE">
      <w:pPr>
        <w:pStyle w:val="ad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F03AE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Поддержка MIDI: Подключение и управление внешними MIDI-инструментами.</w:t>
      </w:r>
    </w:p>
    <w:p w14:paraId="29A30171" w14:textId="77777777" w:rsidR="00AF03AE" w:rsidRPr="00AF03AE" w:rsidRDefault="00AF03AE" w:rsidP="00AF03AE">
      <w:pPr>
        <w:pStyle w:val="ad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F03AE">
        <w:rPr>
          <w:rFonts w:ascii="Times New Roman" w:hAnsi="Times New Roman" w:cs="Times New Roman"/>
          <w:sz w:val="28"/>
          <w:szCs w:val="28"/>
          <w:lang w:val="ru-RU"/>
        </w:rPr>
        <w:t>Микшер</w:t>
      </w:r>
      <w:proofErr w:type="gramStart"/>
      <w:r w:rsidRPr="00AF03AE">
        <w:rPr>
          <w:rFonts w:ascii="Times New Roman" w:hAnsi="Times New Roman" w:cs="Times New Roman"/>
          <w:sz w:val="28"/>
          <w:szCs w:val="28"/>
          <w:lang w:val="ru-RU"/>
        </w:rPr>
        <w:t>: Интуитивно</w:t>
      </w:r>
      <w:proofErr w:type="gramEnd"/>
      <w:r w:rsidRPr="00AF03AE">
        <w:rPr>
          <w:rFonts w:ascii="Times New Roman" w:hAnsi="Times New Roman" w:cs="Times New Roman"/>
          <w:sz w:val="28"/>
          <w:szCs w:val="28"/>
          <w:lang w:val="ru-RU"/>
        </w:rPr>
        <w:t xml:space="preserve"> понятный интерфейс для настройки громкости, панорамы, добавления эффектов и маршрутизации звука.</w:t>
      </w:r>
    </w:p>
    <w:p w14:paraId="422EB70B" w14:textId="30EDF2C5" w:rsidR="00AF03AE" w:rsidRDefault="00AF03AE" w:rsidP="00AF03AE">
      <w:pPr>
        <w:pStyle w:val="ad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F03AE">
        <w:rPr>
          <w:rFonts w:ascii="Times New Roman" w:hAnsi="Times New Roman" w:cs="Times New Roman"/>
          <w:sz w:val="28"/>
          <w:szCs w:val="28"/>
          <w:lang w:val="ru-RU"/>
        </w:rPr>
        <w:t xml:space="preserve">Инструменты для создания миксов: Встроенные эквалайзеры, компрессоры, ревербераторы и другие </w:t>
      </w:r>
      <w:proofErr w:type="spellStart"/>
      <w:r w:rsidRPr="00AF03AE">
        <w:rPr>
          <w:rFonts w:ascii="Times New Roman" w:hAnsi="Times New Roman" w:cs="Times New Roman"/>
          <w:sz w:val="28"/>
          <w:szCs w:val="28"/>
          <w:lang w:val="ru-RU"/>
        </w:rPr>
        <w:t>аудиоэффекты</w:t>
      </w:r>
      <w:proofErr w:type="spellEnd"/>
      <w:r w:rsidRPr="00AF03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874390" w14:textId="77777777" w:rsidR="00AF03AE" w:rsidRPr="00AF03AE" w:rsidRDefault="00AF03AE" w:rsidP="00AF03AE">
      <w:pPr>
        <w:pStyle w:val="ad"/>
        <w:ind w:left="420"/>
        <w:rPr>
          <w:rFonts w:ascii="Times New Roman" w:hAnsi="Times New Roman" w:cs="Times New Roman"/>
          <w:sz w:val="28"/>
          <w:szCs w:val="28"/>
          <w:lang w:val="ru-RU"/>
        </w:rPr>
      </w:pPr>
    </w:p>
    <w:p w14:paraId="13A92EB1" w14:textId="2A86B784" w:rsidR="00AF03AE" w:rsidRDefault="00AF03AE" w:rsidP="00AF03A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A253B1D" wp14:editId="16DFAA2F">
            <wp:extent cx="4352925" cy="2443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9769" cy="24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1A23" w14:textId="77777777" w:rsidR="00AF03AE" w:rsidRPr="00AF03AE" w:rsidRDefault="00AF03AE" w:rsidP="00AF03A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0EC8F0" w14:textId="41260287" w:rsidR="00AF03AE" w:rsidRPr="00AF03AE" w:rsidRDefault="00AF03AE" w:rsidP="00AF03AE">
      <w:pPr>
        <w:pStyle w:val="a0"/>
        <w:ind w:left="-720" w:firstLine="720"/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Рисунок</w:t>
      </w:r>
      <w:proofErr w:type="spellEnd"/>
      <w:r>
        <w:rPr>
          <w:rFonts w:ascii="Times New Roman" w:hAnsi="Times New Roman"/>
          <w:sz w:val="28"/>
          <w:szCs w:val="28"/>
        </w:rPr>
        <w:t xml:space="preserve"> 1.</w:t>
      </w:r>
      <w:r w:rsidRPr="00EA2F60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AF03AE">
        <w:rPr>
          <w:rFonts w:ascii="Times New Roman" w:hAnsi="Times New Roman"/>
          <w:sz w:val="28"/>
          <w:szCs w:val="28"/>
        </w:rPr>
        <w:t>FL Studio</w:t>
      </w:r>
    </w:p>
    <w:p w14:paraId="67BFE2DB" w14:textId="5A8F2427" w:rsidR="003301B7" w:rsidRPr="00AF03AE" w:rsidRDefault="00651A8B" w:rsidP="00651A8B">
      <w:pPr>
        <w:pStyle w:val="2"/>
        <w:rPr>
          <w:sz w:val="28"/>
          <w:szCs w:val="28"/>
          <w:lang w:val="ru-RU"/>
        </w:rPr>
      </w:pPr>
      <w:r>
        <w:rPr>
          <w:lang w:val="ru-RU"/>
        </w:rPr>
        <w:t xml:space="preserve">          </w:t>
      </w:r>
      <w:bookmarkStart w:id="8" w:name="_Toc184785506"/>
      <w:r w:rsidR="003301B7" w:rsidRPr="000472AB">
        <w:rPr>
          <w:lang w:val="ru-RU"/>
        </w:rPr>
        <w:t xml:space="preserve">1.3 Постановка </w:t>
      </w:r>
      <w:r w:rsidR="003301B7" w:rsidRPr="00651A8B">
        <w:rPr>
          <w:rFonts w:ascii="Times New Roman" w:hAnsi="Times New Roman" w:cs="Times New Roman"/>
          <w:lang w:val="ru-RU"/>
        </w:rPr>
        <w:t>задачи</w:t>
      </w:r>
      <w:bookmarkEnd w:id="8"/>
    </w:p>
    <w:p w14:paraId="18549844" w14:textId="77777777" w:rsidR="006761FF" w:rsidRPr="006761FF" w:rsidRDefault="006761FF" w:rsidP="00DA024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61FF"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курсовой работы планируется разработать программное средство “Sound </w:t>
      </w:r>
      <w:proofErr w:type="spellStart"/>
      <w:r w:rsidRPr="006761FF">
        <w:rPr>
          <w:rFonts w:ascii="Times New Roman" w:hAnsi="Times New Roman" w:cs="Times New Roman"/>
          <w:sz w:val="28"/>
          <w:szCs w:val="28"/>
          <w:lang w:val="ru-RU"/>
        </w:rPr>
        <w:t>Mixer</w:t>
      </w:r>
      <w:proofErr w:type="spellEnd"/>
      <w:r w:rsidRPr="006761FF">
        <w:rPr>
          <w:rFonts w:ascii="Times New Roman" w:hAnsi="Times New Roman" w:cs="Times New Roman"/>
          <w:sz w:val="28"/>
          <w:szCs w:val="28"/>
          <w:lang w:val="ru-RU"/>
        </w:rPr>
        <w:t xml:space="preserve">” для базового микширования аудиофайлов. Средство будет реализовано на языке C++ с использованием </w:t>
      </w:r>
      <w:proofErr w:type="spellStart"/>
      <w:r w:rsidRPr="006761FF">
        <w:rPr>
          <w:rFonts w:ascii="Times New Roman" w:hAnsi="Times New Roman" w:cs="Times New Roman"/>
          <w:sz w:val="28"/>
          <w:szCs w:val="28"/>
          <w:lang w:val="ru-RU"/>
        </w:rPr>
        <w:t>WinAPI</w:t>
      </w:r>
      <w:proofErr w:type="spellEnd"/>
    </w:p>
    <w:p w14:paraId="006238CE" w14:textId="77777777" w:rsidR="006761FF" w:rsidRPr="006761FF" w:rsidRDefault="006761FF" w:rsidP="00DA024C">
      <w:pPr>
        <w:ind w:firstLine="720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84783487"/>
      <w:bookmarkStart w:id="10" w:name="_Toc184783926"/>
      <w:bookmarkStart w:id="11" w:name="_Toc184784278"/>
      <w:bookmarkStart w:id="12" w:name="_Toc184784497"/>
      <w:bookmarkStart w:id="13" w:name="_Toc184785345"/>
      <w:bookmarkStart w:id="14" w:name="_Toc184785426"/>
      <w:bookmarkStart w:id="15" w:name="_Toc184785507"/>
      <w:r w:rsidRPr="006761FF">
        <w:rPr>
          <w:rFonts w:ascii="Times New Roman" w:hAnsi="Times New Roman" w:cs="Times New Roman"/>
          <w:sz w:val="28"/>
          <w:szCs w:val="28"/>
          <w:lang w:val="ru-RU"/>
        </w:rPr>
        <w:t>Основной целью данной работы является создание интуитивно понятного инструмента, который позволит пользователям объединять аудиофайлы, накладывать эффекты и регулировать параметры звучания.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5329F0FB" w14:textId="77777777" w:rsidR="006761FF" w:rsidRPr="006761FF" w:rsidRDefault="006761FF" w:rsidP="006761FF">
      <w:pPr>
        <w:ind w:firstLine="720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_Toc184783488"/>
      <w:bookmarkStart w:id="17" w:name="_Toc184783927"/>
      <w:bookmarkStart w:id="18" w:name="_Toc184784279"/>
      <w:bookmarkStart w:id="19" w:name="_Toc184784498"/>
      <w:bookmarkStart w:id="20" w:name="_Toc184785346"/>
      <w:bookmarkStart w:id="21" w:name="_Toc184785427"/>
      <w:bookmarkStart w:id="22" w:name="_Toc184785508"/>
      <w:r w:rsidRPr="006761FF">
        <w:rPr>
          <w:rFonts w:ascii="Times New Roman" w:hAnsi="Times New Roman" w:cs="Times New Roman"/>
          <w:sz w:val="28"/>
          <w:szCs w:val="28"/>
          <w:lang w:val="ru-RU"/>
        </w:rPr>
        <w:t>Для реализации данной задачи необходимо выполнить следующие этапы:</w:t>
      </w:r>
      <w:bookmarkEnd w:id="16"/>
      <w:bookmarkEnd w:id="17"/>
      <w:bookmarkEnd w:id="18"/>
      <w:bookmarkEnd w:id="19"/>
      <w:bookmarkEnd w:id="20"/>
      <w:bookmarkEnd w:id="21"/>
      <w:bookmarkEnd w:id="22"/>
    </w:p>
    <w:p w14:paraId="0B0EA53B" w14:textId="77777777" w:rsidR="006761FF" w:rsidRPr="006761FF" w:rsidRDefault="006761FF" w:rsidP="006761FF">
      <w:pPr>
        <w:pStyle w:val="ad"/>
        <w:numPr>
          <w:ilvl w:val="0"/>
          <w:numId w:val="28"/>
        </w:numPr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23" w:name="_Toc184783489"/>
      <w:bookmarkStart w:id="24" w:name="_Toc184783928"/>
      <w:bookmarkStart w:id="25" w:name="_Toc184784280"/>
      <w:bookmarkStart w:id="26" w:name="_Toc184784499"/>
      <w:bookmarkStart w:id="27" w:name="_Toc184785347"/>
      <w:bookmarkStart w:id="28" w:name="_Toc184785428"/>
      <w:bookmarkStart w:id="29" w:name="_Toc184785509"/>
      <w:r w:rsidRPr="006761FF">
        <w:rPr>
          <w:rFonts w:ascii="Times New Roman" w:hAnsi="Times New Roman" w:cs="Times New Roman"/>
          <w:sz w:val="28"/>
          <w:szCs w:val="28"/>
          <w:lang w:val="ru-RU"/>
        </w:rPr>
        <w:t>разработать графический интерфейс для управления аудиодорожками;</w:t>
      </w:r>
      <w:bookmarkEnd w:id="23"/>
      <w:bookmarkEnd w:id="24"/>
      <w:bookmarkEnd w:id="25"/>
      <w:bookmarkEnd w:id="26"/>
      <w:bookmarkEnd w:id="27"/>
      <w:bookmarkEnd w:id="28"/>
      <w:bookmarkEnd w:id="29"/>
    </w:p>
    <w:p w14:paraId="4BE57457" w14:textId="77777777" w:rsidR="006761FF" w:rsidRPr="006761FF" w:rsidRDefault="006761FF" w:rsidP="006761FF">
      <w:pPr>
        <w:pStyle w:val="ad"/>
        <w:numPr>
          <w:ilvl w:val="0"/>
          <w:numId w:val="28"/>
        </w:numPr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30" w:name="_Toc184783490"/>
      <w:bookmarkStart w:id="31" w:name="_Toc184783929"/>
      <w:bookmarkStart w:id="32" w:name="_Toc184784281"/>
      <w:bookmarkStart w:id="33" w:name="_Toc184784500"/>
      <w:bookmarkStart w:id="34" w:name="_Toc184785348"/>
      <w:bookmarkStart w:id="35" w:name="_Toc184785429"/>
      <w:bookmarkStart w:id="36" w:name="_Toc184785510"/>
      <w:r w:rsidRPr="006761FF">
        <w:rPr>
          <w:rFonts w:ascii="Times New Roman" w:hAnsi="Times New Roman" w:cs="Times New Roman"/>
          <w:sz w:val="28"/>
          <w:szCs w:val="28"/>
          <w:lang w:val="ru-RU"/>
        </w:rPr>
        <w:t>обеспечить возможность загрузки и воспроизведения аудиофайлов в формате WAV;</w:t>
      </w:r>
      <w:bookmarkEnd w:id="30"/>
      <w:bookmarkEnd w:id="31"/>
      <w:bookmarkEnd w:id="32"/>
      <w:bookmarkEnd w:id="33"/>
      <w:bookmarkEnd w:id="34"/>
      <w:bookmarkEnd w:id="35"/>
      <w:bookmarkEnd w:id="36"/>
    </w:p>
    <w:p w14:paraId="3CAD1861" w14:textId="77777777" w:rsidR="006761FF" w:rsidRPr="006761FF" w:rsidRDefault="006761FF" w:rsidP="006761FF">
      <w:pPr>
        <w:pStyle w:val="ad"/>
        <w:numPr>
          <w:ilvl w:val="0"/>
          <w:numId w:val="28"/>
        </w:numPr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37" w:name="_Toc184783491"/>
      <w:bookmarkStart w:id="38" w:name="_Toc184783930"/>
      <w:bookmarkStart w:id="39" w:name="_Toc184784282"/>
      <w:bookmarkStart w:id="40" w:name="_Toc184784501"/>
      <w:bookmarkStart w:id="41" w:name="_Toc184785349"/>
      <w:bookmarkStart w:id="42" w:name="_Toc184785430"/>
      <w:bookmarkStart w:id="43" w:name="_Toc184785511"/>
      <w:r w:rsidRPr="006761FF">
        <w:rPr>
          <w:rFonts w:ascii="Times New Roman" w:hAnsi="Times New Roman" w:cs="Times New Roman"/>
          <w:sz w:val="28"/>
          <w:szCs w:val="28"/>
          <w:lang w:val="ru-RU"/>
        </w:rPr>
        <w:t>реализовать функционал регулировки громкости, панорамирования и добавления эффектов;</w:t>
      </w:r>
      <w:bookmarkEnd w:id="37"/>
      <w:bookmarkEnd w:id="38"/>
      <w:bookmarkEnd w:id="39"/>
      <w:bookmarkEnd w:id="40"/>
      <w:bookmarkEnd w:id="41"/>
      <w:bookmarkEnd w:id="42"/>
      <w:bookmarkEnd w:id="43"/>
    </w:p>
    <w:p w14:paraId="578D14DB" w14:textId="77777777" w:rsidR="006761FF" w:rsidRPr="006761FF" w:rsidRDefault="006761FF" w:rsidP="006761FF">
      <w:pPr>
        <w:pStyle w:val="ad"/>
        <w:numPr>
          <w:ilvl w:val="0"/>
          <w:numId w:val="28"/>
        </w:numPr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44" w:name="_Toc184783492"/>
      <w:bookmarkStart w:id="45" w:name="_Toc184783931"/>
      <w:bookmarkStart w:id="46" w:name="_Toc184784283"/>
      <w:bookmarkStart w:id="47" w:name="_Toc184784502"/>
      <w:bookmarkStart w:id="48" w:name="_Toc184785350"/>
      <w:bookmarkStart w:id="49" w:name="_Toc184785431"/>
      <w:bookmarkStart w:id="50" w:name="_Toc184785512"/>
      <w:r w:rsidRPr="006761FF">
        <w:rPr>
          <w:rFonts w:ascii="Times New Roman" w:hAnsi="Times New Roman" w:cs="Times New Roman"/>
          <w:sz w:val="28"/>
          <w:szCs w:val="28"/>
          <w:lang w:val="ru-RU"/>
        </w:rPr>
        <w:t>обеспечить возможность наложения нескольких дорожек с синхронизацией их воспроизведения;</w:t>
      </w:r>
      <w:bookmarkEnd w:id="44"/>
      <w:bookmarkEnd w:id="45"/>
      <w:bookmarkEnd w:id="46"/>
      <w:bookmarkEnd w:id="47"/>
      <w:bookmarkEnd w:id="48"/>
      <w:bookmarkEnd w:id="49"/>
      <w:bookmarkEnd w:id="50"/>
    </w:p>
    <w:p w14:paraId="5A660AAC" w14:textId="77777777" w:rsidR="006761FF" w:rsidRPr="006761FF" w:rsidRDefault="006761FF" w:rsidP="006761FF">
      <w:pPr>
        <w:pStyle w:val="ad"/>
        <w:numPr>
          <w:ilvl w:val="0"/>
          <w:numId w:val="28"/>
        </w:numPr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51" w:name="_Toc184783493"/>
      <w:bookmarkStart w:id="52" w:name="_Toc184783932"/>
      <w:bookmarkStart w:id="53" w:name="_Toc184784284"/>
      <w:bookmarkStart w:id="54" w:name="_Toc184784503"/>
      <w:bookmarkStart w:id="55" w:name="_Toc184785351"/>
      <w:bookmarkStart w:id="56" w:name="_Toc184785432"/>
      <w:bookmarkStart w:id="57" w:name="_Toc184785513"/>
      <w:r w:rsidRPr="006761FF">
        <w:rPr>
          <w:rFonts w:ascii="Times New Roman" w:hAnsi="Times New Roman" w:cs="Times New Roman"/>
          <w:sz w:val="28"/>
          <w:szCs w:val="28"/>
          <w:lang w:val="ru-RU"/>
        </w:rPr>
        <w:t>реализовать экспорт финального микса в формате WAV.</w:t>
      </w:r>
      <w:bookmarkEnd w:id="51"/>
      <w:bookmarkEnd w:id="52"/>
      <w:bookmarkEnd w:id="53"/>
      <w:bookmarkEnd w:id="54"/>
      <w:bookmarkEnd w:id="55"/>
      <w:bookmarkEnd w:id="56"/>
      <w:bookmarkEnd w:id="57"/>
    </w:p>
    <w:p w14:paraId="7D8B4DF0" w14:textId="4339802F" w:rsidR="006761FF" w:rsidRPr="006761FF" w:rsidRDefault="006761FF" w:rsidP="00DA024C">
      <w:pPr>
        <w:ind w:firstLine="72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8" w:name="_Toc184783494"/>
      <w:bookmarkStart w:id="59" w:name="_Toc184783933"/>
      <w:bookmarkStart w:id="60" w:name="_Toc184784285"/>
      <w:bookmarkStart w:id="61" w:name="_Toc184784504"/>
      <w:bookmarkStart w:id="62" w:name="_Toc184785352"/>
      <w:bookmarkStart w:id="63" w:name="_Toc184785433"/>
      <w:bookmarkStart w:id="64" w:name="_Toc184785514"/>
      <w:r w:rsidRPr="006761FF">
        <w:rPr>
          <w:rFonts w:ascii="Times New Roman" w:hAnsi="Times New Roman" w:cs="Times New Roman"/>
          <w:sz w:val="28"/>
          <w:szCs w:val="28"/>
          <w:lang w:val="ru-RU"/>
        </w:rPr>
        <w:t>Результатом работы должно стать готовое программное средство для микширования аудио, которое предоставит пользователю возможность работать с несколькими дорожками, настраивать их параметры, накладывать эффекты и экспортировать итоговую композицию в удобном формате для дальнейшего использования.</w:t>
      </w:r>
      <w:bookmarkEnd w:id="58"/>
      <w:bookmarkEnd w:id="59"/>
      <w:bookmarkEnd w:id="60"/>
      <w:bookmarkEnd w:id="61"/>
      <w:bookmarkEnd w:id="62"/>
      <w:bookmarkEnd w:id="63"/>
      <w:bookmarkEnd w:id="64"/>
    </w:p>
    <w:p w14:paraId="7CC92BD1" w14:textId="4E2C940D" w:rsidR="003301B7" w:rsidRPr="00651A8B" w:rsidRDefault="003301B7" w:rsidP="00651A8B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65" w:name="_Toc184785515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2 АНАЛИЗ ТРЕБОВАНИЙ К ПРОГРАММНОМУ СРЕДСТВУ И РАЗРАБОТКА ФУНКЦИОНАЛЬНЫХ ТРЕБОВАНИЙ</w:t>
      </w:r>
      <w:bookmarkEnd w:id="65"/>
    </w:p>
    <w:p w14:paraId="4CA2F4B9" w14:textId="2D0FB70E" w:rsidR="003301B7" w:rsidRPr="00253130" w:rsidRDefault="003301B7" w:rsidP="00FC246C">
      <w:pPr>
        <w:pStyle w:val="3"/>
        <w:numPr>
          <w:ilvl w:val="0"/>
          <w:numId w:val="0"/>
        </w:numPr>
        <w:spacing w:before="0"/>
        <w:ind w:firstLine="720"/>
        <w:rPr>
          <w:rFonts w:ascii="Times New Roman" w:hAnsi="Times New Roman" w:cs="Times New Roman"/>
          <w:lang w:val="ru-RU"/>
        </w:rPr>
      </w:pPr>
      <w:bookmarkStart w:id="66" w:name="_Toc184785516"/>
      <w:r w:rsidRPr="00253130">
        <w:rPr>
          <w:rFonts w:ascii="Times New Roman" w:hAnsi="Times New Roman" w:cs="Times New Roman"/>
          <w:lang w:val="ru-RU"/>
        </w:rPr>
        <w:t>2.1 Описание функциональных требований</w:t>
      </w:r>
      <w:bookmarkEnd w:id="66"/>
    </w:p>
    <w:p w14:paraId="25C4275B" w14:textId="1049CA8A" w:rsidR="0016589B" w:rsidRPr="006761FF" w:rsidRDefault="006761FF" w:rsidP="00DA024C">
      <w:pPr>
        <w:pStyle w:val="ac"/>
        <w:ind w:firstLine="720"/>
        <w:rPr>
          <w:rFonts w:ascii="Times New Roman" w:hAnsi="Times New Roman" w:cs="Times New Roman"/>
          <w:lang w:val="ru-RU"/>
        </w:rPr>
      </w:pPr>
      <w:r w:rsidRPr="006761FF">
        <w:rPr>
          <w:rFonts w:ascii="Times New Roman" w:hAnsi="Times New Roman" w:cs="Times New Roman"/>
          <w:lang w:val="ru-RU"/>
        </w:rPr>
        <w:t>На основе проведенного анализа и с учетом требований, указанных в задании на курсовое проектирование, выделяются следующие основные требования к функционалу программного средства:</w:t>
      </w:r>
    </w:p>
    <w:p w14:paraId="1CAAF682" w14:textId="77777777" w:rsidR="006761FF" w:rsidRPr="006761FF" w:rsidRDefault="006761FF" w:rsidP="00FC246C">
      <w:pPr>
        <w:pStyle w:val="a0"/>
        <w:numPr>
          <w:ilvl w:val="0"/>
          <w:numId w:val="29"/>
        </w:numPr>
        <w:spacing w:after="0"/>
        <w:rPr>
          <w:rFonts w:ascii="Times New Roman" w:hAnsi="Times New Roman" w:cs="Times New Roman"/>
          <w:color w:val="000000"/>
          <w:sz w:val="28"/>
          <w:szCs w:val="20"/>
          <w:lang w:val="ru-RU"/>
        </w:rPr>
      </w:pPr>
      <w:r w:rsidRPr="006761FF">
        <w:rPr>
          <w:rFonts w:ascii="Times New Roman" w:hAnsi="Times New Roman" w:cs="Times New Roman"/>
          <w:color w:val="000000"/>
          <w:sz w:val="28"/>
          <w:szCs w:val="20"/>
          <w:lang w:val="ru-RU"/>
        </w:rPr>
        <w:t>Загрузка и воспроизведение аудиофайлов в формате WAV.</w:t>
      </w:r>
    </w:p>
    <w:p w14:paraId="65BF98FD" w14:textId="77777777" w:rsidR="006761FF" w:rsidRPr="006761FF" w:rsidRDefault="006761FF" w:rsidP="00FC246C">
      <w:pPr>
        <w:pStyle w:val="a0"/>
        <w:numPr>
          <w:ilvl w:val="0"/>
          <w:numId w:val="29"/>
        </w:numPr>
        <w:spacing w:after="0"/>
        <w:rPr>
          <w:rFonts w:ascii="Times New Roman" w:hAnsi="Times New Roman" w:cs="Times New Roman"/>
          <w:color w:val="000000"/>
          <w:sz w:val="28"/>
          <w:szCs w:val="20"/>
          <w:lang w:val="ru-RU"/>
        </w:rPr>
      </w:pPr>
      <w:r w:rsidRPr="006761FF">
        <w:rPr>
          <w:rFonts w:ascii="Times New Roman" w:hAnsi="Times New Roman" w:cs="Times New Roman"/>
          <w:color w:val="000000"/>
          <w:sz w:val="28"/>
          <w:szCs w:val="20"/>
          <w:lang w:val="ru-RU"/>
        </w:rPr>
        <w:t>Регулировка параметров аудиодорожек, таких как громкость и панорамирование.</w:t>
      </w:r>
    </w:p>
    <w:p w14:paraId="025D11DB" w14:textId="77777777" w:rsidR="006761FF" w:rsidRPr="006761FF" w:rsidRDefault="006761FF" w:rsidP="00FC246C">
      <w:pPr>
        <w:pStyle w:val="a0"/>
        <w:numPr>
          <w:ilvl w:val="0"/>
          <w:numId w:val="29"/>
        </w:numPr>
        <w:spacing w:after="0"/>
        <w:rPr>
          <w:rFonts w:ascii="Times New Roman" w:hAnsi="Times New Roman" w:cs="Times New Roman"/>
          <w:color w:val="000000"/>
          <w:sz w:val="28"/>
          <w:szCs w:val="20"/>
          <w:lang w:val="ru-RU"/>
        </w:rPr>
      </w:pPr>
      <w:r w:rsidRPr="006761FF">
        <w:rPr>
          <w:rFonts w:ascii="Times New Roman" w:hAnsi="Times New Roman" w:cs="Times New Roman"/>
          <w:color w:val="000000"/>
          <w:sz w:val="28"/>
          <w:szCs w:val="20"/>
          <w:lang w:val="ru-RU"/>
        </w:rPr>
        <w:t>Добавление и настройка звуковых эффектов для отдельных дорожек.</w:t>
      </w:r>
    </w:p>
    <w:p w14:paraId="4782C045" w14:textId="3BFE5D38" w:rsidR="006761FF" w:rsidRDefault="006761FF" w:rsidP="00FC246C">
      <w:pPr>
        <w:pStyle w:val="a0"/>
        <w:numPr>
          <w:ilvl w:val="0"/>
          <w:numId w:val="29"/>
        </w:numPr>
        <w:spacing w:after="0"/>
        <w:rPr>
          <w:rFonts w:ascii="Times New Roman" w:hAnsi="Times New Roman" w:cs="Times New Roman"/>
          <w:color w:val="000000"/>
          <w:sz w:val="28"/>
          <w:szCs w:val="20"/>
          <w:lang w:val="ru-RU"/>
        </w:rPr>
      </w:pPr>
      <w:r w:rsidRPr="006761FF">
        <w:rPr>
          <w:rFonts w:ascii="Times New Roman" w:hAnsi="Times New Roman" w:cs="Times New Roman"/>
          <w:color w:val="000000"/>
          <w:sz w:val="28"/>
          <w:szCs w:val="20"/>
          <w:lang w:val="ru-RU"/>
        </w:rPr>
        <w:t>Синхронизация и одновременное воспроизведение нескольких аудиодорожек.</w:t>
      </w:r>
    </w:p>
    <w:p w14:paraId="284AF0B5" w14:textId="1B150568" w:rsidR="006761FF" w:rsidRPr="006761FF" w:rsidRDefault="006761FF" w:rsidP="00FC246C">
      <w:pPr>
        <w:pStyle w:val="a0"/>
        <w:numPr>
          <w:ilvl w:val="0"/>
          <w:numId w:val="29"/>
        </w:numPr>
        <w:spacing w:after="0"/>
        <w:rPr>
          <w:rFonts w:ascii="Times New Roman" w:hAnsi="Times New Roman" w:cs="Times New Roman"/>
          <w:color w:val="000000"/>
          <w:sz w:val="28"/>
          <w:szCs w:val="20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val="ru-RU"/>
        </w:rPr>
        <w:t>Запись с микрофона и добавление записи как новой аудиодорожки</w:t>
      </w:r>
    </w:p>
    <w:p w14:paraId="7E16FC5E" w14:textId="77777777" w:rsidR="006761FF" w:rsidRPr="006761FF" w:rsidRDefault="006761FF" w:rsidP="00FC246C">
      <w:pPr>
        <w:pStyle w:val="a0"/>
        <w:numPr>
          <w:ilvl w:val="0"/>
          <w:numId w:val="29"/>
        </w:numPr>
        <w:spacing w:after="0"/>
        <w:rPr>
          <w:rFonts w:ascii="Times New Roman" w:hAnsi="Times New Roman" w:cs="Times New Roman"/>
          <w:color w:val="000000"/>
          <w:sz w:val="28"/>
          <w:szCs w:val="20"/>
          <w:lang w:val="ru-RU"/>
        </w:rPr>
      </w:pPr>
      <w:r w:rsidRPr="006761FF">
        <w:rPr>
          <w:rFonts w:ascii="Times New Roman" w:hAnsi="Times New Roman" w:cs="Times New Roman"/>
          <w:color w:val="000000"/>
          <w:sz w:val="28"/>
          <w:szCs w:val="20"/>
          <w:lang w:val="ru-RU"/>
        </w:rPr>
        <w:t>Экспорт итогового микса в формате WAV.</w:t>
      </w:r>
    </w:p>
    <w:p w14:paraId="2FF6757F" w14:textId="67AB3F72" w:rsidR="0016589B" w:rsidRPr="006761FF" w:rsidRDefault="006761FF" w:rsidP="00FC246C">
      <w:pPr>
        <w:pStyle w:val="a0"/>
        <w:numPr>
          <w:ilvl w:val="0"/>
          <w:numId w:val="29"/>
        </w:numPr>
        <w:spacing w:after="0"/>
        <w:rPr>
          <w:lang w:val="ru-RU"/>
        </w:rPr>
      </w:pPr>
      <w:r w:rsidRPr="006761FF">
        <w:rPr>
          <w:rFonts w:ascii="Times New Roman" w:hAnsi="Times New Roman" w:cs="Times New Roman"/>
          <w:color w:val="000000"/>
          <w:sz w:val="28"/>
          <w:szCs w:val="20"/>
          <w:lang w:val="ru-RU"/>
        </w:rPr>
        <w:t>Разработка удобного и интуитивно понятного графического интерфейса для управления аудиодорожками и параметрами микширования.</w:t>
      </w:r>
    </w:p>
    <w:p w14:paraId="2FADD939" w14:textId="77777777" w:rsidR="006761FF" w:rsidRDefault="006761FF" w:rsidP="00FC246C">
      <w:pPr>
        <w:pStyle w:val="a0"/>
        <w:spacing w:after="0"/>
        <w:ind w:left="720"/>
        <w:rPr>
          <w:lang w:val="ru-RU"/>
        </w:rPr>
      </w:pPr>
    </w:p>
    <w:p w14:paraId="389AC647" w14:textId="4EEE62D6" w:rsidR="003301B7" w:rsidRPr="00253130" w:rsidRDefault="003301B7" w:rsidP="00FC246C">
      <w:pPr>
        <w:pStyle w:val="3"/>
        <w:numPr>
          <w:ilvl w:val="0"/>
          <w:numId w:val="0"/>
        </w:numPr>
        <w:spacing w:before="0"/>
        <w:ind w:firstLine="720"/>
        <w:rPr>
          <w:rFonts w:ascii="Times New Roman" w:hAnsi="Times New Roman" w:cs="Times New Roman"/>
        </w:rPr>
      </w:pPr>
      <w:bookmarkStart w:id="67" w:name="_Toc184785517"/>
      <w:r w:rsidRPr="00253130">
        <w:rPr>
          <w:rFonts w:ascii="Times New Roman" w:hAnsi="Times New Roman" w:cs="Times New Roman"/>
          <w:lang w:val="ru-RU"/>
        </w:rPr>
        <w:t>2.2 Спецификация функциональных требований</w:t>
      </w:r>
      <w:bookmarkEnd w:id="67"/>
    </w:p>
    <w:p w14:paraId="2C06E661" w14:textId="27395A03" w:rsidR="0016589B" w:rsidRPr="006761FF" w:rsidRDefault="006761FF" w:rsidP="00FC246C">
      <w:pPr>
        <w:pStyle w:val="a0"/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color w:val="000000"/>
          <w:sz w:val="28"/>
          <w:szCs w:val="20"/>
          <w:lang w:val="ru-RU"/>
        </w:rPr>
      </w:pPr>
      <w:r w:rsidRPr="006761FF">
        <w:rPr>
          <w:rFonts w:ascii="Times New Roman" w:hAnsi="Times New Roman" w:cs="Times New Roman"/>
          <w:color w:val="000000"/>
          <w:sz w:val="28"/>
          <w:szCs w:val="20"/>
          <w:lang w:val="ru-RU"/>
        </w:rPr>
        <w:t>Загрузка и воспроизведение аудиофайлов в формате WAV</w:t>
      </w:r>
      <w:r w:rsidR="0016589B" w:rsidRPr="006761FF">
        <w:rPr>
          <w:rFonts w:ascii="Times New Roman" w:hAnsi="Times New Roman"/>
          <w:sz w:val="28"/>
          <w:szCs w:val="28"/>
          <w:lang w:val="ru-RU"/>
        </w:rPr>
        <w:t>:</w:t>
      </w:r>
    </w:p>
    <w:p w14:paraId="7DF26423" w14:textId="5D20B281" w:rsidR="003301B7" w:rsidRPr="0016589B" w:rsidRDefault="006761FF" w:rsidP="00DA024C">
      <w:pPr>
        <w:pStyle w:val="a0"/>
        <w:ind w:left="360"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6761FF">
        <w:rPr>
          <w:rFonts w:ascii="Times New Roman" w:hAnsi="Times New Roman"/>
          <w:sz w:val="28"/>
          <w:szCs w:val="28"/>
          <w:lang w:val="ru-RU"/>
        </w:rPr>
        <w:t>Программное средство должно предоставлять пользователю возможность загружать аудиофайлы в формате WAV для дальнейшего использования в микшировании. Функционал включает просмотр файловой системы, выбор нужного файла и его добавление в список дорожек. После загрузки файл должен быть готов к воспроизведению с поддержкой основных функций управления: воспроизведение, пауза, остановка и перемотка.</w:t>
      </w:r>
    </w:p>
    <w:p w14:paraId="2C40373F" w14:textId="78A93112" w:rsidR="00FC246C" w:rsidRDefault="00FC246C" w:rsidP="00FC246C">
      <w:pPr>
        <w:pStyle w:val="ad"/>
        <w:numPr>
          <w:ilvl w:val="0"/>
          <w:numId w:val="5"/>
        </w:numPr>
        <w:ind w:left="360"/>
        <w:rPr>
          <w:rFonts w:ascii="Times New Roman" w:hAnsi="Times New Roman"/>
          <w:sz w:val="28"/>
          <w:szCs w:val="28"/>
          <w:lang w:val="ru-RU"/>
        </w:rPr>
      </w:pPr>
      <w:r w:rsidRPr="00FC246C">
        <w:rPr>
          <w:rFonts w:ascii="Times New Roman" w:hAnsi="Times New Roman"/>
          <w:sz w:val="28"/>
          <w:szCs w:val="28"/>
          <w:lang w:val="ru-RU"/>
        </w:rPr>
        <w:t>Регулировка параметров аудиодорожек, таких как громкость и панорамирование.</w:t>
      </w:r>
    </w:p>
    <w:p w14:paraId="4EB38A2D" w14:textId="25708A03" w:rsidR="00FC246C" w:rsidRPr="00FC246C" w:rsidRDefault="00FC246C" w:rsidP="00A051B1">
      <w:pPr>
        <w:ind w:left="360" w:firstLine="720"/>
        <w:jc w:val="both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>Для каждой загруженной аудиодорожки должны быть предусмотрены регуляторы громкости и панорамирования.</w:t>
      </w:r>
    </w:p>
    <w:p w14:paraId="58C8CAF8" w14:textId="77777777" w:rsidR="00FC246C" w:rsidRPr="00FC246C" w:rsidRDefault="00FC246C" w:rsidP="00FC246C">
      <w:pPr>
        <w:pStyle w:val="ad"/>
        <w:numPr>
          <w:ilvl w:val="0"/>
          <w:numId w:val="30"/>
        </w:numPr>
        <w:ind w:left="1080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>Громкость: позволяет увеличивать или уменьшать громкость дорожки.</w:t>
      </w:r>
    </w:p>
    <w:p w14:paraId="2A1F7824" w14:textId="342CA53D" w:rsidR="00FC246C" w:rsidRDefault="00FC246C" w:rsidP="00FC246C">
      <w:pPr>
        <w:pStyle w:val="ad"/>
        <w:numPr>
          <w:ilvl w:val="0"/>
          <w:numId w:val="30"/>
        </w:numPr>
        <w:ind w:left="1080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>Панорамирование: дает возможность изменять распределение звука между левым и правым каналами стереосистемы.</w:t>
      </w:r>
    </w:p>
    <w:p w14:paraId="4248557F" w14:textId="582F226C" w:rsidR="00FC246C" w:rsidRPr="00FC246C" w:rsidRDefault="00FC246C" w:rsidP="00FC246C">
      <w:pPr>
        <w:pStyle w:val="ad"/>
        <w:numPr>
          <w:ilvl w:val="0"/>
          <w:numId w:val="30"/>
        </w:numPr>
        <w:ind w:left="1080"/>
        <w:rPr>
          <w:rFonts w:ascii="Times New Roman" w:hAnsi="Times New Roman"/>
          <w:sz w:val="28"/>
          <w:szCs w:val="28"/>
          <w:lang w:val="ru-BY"/>
        </w:rPr>
      </w:pPr>
      <w:r>
        <w:rPr>
          <w:rFonts w:ascii="Times New Roman" w:hAnsi="Times New Roman"/>
          <w:sz w:val="28"/>
          <w:szCs w:val="28"/>
          <w:lang w:val="ru-RU"/>
        </w:rPr>
        <w:t>Скорость</w:t>
      </w:r>
      <w:r w:rsidRPr="00FC246C">
        <w:rPr>
          <w:rFonts w:ascii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позволяет ускорять или замедлять аудиодорожку</w:t>
      </w:r>
    </w:p>
    <w:p w14:paraId="27BBE1CA" w14:textId="44B561AB" w:rsidR="00FC246C" w:rsidRDefault="00FC246C" w:rsidP="00A051B1">
      <w:pPr>
        <w:ind w:left="360"/>
        <w:jc w:val="both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>Изменения параметров должны происходить в реальном времени, не прерывая воспроизведение.</w:t>
      </w:r>
    </w:p>
    <w:p w14:paraId="7D70BFE0" w14:textId="77777777" w:rsidR="00FC246C" w:rsidRPr="00FC246C" w:rsidRDefault="00FC246C" w:rsidP="00FC246C">
      <w:pPr>
        <w:ind w:left="360"/>
        <w:rPr>
          <w:rFonts w:ascii="Times New Roman" w:hAnsi="Times New Roman"/>
          <w:sz w:val="28"/>
          <w:szCs w:val="28"/>
          <w:lang w:val="ru-BY"/>
        </w:rPr>
      </w:pPr>
    </w:p>
    <w:p w14:paraId="2C2969E2" w14:textId="77777777" w:rsidR="00FC246C" w:rsidRPr="006761FF" w:rsidRDefault="00FC246C" w:rsidP="00FC246C">
      <w:pPr>
        <w:pStyle w:val="a0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color w:val="000000"/>
          <w:sz w:val="28"/>
          <w:szCs w:val="20"/>
          <w:lang w:val="ru-RU"/>
        </w:rPr>
      </w:pPr>
      <w:r w:rsidRPr="006761FF">
        <w:rPr>
          <w:rFonts w:ascii="Times New Roman" w:hAnsi="Times New Roman" w:cs="Times New Roman"/>
          <w:color w:val="000000"/>
          <w:sz w:val="28"/>
          <w:szCs w:val="20"/>
          <w:lang w:val="ru-RU"/>
        </w:rPr>
        <w:t>Добавление и настройка звуковых эффектов для отдельных дорожек.</w:t>
      </w:r>
    </w:p>
    <w:p w14:paraId="1D389398" w14:textId="15567D24" w:rsidR="00FC246C" w:rsidRPr="00FC246C" w:rsidRDefault="00FC246C" w:rsidP="00A051B1">
      <w:pPr>
        <w:pStyle w:val="a0"/>
        <w:spacing w:after="0"/>
        <w:ind w:left="360"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</w:t>
      </w:r>
      <w:r w:rsidR="00A746D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FC246C">
        <w:rPr>
          <w:rFonts w:ascii="Times New Roman" w:hAnsi="Times New Roman"/>
          <w:sz w:val="28"/>
          <w:szCs w:val="28"/>
          <w:lang w:val="ru-RU"/>
        </w:rPr>
        <w:t>Программное средство должно предоставлять набор звуковых эффектов, таких как реверберация, эквалайзер, задержка (</w:t>
      </w:r>
      <w:proofErr w:type="spellStart"/>
      <w:r w:rsidRPr="00FC246C">
        <w:rPr>
          <w:rFonts w:ascii="Times New Roman" w:hAnsi="Times New Roman"/>
          <w:sz w:val="28"/>
          <w:szCs w:val="28"/>
          <w:lang w:val="ru-RU"/>
        </w:rPr>
        <w:t>delay</w:t>
      </w:r>
      <w:proofErr w:type="spellEnd"/>
      <w:r w:rsidRPr="00FC246C">
        <w:rPr>
          <w:rFonts w:ascii="Times New Roman" w:hAnsi="Times New Roman"/>
          <w:sz w:val="28"/>
          <w:szCs w:val="28"/>
          <w:lang w:val="ru-RU"/>
        </w:rPr>
        <w:t xml:space="preserve">) и другие. Пользователь </w:t>
      </w:r>
      <w:r w:rsidRPr="00FC246C">
        <w:rPr>
          <w:rFonts w:ascii="Times New Roman" w:hAnsi="Times New Roman"/>
          <w:sz w:val="28"/>
          <w:szCs w:val="28"/>
          <w:lang w:val="ru-RU"/>
        </w:rPr>
        <w:lastRenderedPageBreak/>
        <w:t>может применять эффекты к отдельным дорожкам, настраивая параметры каждого эффекта (например, интенсивность или длительность). Настройка должна быть удобной и визуализированной в интерфейсе.</w:t>
      </w:r>
    </w:p>
    <w:p w14:paraId="1BCD7A64" w14:textId="38C9D413" w:rsidR="00FC246C" w:rsidRDefault="00FC246C" w:rsidP="00A746DB">
      <w:pPr>
        <w:pStyle w:val="a0"/>
        <w:numPr>
          <w:ilvl w:val="0"/>
          <w:numId w:val="5"/>
        </w:numPr>
        <w:spacing w:after="0"/>
        <w:ind w:left="360"/>
        <w:rPr>
          <w:rFonts w:ascii="Times New Roman" w:hAnsi="Times New Roman"/>
          <w:sz w:val="28"/>
          <w:szCs w:val="28"/>
          <w:lang w:val="ru-RU"/>
        </w:rPr>
      </w:pPr>
      <w:r w:rsidRPr="00FC246C">
        <w:rPr>
          <w:rFonts w:ascii="Times New Roman" w:hAnsi="Times New Roman"/>
          <w:sz w:val="28"/>
          <w:szCs w:val="28"/>
          <w:lang w:val="ru-RU"/>
        </w:rPr>
        <w:t>Синхронизация и одновременное воспроизведение нескольких аудиодорожек</w:t>
      </w:r>
    </w:p>
    <w:p w14:paraId="1B27530D" w14:textId="785240FF" w:rsidR="002F2A8B" w:rsidRPr="00FC246C" w:rsidRDefault="00FC246C" w:rsidP="00A051B1">
      <w:pPr>
        <w:pStyle w:val="a0"/>
        <w:spacing w:after="0"/>
        <w:ind w:left="360"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FC246C">
        <w:rPr>
          <w:rFonts w:ascii="Times New Roman" w:hAnsi="Times New Roman"/>
          <w:sz w:val="28"/>
          <w:szCs w:val="28"/>
          <w:lang w:val="ru-RU"/>
        </w:rPr>
        <w:t>Основной функционал программы включает возможность синхронного воспроизведения нескольких дорожек. Это требует реализации механизма управления таймингами аудиофайлов, чтобы все дорожки воспроизводились согласованно. Пользователь должен иметь возможность включать и выключать отдельные дорожки во время воспроизведения.</w:t>
      </w:r>
    </w:p>
    <w:p w14:paraId="31D20234" w14:textId="618AFDCC" w:rsidR="003301B7" w:rsidRDefault="00FC246C" w:rsidP="00A746DB">
      <w:pPr>
        <w:pStyle w:val="a0"/>
        <w:numPr>
          <w:ilvl w:val="0"/>
          <w:numId w:val="5"/>
        </w:numPr>
        <w:spacing w:after="0"/>
        <w:ind w:left="360"/>
        <w:rPr>
          <w:rFonts w:ascii="Times New Roman" w:hAnsi="Times New Roman"/>
          <w:sz w:val="28"/>
          <w:szCs w:val="28"/>
          <w:lang w:val="ru-RU"/>
        </w:rPr>
      </w:pPr>
      <w:r w:rsidRPr="00FC246C">
        <w:rPr>
          <w:rFonts w:ascii="Times New Roman" w:hAnsi="Times New Roman"/>
          <w:sz w:val="28"/>
          <w:szCs w:val="28"/>
          <w:lang w:val="ru-RU"/>
        </w:rPr>
        <w:t>Запись с микрофона и добавление записи как новой аудиодорожки</w:t>
      </w:r>
    </w:p>
    <w:p w14:paraId="2C3761B0" w14:textId="1BE43C58" w:rsidR="00FC246C" w:rsidRDefault="00FC246C" w:rsidP="00A051B1">
      <w:pPr>
        <w:pStyle w:val="a0"/>
        <w:spacing w:after="0"/>
        <w:ind w:left="360"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FC246C">
        <w:rPr>
          <w:rFonts w:ascii="Times New Roman" w:hAnsi="Times New Roman"/>
          <w:sz w:val="28"/>
          <w:szCs w:val="28"/>
          <w:lang w:val="ru-RU"/>
        </w:rPr>
        <w:t>Программа должна поддерживать запись звука с микрофона, чтобы пользователь мог добавлять голосовые или музыкальные партии непосредственно в проект. После завершения записи аудиофайл автоматически добавляется как новая дорожка, доступная для дальнейшего редактирования и микширования.</w:t>
      </w:r>
    </w:p>
    <w:p w14:paraId="385A5703" w14:textId="4F259D24" w:rsidR="002F2A8B" w:rsidRDefault="00FC246C" w:rsidP="00A746DB">
      <w:pPr>
        <w:pStyle w:val="a0"/>
        <w:numPr>
          <w:ilvl w:val="0"/>
          <w:numId w:val="5"/>
        </w:numPr>
        <w:spacing w:after="0"/>
        <w:ind w:left="360"/>
        <w:rPr>
          <w:rFonts w:ascii="Times New Roman" w:hAnsi="Times New Roman"/>
          <w:sz w:val="28"/>
          <w:szCs w:val="28"/>
          <w:lang w:val="ru-RU"/>
        </w:rPr>
      </w:pPr>
      <w:r w:rsidRPr="00FC246C">
        <w:rPr>
          <w:rFonts w:ascii="Times New Roman" w:hAnsi="Times New Roman"/>
          <w:sz w:val="28"/>
          <w:szCs w:val="28"/>
          <w:lang w:val="ru-RU"/>
        </w:rPr>
        <w:t>Экспорт итогового микса в формате WAV</w:t>
      </w:r>
    </w:p>
    <w:p w14:paraId="298CC03C" w14:textId="290819C4" w:rsidR="002F2A8B" w:rsidRPr="002F2A8B" w:rsidRDefault="00FC246C" w:rsidP="00A051B1">
      <w:pPr>
        <w:pStyle w:val="a0"/>
        <w:spacing w:after="0"/>
        <w:ind w:left="360"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FC246C">
        <w:rPr>
          <w:rFonts w:ascii="Times New Roman" w:hAnsi="Times New Roman"/>
          <w:sz w:val="28"/>
          <w:szCs w:val="28"/>
          <w:lang w:val="ru-RU"/>
        </w:rPr>
        <w:t>Пользователь должен иметь возможность сохранить итоговый микс всех дорожек в файл формата WAV. Экспортируемый файл должен учитывать все настройки громкости, панорамирования, примененные эффекты и синхронизацию дорожек. Интерфейс экспорта должен включать выбор имени и пути сохранения файла.</w:t>
      </w:r>
    </w:p>
    <w:p w14:paraId="5E52C032" w14:textId="1C866DEF" w:rsidR="002F2A8B" w:rsidRDefault="00FC246C" w:rsidP="00FC246C">
      <w:pPr>
        <w:pStyle w:val="ad"/>
        <w:numPr>
          <w:ilvl w:val="0"/>
          <w:numId w:val="5"/>
        </w:numPr>
        <w:ind w:left="360"/>
        <w:rPr>
          <w:rFonts w:ascii="Times New Roman" w:hAnsi="Times New Roman"/>
          <w:sz w:val="28"/>
          <w:szCs w:val="28"/>
          <w:lang w:val="ru-RU"/>
        </w:rPr>
      </w:pPr>
      <w:r w:rsidRPr="00FC246C">
        <w:rPr>
          <w:rFonts w:ascii="Times New Roman" w:hAnsi="Times New Roman"/>
          <w:sz w:val="28"/>
          <w:szCs w:val="28"/>
          <w:lang w:val="ru-RU"/>
        </w:rPr>
        <w:t>Разработка удобного и интуитивно понятного графического интерфейса для управления аудиодорожками и параметрами микширования</w:t>
      </w:r>
    </w:p>
    <w:p w14:paraId="2B7F9549" w14:textId="19B5F9EA" w:rsidR="00FC246C" w:rsidRPr="00FC246C" w:rsidRDefault="00FC246C" w:rsidP="00A051B1">
      <w:pPr>
        <w:ind w:left="360" w:firstLine="720"/>
        <w:jc w:val="both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>Интерфейс должен быть визуально понятным и функциональным, чтобы пользователи могли легко управлять аудиодорожками. Основные элементы интерфейса:</w:t>
      </w:r>
    </w:p>
    <w:p w14:paraId="588EDF98" w14:textId="77777777" w:rsidR="00FC246C" w:rsidRPr="00FC246C" w:rsidRDefault="00FC246C" w:rsidP="00FC246C">
      <w:pPr>
        <w:pStyle w:val="ad"/>
        <w:numPr>
          <w:ilvl w:val="0"/>
          <w:numId w:val="31"/>
        </w:numPr>
        <w:ind w:left="720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>Панель дорожек с индикаторами громкости и регуляторами параметров.</w:t>
      </w:r>
    </w:p>
    <w:p w14:paraId="7C24AE65" w14:textId="77777777" w:rsidR="00FC246C" w:rsidRPr="00FC246C" w:rsidRDefault="00FC246C" w:rsidP="00FC246C">
      <w:pPr>
        <w:pStyle w:val="ad"/>
        <w:numPr>
          <w:ilvl w:val="0"/>
          <w:numId w:val="31"/>
        </w:numPr>
        <w:ind w:left="720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 xml:space="preserve">Поле </w:t>
      </w:r>
      <w:proofErr w:type="spellStart"/>
      <w:r w:rsidRPr="00FC246C">
        <w:rPr>
          <w:rFonts w:ascii="Times New Roman" w:hAnsi="Times New Roman"/>
          <w:sz w:val="28"/>
          <w:szCs w:val="28"/>
          <w:lang w:val="ru-BY"/>
        </w:rPr>
        <w:t>таймлайна</w:t>
      </w:r>
      <w:proofErr w:type="spellEnd"/>
      <w:r w:rsidRPr="00FC246C">
        <w:rPr>
          <w:rFonts w:ascii="Times New Roman" w:hAnsi="Times New Roman"/>
          <w:sz w:val="28"/>
          <w:szCs w:val="28"/>
          <w:lang w:val="ru-BY"/>
        </w:rPr>
        <w:t xml:space="preserve"> для управления синхронизацией.</w:t>
      </w:r>
    </w:p>
    <w:p w14:paraId="26435347" w14:textId="77777777" w:rsidR="00FC246C" w:rsidRPr="00FC246C" w:rsidRDefault="00FC246C" w:rsidP="00FC246C">
      <w:pPr>
        <w:pStyle w:val="ad"/>
        <w:numPr>
          <w:ilvl w:val="0"/>
          <w:numId w:val="31"/>
        </w:numPr>
        <w:ind w:left="720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 xml:space="preserve">Элементы управления воспроизведением (Play, </w:t>
      </w:r>
      <w:proofErr w:type="spellStart"/>
      <w:r w:rsidRPr="00FC246C">
        <w:rPr>
          <w:rFonts w:ascii="Times New Roman" w:hAnsi="Times New Roman"/>
          <w:sz w:val="28"/>
          <w:szCs w:val="28"/>
          <w:lang w:val="ru-BY"/>
        </w:rPr>
        <w:t>Pause</w:t>
      </w:r>
      <w:proofErr w:type="spellEnd"/>
      <w:r w:rsidRPr="00FC246C">
        <w:rPr>
          <w:rFonts w:ascii="Times New Roman" w:hAnsi="Times New Roman"/>
          <w:sz w:val="28"/>
          <w:szCs w:val="28"/>
          <w:lang w:val="ru-BY"/>
        </w:rPr>
        <w:t>, Stop).</w:t>
      </w:r>
    </w:p>
    <w:p w14:paraId="7FDE848F" w14:textId="77777777" w:rsidR="00FC246C" w:rsidRPr="00FC246C" w:rsidRDefault="00FC246C" w:rsidP="00FC246C">
      <w:pPr>
        <w:pStyle w:val="ad"/>
        <w:numPr>
          <w:ilvl w:val="0"/>
          <w:numId w:val="31"/>
        </w:numPr>
        <w:ind w:left="720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>Панель эффектов с настройками для каждой дорожки.</w:t>
      </w:r>
    </w:p>
    <w:p w14:paraId="169063E1" w14:textId="24C6E831" w:rsidR="00FC246C" w:rsidRPr="00FC246C" w:rsidRDefault="00FC246C" w:rsidP="00FC246C">
      <w:pPr>
        <w:pStyle w:val="ad"/>
        <w:numPr>
          <w:ilvl w:val="0"/>
          <w:numId w:val="31"/>
        </w:numPr>
        <w:ind w:left="720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>Кнопки для экспорта</w:t>
      </w:r>
      <w:r>
        <w:rPr>
          <w:rFonts w:ascii="Times New Roman" w:hAnsi="Times New Roman"/>
          <w:sz w:val="28"/>
          <w:szCs w:val="28"/>
          <w:lang w:val="ru-RU"/>
        </w:rPr>
        <w:t>, импорта</w:t>
      </w:r>
      <w:r w:rsidRPr="00FC246C">
        <w:rPr>
          <w:rFonts w:ascii="Times New Roman" w:hAnsi="Times New Roman"/>
          <w:sz w:val="28"/>
          <w:szCs w:val="28"/>
          <w:lang w:val="ru-BY"/>
        </w:rPr>
        <w:t xml:space="preserve"> и записи аудиофайлов.</w:t>
      </w:r>
    </w:p>
    <w:p w14:paraId="6DB3C0A7" w14:textId="3C546104" w:rsidR="002F2A8B" w:rsidRPr="00FC246C" w:rsidRDefault="00FC246C" w:rsidP="00FC246C">
      <w:pPr>
        <w:pStyle w:val="ad"/>
        <w:numPr>
          <w:ilvl w:val="0"/>
          <w:numId w:val="31"/>
        </w:numPr>
        <w:ind w:left="720"/>
        <w:rPr>
          <w:rFonts w:ascii="Times New Roman" w:hAnsi="Times New Roman"/>
          <w:sz w:val="28"/>
          <w:szCs w:val="28"/>
          <w:lang w:val="ru-BY"/>
        </w:rPr>
      </w:pPr>
      <w:r w:rsidRPr="00FC246C">
        <w:rPr>
          <w:rFonts w:ascii="Times New Roman" w:hAnsi="Times New Roman"/>
          <w:sz w:val="28"/>
          <w:szCs w:val="28"/>
          <w:lang w:val="ru-BY"/>
        </w:rPr>
        <w:t>Особое внимание должно быть уделено эргономике интерфейса, чтобы обеспечить легкость использования даже для новичков.</w:t>
      </w:r>
    </w:p>
    <w:p w14:paraId="30531C8B" w14:textId="4B4B32BF" w:rsidR="003301B7" w:rsidRPr="003301B7" w:rsidRDefault="003301B7" w:rsidP="00FC246C">
      <w:pPr>
        <w:pStyle w:val="a0"/>
        <w:rPr>
          <w:rFonts w:ascii="Times New Roman" w:hAnsi="Times New Roman"/>
          <w:sz w:val="28"/>
          <w:szCs w:val="28"/>
          <w:lang w:val="ru-RU"/>
        </w:rPr>
      </w:pPr>
      <w:r w:rsidRPr="003301B7">
        <w:rPr>
          <w:lang w:val="ru-RU"/>
        </w:rPr>
        <w:br w:type="page"/>
      </w:r>
    </w:p>
    <w:p w14:paraId="7F7ADF21" w14:textId="5FCA17E4" w:rsidR="003301B7" w:rsidRPr="00651A8B" w:rsidRDefault="003301B7" w:rsidP="00651A8B">
      <w:pPr>
        <w:pStyle w:val="1"/>
        <w:rPr>
          <w:rStyle w:val="20"/>
          <w:rFonts w:ascii="Times New Roman" w:hAnsi="Times New Roman" w:cs="Times New Roman"/>
          <w:color w:val="auto"/>
        </w:rPr>
      </w:pPr>
      <w:r w:rsidRPr="00651A8B">
        <w:rPr>
          <w:rStyle w:val="20"/>
          <w:rFonts w:ascii="Times New Roman" w:hAnsi="Times New Roman" w:cs="Times New Roman"/>
          <w:color w:val="auto"/>
          <w:lang w:val="ru-RU"/>
        </w:rPr>
        <w:lastRenderedPageBreak/>
        <w:t xml:space="preserve">  </w:t>
      </w:r>
      <w:bookmarkStart w:id="68" w:name="_Toc184785518"/>
      <w:r w:rsidR="00126DF2" w:rsidRPr="00651A8B">
        <w:rPr>
          <w:rStyle w:val="20"/>
          <w:rFonts w:ascii="Times New Roman" w:hAnsi="Times New Roman" w:cs="Times New Roman"/>
          <w:color w:val="auto"/>
          <w:lang w:val="ru-RU"/>
        </w:rPr>
        <w:t xml:space="preserve">3 </w:t>
      </w:r>
      <w:r w:rsidRPr="00651A8B">
        <w:rPr>
          <w:rStyle w:val="20"/>
          <w:rFonts w:ascii="Times New Roman" w:hAnsi="Times New Roman" w:cs="Times New Roman"/>
          <w:color w:val="auto"/>
        </w:rPr>
        <w:t>ПРОЕКТИРОВАНИЕ ПРОГРАММНОГО СРЕДСТВА</w:t>
      </w:r>
      <w:bookmarkEnd w:id="68"/>
    </w:p>
    <w:p w14:paraId="185F2246" w14:textId="51A1F831" w:rsidR="00890897" w:rsidRPr="00890897" w:rsidRDefault="00890897" w:rsidP="00890897">
      <w:pPr>
        <w:pStyle w:val="2"/>
        <w:numPr>
          <w:ilvl w:val="1"/>
          <w:numId w:val="32"/>
        </w:numPr>
        <w:tabs>
          <w:tab w:val="num" w:pos="1080"/>
        </w:tabs>
        <w:ind w:left="1077" w:hanging="357"/>
        <w:rPr>
          <w:rFonts w:ascii="Times New Roman" w:hAnsi="Times New Roman" w:cs="Times New Roman"/>
          <w:sz w:val="28"/>
          <w:szCs w:val="28"/>
        </w:rPr>
      </w:pPr>
      <w:bookmarkStart w:id="69" w:name="_Toc153022493"/>
      <w:bookmarkStart w:id="70" w:name="_Toc184646525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71" w:name="_Toc184785519"/>
      <w:proofErr w:type="spellStart"/>
      <w:r w:rsidRPr="00890897">
        <w:rPr>
          <w:rFonts w:ascii="Times New Roman" w:hAnsi="Times New Roman" w:cs="Times New Roman"/>
          <w:sz w:val="28"/>
          <w:szCs w:val="28"/>
        </w:rPr>
        <w:t>Обобщенный</w:t>
      </w:r>
      <w:proofErr w:type="spellEnd"/>
      <w:r w:rsidRPr="00890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897">
        <w:rPr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890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0897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890897">
        <w:rPr>
          <w:rFonts w:ascii="Times New Roman" w:hAnsi="Times New Roman" w:cs="Times New Roman"/>
          <w:sz w:val="28"/>
          <w:szCs w:val="28"/>
        </w:rPr>
        <w:t xml:space="preserve"> ПС</w:t>
      </w:r>
      <w:bookmarkEnd w:id="69"/>
      <w:bookmarkEnd w:id="70"/>
      <w:bookmarkEnd w:id="71"/>
    </w:p>
    <w:p w14:paraId="6A966B8D" w14:textId="1B2848C3" w:rsidR="00890897" w:rsidRPr="00651A8B" w:rsidRDefault="00890897" w:rsidP="00651A8B">
      <w:pPr>
        <w:pStyle w:val="ae"/>
        <w:spacing w:before="0"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890897">
        <w:rPr>
          <w:rFonts w:ascii="Times New Roman" w:hAnsi="Times New Roman" w:cs="Times New Roman"/>
          <w:color w:val="000000"/>
          <w:sz w:val="28"/>
          <w:szCs w:val="28"/>
          <w:lang w:val="ru-RU"/>
        </w:rPr>
        <w:t>Блок-схема обобщённого алгоритма работы программного средства представлена в Приложении А, Рисунок 1.</w:t>
      </w:r>
    </w:p>
    <w:p w14:paraId="39331F7D" w14:textId="7F1F2A7A" w:rsidR="00C00C7E" w:rsidRPr="00651A8B" w:rsidRDefault="00126DF2" w:rsidP="00651A8B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 xml:space="preserve">         </w:t>
      </w:r>
      <w:bookmarkStart w:id="72" w:name="_Toc184785520"/>
      <w:r w:rsidRPr="00651A8B">
        <w:rPr>
          <w:rFonts w:ascii="Times New Roman" w:hAnsi="Times New Roman" w:cs="Times New Roman"/>
          <w:sz w:val="28"/>
          <w:szCs w:val="28"/>
          <w:lang w:val="ru-RU"/>
        </w:rPr>
        <w:t>3.2</w:t>
      </w:r>
      <w:r w:rsidR="00C00C7E" w:rsidRPr="00651A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90897" w:rsidRPr="00651A8B">
        <w:rPr>
          <w:rFonts w:ascii="Times New Roman" w:hAnsi="Times New Roman" w:cs="Times New Roman"/>
          <w:sz w:val="28"/>
          <w:szCs w:val="28"/>
          <w:lang w:val="ru-RU"/>
        </w:rPr>
        <w:t>Разработка алгоритмов</w:t>
      </w:r>
      <w:bookmarkEnd w:id="72"/>
      <w:r w:rsidR="00C00C7E" w:rsidRPr="00651A8B">
        <w:rPr>
          <w:rFonts w:ascii="Times New Roman" w:hAnsi="Times New Roman" w:cs="Times New Roman"/>
          <w:sz w:val="28"/>
          <w:szCs w:val="28"/>
          <w:lang w:val="ru-RU"/>
        </w:rPr>
        <w:t xml:space="preserve">             </w:t>
      </w:r>
    </w:p>
    <w:p w14:paraId="1A1FC0E1" w14:textId="46143A5E" w:rsidR="00C00C7E" w:rsidRDefault="00C00C7E" w:rsidP="00C00C7E">
      <w:pPr>
        <w:pStyle w:val="3"/>
        <w:numPr>
          <w:ilvl w:val="0"/>
          <w:numId w:val="0"/>
        </w:numPr>
        <w:ind w:firstLine="720"/>
        <w:rPr>
          <w:rFonts w:ascii="Times New Roman" w:hAnsi="Times New Roman" w:cs="Times New Roman"/>
          <w:lang w:val="ru-RU"/>
        </w:rPr>
      </w:pPr>
      <w:bookmarkStart w:id="73" w:name="_Toc184785521"/>
      <w:r w:rsidRPr="00253130">
        <w:rPr>
          <w:rFonts w:ascii="Times New Roman" w:hAnsi="Times New Roman" w:cs="Times New Roman"/>
          <w:lang w:val="ru-RU"/>
        </w:rPr>
        <w:t>3.</w:t>
      </w:r>
      <w:r>
        <w:rPr>
          <w:rFonts w:ascii="Times New Roman" w:hAnsi="Times New Roman" w:cs="Times New Roman"/>
          <w:lang w:val="ru-RU"/>
        </w:rPr>
        <w:t>2.</w:t>
      </w:r>
      <w:r>
        <w:rPr>
          <w:rFonts w:ascii="Times New Roman" w:hAnsi="Times New Roman" w:cs="Times New Roman"/>
          <w:lang w:val="ru-RU"/>
        </w:rPr>
        <w:t xml:space="preserve">1 </w:t>
      </w:r>
      <w:r w:rsidRPr="00890897">
        <w:rPr>
          <w:rFonts w:ascii="Times New Roman" w:hAnsi="Times New Roman" w:cs="Times New Roman"/>
          <w:lang w:val="ru-RU"/>
        </w:rPr>
        <w:t xml:space="preserve">Алгоритм </w:t>
      </w:r>
      <w:r>
        <w:rPr>
          <w:rFonts w:ascii="Times New Roman" w:hAnsi="Times New Roman" w:cs="Times New Roman"/>
          <w:lang w:val="ru-RU"/>
        </w:rPr>
        <w:t>о</w:t>
      </w:r>
      <w:r w:rsidRPr="00C00C7E">
        <w:rPr>
          <w:rFonts w:ascii="Times New Roman" w:hAnsi="Times New Roman" w:cs="Times New Roman"/>
          <w:lang w:val="ru-RU"/>
        </w:rPr>
        <w:t>бработк</w:t>
      </w:r>
      <w:r>
        <w:rPr>
          <w:rFonts w:ascii="Times New Roman" w:hAnsi="Times New Roman" w:cs="Times New Roman"/>
          <w:lang w:val="ru-RU"/>
        </w:rPr>
        <w:t>и</w:t>
      </w:r>
      <w:r w:rsidRPr="00C00C7E">
        <w:rPr>
          <w:rFonts w:ascii="Times New Roman" w:hAnsi="Times New Roman" w:cs="Times New Roman"/>
          <w:lang w:val="ru-RU"/>
        </w:rPr>
        <w:t xml:space="preserve"> аудиоданных с микрофона</w:t>
      </w:r>
      <w:bookmarkEnd w:id="73"/>
    </w:p>
    <w:p w14:paraId="2E0CCA1D" w14:textId="4BEF06B3" w:rsidR="00C00C7E" w:rsidRPr="00C00C7E" w:rsidRDefault="00C00C7E" w:rsidP="00A051B1">
      <w:pPr>
        <w:pStyle w:val="a0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0C7E">
        <w:rPr>
          <w:rFonts w:ascii="Times New Roman" w:hAnsi="Times New Roman" w:cs="Times New Roman"/>
          <w:sz w:val="28"/>
          <w:szCs w:val="28"/>
          <w:lang w:val="ru-RU"/>
        </w:rPr>
        <w:t>Этот алгоритм реагирует на поступление новых данных от микрофона.</w:t>
      </w:r>
    </w:p>
    <w:p w14:paraId="2EC4519A" w14:textId="472BB52D" w:rsidR="00C00C7E" w:rsidRDefault="00C00C7E" w:rsidP="00C00C7E">
      <w:pPr>
        <w:pStyle w:val="ae"/>
        <w:spacing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72D2524A" wp14:editId="3C87C965">
            <wp:extent cx="2441050" cy="6203933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75" cy="624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B2D0" w14:textId="4045FC49" w:rsidR="00C00C7E" w:rsidRPr="008D12BC" w:rsidRDefault="00C00C7E" w:rsidP="00C00C7E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b/>
          <w:bCs/>
          <w:color w:val="000000"/>
          <w:lang w:val="ru-RU"/>
        </w:rPr>
      </w:pPr>
      <w:bookmarkStart w:id="74" w:name="_Toc184783501"/>
      <w:bookmarkStart w:id="75" w:name="_Toc184784292"/>
      <w:bookmarkStart w:id="76" w:name="_Toc184785360"/>
      <w:bookmarkStart w:id="77" w:name="_Toc184785441"/>
      <w:bookmarkStart w:id="78" w:name="_Toc184785522"/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Рисунок 3.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2.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1 – Блок-схема</w:t>
      </w:r>
      <w:r>
        <w:rPr>
          <w:rFonts w:ascii="Times New Roman" w:hAnsi="Times New Roman" w:cs="Times New Roman"/>
          <w:color w:val="000000"/>
          <w:shd w:val="clear" w:color="auto" w:fill="FFFFFF"/>
          <w:lang w:val="be-BY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а</w:t>
      </w:r>
      <w:r w:rsidRPr="00890897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лгоритм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а</w:t>
      </w:r>
      <w:r w:rsidRPr="00890897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обработки аудиоданных с микрофона</w:t>
      </w:r>
      <w:bookmarkEnd w:id="74"/>
      <w:bookmarkEnd w:id="75"/>
      <w:bookmarkEnd w:id="76"/>
      <w:bookmarkEnd w:id="77"/>
      <w:bookmarkEnd w:id="78"/>
    </w:p>
    <w:p w14:paraId="27CEDEA4" w14:textId="37C01645" w:rsidR="003301B7" w:rsidRPr="00890897" w:rsidRDefault="0058539E" w:rsidP="00FC246C">
      <w:pPr>
        <w:pStyle w:val="3"/>
        <w:numPr>
          <w:ilvl w:val="0"/>
          <w:numId w:val="0"/>
        </w:numPr>
        <w:ind w:firstLine="720"/>
        <w:rPr>
          <w:rFonts w:ascii="Times New Roman" w:hAnsi="Times New Roman" w:cs="Times New Roman"/>
          <w:lang w:val="ru-RU"/>
        </w:rPr>
      </w:pPr>
      <w:bookmarkStart w:id="79" w:name="_Toc184785523"/>
      <w:r w:rsidRPr="00253130">
        <w:rPr>
          <w:rFonts w:ascii="Times New Roman" w:hAnsi="Times New Roman" w:cs="Times New Roman"/>
          <w:lang w:val="ru-RU"/>
        </w:rPr>
        <w:lastRenderedPageBreak/>
        <w:t>3.</w:t>
      </w:r>
      <w:r w:rsidR="00890897">
        <w:rPr>
          <w:rFonts w:ascii="Times New Roman" w:hAnsi="Times New Roman" w:cs="Times New Roman"/>
          <w:lang w:val="ru-RU"/>
        </w:rPr>
        <w:t>2.</w:t>
      </w:r>
      <w:r w:rsidR="00C00C7E">
        <w:rPr>
          <w:rFonts w:ascii="Times New Roman" w:hAnsi="Times New Roman" w:cs="Times New Roman"/>
          <w:lang w:val="ru-RU"/>
        </w:rPr>
        <w:t xml:space="preserve">2 </w:t>
      </w:r>
      <w:r w:rsidR="00890897" w:rsidRPr="00890897">
        <w:rPr>
          <w:rFonts w:ascii="Times New Roman" w:hAnsi="Times New Roman" w:cs="Times New Roman"/>
          <w:lang w:val="ru-RU"/>
        </w:rPr>
        <w:t>Алгоритм микширования аудио</w:t>
      </w:r>
      <w:bookmarkEnd w:id="79"/>
    </w:p>
    <w:p w14:paraId="6B5E3F8A" w14:textId="7AD5EC1B" w:rsidR="003301B7" w:rsidRPr="00890897" w:rsidRDefault="00890897" w:rsidP="00A051B1">
      <w:pPr>
        <w:pStyle w:val="a0"/>
        <w:ind w:left="720"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890897">
        <w:rPr>
          <w:rFonts w:ascii="Times New Roman" w:hAnsi="Times New Roman" w:cs="Times New Roman"/>
          <w:color w:val="000000"/>
          <w:sz w:val="28"/>
          <w:szCs w:val="28"/>
          <w:lang w:val="ru-RU"/>
        </w:rPr>
        <w:t>Этот метод обрабатывает аудиоданные из нескольких источников,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9089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микширует их и отправляет на воспроизведение.</w:t>
      </w:r>
    </w:p>
    <w:p w14:paraId="547F1219" w14:textId="41DA26B2" w:rsidR="003301B7" w:rsidRPr="003301B7" w:rsidRDefault="00C00C7E" w:rsidP="00C00C7E">
      <w:pPr>
        <w:pStyle w:val="a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drawing>
          <wp:inline distT="0" distB="0" distL="0" distR="0" wp14:anchorId="690B6463" wp14:editId="56669071">
            <wp:extent cx="2755127" cy="7448789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513" cy="750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3B52" w14:textId="7429D765" w:rsidR="002D0689" w:rsidRDefault="003301B7" w:rsidP="007563CE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b/>
          <w:bCs/>
          <w:color w:val="000000"/>
          <w:lang w:val="ru-RU"/>
        </w:rPr>
      </w:pPr>
      <w:bookmarkStart w:id="80" w:name="_Toc167641014"/>
      <w:bookmarkStart w:id="81" w:name="_Toc167641559"/>
      <w:bookmarkStart w:id="82" w:name="_Toc184783503"/>
      <w:bookmarkStart w:id="83" w:name="_Toc184784294"/>
      <w:bookmarkStart w:id="84" w:name="_Toc184785443"/>
      <w:bookmarkStart w:id="85" w:name="_Toc184785524"/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Рисунок 3.</w:t>
      </w:r>
      <w:r w:rsidR="00402E55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2.2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 – Блок-схема</w:t>
      </w:r>
      <w:r>
        <w:rPr>
          <w:rFonts w:ascii="Times New Roman" w:hAnsi="Times New Roman" w:cs="Times New Roman"/>
          <w:color w:val="000000"/>
          <w:shd w:val="clear" w:color="auto" w:fill="FFFFFF"/>
          <w:lang w:val="be-BY"/>
        </w:rPr>
        <w:t xml:space="preserve"> </w:t>
      </w:r>
      <w:bookmarkEnd w:id="80"/>
      <w:bookmarkEnd w:id="81"/>
      <w:r w:rsidR="00890897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а</w:t>
      </w:r>
      <w:r w:rsidR="00890897" w:rsidRPr="00890897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лгоритм</w:t>
      </w:r>
      <w:r w:rsidR="00890897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а</w:t>
      </w:r>
      <w:r w:rsidR="00890897" w:rsidRPr="00890897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 микширования аудио</w:t>
      </w:r>
      <w:bookmarkEnd w:id="82"/>
      <w:bookmarkEnd w:id="83"/>
      <w:bookmarkEnd w:id="84"/>
      <w:bookmarkEnd w:id="85"/>
    </w:p>
    <w:p w14:paraId="29CFEAD9" w14:textId="7BA98483" w:rsidR="003301B7" w:rsidRPr="00253130" w:rsidRDefault="003301B7" w:rsidP="00C00C7E">
      <w:pPr>
        <w:pStyle w:val="3"/>
        <w:numPr>
          <w:ilvl w:val="0"/>
          <w:numId w:val="0"/>
        </w:numPr>
        <w:ind w:firstLine="720"/>
        <w:rPr>
          <w:rFonts w:ascii="Times New Roman" w:hAnsi="Times New Roman" w:cs="Times New Roman"/>
          <w:lang w:val="ru-RU"/>
        </w:rPr>
      </w:pPr>
      <w:bookmarkStart w:id="86" w:name="_Toc184785525"/>
      <w:r w:rsidRPr="00253130">
        <w:rPr>
          <w:rFonts w:ascii="Times New Roman" w:hAnsi="Times New Roman" w:cs="Times New Roman"/>
          <w:lang w:val="ru-RU"/>
        </w:rPr>
        <w:lastRenderedPageBreak/>
        <w:t>3.2</w:t>
      </w:r>
      <w:r w:rsidR="00C00C7E" w:rsidRPr="00C00C7E">
        <w:rPr>
          <w:rFonts w:ascii="Times New Roman" w:hAnsi="Times New Roman" w:cs="Times New Roman"/>
          <w:lang w:val="ru-RU"/>
        </w:rPr>
        <w:t>.</w:t>
      </w:r>
      <w:r w:rsidR="00C00C7E" w:rsidRPr="00C457E2">
        <w:rPr>
          <w:rFonts w:ascii="Times New Roman" w:hAnsi="Times New Roman" w:cs="Times New Roman"/>
          <w:lang w:val="ru-RU"/>
        </w:rPr>
        <w:t>3</w:t>
      </w:r>
      <w:r w:rsidRPr="00253130">
        <w:rPr>
          <w:rFonts w:ascii="Times New Roman" w:hAnsi="Times New Roman" w:cs="Times New Roman"/>
          <w:lang w:val="ru-RU"/>
        </w:rPr>
        <w:t xml:space="preserve"> Алгоритм </w:t>
      </w:r>
      <w:r w:rsidR="00C457E2">
        <w:rPr>
          <w:rFonts w:ascii="Times New Roman" w:hAnsi="Times New Roman" w:cs="Times New Roman"/>
          <w:lang w:val="ru-RU"/>
        </w:rPr>
        <w:t>з</w:t>
      </w:r>
      <w:r w:rsidR="00C457E2" w:rsidRPr="00C457E2">
        <w:rPr>
          <w:rFonts w:ascii="Times New Roman" w:hAnsi="Times New Roman" w:cs="Times New Roman"/>
          <w:lang w:val="ru-RU"/>
        </w:rPr>
        <w:t>агрузк</w:t>
      </w:r>
      <w:r w:rsidR="00C457E2">
        <w:rPr>
          <w:rFonts w:ascii="Times New Roman" w:hAnsi="Times New Roman" w:cs="Times New Roman"/>
          <w:lang w:val="ru-RU"/>
        </w:rPr>
        <w:t>и</w:t>
      </w:r>
      <w:r w:rsidR="00C457E2" w:rsidRPr="00C457E2">
        <w:rPr>
          <w:rFonts w:ascii="Times New Roman" w:hAnsi="Times New Roman" w:cs="Times New Roman"/>
          <w:lang w:val="ru-RU"/>
        </w:rPr>
        <w:t xml:space="preserve"> WAV-файла</w:t>
      </w:r>
      <w:bookmarkEnd w:id="86"/>
    </w:p>
    <w:p w14:paraId="1CDC2318" w14:textId="382BFAFE" w:rsidR="003301B7" w:rsidRDefault="00C457E2" w:rsidP="00A051B1">
      <w:pPr>
        <w:pStyle w:val="a0"/>
        <w:ind w:left="720"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457E2">
        <w:rPr>
          <w:rFonts w:ascii="Times New Roman" w:hAnsi="Times New Roman" w:cs="Times New Roman"/>
          <w:color w:val="000000"/>
          <w:sz w:val="28"/>
          <w:szCs w:val="28"/>
          <w:lang w:val="ru-RU"/>
        </w:rPr>
        <w:t>Схема описывает процесс загрузки и анализа структуры WAV-файла</w:t>
      </w:r>
      <w:r w:rsidR="0058539E" w:rsidRPr="0058539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3C365B75" w14:textId="6879663D" w:rsidR="008C60D4" w:rsidRDefault="00C457E2" w:rsidP="007563CE">
      <w:pPr>
        <w:pStyle w:val="a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14541E36" wp14:editId="5408E5D9">
            <wp:extent cx="1637969" cy="7367439"/>
            <wp:effectExtent l="0" t="0" r="63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172" cy="742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0912" w14:textId="77777777" w:rsidR="008C60D4" w:rsidRPr="003301B7" w:rsidRDefault="008C60D4" w:rsidP="007563CE">
      <w:pPr>
        <w:pStyle w:val="a0"/>
        <w:rPr>
          <w:szCs w:val="28"/>
          <w:lang w:val="ru-RU"/>
        </w:rPr>
      </w:pPr>
    </w:p>
    <w:p w14:paraId="36B97FE0" w14:textId="40EAB6D0" w:rsidR="003301B7" w:rsidRDefault="003301B7" w:rsidP="00C457E2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color w:val="000000"/>
          <w:shd w:val="clear" w:color="auto" w:fill="FFFFFF"/>
          <w:lang w:val="ru-RU"/>
        </w:rPr>
      </w:pPr>
      <w:bookmarkStart w:id="87" w:name="_Toc167641015"/>
      <w:bookmarkStart w:id="88" w:name="_Toc167641561"/>
      <w:bookmarkStart w:id="89" w:name="_Toc184783505"/>
      <w:bookmarkStart w:id="90" w:name="_Toc184784296"/>
      <w:bookmarkStart w:id="91" w:name="_Toc184785445"/>
      <w:bookmarkStart w:id="92" w:name="_Toc184785526"/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Рисунок 3.2</w:t>
      </w:r>
      <w:r w:rsidR="00402E55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.3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 – Блок-схема</w:t>
      </w:r>
      <w:r>
        <w:rPr>
          <w:rFonts w:ascii="Times New Roman" w:hAnsi="Times New Roman" w:cs="Times New Roman"/>
          <w:color w:val="000000"/>
          <w:shd w:val="clear" w:color="auto" w:fill="FFFFFF"/>
          <w:lang w:val="be-BY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алгоритма </w:t>
      </w:r>
      <w:bookmarkEnd w:id="87"/>
      <w:bookmarkEnd w:id="88"/>
      <w:r w:rsidR="00C457E2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з</w:t>
      </w:r>
      <w:r w:rsidR="00C457E2" w:rsidRPr="00C457E2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агрузк</w:t>
      </w:r>
      <w:r w:rsidR="00C457E2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и</w:t>
      </w:r>
      <w:r w:rsidR="00C457E2" w:rsidRPr="00C457E2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 WAV-файла</w:t>
      </w:r>
      <w:bookmarkEnd w:id="89"/>
      <w:bookmarkEnd w:id="90"/>
      <w:bookmarkEnd w:id="91"/>
      <w:bookmarkEnd w:id="92"/>
    </w:p>
    <w:p w14:paraId="077418D7" w14:textId="77777777" w:rsidR="00A051B1" w:rsidRPr="008C60D4" w:rsidRDefault="00A051B1" w:rsidP="00C457E2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color w:val="000000"/>
          <w:shd w:val="clear" w:color="auto" w:fill="FFFFFF"/>
          <w:lang w:val="ru-RU"/>
        </w:rPr>
      </w:pPr>
    </w:p>
    <w:p w14:paraId="3CB1BD54" w14:textId="2EFABE01" w:rsidR="003301B7" w:rsidRPr="00253130" w:rsidRDefault="003301B7" w:rsidP="00C457E2">
      <w:pPr>
        <w:pStyle w:val="3"/>
        <w:numPr>
          <w:ilvl w:val="0"/>
          <w:numId w:val="0"/>
        </w:numPr>
        <w:ind w:firstLine="720"/>
        <w:rPr>
          <w:rFonts w:ascii="Times New Roman" w:hAnsi="Times New Roman" w:cs="Times New Roman"/>
          <w:lang w:val="ru-RU"/>
        </w:rPr>
      </w:pPr>
      <w:bookmarkStart w:id="93" w:name="_Toc184785527"/>
      <w:r w:rsidRPr="00253130">
        <w:rPr>
          <w:rFonts w:ascii="Times New Roman" w:hAnsi="Times New Roman" w:cs="Times New Roman"/>
          <w:lang w:val="ru-RU"/>
        </w:rPr>
        <w:lastRenderedPageBreak/>
        <w:t>3.</w:t>
      </w:r>
      <w:r w:rsidR="00C457E2">
        <w:rPr>
          <w:rFonts w:ascii="Times New Roman" w:hAnsi="Times New Roman" w:cs="Times New Roman"/>
          <w:lang w:val="ru-RU"/>
        </w:rPr>
        <w:t>2.4</w:t>
      </w:r>
      <w:r w:rsidRPr="00253130">
        <w:rPr>
          <w:rFonts w:ascii="Times New Roman" w:hAnsi="Times New Roman" w:cs="Times New Roman"/>
          <w:lang w:val="ru-RU"/>
        </w:rPr>
        <w:t xml:space="preserve"> Алгоритм </w:t>
      </w:r>
      <w:r w:rsidR="00C457E2" w:rsidRPr="00C457E2">
        <w:rPr>
          <w:rFonts w:ascii="Times New Roman" w:hAnsi="Times New Roman" w:cs="Times New Roman"/>
          <w:lang w:val="ru-RU"/>
        </w:rPr>
        <w:t>для обработки команд</w:t>
      </w:r>
      <w:r w:rsidR="00C457E2">
        <w:rPr>
          <w:rFonts w:ascii="Times New Roman" w:hAnsi="Times New Roman" w:cs="Times New Roman"/>
          <w:lang w:val="ru-RU"/>
        </w:rPr>
        <w:t xml:space="preserve"> от кнопок</w:t>
      </w:r>
      <w:bookmarkEnd w:id="93"/>
    </w:p>
    <w:p w14:paraId="198DB215" w14:textId="5DA5E6F2" w:rsidR="003301B7" w:rsidRDefault="00BA7018" w:rsidP="00A051B1">
      <w:pPr>
        <w:pStyle w:val="a0"/>
        <w:ind w:left="720"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A701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Этот алгоритм </w:t>
      </w:r>
      <w:r w:rsidR="00402E55">
        <w:rPr>
          <w:rFonts w:ascii="Times New Roman" w:hAnsi="Times New Roman" w:cs="Times New Roman"/>
          <w:color w:val="000000"/>
          <w:sz w:val="28"/>
          <w:szCs w:val="28"/>
          <w:lang w:val="ru-RU"/>
        </w:rPr>
        <w:t>отображает</w:t>
      </w:r>
      <w:r w:rsidR="00402E55" w:rsidRPr="00402E55">
        <w:rPr>
          <w:lang w:val="ru-RU"/>
        </w:rPr>
        <w:t xml:space="preserve"> </w:t>
      </w:r>
      <w:r w:rsidR="00402E55" w:rsidRPr="00402E55">
        <w:rPr>
          <w:rFonts w:ascii="Times New Roman" w:hAnsi="Times New Roman" w:cs="Times New Roman"/>
          <w:color w:val="000000"/>
          <w:sz w:val="28"/>
          <w:szCs w:val="28"/>
          <w:lang w:val="ru-RU"/>
        </w:rPr>
        <w:t>логик</w:t>
      </w:r>
      <w:r w:rsidR="00402E55">
        <w:rPr>
          <w:rFonts w:ascii="Times New Roman" w:hAnsi="Times New Roman" w:cs="Times New Roman"/>
          <w:color w:val="000000"/>
          <w:sz w:val="28"/>
          <w:szCs w:val="28"/>
          <w:lang w:val="ru-RU"/>
        </w:rPr>
        <w:t>у</w:t>
      </w:r>
      <w:r w:rsidR="00402E55" w:rsidRPr="00402E5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выбора действий в зависимости от </w:t>
      </w:r>
      <w:r w:rsidR="00402E5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нажатой </w:t>
      </w:r>
      <w:r w:rsidR="00402E55" w:rsidRPr="00402E55">
        <w:rPr>
          <w:rFonts w:ascii="Times New Roman" w:hAnsi="Times New Roman" w:cs="Times New Roman"/>
          <w:color w:val="000000"/>
          <w:sz w:val="28"/>
          <w:szCs w:val="28"/>
          <w:lang w:val="ru-RU"/>
        </w:rPr>
        <w:t>кнопк</w:t>
      </w:r>
      <w:r w:rsidR="00402E55"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 w:rsidRPr="00BA7018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D0895FD" w14:textId="2169AB1D" w:rsidR="003301B7" w:rsidRPr="00402E55" w:rsidRDefault="00402E55" w:rsidP="00402E55">
      <w:pPr>
        <w:pStyle w:val="a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drawing>
          <wp:inline distT="0" distB="0" distL="0" distR="0" wp14:anchorId="559BC4AB" wp14:editId="4B38E6B1">
            <wp:extent cx="4420926" cy="29994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871" cy="30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0438" w14:textId="396B1AD8" w:rsidR="003301B7" w:rsidRDefault="003301B7" w:rsidP="007563CE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color w:val="000000"/>
          <w:shd w:val="clear" w:color="auto" w:fill="FFFFFF"/>
          <w:lang w:val="ru-RU"/>
        </w:rPr>
      </w:pPr>
      <w:bookmarkStart w:id="94" w:name="_Toc167641016"/>
      <w:bookmarkStart w:id="95" w:name="_Toc167641563"/>
      <w:bookmarkStart w:id="96" w:name="_Toc184783507"/>
      <w:bookmarkStart w:id="97" w:name="_Toc184784298"/>
      <w:bookmarkStart w:id="98" w:name="_Toc184785447"/>
      <w:bookmarkStart w:id="99" w:name="_Toc184785528"/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Рисунок 3.</w:t>
      </w:r>
      <w:r w:rsidR="00402E55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2.4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 – Блок-схема</w:t>
      </w:r>
      <w:r>
        <w:rPr>
          <w:rFonts w:ascii="Times New Roman" w:hAnsi="Times New Roman" w:cs="Times New Roman"/>
          <w:color w:val="000000"/>
          <w:shd w:val="clear" w:color="auto" w:fill="FFFFFF"/>
          <w:lang w:val="be-BY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алгоритма </w:t>
      </w:r>
      <w:bookmarkEnd w:id="94"/>
      <w:bookmarkEnd w:id="95"/>
      <w:r w:rsidR="00402E55" w:rsidRPr="00402E55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для обработки команд от кнопок</w:t>
      </w:r>
      <w:bookmarkEnd w:id="96"/>
      <w:bookmarkEnd w:id="97"/>
      <w:bookmarkEnd w:id="98"/>
      <w:bookmarkEnd w:id="99"/>
    </w:p>
    <w:p w14:paraId="697F8C6F" w14:textId="5D3B675F" w:rsidR="00BA7018" w:rsidRDefault="00BA7018" w:rsidP="007563CE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color w:val="000000"/>
          <w:shd w:val="clear" w:color="auto" w:fill="FFFFFF"/>
          <w:lang w:val="ru-RU"/>
        </w:rPr>
      </w:pPr>
    </w:p>
    <w:p w14:paraId="0090C010" w14:textId="4EBC9D31" w:rsidR="00BA7018" w:rsidRPr="00253130" w:rsidRDefault="00BA7018" w:rsidP="00402E55">
      <w:pPr>
        <w:pStyle w:val="3"/>
        <w:numPr>
          <w:ilvl w:val="0"/>
          <w:numId w:val="0"/>
        </w:numPr>
        <w:ind w:firstLine="720"/>
        <w:rPr>
          <w:rFonts w:ascii="Times New Roman" w:hAnsi="Times New Roman" w:cs="Times New Roman"/>
          <w:lang w:val="ru-RU"/>
        </w:rPr>
      </w:pPr>
      <w:bookmarkStart w:id="100" w:name="_Toc184785529"/>
      <w:r w:rsidRPr="00253130">
        <w:rPr>
          <w:rFonts w:ascii="Times New Roman" w:hAnsi="Times New Roman" w:cs="Times New Roman"/>
          <w:lang w:val="ru-RU"/>
        </w:rPr>
        <w:t>3.</w:t>
      </w:r>
      <w:r w:rsidR="00402E55">
        <w:rPr>
          <w:rFonts w:ascii="Times New Roman" w:hAnsi="Times New Roman" w:cs="Times New Roman"/>
          <w:lang w:val="ru-RU"/>
        </w:rPr>
        <w:t>2.5</w:t>
      </w:r>
      <w:r w:rsidRPr="00253130">
        <w:rPr>
          <w:rFonts w:ascii="Times New Roman" w:hAnsi="Times New Roman" w:cs="Times New Roman"/>
          <w:lang w:val="ru-RU"/>
        </w:rPr>
        <w:t xml:space="preserve"> Алгоритм </w:t>
      </w:r>
      <w:r w:rsidR="00402E55" w:rsidRPr="00402E55">
        <w:rPr>
          <w:rFonts w:ascii="Times New Roman" w:hAnsi="Times New Roman" w:cs="Times New Roman"/>
          <w:lang w:val="ru-RU"/>
        </w:rPr>
        <w:t>для обработки скроллинга бегунков</w:t>
      </w:r>
      <w:bookmarkEnd w:id="100"/>
    </w:p>
    <w:p w14:paraId="2454528F" w14:textId="3D0E52D8" w:rsidR="000654D0" w:rsidRPr="00C57FC7" w:rsidRDefault="00402E55" w:rsidP="00A051B1">
      <w:pPr>
        <w:pStyle w:val="a0"/>
        <w:ind w:left="720" w:firstLine="720"/>
        <w:jc w:val="both"/>
        <w:rPr>
          <w:szCs w:val="28"/>
          <w:lang w:val="ru-RU"/>
        </w:rPr>
      </w:pPr>
      <w:r w:rsidRPr="00402E55">
        <w:rPr>
          <w:rFonts w:ascii="Times New Roman" w:hAnsi="Times New Roman" w:cs="Times New Roman"/>
          <w:color w:val="000000"/>
          <w:sz w:val="28"/>
          <w:szCs w:val="28"/>
          <w:lang w:val="ru-RU"/>
        </w:rPr>
        <w:t>Этот алгоритм отображает логику взаимодействи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я</w:t>
      </w:r>
      <w:r w:rsidRPr="00402E5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 бегунками и изменяемыми параметрами.</w:t>
      </w:r>
    </w:p>
    <w:p w14:paraId="24B59ECB" w14:textId="05479ED6" w:rsidR="00BA7018" w:rsidRPr="008C60D4" w:rsidRDefault="00402E55" w:rsidP="00402E55">
      <w:pPr>
        <w:pStyle w:val="a0"/>
        <w:jc w:val="center"/>
        <w:rPr>
          <w:rFonts w:ascii="Times New Roman" w:hAnsi="Times New Roman" w:cs="Times New Roman"/>
          <w:b/>
          <w:bCs/>
          <w:color w:val="000000"/>
          <w:sz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lang w:val="ru-RU"/>
        </w:rPr>
        <w:drawing>
          <wp:inline distT="0" distB="0" distL="0" distR="0" wp14:anchorId="31FF48B1" wp14:editId="6BADCABD">
            <wp:extent cx="3676210" cy="3160644"/>
            <wp:effectExtent l="0" t="0" r="63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446" cy="322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A25E" w14:textId="422F64C8" w:rsidR="00BA7018" w:rsidRDefault="00BA7018" w:rsidP="007563CE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b/>
          <w:bCs/>
          <w:color w:val="000000"/>
          <w:lang w:val="ru-RU"/>
        </w:rPr>
      </w:pPr>
      <w:bookmarkStart w:id="101" w:name="_Toc167641017"/>
      <w:bookmarkStart w:id="102" w:name="_Toc167641565"/>
      <w:bookmarkStart w:id="103" w:name="_Toc184783509"/>
      <w:bookmarkStart w:id="104" w:name="_Toc184784300"/>
      <w:bookmarkStart w:id="105" w:name="_Toc184785449"/>
      <w:bookmarkStart w:id="106" w:name="_Toc184785530"/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>Рисунок 3.</w:t>
      </w:r>
      <w:r w:rsidR="00402E55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2.5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 – Блок-схема</w:t>
      </w:r>
      <w:r>
        <w:rPr>
          <w:rFonts w:ascii="Times New Roman" w:hAnsi="Times New Roman" w:cs="Times New Roman"/>
          <w:color w:val="000000"/>
          <w:shd w:val="clear" w:color="auto" w:fill="FFFFFF"/>
          <w:lang w:val="be-BY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алгоритма </w:t>
      </w:r>
      <w:bookmarkEnd w:id="101"/>
      <w:bookmarkEnd w:id="102"/>
      <w:r w:rsidR="00402E55" w:rsidRPr="00402E55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для обработки скроллинга бегунков</w:t>
      </w:r>
      <w:bookmarkEnd w:id="103"/>
      <w:bookmarkEnd w:id="104"/>
      <w:bookmarkEnd w:id="105"/>
      <w:bookmarkEnd w:id="106"/>
    </w:p>
    <w:p w14:paraId="7D33CD8C" w14:textId="737C30C9" w:rsidR="003301B7" w:rsidRPr="00651A8B" w:rsidRDefault="003301B7" w:rsidP="00651A8B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07" w:name="_Toc184785531"/>
      <w:proofErr w:type="gramStart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4  КОНСТРУИРОВАНИЕ</w:t>
      </w:r>
      <w:proofErr w:type="gramEnd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t xml:space="preserve"> ПРОГРАММНОГО СРЕДСТВА</w:t>
      </w:r>
      <w:bookmarkEnd w:id="107"/>
    </w:p>
    <w:p w14:paraId="06396B0F" w14:textId="5F651328" w:rsidR="000D1E85" w:rsidRPr="00651A8B" w:rsidRDefault="00651A8B" w:rsidP="00651A8B">
      <w:pPr>
        <w:pStyle w:val="2"/>
        <w:rPr>
          <w:sz w:val="28"/>
          <w:szCs w:val="28"/>
          <w:lang w:val="ru-RU"/>
        </w:rPr>
      </w:pPr>
      <w:r w:rsidRPr="00651A8B">
        <w:rPr>
          <w:sz w:val="28"/>
          <w:szCs w:val="28"/>
        </w:rPr>
        <w:t xml:space="preserve">        </w:t>
      </w:r>
      <w:r w:rsidR="00DA024C">
        <w:rPr>
          <w:sz w:val="28"/>
          <w:szCs w:val="28"/>
        </w:rPr>
        <w:t xml:space="preserve"> </w:t>
      </w:r>
      <w:r w:rsidRPr="00651A8B">
        <w:rPr>
          <w:sz w:val="28"/>
          <w:szCs w:val="28"/>
        </w:rPr>
        <w:t xml:space="preserve"> </w:t>
      </w:r>
      <w:bookmarkStart w:id="108" w:name="_Toc184785532"/>
      <w:r w:rsidR="000D1E85" w:rsidRPr="00651A8B">
        <w:rPr>
          <w:sz w:val="28"/>
          <w:szCs w:val="28"/>
          <w:lang w:val="ru-RU"/>
        </w:rPr>
        <w:t xml:space="preserve">4.1 Проектирование модулей </w:t>
      </w:r>
      <w:r w:rsidR="000D1E85" w:rsidRPr="00651A8B">
        <w:rPr>
          <w:rFonts w:ascii="Times New Roman" w:hAnsi="Times New Roman" w:cs="Times New Roman"/>
          <w:sz w:val="28"/>
          <w:szCs w:val="28"/>
          <w:lang w:val="ru-RU"/>
        </w:rPr>
        <w:t>программного</w:t>
      </w:r>
      <w:r w:rsidR="000D1E85" w:rsidRPr="00651A8B">
        <w:rPr>
          <w:sz w:val="28"/>
          <w:szCs w:val="28"/>
          <w:lang w:val="ru-RU"/>
        </w:rPr>
        <w:t xml:space="preserve"> средства</w:t>
      </w:r>
      <w:bookmarkEnd w:id="108"/>
    </w:p>
    <w:p w14:paraId="63CCC184" w14:textId="125A985B" w:rsidR="000D1E85" w:rsidRPr="000D1E85" w:rsidRDefault="000D1E85" w:rsidP="00A051B1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1E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2E5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D1E85">
        <w:rPr>
          <w:rFonts w:ascii="Times New Roman" w:hAnsi="Times New Roman" w:cs="Times New Roman"/>
          <w:sz w:val="28"/>
          <w:szCs w:val="28"/>
          <w:lang w:val="ru-RU"/>
        </w:rPr>
        <w:t>Разработка программного средства выполняется на основе алгоритмов, которые были представлены в разделе 3, а также на основе функциональных требований, представленных в разделе 2.</w:t>
      </w:r>
    </w:p>
    <w:p w14:paraId="47616201" w14:textId="0266816C" w:rsidR="003301B7" w:rsidRPr="00651A8B" w:rsidRDefault="00651A8B" w:rsidP="00651A8B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DA024C">
        <w:rPr>
          <w:lang w:val="ru-RU"/>
        </w:rPr>
        <w:t xml:space="preserve">         </w:t>
      </w:r>
      <w:bookmarkStart w:id="109" w:name="_Toc184785533"/>
      <w:r w:rsidR="003301B7" w:rsidRPr="00651A8B">
        <w:rPr>
          <w:rFonts w:ascii="Times New Roman" w:hAnsi="Times New Roman" w:cs="Times New Roman"/>
          <w:sz w:val="28"/>
          <w:szCs w:val="28"/>
          <w:lang w:val="ru-RU"/>
        </w:rPr>
        <w:t>4.2 Структура модулей программы</w:t>
      </w:r>
      <w:bookmarkEnd w:id="109"/>
    </w:p>
    <w:p w14:paraId="7DF99ACC" w14:textId="5B6FED4F" w:rsidR="003301B7" w:rsidRPr="00D204DD" w:rsidRDefault="003301B7" w:rsidP="00402E55">
      <w:pPr>
        <w:pStyle w:val="a0"/>
        <w:ind w:firstLine="720"/>
        <w:rPr>
          <w:rFonts w:ascii="Times New Roman" w:hAnsi="Times New Roman" w:cs="Times New Roman"/>
          <w:lang w:val="ru-RU"/>
        </w:rPr>
      </w:pPr>
      <w:r w:rsidRPr="00D204DD">
        <w:rPr>
          <w:rFonts w:ascii="Times New Roman" w:hAnsi="Times New Roman" w:cs="Times New Roman"/>
          <w:sz w:val="28"/>
          <w:szCs w:val="28"/>
          <w:lang w:val="ru-RU"/>
        </w:rPr>
        <w:t>Программа состоит из следующих файлов:</w:t>
      </w:r>
    </w:p>
    <w:p w14:paraId="61D27E74" w14:textId="22B0DA10" w:rsidR="00D204DD" w:rsidRPr="00D204DD" w:rsidRDefault="00402E55" w:rsidP="00992A30">
      <w:pPr>
        <w:pStyle w:val="a0"/>
        <w:numPr>
          <w:ilvl w:val="0"/>
          <w:numId w:val="15"/>
        </w:numPr>
        <w:tabs>
          <w:tab w:val="clear" w:pos="1080"/>
          <w:tab w:val="num" w:pos="360"/>
        </w:tabs>
        <w:spacing w:after="0"/>
        <w:ind w:left="36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</w:t>
      </w:r>
      <w:r w:rsidR="003301B7" w:rsidRPr="00D204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AudioBuffer</w:t>
      </w:r>
      <w:proofErr w:type="spellEnd"/>
      <w:r w:rsidRPr="00402E5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992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 xml:space="preserve">представляет </w:t>
      </w:r>
      <w:proofErr w:type="spellStart"/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>аудиобуфер</w:t>
      </w:r>
      <w:proofErr w:type="spellEnd"/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 и управления аудиоданными</w:t>
      </w:r>
      <w:r w:rsidR="003301B7" w:rsidRPr="00D204D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6B55717" w14:textId="42395A00" w:rsidR="00D204DD" w:rsidRPr="00D204DD" w:rsidRDefault="00376000" w:rsidP="00992A30">
      <w:pPr>
        <w:pStyle w:val="a0"/>
        <w:numPr>
          <w:ilvl w:val="0"/>
          <w:numId w:val="15"/>
        </w:numPr>
        <w:tabs>
          <w:tab w:val="clear" w:pos="1080"/>
          <w:tab w:val="num" w:pos="360"/>
        </w:tabs>
        <w:spacing w:after="0"/>
        <w:ind w:left="360"/>
        <w:rPr>
          <w:rFonts w:ascii="Times New Roman" w:hAnsi="Times New Roman" w:cs="Times New Roman"/>
          <w:lang w:val="ru-RU"/>
        </w:rPr>
      </w:pPr>
      <w:r w:rsidRPr="00D204DD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3301B7" w:rsidRPr="00D204DD">
        <w:rPr>
          <w:rFonts w:ascii="Times New Roman" w:hAnsi="Times New Roman" w:cs="Times New Roman"/>
          <w:sz w:val="28"/>
          <w:szCs w:val="28"/>
          <w:lang w:val="ru-RU"/>
        </w:rPr>
        <w:t xml:space="preserve">айл </w:t>
      </w:r>
      <w:proofErr w:type="spellStart"/>
      <w:r w:rsidR="00992A30">
        <w:rPr>
          <w:rFonts w:ascii="Times New Roman" w:hAnsi="Times New Roman" w:cs="Times New Roman"/>
          <w:sz w:val="28"/>
          <w:szCs w:val="28"/>
        </w:rPr>
        <w:t>Audio</w:t>
      </w:r>
      <w:r w:rsidR="00992A30">
        <w:rPr>
          <w:rFonts w:ascii="Times New Roman" w:hAnsi="Times New Roman" w:cs="Times New Roman"/>
          <w:sz w:val="28"/>
          <w:szCs w:val="28"/>
        </w:rPr>
        <w:t>Mixer</w:t>
      </w:r>
      <w:proofErr w:type="spellEnd"/>
      <w:r w:rsidR="00992A30" w:rsidRPr="00402E5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92A30">
        <w:rPr>
          <w:rFonts w:ascii="Times New Roman" w:hAnsi="Times New Roman" w:cs="Times New Roman"/>
          <w:sz w:val="28"/>
          <w:szCs w:val="28"/>
        </w:rPr>
        <w:t>h</w:t>
      </w:r>
      <w:r w:rsidRPr="00D204DD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класс</w:t>
      </w:r>
      <w:r w:rsidR="00992A30" w:rsidRPr="00992A30">
        <w:rPr>
          <w:lang w:val="ru-RU"/>
        </w:rPr>
        <w:t xml:space="preserve"> </w:t>
      </w:r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>микшера для объединения аудиопотоков и воспроизведения</w:t>
      </w:r>
    </w:p>
    <w:p w14:paraId="2C6B2721" w14:textId="3B0D3E22" w:rsidR="00D204DD" w:rsidRPr="00D204DD" w:rsidRDefault="00376000" w:rsidP="00992A30">
      <w:pPr>
        <w:pStyle w:val="a0"/>
        <w:numPr>
          <w:ilvl w:val="0"/>
          <w:numId w:val="15"/>
        </w:numPr>
        <w:tabs>
          <w:tab w:val="clear" w:pos="1080"/>
          <w:tab w:val="num" w:pos="360"/>
        </w:tabs>
        <w:spacing w:after="0"/>
        <w:ind w:left="360"/>
        <w:rPr>
          <w:rFonts w:ascii="Times New Roman" w:hAnsi="Times New Roman" w:cs="Times New Roman"/>
          <w:lang w:val="ru-RU"/>
        </w:rPr>
      </w:pPr>
      <w:r w:rsidRPr="00D204DD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>AudioRecorder</w:t>
      </w:r>
      <w:proofErr w:type="spellEnd"/>
      <w:r w:rsidRPr="00D204D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92A30">
        <w:rPr>
          <w:rFonts w:ascii="Times New Roman" w:hAnsi="Times New Roman" w:cs="Times New Roman"/>
          <w:sz w:val="28"/>
          <w:szCs w:val="28"/>
        </w:rPr>
        <w:t>h</w:t>
      </w:r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204DD">
        <w:rPr>
          <w:rFonts w:ascii="Times New Roman" w:hAnsi="Times New Roman" w:cs="Times New Roman"/>
          <w:sz w:val="28"/>
          <w:szCs w:val="28"/>
          <w:lang w:val="ru-RU"/>
        </w:rPr>
        <w:t>представляет собой класс</w:t>
      </w:r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 xml:space="preserve"> для записи звука с аудиоустройства</w:t>
      </w:r>
    </w:p>
    <w:p w14:paraId="076057CF" w14:textId="3D1CD8DE" w:rsidR="00D204DD" w:rsidRPr="00D204DD" w:rsidRDefault="00376000" w:rsidP="00992A30">
      <w:pPr>
        <w:pStyle w:val="a0"/>
        <w:numPr>
          <w:ilvl w:val="0"/>
          <w:numId w:val="15"/>
        </w:numPr>
        <w:tabs>
          <w:tab w:val="clear" w:pos="1080"/>
          <w:tab w:val="num" w:pos="360"/>
        </w:tabs>
        <w:spacing w:after="0"/>
        <w:ind w:left="360"/>
        <w:rPr>
          <w:rFonts w:ascii="Times New Roman" w:hAnsi="Times New Roman" w:cs="Times New Roman"/>
          <w:lang w:val="ru-RU"/>
        </w:rPr>
      </w:pPr>
      <w:r w:rsidRPr="00D204DD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 w:rsidR="00992A30" w:rsidRPr="00992A30">
        <w:rPr>
          <w:rFonts w:ascii="Times New Roman" w:hAnsi="Times New Roman" w:cs="Times New Roman"/>
          <w:sz w:val="28"/>
          <w:szCs w:val="28"/>
        </w:rPr>
        <w:t>AudioSource</w:t>
      </w:r>
      <w:proofErr w:type="spellEnd"/>
      <w:r w:rsidRPr="00D204D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92A30">
        <w:rPr>
          <w:rFonts w:ascii="Times New Roman" w:hAnsi="Times New Roman" w:cs="Times New Roman"/>
          <w:sz w:val="28"/>
          <w:szCs w:val="28"/>
        </w:rPr>
        <w:t>h</w:t>
      </w:r>
      <w:r w:rsidRPr="00D204DD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класс</w:t>
      </w:r>
      <w:r w:rsidR="00992A30" w:rsidRPr="00992A30">
        <w:rPr>
          <w:lang w:val="ru-RU"/>
        </w:rPr>
        <w:t xml:space="preserve"> </w:t>
      </w:r>
      <w:proofErr w:type="spellStart"/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>аудиоисточник</w:t>
      </w:r>
      <w:proofErr w:type="spellEnd"/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>, связанный с буфером</w:t>
      </w:r>
    </w:p>
    <w:p w14:paraId="313B9BE9" w14:textId="114E62FA" w:rsidR="00992A30" w:rsidRPr="00DA024C" w:rsidRDefault="00376000" w:rsidP="00DA024C">
      <w:pPr>
        <w:pStyle w:val="a0"/>
        <w:numPr>
          <w:ilvl w:val="0"/>
          <w:numId w:val="15"/>
        </w:numPr>
        <w:tabs>
          <w:tab w:val="clear" w:pos="1080"/>
          <w:tab w:val="num" w:pos="360"/>
        </w:tabs>
        <w:spacing w:after="0"/>
        <w:ind w:left="360"/>
        <w:rPr>
          <w:rFonts w:ascii="Times New Roman" w:hAnsi="Times New Roman" w:cs="Times New Roman"/>
          <w:lang w:val="ru-RU"/>
        </w:rPr>
      </w:pPr>
      <w:r w:rsidRPr="00D204DD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proofErr w:type="spellStart"/>
      <w:r w:rsidR="00992A30" w:rsidRPr="00992A30">
        <w:rPr>
          <w:rFonts w:ascii="Times New Roman" w:hAnsi="Times New Roman" w:cs="Times New Roman"/>
          <w:sz w:val="28"/>
          <w:szCs w:val="28"/>
        </w:rPr>
        <w:t>TrackControls</w:t>
      </w:r>
      <w:proofErr w:type="spellEnd"/>
      <w:r w:rsidRPr="00D204D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92A30">
        <w:rPr>
          <w:rFonts w:ascii="Times New Roman" w:hAnsi="Times New Roman" w:cs="Times New Roman"/>
          <w:sz w:val="28"/>
          <w:szCs w:val="28"/>
        </w:rPr>
        <w:t>h</w:t>
      </w:r>
      <w:r w:rsidRPr="00D204DD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класс</w:t>
      </w:r>
      <w:r w:rsidR="00992A30" w:rsidRPr="00992A30">
        <w:rPr>
          <w:lang w:val="ru-RU"/>
        </w:rPr>
        <w:t xml:space="preserve"> </w:t>
      </w:r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 xml:space="preserve">для управления </w:t>
      </w:r>
      <w:proofErr w:type="spellStart"/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>аудиоисточником</w:t>
      </w:r>
      <w:proofErr w:type="spellEnd"/>
      <w:r w:rsidR="00992A30" w:rsidRPr="00992A30">
        <w:rPr>
          <w:rFonts w:ascii="Times New Roman" w:hAnsi="Times New Roman" w:cs="Times New Roman"/>
          <w:sz w:val="28"/>
          <w:szCs w:val="28"/>
          <w:lang w:val="ru-RU"/>
        </w:rPr>
        <w:t xml:space="preserve"> через графический интерфейс</w:t>
      </w:r>
    </w:p>
    <w:p w14:paraId="73B24C55" w14:textId="224B62C6" w:rsidR="009106AA" w:rsidRPr="00DA024C" w:rsidRDefault="00DA024C" w:rsidP="00651A8B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bookmarkStart w:id="110" w:name="_Toc184785534"/>
      <w:r w:rsidR="009106AA"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4.3 Описание модуля </w:t>
      </w:r>
      <w:proofErr w:type="spellStart"/>
      <w:r w:rsidR="00992A30" w:rsidRPr="00DA024C">
        <w:rPr>
          <w:rFonts w:ascii="Times New Roman" w:hAnsi="Times New Roman" w:cs="Times New Roman"/>
          <w:sz w:val="28"/>
          <w:szCs w:val="28"/>
        </w:rPr>
        <w:t>AudioBuffer</w:t>
      </w:r>
      <w:proofErr w:type="spellEnd"/>
      <w:r w:rsidR="00992A30" w:rsidRPr="00DA024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92A30" w:rsidRPr="00DA024C">
        <w:rPr>
          <w:rFonts w:ascii="Times New Roman" w:hAnsi="Times New Roman" w:cs="Times New Roman"/>
          <w:sz w:val="28"/>
          <w:szCs w:val="28"/>
        </w:rPr>
        <w:t>h</w:t>
      </w:r>
      <w:bookmarkEnd w:id="110"/>
    </w:p>
    <w:p w14:paraId="1A275423" w14:textId="2B410559" w:rsidR="009106AA" w:rsidRPr="00CE22A8" w:rsidRDefault="00992A30" w:rsidP="00A051B1">
      <w:pPr>
        <w:pStyle w:val="a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2A8">
        <w:rPr>
          <w:rFonts w:ascii="Times New Roman" w:hAnsi="Times New Roman" w:cs="Times New Roman"/>
          <w:sz w:val="28"/>
          <w:szCs w:val="28"/>
          <w:lang w:val="ru-RU"/>
        </w:rPr>
        <w:t xml:space="preserve">Модуль </w:t>
      </w:r>
      <w:proofErr w:type="spellStart"/>
      <w:r w:rsidRPr="00CE22A8">
        <w:rPr>
          <w:rFonts w:ascii="Times New Roman" w:hAnsi="Times New Roman" w:cs="Times New Roman"/>
          <w:sz w:val="28"/>
          <w:szCs w:val="28"/>
          <w:lang w:val="ru-RU"/>
        </w:rPr>
        <w:t>AudioBuffer</w:t>
      </w:r>
      <w:proofErr w:type="spellEnd"/>
      <w:r w:rsidRPr="00CE22A8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функционал для работы с аудиоданными, включая их создание, загрузку, сохранение и управление параметрами.</w:t>
      </w:r>
    </w:p>
    <w:p w14:paraId="71D394E9" w14:textId="0C9D49C1" w:rsidR="009106AA" w:rsidRPr="00CE22A8" w:rsidRDefault="009106AA" w:rsidP="007563CE">
      <w:pPr>
        <w:pStyle w:val="a0"/>
        <w:keepNext/>
        <w:spacing w:before="115" w:after="115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22A8">
        <w:rPr>
          <w:rFonts w:ascii="Times New Roman" w:hAnsi="Times New Roman" w:cs="Times New Roman"/>
          <w:sz w:val="28"/>
          <w:szCs w:val="28"/>
          <w:lang w:val="ru-RU"/>
        </w:rPr>
        <w:t xml:space="preserve">Таблица 4.3 - Методы модуля </w:t>
      </w:r>
      <w:proofErr w:type="spellStart"/>
      <w:r w:rsidR="00F51100" w:rsidRPr="00CE22A8">
        <w:rPr>
          <w:rFonts w:ascii="Times New Roman" w:hAnsi="Times New Roman" w:cs="Times New Roman"/>
          <w:sz w:val="28"/>
          <w:szCs w:val="28"/>
          <w:lang w:val="ru-RU"/>
        </w:rPr>
        <w:t>AudioBuffer</w:t>
      </w:r>
      <w:proofErr w:type="spellEnd"/>
      <w:r w:rsidR="00F51100" w:rsidRPr="00CE22A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51100" w:rsidRPr="00CE22A8">
        <w:rPr>
          <w:rFonts w:ascii="Times New Roman" w:hAnsi="Times New Roman" w:cs="Times New Roman"/>
          <w:sz w:val="28"/>
          <w:szCs w:val="28"/>
        </w:rPr>
        <w:t>h</w:t>
      </w:r>
    </w:p>
    <w:tbl>
      <w:tblPr>
        <w:tblW w:w="9435" w:type="dxa"/>
        <w:tblInd w:w="58" w:type="dxa"/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15"/>
        <w:gridCol w:w="2052"/>
        <w:gridCol w:w="1924"/>
        <w:gridCol w:w="1924"/>
        <w:gridCol w:w="1720"/>
      </w:tblGrid>
      <w:tr w:rsidR="009106AA" w:rsidRPr="00CE22A8" w14:paraId="2C32225C" w14:textId="77777777" w:rsidTr="00CE22A8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049273" w14:textId="77777777" w:rsidR="009106AA" w:rsidRPr="00CE22A8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метода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731D85" w14:textId="77777777" w:rsidR="009106AA" w:rsidRPr="00CE22A8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4045B1" w14:textId="77777777" w:rsidR="009106AA" w:rsidRPr="00CE22A8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Заголовок метода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E70FE" w14:textId="77777777" w:rsidR="009106AA" w:rsidRPr="00CE22A8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параметра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58" w:type="dxa"/>
            </w:tcMar>
          </w:tcPr>
          <w:p w14:paraId="43018402" w14:textId="77777777" w:rsidR="009106AA" w:rsidRPr="00CE22A8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Назначение параметра</w:t>
            </w:r>
          </w:p>
        </w:tc>
      </w:tr>
      <w:tr w:rsidR="00F51100" w:rsidRPr="00CE22A8" w14:paraId="7534237D" w14:textId="77777777" w:rsidTr="00CE22A8">
        <w:trPr>
          <w:trHeight w:val="624"/>
        </w:trPr>
        <w:tc>
          <w:tcPr>
            <w:tcW w:w="1815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6469FEA8" w14:textId="4A252856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AudioBuffer</w:t>
            </w:r>
            <w:proofErr w:type="spellEnd"/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515B5350" w14:textId="15062ABF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Конструктор, инициализирующий объект класса.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37980D90" w14:textId="5CCE2F5B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AudioBuffer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);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5F4D1D8F" w14:textId="329884D2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right w:w="58" w:type="dxa"/>
            </w:tcMar>
          </w:tcPr>
          <w:p w14:paraId="2C73E565" w14:textId="202C48E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51100" w:rsidRPr="00CE22A8" w14:paraId="56F337CB" w14:textId="77777777" w:rsidTr="00CE22A8">
        <w:trPr>
          <w:trHeight w:val="1264"/>
        </w:trPr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0206E090" w14:textId="4D7055E9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~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AudioBuffer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5CE1A95C" w14:textId="0EA51A88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Деструктор, освобождающий память буфера.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582B1F57" w14:textId="70BA3525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~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AudioBuffer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);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03C8FF88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095E3330" w14:textId="50FFA9A5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right w:w="58" w:type="dxa"/>
            </w:tcMar>
          </w:tcPr>
          <w:p w14:paraId="7DDE5F19" w14:textId="7B1C0358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6E6B6C8" w14:textId="3BFF14B0" w:rsidR="00D22F80" w:rsidRDefault="00D22F80"/>
    <w:p w14:paraId="43C96B58" w14:textId="2127ECC8" w:rsidR="00D22F80" w:rsidRDefault="00D22F80"/>
    <w:p w14:paraId="13B37805" w14:textId="4BE64886" w:rsidR="00D22F80" w:rsidRPr="00D22F80" w:rsidRDefault="00D22F80" w:rsidP="00D22F80">
      <w:pPr>
        <w:pStyle w:val="af2"/>
        <w:keepNext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4.3</w:t>
      </w:r>
    </w:p>
    <w:tbl>
      <w:tblPr>
        <w:tblW w:w="9435" w:type="dxa"/>
        <w:tblInd w:w="58" w:type="dxa"/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15"/>
        <w:gridCol w:w="2052"/>
        <w:gridCol w:w="1924"/>
        <w:gridCol w:w="1924"/>
        <w:gridCol w:w="1720"/>
      </w:tblGrid>
      <w:tr w:rsidR="00F51100" w:rsidRPr="00CE22A8" w14:paraId="31734B7F" w14:textId="77777777" w:rsidTr="00CE22A8">
        <w:trPr>
          <w:trHeight w:val="904"/>
        </w:trPr>
        <w:tc>
          <w:tcPr>
            <w:tcW w:w="1815" w:type="dxa"/>
            <w:vMerge w:val="restart"/>
            <w:tcBorders>
              <w:top w:val="single" w:sz="4" w:space="0" w:color="auto"/>
              <w:left w:val="single" w:sz="4" w:space="0" w:color="000000"/>
            </w:tcBorders>
            <w:tcMar>
              <w:top w:w="0" w:type="dxa"/>
            </w:tcMar>
          </w:tcPr>
          <w:p w14:paraId="46EA5F1A" w14:textId="71AD76B8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create</w:t>
            </w:r>
            <w:proofErr w:type="spellEnd"/>
          </w:p>
        </w:tc>
        <w:tc>
          <w:tcPr>
            <w:tcW w:w="2052" w:type="dxa"/>
            <w:vMerge w:val="restart"/>
            <w:tcBorders>
              <w:top w:val="single" w:sz="4" w:space="0" w:color="auto"/>
              <w:left w:val="single" w:sz="4" w:space="0" w:color="000000"/>
            </w:tcBorders>
            <w:tcMar>
              <w:top w:w="0" w:type="dxa"/>
            </w:tcMar>
          </w:tcPr>
          <w:p w14:paraId="284F3998" w14:textId="045FC11B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Создает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аудиобуфер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заданной длины с указанными параметрами.</w:t>
            </w:r>
          </w:p>
        </w:tc>
        <w:tc>
          <w:tcPr>
            <w:tcW w:w="1924" w:type="dxa"/>
            <w:vMerge w:val="restart"/>
            <w:tcBorders>
              <w:top w:val="single" w:sz="4" w:space="0" w:color="auto"/>
              <w:left w:val="single" w:sz="4" w:space="0" w:color="000000"/>
            </w:tcBorders>
            <w:tcMar>
              <w:top w:w="0" w:type="dxa"/>
            </w:tcMar>
          </w:tcPr>
          <w:p w14:paraId="02614B32" w14:textId="004D70C0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uint8_t* </w:t>
            </w:r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create(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uint32_t, uint32_t, uint16_t, uint16_t);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698E81DF" w14:textId="3BB77FC9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length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right w:w="58" w:type="dxa"/>
            </w:tcMar>
          </w:tcPr>
          <w:p w14:paraId="1B193783" w14:textId="09D47203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Длина буфера в байтах.</w:t>
            </w:r>
          </w:p>
        </w:tc>
      </w:tr>
      <w:tr w:rsidR="00F51100" w:rsidRPr="00CE22A8" w14:paraId="0872DED2" w14:textId="77777777" w:rsidTr="00CE22A8">
        <w:trPr>
          <w:trHeight w:val="711"/>
        </w:trPr>
        <w:tc>
          <w:tcPr>
            <w:tcW w:w="1815" w:type="dxa"/>
            <w:vMerge/>
            <w:tcBorders>
              <w:left w:val="single" w:sz="4" w:space="0" w:color="000000"/>
            </w:tcBorders>
            <w:tcMar>
              <w:top w:w="0" w:type="dxa"/>
            </w:tcMar>
          </w:tcPr>
          <w:p w14:paraId="284FDC01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052" w:type="dxa"/>
            <w:vMerge/>
            <w:tcBorders>
              <w:left w:val="single" w:sz="4" w:space="0" w:color="000000"/>
            </w:tcBorders>
            <w:tcMar>
              <w:top w:w="0" w:type="dxa"/>
            </w:tcMar>
          </w:tcPr>
          <w:p w14:paraId="1AB7CE15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24" w:type="dxa"/>
            <w:vMerge/>
            <w:tcBorders>
              <w:left w:val="single" w:sz="4" w:space="0" w:color="000000"/>
            </w:tcBorders>
            <w:tcMar>
              <w:top w:w="0" w:type="dxa"/>
            </w:tcMar>
          </w:tcPr>
          <w:p w14:paraId="1869CC8E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2DD91DA8" w14:textId="24D89F5C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sampleRate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right w:w="58" w:type="dxa"/>
            </w:tcMar>
          </w:tcPr>
          <w:p w14:paraId="7D53871A" w14:textId="58CD5CBA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Частота дискретизации в Гц.</w:t>
            </w:r>
          </w:p>
        </w:tc>
      </w:tr>
      <w:tr w:rsidR="00F51100" w:rsidRPr="00CE22A8" w14:paraId="0BED069B" w14:textId="77777777" w:rsidTr="00CE22A8">
        <w:trPr>
          <w:trHeight w:val="828"/>
        </w:trPr>
        <w:tc>
          <w:tcPr>
            <w:tcW w:w="1815" w:type="dxa"/>
            <w:vMerge/>
            <w:tcBorders>
              <w:left w:val="single" w:sz="4" w:space="0" w:color="000000"/>
            </w:tcBorders>
            <w:tcMar>
              <w:top w:w="0" w:type="dxa"/>
            </w:tcMar>
          </w:tcPr>
          <w:p w14:paraId="39DAC0D5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052" w:type="dxa"/>
            <w:vMerge/>
            <w:tcBorders>
              <w:left w:val="single" w:sz="4" w:space="0" w:color="000000"/>
            </w:tcBorders>
            <w:tcMar>
              <w:top w:w="0" w:type="dxa"/>
            </w:tcMar>
          </w:tcPr>
          <w:p w14:paraId="18247B1B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24" w:type="dxa"/>
            <w:vMerge/>
            <w:tcBorders>
              <w:left w:val="single" w:sz="4" w:space="0" w:color="000000"/>
            </w:tcBorders>
            <w:tcMar>
              <w:top w:w="0" w:type="dxa"/>
            </w:tcMar>
          </w:tcPr>
          <w:p w14:paraId="4A937879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1681A69B" w14:textId="47E151E1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bitsPerSample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right w:w="58" w:type="dxa"/>
            </w:tcMar>
          </w:tcPr>
          <w:p w14:paraId="06E14A53" w14:textId="42BBEE4E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Глубина звука (бит на выборку).</w:t>
            </w:r>
          </w:p>
        </w:tc>
      </w:tr>
      <w:tr w:rsidR="00F51100" w:rsidRPr="00CE22A8" w14:paraId="633E26F9" w14:textId="77777777" w:rsidTr="00DA024C">
        <w:trPr>
          <w:trHeight w:val="865"/>
        </w:trPr>
        <w:tc>
          <w:tcPr>
            <w:tcW w:w="1815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1F23217B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052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21C835DD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24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18C73262" w14:textId="7777777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2CE49DF0" w14:textId="69755F4F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channelCount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right w:w="58" w:type="dxa"/>
            </w:tcMar>
          </w:tcPr>
          <w:p w14:paraId="598BCCD7" w14:textId="32E15153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аудиоканалов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51100" w:rsidRPr="00CE22A8" w14:paraId="25A656C2" w14:textId="77777777" w:rsidTr="00CE22A8">
        <w:trPr>
          <w:trHeight w:val="873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1F4970C0" w14:textId="67D2ECF9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5F77476C" w14:textId="301054E0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Загружает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аудиоданные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7DFBD39F" w14:textId="4C2DF6D4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load(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const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wchar_t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*);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40F26F5A" w14:textId="26BF12D3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right w:w="58" w:type="dxa"/>
            </w:tcMar>
          </w:tcPr>
          <w:p w14:paraId="2FA69B73" w14:textId="6FEB3027" w:rsidR="00F51100" w:rsidRPr="00CE22A8" w:rsidRDefault="00F51100" w:rsidP="00F51100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загрузки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51100" w:rsidRPr="00CE22A8" w14:paraId="46ECD242" w14:textId="77777777" w:rsidTr="00CE22A8">
        <w:trPr>
          <w:trHeight w:val="961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67BB9040" w14:textId="2BA8F40E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startSave</w:t>
            </w:r>
            <w:proofErr w:type="spellEnd"/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2199C6F0" w14:textId="6A90E5C1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Открывает файл для записи аудиоданных.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237196F1" w14:textId="3AC0AFBD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FILE* 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startSave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const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wchar_t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*);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57B86667" w14:textId="56948B71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right w:w="58" w:type="dxa"/>
            </w:tcMar>
          </w:tcPr>
          <w:p w14:paraId="583D68DD" w14:textId="2BF1D384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сохранения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51100" w:rsidRPr="00CE22A8" w14:paraId="328516F3" w14:textId="77777777" w:rsidTr="00CE22A8">
        <w:trPr>
          <w:trHeight w:val="996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0AB1DA10" w14:textId="65C2DD74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stopSave</w:t>
            </w:r>
            <w:proofErr w:type="spellEnd"/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64075840" w14:textId="2B06779C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Закрывает файл и завершает запись.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08D1712F" w14:textId="36A3271F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stopSave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FILE*);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65EFDB0F" w14:textId="10821FC3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outputFile</w:t>
            </w:r>
            <w:proofErr w:type="spellEnd"/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right w:w="58" w:type="dxa"/>
            </w:tcMar>
          </w:tcPr>
          <w:p w14:paraId="3DB3B720" w14:textId="4E867634" w:rsidR="00F51100" w:rsidRPr="00CE22A8" w:rsidRDefault="00F51100" w:rsidP="00F51100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Указатель на открытый файл для записи.</w:t>
            </w:r>
          </w:p>
        </w:tc>
      </w:tr>
      <w:tr w:rsidR="00F51100" w:rsidRPr="00CE22A8" w14:paraId="31991A9B" w14:textId="77777777" w:rsidTr="00CE22A8">
        <w:trPr>
          <w:trHeight w:val="517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6EC67AB7" w14:textId="0A4549C8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4F5EA07C" w14:textId="47B440F3" w:rsidR="00F51100" w:rsidRPr="00CE22A8" w:rsidRDefault="00F51100" w:rsidP="00F51100">
            <w:pPr>
              <w:pStyle w:val="af1"/>
              <w:spacing w:after="283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Освобождает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буфера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7C3FA55C" w14:textId="65F1DC5C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clear(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30B7C557" w14:textId="618E2624" w:rsidR="00CE22A8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right w:w="58" w:type="dxa"/>
            </w:tcMar>
          </w:tcPr>
          <w:p w14:paraId="151A6B75" w14:textId="4229D83D" w:rsidR="00F51100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F51100" w:rsidRPr="00CE22A8" w14:paraId="37004E7E" w14:textId="77777777" w:rsidTr="00CE22A8">
        <w:trPr>
          <w:trHeight w:val="1077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07608B56" w14:textId="6DF37E64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getSampleRate</w:t>
            </w:r>
            <w:proofErr w:type="spellEnd"/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1DCE0E87" w14:textId="6915B24D" w:rsidR="00F51100" w:rsidRPr="00CE22A8" w:rsidRDefault="00F51100" w:rsidP="00F51100">
            <w:pPr>
              <w:pStyle w:val="af1"/>
              <w:spacing w:after="283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частоту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дискретизации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051011EF" w14:textId="379E7A2E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uint16_t 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getBitsPerSample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548CBCD7" w14:textId="255A20ED" w:rsidR="00F51100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right w:w="58" w:type="dxa"/>
            </w:tcMar>
          </w:tcPr>
          <w:p w14:paraId="363554BB" w14:textId="16291C28" w:rsidR="00F51100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F51100" w:rsidRPr="00CE22A8" w14:paraId="766FFA78" w14:textId="77777777" w:rsidTr="00CE22A8">
        <w:trPr>
          <w:trHeight w:val="1134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31760AEF" w14:textId="64FB048D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getChannelCount</w:t>
            </w:r>
            <w:proofErr w:type="spellEnd"/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188E5189" w14:textId="2D507BE4" w:rsidR="00F51100" w:rsidRPr="00DA024C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DA024C">
              <w:rPr>
                <w:rFonts w:ascii="Times New Roman" w:hAnsi="Times New Roman" w:cs="Times New Roman"/>
                <w:sz w:val="26"/>
                <w:szCs w:val="26"/>
              </w:rPr>
              <w:t>Возвращает</w:t>
            </w:r>
            <w:proofErr w:type="spellEnd"/>
            <w:r w:rsidRPr="00DA02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024C">
              <w:rPr>
                <w:rFonts w:ascii="Times New Roman" w:hAnsi="Times New Roman" w:cs="Times New Roman"/>
                <w:sz w:val="26"/>
                <w:szCs w:val="26"/>
              </w:rPr>
              <w:t>количество</w:t>
            </w:r>
            <w:proofErr w:type="spellEnd"/>
            <w:r w:rsidR="00DA024C" w:rsidRPr="00DA02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A024C">
              <w:rPr>
                <w:rFonts w:ascii="Times New Roman" w:hAnsi="Times New Roman" w:cs="Times New Roman"/>
                <w:sz w:val="26"/>
                <w:szCs w:val="26"/>
              </w:rPr>
              <w:t>каналов</w:t>
            </w:r>
            <w:proofErr w:type="spellEnd"/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26DABF06" w14:textId="59163A76" w:rsidR="00F51100" w:rsidRPr="00DA024C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A024C">
              <w:rPr>
                <w:rFonts w:ascii="Times New Roman" w:hAnsi="Times New Roman" w:cs="Times New Roman"/>
                <w:sz w:val="26"/>
                <w:szCs w:val="26"/>
              </w:rPr>
              <w:t xml:space="preserve">uint16_t </w:t>
            </w:r>
            <w:proofErr w:type="spellStart"/>
            <w:proofErr w:type="gramStart"/>
            <w:r w:rsidRPr="00DA024C">
              <w:rPr>
                <w:rFonts w:ascii="Times New Roman" w:hAnsi="Times New Roman" w:cs="Times New Roman"/>
                <w:sz w:val="26"/>
                <w:szCs w:val="26"/>
              </w:rPr>
              <w:t>getChannelCount</w:t>
            </w:r>
            <w:proofErr w:type="spellEnd"/>
            <w:r w:rsidRPr="00DA024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A024C">
              <w:rPr>
                <w:rFonts w:ascii="Times New Roman" w:hAnsi="Times New Roman" w:cs="Times New Roman"/>
                <w:sz w:val="26"/>
                <w:szCs w:val="26"/>
              </w:rPr>
              <w:t>) const;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30DF233F" w14:textId="0DADE284" w:rsidR="00F51100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right w:w="58" w:type="dxa"/>
            </w:tcMar>
          </w:tcPr>
          <w:p w14:paraId="7B57E819" w14:textId="54D8A46F" w:rsidR="00F51100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5D00D9D6" w14:textId="6B5D5991" w:rsidR="00D22F80" w:rsidRPr="00D22F80" w:rsidRDefault="00D22F80" w:rsidP="00D22F80">
      <w:pPr>
        <w:pStyle w:val="af2"/>
        <w:keepNext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4.3</w:t>
      </w:r>
    </w:p>
    <w:tbl>
      <w:tblPr>
        <w:tblW w:w="9435" w:type="dxa"/>
        <w:tblInd w:w="58" w:type="dxa"/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15"/>
        <w:gridCol w:w="2052"/>
        <w:gridCol w:w="1924"/>
        <w:gridCol w:w="1924"/>
        <w:gridCol w:w="1720"/>
      </w:tblGrid>
      <w:tr w:rsidR="00F51100" w:rsidRPr="00CE22A8" w14:paraId="582038EA" w14:textId="77777777" w:rsidTr="00D22F80">
        <w:trPr>
          <w:trHeight w:val="1124"/>
        </w:trPr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630579B2" w14:textId="7B0B19C6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getLength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641A9726" w14:textId="496595A7" w:rsidR="00F51100" w:rsidRPr="00CE22A8" w:rsidRDefault="00F51100" w:rsidP="00F51100">
            <w:pPr>
              <w:pStyle w:val="af1"/>
              <w:spacing w:after="283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Возвращает длину буфера в байтах.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6B2585D0" w14:textId="1A7B7AA8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uint32_t 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getLength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</w:tcMar>
          </w:tcPr>
          <w:p w14:paraId="198B63D1" w14:textId="62D7A131" w:rsidR="00F51100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right w:w="58" w:type="dxa"/>
            </w:tcMar>
          </w:tcPr>
          <w:p w14:paraId="13810818" w14:textId="08984696" w:rsidR="00F51100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F51100" w:rsidRPr="00CE22A8" w14:paraId="411756FC" w14:textId="77777777" w:rsidTr="00D22F80">
        <w:trPr>
          <w:trHeight w:val="925"/>
        </w:trPr>
        <w:tc>
          <w:tcPr>
            <w:tcW w:w="18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02350F5A" w14:textId="0AD560DF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getData</w:t>
            </w:r>
            <w:proofErr w:type="spellEnd"/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489AA3FF" w14:textId="52B7BA53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аудиоданные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</w:tcMar>
          </w:tcPr>
          <w:p w14:paraId="6F923F3C" w14:textId="4BA99797" w:rsidR="00F51100" w:rsidRPr="00CE22A8" w:rsidRDefault="00F51100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uint8_t* 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getData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tcMar>
              <w:top w:w="0" w:type="dxa"/>
            </w:tcMar>
          </w:tcPr>
          <w:p w14:paraId="5890CA38" w14:textId="054FBA55" w:rsidR="00F51100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right w:w="58" w:type="dxa"/>
            </w:tcMar>
          </w:tcPr>
          <w:p w14:paraId="45AAB610" w14:textId="5EAC0713" w:rsidR="00F51100" w:rsidRPr="00CE22A8" w:rsidRDefault="00CE22A8" w:rsidP="00461C2D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0DAEBB27" w14:textId="2E37BC25" w:rsidR="009106AA" w:rsidRPr="00DA024C" w:rsidRDefault="00DA024C" w:rsidP="00DA024C">
      <w:pPr>
        <w:pStyle w:val="2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bookmarkStart w:id="111" w:name="_Toc184785535"/>
      <w:r w:rsidR="009106AA" w:rsidRPr="00DA024C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1007A0" w:rsidRPr="00DA024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9106AA"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 Описание модуля </w:t>
      </w:r>
      <w:proofErr w:type="spellStart"/>
      <w:r w:rsidR="00CE22A8" w:rsidRPr="00DA024C">
        <w:rPr>
          <w:rFonts w:ascii="Times New Roman" w:hAnsi="Times New Roman" w:cs="Times New Roman"/>
          <w:sz w:val="28"/>
          <w:szCs w:val="28"/>
        </w:rPr>
        <w:t>AudioMixer.h</w:t>
      </w:r>
      <w:bookmarkEnd w:id="111"/>
      <w:proofErr w:type="spellEnd"/>
    </w:p>
    <w:p w14:paraId="1E87F341" w14:textId="608BB4CA" w:rsidR="00CE22A8" w:rsidRPr="00CE22A8" w:rsidRDefault="00CE22A8" w:rsidP="00A051B1">
      <w:pPr>
        <w:pStyle w:val="a0"/>
        <w:keepNext/>
        <w:spacing w:line="24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CE22A8">
        <w:rPr>
          <w:rFonts w:ascii="Times New Roman" w:hAnsi="Times New Roman" w:cs="Times New Roman"/>
          <w:sz w:val="28"/>
          <w:lang w:val="ru-RU"/>
        </w:rPr>
        <w:t xml:space="preserve">Модуль </w:t>
      </w:r>
      <w:proofErr w:type="spellStart"/>
      <w:r w:rsidRPr="00CE22A8">
        <w:rPr>
          <w:rFonts w:ascii="Times New Roman" w:hAnsi="Times New Roman" w:cs="Times New Roman"/>
          <w:sz w:val="28"/>
          <w:lang w:val="ru-RU"/>
        </w:rPr>
        <w:t>AudioMixer</w:t>
      </w:r>
      <w:proofErr w:type="spellEnd"/>
      <w:r w:rsidRPr="00CE22A8">
        <w:rPr>
          <w:rFonts w:ascii="Times New Roman" w:hAnsi="Times New Roman" w:cs="Times New Roman"/>
          <w:sz w:val="28"/>
          <w:lang w:val="ru-RU"/>
        </w:rPr>
        <w:t xml:space="preserve"> реализует микширование </w:t>
      </w:r>
      <w:proofErr w:type="spellStart"/>
      <w:r w:rsidRPr="00CE22A8">
        <w:rPr>
          <w:rFonts w:ascii="Times New Roman" w:hAnsi="Times New Roman" w:cs="Times New Roman"/>
          <w:sz w:val="28"/>
          <w:lang w:val="ru-RU"/>
        </w:rPr>
        <w:t>аудиоисточников</w:t>
      </w:r>
      <w:proofErr w:type="spellEnd"/>
      <w:r w:rsidRPr="00CE22A8">
        <w:rPr>
          <w:rFonts w:ascii="Times New Roman" w:hAnsi="Times New Roman" w:cs="Times New Roman"/>
          <w:sz w:val="28"/>
          <w:lang w:val="ru-RU"/>
        </w:rPr>
        <w:t xml:space="preserve"> с поддержкой воспроизведения через аудиоустройство и записи в файл.</w:t>
      </w:r>
      <w:r w:rsidRPr="00CE22A8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77A69C60" w14:textId="6844ED04" w:rsidR="009106AA" w:rsidRPr="00CE22A8" w:rsidRDefault="009106AA" w:rsidP="00CE22A8">
      <w:pPr>
        <w:pStyle w:val="a0"/>
        <w:keepNext/>
        <w:spacing w:after="0" w:line="240" w:lineRule="auto"/>
        <w:rPr>
          <w:rFonts w:ascii="Times New Roman;serif" w:hAnsi="Times New Roman;serif" w:hint="eastAsia"/>
          <w:sz w:val="28"/>
          <w:lang w:val="ru-RU"/>
        </w:rPr>
      </w:pPr>
      <w:r w:rsidRPr="00CE22A8">
        <w:rPr>
          <w:rFonts w:ascii="Times New Roman" w:hAnsi="Times New Roman" w:cs="Times New Roman"/>
          <w:sz w:val="28"/>
          <w:lang w:val="ru-RU"/>
        </w:rPr>
        <w:t>Таблица 4.</w:t>
      </w:r>
      <w:r w:rsidR="001007A0" w:rsidRPr="00CE22A8">
        <w:rPr>
          <w:rFonts w:ascii="Times New Roman" w:hAnsi="Times New Roman" w:cs="Times New Roman"/>
          <w:sz w:val="28"/>
          <w:lang w:val="ru-RU"/>
        </w:rPr>
        <w:t>4</w:t>
      </w:r>
      <w:r w:rsidRPr="00CE22A8">
        <w:rPr>
          <w:rFonts w:ascii="Times New Roman" w:hAnsi="Times New Roman" w:cs="Times New Roman"/>
          <w:sz w:val="28"/>
          <w:lang w:val="ru-RU"/>
        </w:rPr>
        <w:t xml:space="preserve"> - Методы модуля </w:t>
      </w:r>
      <w:proofErr w:type="spellStart"/>
      <w:r w:rsidR="00CE22A8" w:rsidRPr="00CE22A8">
        <w:rPr>
          <w:rFonts w:ascii="Times New Roman" w:hAnsi="Times New Roman" w:cs="Times New Roman"/>
          <w:sz w:val="28"/>
        </w:rPr>
        <w:t>AudioMixer</w:t>
      </w:r>
      <w:r w:rsidR="00CE22A8">
        <w:rPr>
          <w:rFonts w:ascii="Times New Roman" w:hAnsi="Times New Roman" w:cs="Times New Roman"/>
          <w:sz w:val="28"/>
        </w:rPr>
        <w:t>.h</w:t>
      </w:r>
      <w:proofErr w:type="spellEnd"/>
    </w:p>
    <w:tbl>
      <w:tblPr>
        <w:tblW w:w="9635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15"/>
        <w:gridCol w:w="2052"/>
        <w:gridCol w:w="2296"/>
        <w:gridCol w:w="1418"/>
        <w:gridCol w:w="2054"/>
      </w:tblGrid>
      <w:tr w:rsidR="009106AA" w:rsidRPr="00AE23DD" w14:paraId="6AF8DED4" w14:textId="77777777" w:rsidTr="007563CE">
        <w:tc>
          <w:tcPr>
            <w:tcW w:w="1815" w:type="dxa"/>
          </w:tcPr>
          <w:p w14:paraId="4DC9F754" w14:textId="77777777" w:rsidR="009106AA" w:rsidRPr="00AE23DD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E23DD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метода</w:t>
            </w:r>
          </w:p>
        </w:tc>
        <w:tc>
          <w:tcPr>
            <w:tcW w:w="2052" w:type="dxa"/>
          </w:tcPr>
          <w:p w14:paraId="58222403" w14:textId="77777777" w:rsidR="009106AA" w:rsidRPr="00AE23DD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E23DD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296" w:type="dxa"/>
          </w:tcPr>
          <w:p w14:paraId="30CC6068" w14:textId="77777777" w:rsidR="009106AA" w:rsidRPr="00AE23DD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E23DD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Заголовок метода</w:t>
            </w:r>
          </w:p>
        </w:tc>
        <w:tc>
          <w:tcPr>
            <w:tcW w:w="1418" w:type="dxa"/>
          </w:tcPr>
          <w:p w14:paraId="2B9B3D0A" w14:textId="77777777" w:rsidR="009106AA" w:rsidRPr="00AE23DD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E23DD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параметра</w:t>
            </w:r>
          </w:p>
        </w:tc>
        <w:tc>
          <w:tcPr>
            <w:tcW w:w="2054" w:type="dxa"/>
            <w:tcMar>
              <w:right w:w="58" w:type="dxa"/>
            </w:tcMar>
          </w:tcPr>
          <w:p w14:paraId="7D817881" w14:textId="77777777" w:rsidR="009106AA" w:rsidRPr="00AE23DD" w:rsidRDefault="009106AA" w:rsidP="00461C2D">
            <w:pPr>
              <w:pStyle w:val="af1"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E23DD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Назначение параметра</w:t>
            </w:r>
          </w:p>
        </w:tc>
      </w:tr>
      <w:tr w:rsidR="00CE22A8" w:rsidRPr="00CE22A8" w14:paraId="0A357BD7" w14:textId="77777777" w:rsidTr="00CE22A8">
        <w:trPr>
          <w:trHeight w:val="137"/>
        </w:trPr>
        <w:tc>
          <w:tcPr>
            <w:tcW w:w="1815" w:type="dxa"/>
            <w:vMerge w:val="restart"/>
            <w:tcMar>
              <w:top w:w="0" w:type="dxa"/>
            </w:tcMar>
          </w:tcPr>
          <w:p w14:paraId="68894F7E" w14:textId="4B93790B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AudioMixer</w:t>
            </w:r>
            <w:proofErr w:type="spellEnd"/>
          </w:p>
        </w:tc>
        <w:tc>
          <w:tcPr>
            <w:tcW w:w="2052" w:type="dxa"/>
            <w:vMerge w:val="restart"/>
            <w:tcMar>
              <w:top w:w="0" w:type="dxa"/>
            </w:tcMar>
          </w:tcPr>
          <w:p w14:paraId="76BB84F0" w14:textId="4C9F539B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Конструктор, инициализирующий объект микшера с указанными параметрами.</w:t>
            </w:r>
          </w:p>
        </w:tc>
        <w:tc>
          <w:tcPr>
            <w:tcW w:w="2296" w:type="dxa"/>
            <w:vMerge w:val="restart"/>
            <w:tcMar>
              <w:top w:w="0" w:type="dxa"/>
            </w:tcMar>
          </w:tcPr>
          <w:p w14:paraId="12E7E82C" w14:textId="2A3F2B74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AudioMixer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uint32_t, uint16_t, uint16_t, uint8_t, uint32_t);</w:t>
            </w:r>
          </w:p>
        </w:tc>
        <w:tc>
          <w:tcPr>
            <w:tcW w:w="1418" w:type="dxa"/>
            <w:tcMar>
              <w:top w:w="0" w:type="dxa"/>
            </w:tcMar>
          </w:tcPr>
          <w:p w14:paraId="65C2928F" w14:textId="5B2201B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sampleRate</w:t>
            </w:r>
            <w:proofErr w:type="spellEnd"/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747D6917" w14:textId="250448BA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дискретизации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22A8" w:rsidRPr="00CE22A8" w14:paraId="35653D46" w14:textId="77777777" w:rsidTr="00CE22A8">
        <w:trPr>
          <w:trHeight w:val="134"/>
        </w:trPr>
        <w:tc>
          <w:tcPr>
            <w:tcW w:w="1815" w:type="dxa"/>
            <w:vMerge/>
            <w:tcMar>
              <w:top w:w="0" w:type="dxa"/>
            </w:tcMar>
          </w:tcPr>
          <w:p w14:paraId="565CD9D7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2" w:type="dxa"/>
            <w:vMerge/>
            <w:tcMar>
              <w:top w:w="0" w:type="dxa"/>
            </w:tcMar>
          </w:tcPr>
          <w:p w14:paraId="431DF1BC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6" w:type="dxa"/>
            <w:vMerge/>
            <w:tcMar>
              <w:top w:w="0" w:type="dxa"/>
            </w:tcMar>
          </w:tcPr>
          <w:p w14:paraId="6ECF90F6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Mar>
              <w:top w:w="0" w:type="dxa"/>
            </w:tcMar>
          </w:tcPr>
          <w:p w14:paraId="2BF91B24" w14:textId="1E5B81FB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bitsPerSample</w:t>
            </w:r>
            <w:proofErr w:type="spellEnd"/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0E92EB9A" w14:textId="35AF206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Глубина звука (бит на выборку).</w:t>
            </w:r>
          </w:p>
        </w:tc>
      </w:tr>
      <w:tr w:rsidR="00CE22A8" w:rsidRPr="00CE22A8" w14:paraId="3BC077FA" w14:textId="77777777" w:rsidTr="00CE22A8">
        <w:trPr>
          <w:trHeight w:val="134"/>
        </w:trPr>
        <w:tc>
          <w:tcPr>
            <w:tcW w:w="1815" w:type="dxa"/>
            <w:vMerge/>
            <w:tcMar>
              <w:top w:w="0" w:type="dxa"/>
            </w:tcMar>
          </w:tcPr>
          <w:p w14:paraId="07EC8777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052" w:type="dxa"/>
            <w:vMerge/>
            <w:tcMar>
              <w:top w:w="0" w:type="dxa"/>
            </w:tcMar>
          </w:tcPr>
          <w:p w14:paraId="18159C53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96" w:type="dxa"/>
            <w:vMerge/>
            <w:tcMar>
              <w:top w:w="0" w:type="dxa"/>
            </w:tcMar>
          </w:tcPr>
          <w:p w14:paraId="101AE98E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8" w:type="dxa"/>
            <w:tcMar>
              <w:top w:w="0" w:type="dxa"/>
            </w:tcMar>
          </w:tcPr>
          <w:p w14:paraId="737EB869" w14:textId="795C154D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channels</w:t>
            </w:r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5F758D74" w14:textId="138EB00B" w:rsidR="00CE22A8" w:rsidRPr="00CE22A8" w:rsidRDefault="00CE22A8" w:rsidP="00CE22A8">
            <w:pPr>
              <w:pStyle w:val="af1"/>
              <w:spacing w:after="283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аудиоканалов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22A8" w:rsidRPr="00CE22A8" w14:paraId="664F6AEF" w14:textId="77777777" w:rsidTr="00CE22A8">
        <w:trPr>
          <w:trHeight w:val="134"/>
        </w:trPr>
        <w:tc>
          <w:tcPr>
            <w:tcW w:w="1815" w:type="dxa"/>
            <w:vMerge/>
            <w:tcMar>
              <w:top w:w="0" w:type="dxa"/>
            </w:tcMar>
          </w:tcPr>
          <w:p w14:paraId="61C78DAE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052" w:type="dxa"/>
            <w:vMerge/>
            <w:tcMar>
              <w:top w:w="0" w:type="dxa"/>
            </w:tcMar>
          </w:tcPr>
          <w:p w14:paraId="3F934093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96" w:type="dxa"/>
            <w:vMerge/>
            <w:tcMar>
              <w:top w:w="0" w:type="dxa"/>
            </w:tcMar>
          </w:tcPr>
          <w:p w14:paraId="0F21249E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8" w:type="dxa"/>
            <w:tcMar>
              <w:top w:w="0" w:type="dxa"/>
            </w:tcMar>
          </w:tcPr>
          <w:p w14:paraId="05867361" w14:textId="08E7B470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nblockCount</w:t>
            </w:r>
            <w:proofErr w:type="spellEnd"/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120509A3" w14:textId="2A5A915A" w:rsidR="00CE22A8" w:rsidRPr="00CE22A8" w:rsidRDefault="00CE22A8" w:rsidP="00CE22A8">
            <w:pPr>
              <w:pStyle w:val="af1"/>
              <w:spacing w:after="283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блоков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буфере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22A8" w:rsidRPr="00CE22A8" w14:paraId="34D55158" w14:textId="77777777" w:rsidTr="00CE22A8">
        <w:trPr>
          <w:trHeight w:val="134"/>
        </w:trPr>
        <w:tc>
          <w:tcPr>
            <w:tcW w:w="1815" w:type="dxa"/>
            <w:vMerge/>
            <w:tcMar>
              <w:top w:w="0" w:type="dxa"/>
            </w:tcMar>
          </w:tcPr>
          <w:p w14:paraId="0FC63FEC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052" w:type="dxa"/>
            <w:vMerge/>
            <w:tcMar>
              <w:top w:w="0" w:type="dxa"/>
            </w:tcMar>
          </w:tcPr>
          <w:p w14:paraId="438F0631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96" w:type="dxa"/>
            <w:vMerge/>
            <w:tcMar>
              <w:top w:w="0" w:type="dxa"/>
            </w:tcMar>
          </w:tcPr>
          <w:p w14:paraId="60ED6E40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8" w:type="dxa"/>
            <w:tcMar>
              <w:top w:w="0" w:type="dxa"/>
            </w:tcMar>
          </w:tcPr>
          <w:p w14:paraId="0FAB6F09" w14:textId="29773505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nchunkSize</w:t>
            </w:r>
            <w:proofErr w:type="spellEnd"/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3ECF6152" w14:textId="6E744D93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Размер одного блока в байтах.</w:t>
            </w:r>
          </w:p>
        </w:tc>
      </w:tr>
      <w:tr w:rsidR="00CE22A8" w:rsidRPr="00CE22A8" w14:paraId="70C0E096" w14:textId="77777777" w:rsidTr="00CE22A8">
        <w:trPr>
          <w:trHeight w:val="134"/>
        </w:trPr>
        <w:tc>
          <w:tcPr>
            <w:tcW w:w="1815" w:type="dxa"/>
            <w:tcMar>
              <w:top w:w="0" w:type="dxa"/>
            </w:tcMar>
          </w:tcPr>
          <w:p w14:paraId="02553C10" w14:textId="4E624723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AudioMixer</w:t>
            </w:r>
            <w:proofErr w:type="spellEnd"/>
          </w:p>
        </w:tc>
        <w:tc>
          <w:tcPr>
            <w:tcW w:w="2052" w:type="dxa"/>
            <w:tcMar>
              <w:top w:w="0" w:type="dxa"/>
            </w:tcMar>
          </w:tcPr>
          <w:p w14:paraId="1AEDDCF9" w14:textId="1686AE5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Деструктор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освобождающий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микшера</w:t>
            </w:r>
            <w:proofErr w:type="spellEnd"/>
          </w:p>
        </w:tc>
        <w:tc>
          <w:tcPr>
            <w:tcW w:w="2296" w:type="dxa"/>
            <w:tcMar>
              <w:top w:w="0" w:type="dxa"/>
            </w:tcMar>
          </w:tcPr>
          <w:p w14:paraId="324307EA" w14:textId="20C667D0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AudioMixer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8" w:type="dxa"/>
            <w:tcMar>
              <w:top w:w="0" w:type="dxa"/>
            </w:tcMar>
          </w:tcPr>
          <w:p w14:paraId="5093631D" w14:textId="0E4C7648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414E37D6" w14:textId="14751338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7A81C1C0" w14:textId="5BFC1CD4" w:rsidR="00D22F80" w:rsidRPr="00D22F80" w:rsidRDefault="00D22F80" w:rsidP="00D22F80">
      <w:pPr>
        <w:pStyle w:val="af2"/>
        <w:keepNext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4.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</w:t>
      </w:r>
    </w:p>
    <w:tbl>
      <w:tblPr>
        <w:tblW w:w="9635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15"/>
        <w:gridCol w:w="2052"/>
        <w:gridCol w:w="2296"/>
        <w:gridCol w:w="1418"/>
        <w:gridCol w:w="2054"/>
      </w:tblGrid>
      <w:tr w:rsidR="00CE22A8" w:rsidRPr="00CE22A8" w14:paraId="0321F9B6" w14:textId="77777777" w:rsidTr="00CE22A8">
        <w:trPr>
          <w:trHeight w:val="134"/>
        </w:trPr>
        <w:tc>
          <w:tcPr>
            <w:tcW w:w="1815" w:type="dxa"/>
            <w:tcMar>
              <w:top w:w="0" w:type="dxa"/>
            </w:tcMar>
          </w:tcPr>
          <w:p w14:paraId="5876DA1F" w14:textId="79104E0B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getSources</w:t>
            </w:r>
            <w:proofErr w:type="spellEnd"/>
          </w:p>
        </w:tc>
        <w:tc>
          <w:tcPr>
            <w:tcW w:w="2052" w:type="dxa"/>
            <w:tcMar>
              <w:top w:w="0" w:type="dxa"/>
            </w:tcMar>
          </w:tcPr>
          <w:p w14:paraId="629AB6F2" w14:textId="5A57E4C1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текущих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источников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96" w:type="dxa"/>
            <w:tcMar>
              <w:top w:w="0" w:type="dxa"/>
            </w:tcMar>
          </w:tcPr>
          <w:p w14:paraId="64693A07" w14:textId="2AB28964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std::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vector&lt;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AudioSource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*&gt;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getSources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</w:tc>
        <w:tc>
          <w:tcPr>
            <w:tcW w:w="1418" w:type="dxa"/>
            <w:tcMar>
              <w:top w:w="0" w:type="dxa"/>
            </w:tcMar>
          </w:tcPr>
          <w:p w14:paraId="33E40FC3" w14:textId="26626680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4F3D70EC" w14:textId="2802F4C6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E22A8" w:rsidRPr="00CE22A8" w14:paraId="5C855E01" w14:textId="77777777" w:rsidTr="00CE22A8">
        <w:trPr>
          <w:trHeight w:val="134"/>
        </w:trPr>
        <w:tc>
          <w:tcPr>
            <w:tcW w:w="1815" w:type="dxa"/>
            <w:tcMar>
              <w:top w:w="0" w:type="dxa"/>
            </w:tcMar>
          </w:tcPr>
          <w:p w14:paraId="244FC772" w14:textId="1DD936E6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setSources</w:t>
            </w:r>
            <w:proofErr w:type="spellEnd"/>
          </w:p>
        </w:tc>
        <w:tc>
          <w:tcPr>
            <w:tcW w:w="2052" w:type="dxa"/>
            <w:tcMar>
              <w:top w:w="0" w:type="dxa"/>
            </w:tcMar>
          </w:tcPr>
          <w:p w14:paraId="23A33742" w14:textId="095BDF56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Устанавливает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аудиоисточников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96" w:type="dxa"/>
            <w:tcMar>
              <w:top w:w="0" w:type="dxa"/>
            </w:tcMar>
          </w:tcPr>
          <w:p w14:paraId="478BA675" w14:textId="0D8AE1BF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setSources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std::vector&lt;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AudioSource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*&gt;);</w:t>
            </w:r>
          </w:p>
        </w:tc>
        <w:tc>
          <w:tcPr>
            <w:tcW w:w="1418" w:type="dxa"/>
            <w:tcMar>
              <w:top w:w="0" w:type="dxa"/>
            </w:tcMar>
          </w:tcPr>
          <w:p w14:paraId="537DBB48" w14:textId="156F274E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sources</w:t>
            </w:r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19869EC3" w14:textId="4E4B04F6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аудиоисточников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22A8" w:rsidRPr="00CE22A8" w14:paraId="6E1036B5" w14:textId="77777777" w:rsidTr="00CE22A8">
        <w:trPr>
          <w:trHeight w:val="617"/>
        </w:trPr>
        <w:tc>
          <w:tcPr>
            <w:tcW w:w="1815" w:type="dxa"/>
            <w:vMerge w:val="restart"/>
            <w:tcMar>
              <w:top w:w="0" w:type="dxa"/>
            </w:tcMar>
          </w:tcPr>
          <w:p w14:paraId="367734A7" w14:textId="34DECFA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</w:p>
        </w:tc>
        <w:tc>
          <w:tcPr>
            <w:tcW w:w="2052" w:type="dxa"/>
            <w:vMerge w:val="restart"/>
            <w:tcMar>
              <w:top w:w="0" w:type="dxa"/>
            </w:tcMar>
          </w:tcPr>
          <w:p w14:paraId="162BB4DA" w14:textId="28963D24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Создает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аудиоисточник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буфера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96" w:type="dxa"/>
            <w:vMerge w:val="restart"/>
            <w:tcMar>
              <w:top w:w="0" w:type="dxa"/>
            </w:tcMar>
          </w:tcPr>
          <w:p w14:paraId="25C5BBEE" w14:textId="7FA26FB2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AudioSource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* </w:t>
            </w:r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create(</w:t>
            </w:r>
            <w:proofErr w:type="spellStart"/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AudioBuffer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*, const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wchar_t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*);</w:t>
            </w:r>
          </w:p>
        </w:tc>
        <w:tc>
          <w:tcPr>
            <w:tcW w:w="1418" w:type="dxa"/>
            <w:tcMar>
              <w:top w:w="0" w:type="dxa"/>
            </w:tcMar>
          </w:tcPr>
          <w:p w14:paraId="2DC75DCC" w14:textId="3FD4F604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audioBuffer</w:t>
            </w:r>
            <w:proofErr w:type="spellEnd"/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546627C3" w14:textId="46DDA141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аудиобуфер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22A8" w:rsidRPr="00CE22A8" w14:paraId="0BA0DDCB" w14:textId="77777777" w:rsidTr="00CE22A8">
        <w:trPr>
          <w:trHeight w:val="617"/>
        </w:trPr>
        <w:tc>
          <w:tcPr>
            <w:tcW w:w="1815" w:type="dxa"/>
            <w:vMerge/>
            <w:tcMar>
              <w:top w:w="0" w:type="dxa"/>
            </w:tcMar>
          </w:tcPr>
          <w:p w14:paraId="728B3D9A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2" w:type="dxa"/>
            <w:vMerge/>
            <w:tcMar>
              <w:top w:w="0" w:type="dxa"/>
            </w:tcMar>
          </w:tcPr>
          <w:p w14:paraId="62C7356E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6" w:type="dxa"/>
            <w:vMerge/>
            <w:tcMar>
              <w:top w:w="0" w:type="dxa"/>
            </w:tcMar>
          </w:tcPr>
          <w:p w14:paraId="0F5999CD" w14:textId="7777777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Mar>
              <w:top w:w="0" w:type="dxa"/>
            </w:tcMar>
          </w:tcPr>
          <w:p w14:paraId="7B6E02F8" w14:textId="5A14AFC2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4674D875" w14:textId="14906589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аудиоисточника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22A8" w:rsidRPr="00CE22A8" w14:paraId="018DC072" w14:textId="77777777" w:rsidTr="00CE22A8">
        <w:trPr>
          <w:trHeight w:val="134"/>
        </w:trPr>
        <w:tc>
          <w:tcPr>
            <w:tcW w:w="1815" w:type="dxa"/>
            <w:tcMar>
              <w:top w:w="0" w:type="dxa"/>
            </w:tcMar>
          </w:tcPr>
          <w:p w14:paraId="699D69EA" w14:textId="1951EEDA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play</w:t>
            </w:r>
          </w:p>
        </w:tc>
        <w:tc>
          <w:tcPr>
            <w:tcW w:w="2052" w:type="dxa"/>
            <w:tcMar>
              <w:top w:w="0" w:type="dxa"/>
            </w:tcMar>
          </w:tcPr>
          <w:p w14:paraId="56F532B0" w14:textId="33A21B6F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Воспроизводит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буфера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96" w:type="dxa"/>
            <w:tcMar>
              <w:top w:w="0" w:type="dxa"/>
            </w:tcMar>
          </w:tcPr>
          <w:p w14:paraId="17A66D5F" w14:textId="61E8B4E3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AudioSource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* </w:t>
            </w:r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play(</w:t>
            </w:r>
            <w:proofErr w:type="spellStart"/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AudioBuffer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*);</w:t>
            </w:r>
          </w:p>
        </w:tc>
        <w:tc>
          <w:tcPr>
            <w:tcW w:w="1418" w:type="dxa"/>
            <w:tcMar>
              <w:top w:w="0" w:type="dxa"/>
            </w:tcMar>
          </w:tcPr>
          <w:p w14:paraId="66BE8A69" w14:textId="5C4CD63D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audioBuffer</w:t>
            </w:r>
            <w:proofErr w:type="spellEnd"/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36D0C120" w14:textId="7BD17FDA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аудиобуфер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22A8" w:rsidRPr="00CE22A8" w14:paraId="3C7C6B1E" w14:textId="77777777" w:rsidTr="00CE22A8">
        <w:trPr>
          <w:trHeight w:val="134"/>
        </w:trPr>
        <w:tc>
          <w:tcPr>
            <w:tcW w:w="1815" w:type="dxa"/>
            <w:tcMar>
              <w:top w:w="0" w:type="dxa"/>
            </w:tcMar>
          </w:tcPr>
          <w:p w14:paraId="48845004" w14:textId="514DAD67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startRecording</w:t>
            </w:r>
            <w:proofErr w:type="spellEnd"/>
          </w:p>
        </w:tc>
        <w:tc>
          <w:tcPr>
            <w:tcW w:w="2052" w:type="dxa"/>
            <w:tcMar>
              <w:top w:w="0" w:type="dxa"/>
            </w:tcMar>
          </w:tcPr>
          <w:p w14:paraId="16FE8731" w14:textId="2D5F1411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Начинает запись аудиопотока в файл.</w:t>
            </w:r>
          </w:p>
        </w:tc>
        <w:tc>
          <w:tcPr>
            <w:tcW w:w="2296" w:type="dxa"/>
            <w:tcMar>
              <w:top w:w="0" w:type="dxa"/>
            </w:tcMar>
          </w:tcPr>
          <w:p w14:paraId="3D951F32" w14:textId="2AEBA9BA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startRecording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const std::string&amp;);</w:t>
            </w:r>
          </w:p>
        </w:tc>
        <w:tc>
          <w:tcPr>
            <w:tcW w:w="1418" w:type="dxa"/>
            <w:tcMar>
              <w:top w:w="0" w:type="dxa"/>
            </w:tcMar>
          </w:tcPr>
          <w:p w14:paraId="1CDA8414" w14:textId="5EF88C7C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0609AE9D" w14:textId="5CAC8C2B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22A8" w:rsidRPr="00CE22A8" w14:paraId="02241576" w14:textId="77777777" w:rsidTr="00CE22A8">
        <w:trPr>
          <w:trHeight w:val="134"/>
        </w:trPr>
        <w:tc>
          <w:tcPr>
            <w:tcW w:w="1815" w:type="dxa"/>
            <w:tcMar>
              <w:top w:w="0" w:type="dxa"/>
            </w:tcMar>
          </w:tcPr>
          <w:p w14:paraId="08313F2E" w14:textId="6F039259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stopRecording</w:t>
            </w:r>
            <w:proofErr w:type="spellEnd"/>
          </w:p>
        </w:tc>
        <w:tc>
          <w:tcPr>
            <w:tcW w:w="2052" w:type="dxa"/>
            <w:tcMar>
              <w:top w:w="0" w:type="dxa"/>
            </w:tcMar>
          </w:tcPr>
          <w:p w14:paraId="64518E97" w14:textId="72957D38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Завершает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аудиопотока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96" w:type="dxa"/>
            <w:tcMar>
              <w:top w:w="0" w:type="dxa"/>
            </w:tcMar>
          </w:tcPr>
          <w:p w14:paraId="27D8309E" w14:textId="0EE81B35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stopRecording</w:t>
            </w:r>
            <w:proofErr w:type="spell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8" w:type="dxa"/>
            <w:tcMar>
              <w:top w:w="0" w:type="dxa"/>
            </w:tcMar>
          </w:tcPr>
          <w:p w14:paraId="2BCDD73F" w14:textId="15F80C3E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54" w:type="dxa"/>
            <w:tcMar>
              <w:top w:w="0" w:type="dxa"/>
              <w:right w:w="58" w:type="dxa"/>
            </w:tcMar>
          </w:tcPr>
          <w:p w14:paraId="12C7480F" w14:textId="67FA744C" w:rsidR="00CE22A8" w:rsidRPr="00CE22A8" w:rsidRDefault="00CE22A8" w:rsidP="00CE22A8">
            <w:pPr>
              <w:pStyle w:val="af1"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E22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1B65357C" w14:textId="14C18854" w:rsidR="001007A0" w:rsidRPr="00CE22A8" w:rsidRDefault="00D22F80" w:rsidP="00CE22A8">
      <w:pPr>
        <w:spacing w:after="140" w:line="276" w:lineRule="auto"/>
        <w:rPr>
          <w:rFonts w:ascii="Times New Roman;serif" w:hAnsi="Times New Roman;serif" w:hint="eastAsia"/>
          <w:b/>
          <w:bCs/>
          <w:sz w:val="28"/>
          <w:szCs w:val="28"/>
        </w:rPr>
      </w:pPr>
      <w:r>
        <w:rPr>
          <w:rFonts w:ascii="Times New Roman;serif" w:hAnsi="Times New Roman;serif" w:hint="eastAsia"/>
          <w:b/>
          <w:bCs/>
          <w:sz w:val="28"/>
          <w:szCs w:val="28"/>
        </w:rPr>
        <w:br w:type="page"/>
      </w:r>
    </w:p>
    <w:p w14:paraId="1D31670B" w14:textId="3E813062" w:rsidR="001007A0" w:rsidRPr="00DA024C" w:rsidRDefault="00DA024C" w:rsidP="00DA024C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bookmarkStart w:id="112" w:name="_Toc184785536"/>
      <w:r w:rsidR="001007A0" w:rsidRPr="00DA024C">
        <w:rPr>
          <w:rFonts w:ascii="Times New Roman" w:hAnsi="Times New Roman" w:cs="Times New Roman"/>
          <w:sz w:val="28"/>
          <w:szCs w:val="28"/>
          <w:lang w:val="ru-RU"/>
        </w:rPr>
        <w:t>4.5 Описание модуля</w:t>
      </w:r>
      <w:r w:rsidR="006E7EE1"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E22A8" w:rsidRPr="00DA024C">
        <w:rPr>
          <w:rFonts w:ascii="Times New Roman" w:hAnsi="Times New Roman" w:cs="Times New Roman"/>
          <w:sz w:val="28"/>
          <w:szCs w:val="28"/>
        </w:rPr>
        <w:t>AudioRecorder</w:t>
      </w:r>
      <w:proofErr w:type="spellEnd"/>
      <w:r w:rsidR="00CE22A8" w:rsidRPr="00DA024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E22A8" w:rsidRPr="00DA024C">
        <w:rPr>
          <w:rFonts w:ascii="Times New Roman" w:hAnsi="Times New Roman" w:cs="Times New Roman"/>
          <w:sz w:val="28"/>
          <w:szCs w:val="28"/>
        </w:rPr>
        <w:t>h</w:t>
      </w:r>
      <w:bookmarkEnd w:id="112"/>
    </w:p>
    <w:p w14:paraId="54D832C2" w14:textId="77777777" w:rsidR="00CE22A8" w:rsidRDefault="00CE22A8" w:rsidP="00A051B1">
      <w:pPr>
        <w:keepNext/>
        <w:spacing w:before="115" w:after="115"/>
        <w:ind w:firstLine="720"/>
        <w:jc w:val="both"/>
        <w:rPr>
          <w:rFonts w:ascii="Times New Roman;serif" w:hAnsi="Times New Roman;serif"/>
          <w:sz w:val="28"/>
          <w:lang w:val="ru-RU"/>
        </w:rPr>
      </w:pPr>
      <w:r w:rsidRPr="00CE22A8">
        <w:rPr>
          <w:rFonts w:ascii="Times New Roman;serif" w:hAnsi="Times New Roman;serif"/>
          <w:sz w:val="28"/>
          <w:lang w:val="ru-RU"/>
        </w:rPr>
        <w:t xml:space="preserve">Модуль </w:t>
      </w:r>
      <w:proofErr w:type="spellStart"/>
      <w:r w:rsidRPr="00CE22A8">
        <w:rPr>
          <w:rFonts w:ascii="Times New Roman;serif" w:hAnsi="Times New Roman;serif"/>
          <w:sz w:val="28"/>
          <w:lang w:val="ru-RU"/>
        </w:rPr>
        <w:t>AudioRecorder</w:t>
      </w:r>
      <w:proofErr w:type="spellEnd"/>
      <w:r w:rsidRPr="00CE22A8">
        <w:rPr>
          <w:rFonts w:ascii="Times New Roman;serif" w:hAnsi="Times New Roman;serif"/>
          <w:sz w:val="28"/>
          <w:lang w:val="ru-RU"/>
        </w:rPr>
        <w:t xml:space="preserve"> предоставляет функционал для записи аудиоданных с входного устройства в реальном времени.</w:t>
      </w:r>
      <w:r w:rsidRPr="00CE22A8">
        <w:rPr>
          <w:rFonts w:ascii="Times New Roman;serif" w:hAnsi="Times New Roman;serif"/>
          <w:sz w:val="28"/>
          <w:lang w:val="ru-RU"/>
        </w:rPr>
        <w:t xml:space="preserve"> </w:t>
      </w:r>
    </w:p>
    <w:p w14:paraId="4E042BC4" w14:textId="22E8FC84" w:rsidR="001007A0" w:rsidRPr="00CE22A8" w:rsidRDefault="001007A0" w:rsidP="007563CE">
      <w:pPr>
        <w:keepNext/>
        <w:spacing w:before="115" w:after="115"/>
        <w:rPr>
          <w:rFonts w:ascii="Times New Roman;serif" w:hAnsi="Times New Roman;serif" w:hint="eastAsia"/>
          <w:sz w:val="28"/>
          <w:lang w:val="ru-RU"/>
        </w:rPr>
      </w:pPr>
      <w:r w:rsidRPr="00CE22A8">
        <w:rPr>
          <w:rFonts w:ascii="Times New Roman;serif" w:hAnsi="Times New Roman;serif"/>
          <w:sz w:val="28"/>
          <w:lang w:val="ru-RU"/>
        </w:rPr>
        <w:t>Таблица 4.</w:t>
      </w:r>
      <w:r>
        <w:rPr>
          <w:rFonts w:ascii="Times New Roman;serif" w:hAnsi="Times New Roman;serif"/>
          <w:sz w:val="28"/>
          <w:lang w:val="ru-RU"/>
        </w:rPr>
        <w:t>5</w:t>
      </w:r>
      <w:r w:rsidRPr="00CE22A8">
        <w:rPr>
          <w:rFonts w:ascii="Times New Roman;serif" w:hAnsi="Times New Roman;serif"/>
          <w:sz w:val="28"/>
          <w:lang w:val="ru-RU"/>
        </w:rPr>
        <w:t xml:space="preserve"> - </w:t>
      </w:r>
      <w:r w:rsidRPr="001007A0">
        <w:rPr>
          <w:rFonts w:ascii="Times New Roman;serif" w:hAnsi="Times New Roman;serif"/>
          <w:sz w:val="28"/>
          <w:lang w:val="ru-RU"/>
        </w:rPr>
        <w:t>М</w:t>
      </w:r>
      <w:r w:rsidRPr="00CE22A8">
        <w:rPr>
          <w:rFonts w:ascii="Times New Roman;serif" w:hAnsi="Times New Roman;serif"/>
          <w:sz w:val="28"/>
          <w:lang w:val="ru-RU"/>
        </w:rPr>
        <w:t xml:space="preserve">етоды модуля </w:t>
      </w:r>
      <w:proofErr w:type="spellStart"/>
      <w:r w:rsidR="00CE22A8" w:rsidRPr="00CE22A8">
        <w:rPr>
          <w:rFonts w:ascii="Times New Roman;serif" w:hAnsi="Times New Roman;serif"/>
          <w:sz w:val="28"/>
        </w:rPr>
        <w:t>AudioRecorder.h</w:t>
      </w:r>
      <w:proofErr w:type="spellEnd"/>
    </w:p>
    <w:tbl>
      <w:tblPr>
        <w:tblW w:w="9602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2045"/>
        <w:gridCol w:w="2288"/>
        <w:gridCol w:w="1413"/>
        <w:gridCol w:w="2047"/>
      </w:tblGrid>
      <w:tr w:rsidR="001007A0" w:rsidRPr="001007A0" w14:paraId="153E04DF" w14:textId="77777777" w:rsidTr="007563CE">
        <w:trPr>
          <w:trHeight w:val="769"/>
        </w:trPr>
        <w:tc>
          <w:tcPr>
            <w:tcW w:w="1809" w:type="dxa"/>
          </w:tcPr>
          <w:p w14:paraId="110FE861" w14:textId="77777777" w:rsidR="001007A0" w:rsidRPr="001007A0" w:rsidRDefault="001007A0" w:rsidP="001007A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метода</w:t>
            </w:r>
          </w:p>
        </w:tc>
        <w:tc>
          <w:tcPr>
            <w:tcW w:w="2045" w:type="dxa"/>
          </w:tcPr>
          <w:p w14:paraId="2A52937A" w14:textId="77777777" w:rsidR="001007A0" w:rsidRPr="001007A0" w:rsidRDefault="001007A0" w:rsidP="001007A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288" w:type="dxa"/>
          </w:tcPr>
          <w:p w14:paraId="3CF078AD" w14:textId="77777777" w:rsidR="001007A0" w:rsidRPr="001007A0" w:rsidRDefault="001007A0" w:rsidP="001007A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Заголовок метода</w:t>
            </w:r>
          </w:p>
        </w:tc>
        <w:tc>
          <w:tcPr>
            <w:tcW w:w="1413" w:type="dxa"/>
          </w:tcPr>
          <w:p w14:paraId="70525804" w14:textId="77777777" w:rsidR="001007A0" w:rsidRPr="001007A0" w:rsidRDefault="001007A0" w:rsidP="001007A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параметра</w:t>
            </w:r>
          </w:p>
        </w:tc>
        <w:tc>
          <w:tcPr>
            <w:tcW w:w="2047" w:type="dxa"/>
            <w:tcMar>
              <w:right w:w="58" w:type="dxa"/>
            </w:tcMar>
          </w:tcPr>
          <w:p w14:paraId="2207831F" w14:textId="77777777" w:rsidR="001007A0" w:rsidRPr="001007A0" w:rsidRDefault="001007A0" w:rsidP="001007A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Назначение параметра</w:t>
            </w:r>
          </w:p>
        </w:tc>
      </w:tr>
      <w:tr w:rsidR="006E7EE1" w:rsidRPr="00A9479F" w14:paraId="177AD6EA" w14:textId="77777777" w:rsidTr="007563CE">
        <w:trPr>
          <w:trHeight w:val="615"/>
        </w:trPr>
        <w:tc>
          <w:tcPr>
            <w:tcW w:w="1809" w:type="dxa"/>
            <w:vMerge w:val="restart"/>
          </w:tcPr>
          <w:p w14:paraId="32212755" w14:textId="10B0F2D4" w:rsidR="006E7EE1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AudioRecorder</w:t>
            </w:r>
            <w:proofErr w:type="spellEnd"/>
          </w:p>
        </w:tc>
        <w:tc>
          <w:tcPr>
            <w:tcW w:w="2045" w:type="dxa"/>
            <w:vMerge w:val="restart"/>
          </w:tcPr>
          <w:p w14:paraId="3CEEBA00" w14:textId="69058089" w:rsidR="006E7EE1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Конструктор, инициализирующий объект записи с заданными параметрами.</w:t>
            </w:r>
          </w:p>
        </w:tc>
        <w:tc>
          <w:tcPr>
            <w:tcW w:w="2288" w:type="dxa"/>
            <w:vMerge w:val="restart"/>
          </w:tcPr>
          <w:p w14:paraId="2D626ED6" w14:textId="0F9F18D3" w:rsidR="006E7EE1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AudioRecorder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uint32_t, uint16_t, uint16_t, uint8_t, uint32_t);</w:t>
            </w:r>
          </w:p>
        </w:tc>
        <w:tc>
          <w:tcPr>
            <w:tcW w:w="1413" w:type="dxa"/>
          </w:tcPr>
          <w:p w14:paraId="3442E39B" w14:textId="15C4AAC7" w:rsidR="006E7EE1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sampleRate</w:t>
            </w:r>
            <w:proofErr w:type="spellEnd"/>
            <w:r w:rsidR="006E7EE1" w:rsidRPr="00C002D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047" w:type="dxa"/>
            <w:tcMar>
              <w:right w:w="58" w:type="dxa"/>
            </w:tcMar>
          </w:tcPr>
          <w:p w14:paraId="05227F50" w14:textId="7F3C80DB" w:rsidR="006E7EE1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Частота дискретизации в Гц.</w:t>
            </w:r>
            <w:r w:rsidRPr="00C002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A72E3A" w:rsidRPr="00A9479F" w14:paraId="278F17D4" w14:textId="77777777" w:rsidTr="007563CE">
        <w:trPr>
          <w:trHeight w:val="701"/>
        </w:trPr>
        <w:tc>
          <w:tcPr>
            <w:tcW w:w="1809" w:type="dxa"/>
            <w:vMerge/>
          </w:tcPr>
          <w:p w14:paraId="77D2BF79" w14:textId="77777777" w:rsidR="00A72E3A" w:rsidRPr="00C002D1" w:rsidRDefault="00A72E3A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2045" w:type="dxa"/>
            <w:vMerge/>
          </w:tcPr>
          <w:p w14:paraId="6B0875CC" w14:textId="77777777" w:rsidR="00A72E3A" w:rsidRPr="00C002D1" w:rsidRDefault="00A72E3A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88" w:type="dxa"/>
            <w:vMerge/>
          </w:tcPr>
          <w:p w14:paraId="3E9C023A" w14:textId="77777777" w:rsidR="00A72E3A" w:rsidRPr="00C002D1" w:rsidRDefault="00A72E3A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3" w:type="dxa"/>
          </w:tcPr>
          <w:p w14:paraId="020E534D" w14:textId="1C530A0F" w:rsidR="00A72E3A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bitsPerSample</w:t>
            </w:r>
            <w:proofErr w:type="spellEnd"/>
          </w:p>
        </w:tc>
        <w:tc>
          <w:tcPr>
            <w:tcW w:w="2047" w:type="dxa"/>
            <w:tcMar>
              <w:right w:w="58" w:type="dxa"/>
            </w:tcMar>
          </w:tcPr>
          <w:p w14:paraId="7A9E577C" w14:textId="112E56CE" w:rsidR="00A72E3A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Глубина звука (бит на выборку).</w:t>
            </w:r>
          </w:p>
        </w:tc>
      </w:tr>
      <w:tr w:rsidR="00A72E3A" w:rsidRPr="001007A0" w14:paraId="06A7108E" w14:textId="77777777" w:rsidTr="007563CE">
        <w:trPr>
          <w:trHeight w:val="489"/>
        </w:trPr>
        <w:tc>
          <w:tcPr>
            <w:tcW w:w="1809" w:type="dxa"/>
            <w:vMerge/>
          </w:tcPr>
          <w:p w14:paraId="75BEB24F" w14:textId="77777777" w:rsidR="00A72E3A" w:rsidRPr="00C002D1" w:rsidRDefault="00A72E3A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2045" w:type="dxa"/>
            <w:vMerge/>
          </w:tcPr>
          <w:p w14:paraId="2FCB6D6C" w14:textId="77777777" w:rsidR="00A72E3A" w:rsidRPr="00C002D1" w:rsidRDefault="00A72E3A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88" w:type="dxa"/>
            <w:vMerge/>
          </w:tcPr>
          <w:p w14:paraId="2A31914B" w14:textId="77777777" w:rsidR="00A72E3A" w:rsidRPr="00C002D1" w:rsidRDefault="00A72E3A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3" w:type="dxa"/>
          </w:tcPr>
          <w:p w14:paraId="4A9FA18B" w14:textId="22AB98BD" w:rsidR="00A72E3A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channels</w:t>
            </w:r>
          </w:p>
        </w:tc>
        <w:tc>
          <w:tcPr>
            <w:tcW w:w="2047" w:type="dxa"/>
            <w:tcMar>
              <w:right w:w="58" w:type="dxa"/>
            </w:tcMar>
          </w:tcPr>
          <w:p w14:paraId="69052D48" w14:textId="46A6338B" w:rsidR="00A72E3A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аудиоканалов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72E3A" w:rsidRPr="001007A0" w14:paraId="020BDB73" w14:textId="77777777" w:rsidTr="007563CE">
        <w:trPr>
          <w:trHeight w:val="489"/>
        </w:trPr>
        <w:tc>
          <w:tcPr>
            <w:tcW w:w="1809" w:type="dxa"/>
            <w:vMerge/>
          </w:tcPr>
          <w:p w14:paraId="2F891C28" w14:textId="77777777" w:rsidR="00A72E3A" w:rsidRPr="00C002D1" w:rsidRDefault="00A72E3A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2045" w:type="dxa"/>
            <w:vMerge/>
          </w:tcPr>
          <w:p w14:paraId="3A09F3F6" w14:textId="77777777" w:rsidR="00A72E3A" w:rsidRPr="00C002D1" w:rsidRDefault="00A72E3A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88" w:type="dxa"/>
            <w:vMerge/>
          </w:tcPr>
          <w:p w14:paraId="2AE0FE82" w14:textId="77777777" w:rsidR="00A72E3A" w:rsidRPr="00C002D1" w:rsidRDefault="00A72E3A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</w:tcPr>
          <w:p w14:paraId="14908869" w14:textId="32FBB9F2" w:rsidR="00A72E3A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nblockCount</w:t>
            </w:r>
            <w:proofErr w:type="spellEnd"/>
          </w:p>
        </w:tc>
        <w:tc>
          <w:tcPr>
            <w:tcW w:w="2047" w:type="dxa"/>
            <w:tcMar>
              <w:right w:w="58" w:type="dxa"/>
            </w:tcMar>
          </w:tcPr>
          <w:p w14:paraId="07CDED0E" w14:textId="5ED5C2B0" w:rsidR="00A72E3A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блоков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буфере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9479F" w:rsidRPr="00A9479F" w14:paraId="2B996302" w14:textId="77777777" w:rsidTr="00A9479F">
        <w:trPr>
          <w:trHeight w:val="20"/>
        </w:trPr>
        <w:tc>
          <w:tcPr>
            <w:tcW w:w="1809" w:type="dxa"/>
            <w:vMerge/>
          </w:tcPr>
          <w:p w14:paraId="19E44CB5" w14:textId="77777777" w:rsidR="00A9479F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2045" w:type="dxa"/>
            <w:vMerge/>
          </w:tcPr>
          <w:p w14:paraId="665F87E1" w14:textId="77777777" w:rsidR="00A9479F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88" w:type="dxa"/>
            <w:vMerge/>
          </w:tcPr>
          <w:p w14:paraId="79ECB18E" w14:textId="77777777" w:rsidR="00A9479F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864873B" w14:textId="4A7EE367" w:rsidR="00A9479F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nchunkSize</w:t>
            </w:r>
            <w:proofErr w:type="spellEnd"/>
          </w:p>
        </w:tc>
        <w:tc>
          <w:tcPr>
            <w:tcW w:w="2047" w:type="dxa"/>
            <w:tcMar>
              <w:right w:w="58" w:type="dxa"/>
            </w:tcMar>
          </w:tcPr>
          <w:p w14:paraId="13A4929E" w14:textId="25947295" w:rsidR="00A9479F" w:rsidRPr="00C002D1" w:rsidRDefault="00A9479F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Размер одного блока в байтах.</w:t>
            </w:r>
          </w:p>
        </w:tc>
      </w:tr>
      <w:tr w:rsidR="00C002D1" w:rsidRPr="00A9479F" w14:paraId="472056A2" w14:textId="77777777" w:rsidTr="00A9479F">
        <w:trPr>
          <w:trHeight w:val="20"/>
        </w:trPr>
        <w:tc>
          <w:tcPr>
            <w:tcW w:w="1809" w:type="dxa"/>
          </w:tcPr>
          <w:p w14:paraId="12B20D51" w14:textId="2376457F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AudioRecorder</w:t>
            </w:r>
            <w:proofErr w:type="spellEnd"/>
          </w:p>
        </w:tc>
        <w:tc>
          <w:tcPr>
            <w:tcW w:w="2045" w:type="dxa"/>
          </w:tcPr>
          <w:p w14:paraId="53B59346" w14:textId="34A0CB21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Деструктор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освобождающий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77DFBCC4" w14:textId="3FFAE545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proofErr w:type="spellStart"/>
            <w:proofErr w:type="gram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AudioRecorder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5D59B153" w14:textId="3ECF9E69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54F49C63" w14:textId="3DFCEFC5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002D1" w:rsidRPr="00C002D1" w14:paraId="6F7CF04E" w14:textId="77777777" w:rsidTr="00A9479F">
        <w:trPr>
          <w:trHeight w:val="20"/>
        </w:trPr>
        <w:tc>
          <w:tcPr>
            <w:tcW w:w="1809" w:type="dxa"/>
          </w:tcPr>
          <w:p w14:paraId="6726967D" w14:textId="18F1862A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startRecording</w:t>
            </w:r>
            <w:proofErr w:type="spellEnd"/>
          </w:p>
        </w:tc>
        <w:tc>
          <w:tcPr>
            <w:tcW w:w="2045" w:type="dxa"/>
          </w:tcPr>
          <w:p w14:paraId="4E683438" w14:textId="4A0D87C2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Начинает запись аудиоданных в файл.</w:t>
            </w:r>
          </w:p>
        </w:tc>
        <w:tc>
          <w:tcPr>
            <w:tcW w:w="2288" w:type="dxa"/>
          </w:tcPr>
          <w:p w14:paraId="0EA81706" w14:textId="723A6E21" w:rsidR="00C002D1" w:rsidRPr="00C002D1" w:rsidRDefault="00C002D1" w:rsidP="00C002D1">
            <w:pPr>
              <w:widowControl w:val="0"/>
              <w:suppressLineNumbers/>
              <w:spacing w:after="283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spellStart"/>
            <w:proofErr w:type="gram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startRecording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const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wchar_t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*);</w:t>
            </w:r>
          </w:p>
        </w:tc>
        <w:tc>
          <w:tcPr>
            <w:tcW w:w="1413" w:type="dxa"/>
          </w:tcPr>
          <w:p w14:paraId="6187EA04" w14:textId="6FC46ABC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</w:p>
        </w:tc>
        <w:tc>
          <w:tcPr>
            <w:tcW w:w="2047" w:type="dxa"/>
            <w:tcMar>
              <w:right w:w="58" w:type="dxa"/>
            </w:tcMar>
          </w:tcPr>
          <w:p w14:paraId="36297511" w14:textId="7AAF5F5F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002D1" w:rsidRPr="00C002D1" w14:paraId="7FE8D78A" w14:textId="77777777" w:rsidTr="00A9479F">
        <w:trPr>
          <w:trHeight w:val="20"/>
        </w:trPr>
        <w:tc>
          <w:tcPr>
            <w:tcW w:w="1809" w:type="dxa"/>
          </w:tcPr>
          <w:p w14:paraId="16075473" w14:textId="30E65A84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stopRecording</w:t>
            </w:r>
            <w:proofErr w:type="spellEnd"/>
          </w:p>
        </w:tc>
        <w:tc>
          <w:tcPr>
            <w:tcW w:w="2045" w:type="dxa"/>
          </w:tcPr>
          <w:p w14:paraId="323F7F65" w14:textId="03242A42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Завершает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49070156" w14:textId="4C1C4468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stopRecording</w:t>
            </w:r>
            <w:proofErr w:type="spell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2CCB0A33" w14:textId="7DAE058D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045304B9" w14:textId="2B87394D" w:rsidR="00C002D1" w:rsidRPr="00C002D1" w:rsidRDefault="00C002D1" w:rsidP="00C002D1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C002D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FA585F1" w14:textId="79F5FFB8" w:rsidR="00C002D1" w:rsidRDefault="00C002D1" w:rsidP="007563CE">
      <w:pPr>
        <w:spacing w:after="14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02748" w14:textId="77777777" w:rsidR="00C002D1" w:rsidRPr="00C002D1" w:rsidRDefault="00C002D1" w:rsidP="007563CE">
      <w:pPr>
        <w:spacing w:after="14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EDA97E" w14:textId="491301D8" w:rsidR="006E7EE1" w:rsidRPr="00DA024C" w:rsidRDefault="00DA024C" w:rsidP="00DA024C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bookmarkStart w:id="113" w:name="_Toc184785537"/>
      <w:r w:rsidR="006E7EE1" w:rsidRPr="00DA024C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6E7EE1" w:rsidRPr="00DA024C">
        <w:rPr>
          <w:rFonts w:ascii="Times New Roman" w:hAnsi="Times New Roman" w:cs="Times New Roman"/>
          <w:sz w:val="28"/>
          <w:szCs w:val="28"/>
        </w:rPr>
        <w:t>6</w:t>
      </w:r>
      <w:r w:rsidR="006E7EE1"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 Описание модуля </w:t>
      </w:r>
      <w:proofErr w:type="spellStart"/>
      <w:r w:rsidR="00C002D1" w:rsidRPr="00DA024C">
        <w:rPr>
          <w:rFonts w:ascii="Times New Roman" w:hAnsi="Times New Roman" w:cs="Times New Roman"/>
          <w:sz w:val="28"/>
          <w:szCs w:val="28"/>
        </w:rPr>
        <w:t>AudioSource.h</w:t>
      </w:r>
      <w:bookmarkEnd w:id="113"/>
      <w:proofErr w:type="spellEnd"/>
    </w:p>
    <w:p w14:paraId="6C749429" w14:textId="1201A58B" w:rsidR="00C002D1" w:rsidRDefault="00C002D1" w:rsidP="00A051B1">
      <w:pPr>
        <w:keepNext/>
        <w:spacing w:before="115" w:after="115"/>
        <w:ind w:firstLine="720"/>
        <w:jc w:val="both"/>
        <w:rPr>
          <w:rFonts w:ascii="Times New Roman;serif" w:hAnsi="Times New Roman;serif"/>
          <w:sz w:val="28"/>
          <w:lang w:val="ru-RU"/>
        </w:rPr>
      </w:pPr>
      <w:r w:rsidRPr="00C002D1">
        <w:rPr>
          <w:rFonts w:ascii="Times New Roman;serif" w:hAnsi="Times New Roman;serif"/>
          <w:sz w:val="28"/>
          <w:lang w:val="ru-RU"/>
        </w:rPr>
        <w:t xml:space="preserve">Модуль </w:t>
      </w:r>
      <w:proofErr w:type="spellStart"/>
      <w:r w:rsidRPr="00C002D1">
        <w:rPr>
          <w:rFonts w:ascii="Times New Roman;serif" w:hAnsi="Times New Roman;serif"/>
          <w:sz w:val="28"/>
          <w:lang w:val="ru-RU"/>
        </w:rPr>
        <w:t>AudioSource</w:t>
      </w:r>
      <w:proofErr w:type="spellEnd"/>
      <w:r w:rsidRPr="00C002D1">
        <w:rPr>
          <w:rFonts w:ascii="Times New Roman;serif" w:hAnsi="Times New Roman;serif"/>
          <w:sz w:val="28"/>
          <w:lang w:val="ru-RU"/>
        </w:rPr>
        <w:t xml:space="preserve"> реализует представление </w:t>
      </w:r>
      <w:proofErr w:type="spellStart"/>
      <w:r w:rsidRPr="00C002D1">
        <w:rPr>
          <w:rFonts w:ascii="Times New Roman;serif" w:hAnsi="Times New Roman;serif"/>
          <w:sz w:val="28"/>
          <w:lang w:val="ru-RU"/>
        </w:rPr>
        <w:t>аудиоисточника</w:t>
      </w:r>
      <w:proofErr w:type="spellEnd"/>
      <w:r w:rsidRPr="00C002D1">
        <w:rPr>
          <w:rFonts w:ascii="Times New Roman;serif" w:hAnsi="Times New Roman;serif"/>
          <w:sz w:val="28"/>
          <w:lang w:val="ru-RU"/>
        </w:rPr>
        <w:t>, предоставляя методы для управления воспроизведением, регулировки</w:t>
      </w:r>
      <w:r w:rsidRPr="00C002D1">
        <w:rPr>
          <w:rFonts w:ascii="Times New Roman;serif" w:hAnsi="Times New Roman;serif"/>
          <w:sz w:val="28"/>
          <w:lang w:val="ru-RU"/>
        </w:rPr>
        <w:t xml:space="preserve"> </w:t>
      </w:r>
      <w:r w:rsidRPr="00C002D1">
        <w:rPr>
          <w:rFonts w:ascii="Times New Roman;serif" w:hAnsi="Times New Roman;serif"/>
          <w:sz w:val="28"/>
          <w:lang w:val="ru-RU"/>
        </w:rPr>
        <w:t>громкости, панорамирования, скорости воспроизведения, а также настройки параметров источника.</w:t>
      </w:r>
      <w:r w:rsidRPr="00C002D1">
        <w:rPr>
          <w:rFonts w:ascii="Times New Roman;serif" w:hAnsi="Times New Roman;serif"/>
          <w:sz w:val="28"/>
          <w:lang w:val="ru-RU"/>
        </w:rPr>
        <w:t xml:space="preserve"> </w:t>
      </w:r>
    </w:p>
    <w:p w14:paraId="2FFEB165" w14:textId="0CA7474D" w:rsidR="006E7EE1" w:rsidRPr="009C633E" w:rsidRDefault="006E7EE1" w:rsidP="007563CE">
      <w:pPr>
        <w:keepNext/>
        <w:spacing w:before="115" w:after="115"/>
        <w:rPr>
          <w:rFonts w:ascii="Times New Roman;serif" w:hAnsi="Times New Roman;serif" w:hint="eastAsia"/>
          <w:sz w:val="28"/>
          <w:lang w:val="ru-RU"/>
        </w:rPr>
      </w:pPr>
      <w:r w:rsidRPr="00C002D1">
        <w:rPr>
          <w:rFonts w:ascii="Times New Roman;serif" w:hAnsi="Times New Roman;serif"/>
          <w:sz w:val="28"/>
          <w:lang w:val="ru-RU"/>
        </w:rPr>
        <w:t xml:space="preserve">Таблица 4.6 - </w:t>
      </w:r>
      <w:r w:rsidRPr="001007A0">
        <w:rPr>
          <w:rFonts w:ascii="Times New Roman;serif" w:hAnsi="Times New Roman;serif"/>
          <w:sz w:val="28"/>
          <w:lang w:val="ru-RU"/>
        </w:rPr>
        <w:t>М</w:t>
      </w:r>
      <w:r w:rsidRPr="00C002D1">
        <w:rPr>
          <w:rFonts w:ascii="Times New Roman;serif" w:hAnsi="Times New Roman;serif"/>
          <w:sz w:val="28"/>
          <w:lang w:val="ru-RU"/>
        </w:rPr>
        <w:t xml:space="preserve">етоды модуля </w:t>
      </w:r>
      <w:proofErr w:type="spellStart"/>
      <w:r w:rsidR="00C002D1" w:rsidRPr="00C002D1">
        <w:rPr>
          <w:rFonts w:ascii="Times New Roman;serif" w:hAnsi="Times New Roman;serif"/>
          <w:sz w:val="28"/>
        </w:rPr>
        <w:t>AudioSource</w:t>
      </w:r>
      <w:proofErr w:type="spellEnd"/>
      <w:r w:rsidR="00C002D1">
        <w:rPr>
          <w:rFonts w:ascii="Times New Roman;serif" w:hAnsi="Times New Roman;serif"/>
          <w:sz w:val="28"/>
          <w:lang w:val="ru-RU"/>
        </w:rPr>
        <w:t>.</w:t>
      </w:r>
      <w:r w:rsidR="00C002D1">
        <w:rPr>
          <w:rFonts w:ascii="Times New Roman;serif" w:hAnsi="Times New Roman;serif"/>
          <w:sz w:val="28"/>
        </w:rPr>
        <w:t>h</w:t>
      </w:r>
    </w:p>
    <w:tbl>
      <w:tblPr>
        <w:tblW w:w="9602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2045"/>
        <w:gridCol w:w="2288"/>
        <w:gridCol w:w="1413"/>
        <w:gridCol w:w="2047"/>
      </w:tblGrid>
      <w:tr w:rsidR="006E7EE1" w:rsidRPr="001007A0" w14:paraId="62E0EAFE" w14:textId="77777777" w:rsidTr="007563CE">
        <w:trPr>
          <w:trHeight w:val="769"/>
        </w:trPr>
        <w:tc>
          <w:tcPr>
            <w:tcW w:w="1809" w:type="dxa"/>
          </w:tcPr>
          <w:p w14:paraId="58E844A9" w14:textId="77777777" w:rsidR="006E7EE1" w:rsidRPr="001007A0" w:rsidRDefault="006E7EE1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метода</w:t>
            </w:r>
          </w:p>
        </w:tc>
        <w:tc>
          <w:tcPr>
            <w:tcW w:w="2045" w:type="dxa"/>
          </w:tcPr>
          <w:p w14:paraId="619EE07C" w14:textId="77777777" w:rsidR="006E7EE1" w:rsidRPr="001007A0" w:rsidRDefault="006E7EE1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288" w:type="dxa"/>
          </w:tcPr>
          <w:p w14:paraId="2716CDC4" w14:textId="77777777" w:rsidR="006E7EE1" w:rsidRPr="001007A0" w:rsidRDefault="006E7EE1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Заголовок метода</w:t>
            </w:r>
          </w:p>
        </w:tc>
        <w:tc>
          <w:tcPr>
            <w:tcW w:w="1413" w:type="dxa"/>
          </w:tcPr>
          <w:p w14:paraId="30E08E14" w14:textId="77777777" w:rsidR="006E7EE1" w:rsidRPr="001007A0" w:rsidRDefault="006E7EE1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параметра</w:t>
            </w:r>
          </w:p>
        </w:tc>
        <w:tc>
          <w:tcPr>
            <w:tcW w:w="2047" w:type="dxa"/>
            <w:tcMar>
              <w:right w:w="58" w:type="dxa"/>
            </w:tcMar>
          </w:tcPr>
          <w:p w14:paraId="31B75FBF" w14:textId="77777777" w:rsidR="006E7EE1" w:rsidRPr="001007A0" w:rsidRDefault="006E7EE1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Назначение параметра</w:t>
            </w:r>
          </w:p>
        </w:tc>
      </w:tr>
      <w:tr w:rsidR="006E7EE1" w:rsidRPr="00346952" w14:paraId="4E382662" w14:textId="77777777" w:rsidTr="00C002D1">
        <w:trPr>
          <w:trHeight w:val="842"/>
        </w:trPr>
        <w:tc>
          <w:tcPr>
            <w:tcW w:w="1809" w:type="dxa"/>
            <w:vMerge w:val="restart"/>
          </w:tcPr>
          <w:p w14:paraId="69A3EC7C" w14:textId="4B844CCF" w:rsidR="006E7EE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AudioSource</w:t>
            </w:r>
            <w:proofErr w:type="spellEnd"/>
          </w:p>
        </w:tc>
        <w:tc>
          <w:tcPr>
            <w:tcW w:w="2045" w:type="dxa"/>
            <w:vMerge w:val="restart"/>
          </w:tcPr>
          <w:p w14:paraId="50B4458F" w14:textId="0258B4EB" w:rsidR="006E7EE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Конструктор, инициализирующий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аудиоисточник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заданным буфером и именем.</w:t>
            </w:r>
          </w:p>
        </w:tc>
        <w:tc>
          <w:tcPr>
            <w:tcW w:w="2288" w:type="dxa"/>
            <w:vMerge w:val="restart"/>
          </w:tcPr>
          <w:p w14:paraId="2EDD6A19" w14:textId="184ED9C4" w:rsidR="006E7EE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AudioSource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AudioBuffer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*, const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wchar_t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*);</w:t>
            </w:r>
          </w:p>
        </w:tc>
        <w:tc>
          <w:tcPr>
            <w:tcW w:w="1413" w:type="dxa"/>
          </w:tcPr>
          <w:p w14:paraId="7F3C112D" w14:textId="2DD0A4CD" w:rsidR="006E7EE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buffer</w:t>
            </w:r>
          </w:p>
        </w:tc>
        <w:tc>
          <w:tcPr>
            <w:tcW w:w="2047" w:type="dxa"/>
            <w:tcMar>
              <w:right w:w="58" w:type="dxa"/>
            </w:tcMar>
          </w:tcPr>
          <w:p w14:paraId="3E6BF238" w14:textId="75AEB303" w:rsidR="006E7EE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аудиобуфер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E7EE1" w:rsidRPr="00346952" w14:paraId="3A6E2147" w14:textId="77777777" w:rsidTr="00C002D1">
        <w:trPr>
          <w:trHeight w:val="786"/>
        </w:trPr>
        <w:tc>
          <w:tcPr>
            <w:tcW w:w="1809" w:type="dxa"/>
            <w:vMerge/>
          </w:tcPr>
          <w:p w14:paraId="5B2567D9" w14:textId="77777777" w:rsidR="006E7EE1" w:rsidRPr="009C633E" w:rsidRDefault="006E7EE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045" w:type="dxa"/>
            <w:vMerge/>
          </w:tcPr>
          <w:p w14:paraId="450DDF66" w14:textId="77777777" w:rsidR="006E7EE1" w:rsidRPr="009C633E" w:rsidRDefault="006E7EE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88" w:type="dxa"/>
            <w:vMerge/>
          </w:tcPr>
          <w:p w14:paraId="404037A7" w14:textId="77777777" w:rsidR="006E7EE1" w:rsidRPr="009C633E" w:rsidRDefault="006E7EE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3" w:type="dxa"/>
          </w:tcPr>
          <w:p w14:paraId="7AA3D536" w14:textId="6222D14D" w:rsidR="006E7EE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047" w:type="dxa"/>
            <w:tcMar>
              <w:right w:w="58" w:type="dxa"/>
            </w:tcMar>
          </w:tcPr>
          <w:p w14:paraId="7A3766C2" w14:textId="08AF4D93" w:rsidR="006E7EE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аудиоисточника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002D1" w:rsidRPr="00346952" w14:paraId="7EAF4A23" w14:textId="77777777" w:rsidTr="00C002D1">
        <w:trPr>
          <w:trHeight w:val="786"/>
        </w:trPr>
        <w:tc>
          <w:tcPr>
            <w:tcW w:w="1809" w:type="dxa"/>
          </w:tcPr>
          <w:p w14:paraId="5BCE3732" w14:textId="2EFF96AA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AudioSource</w:t>
            </w:r>
            <w:proofErr w:type="spellEnd"/>
          </w:p>
        </w:tc>
        <w:tc>
          <w:tcPr>
            <w:tcW w:w="2045" w:type="dxa"/>
          </w:tcPr>
          <w:p w14:paraId="11286D88" w14:textId="44960DAC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Деструктор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освобождающий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аудиоисточника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56FEB141" w14:textId="3242B887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AudioSource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03E2E2F5" w14:textId="2B81D5F9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32298A66" w14:textId="2EFA6CE0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5EA4967B" w14:textId="77777777" w:rsidTr="00C002D1">
        <w:trPr>
          <w:trHeight w:val="786"/>
        </w:trPr>
        <w:tc>
          <w:tcPr>
            <w:tcW w:w="1809" w:type="dxa"/>
          </w:tcPr>
          <w:p w14:paraId="1D485556" w14:textId="5B25C32F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setBuffer</w:t>
            </w:r>
            <w:proofErr w:type="spellEnd"/>
          </w:p>
        </w:tc>
        <w:tc>
          <w:tcPr>
            <w:tcW w:w="2045" w:type="dxa"/>
          </w:tcPr>
          <w:p w14:paraId="7AFE7D56" w14:textId="6E541C6F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Устанавливает новый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аудиобуфер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источника.</w:t>
            </w:r>
          </w:p>
        </w:tc>
        <w:tc>
          <w:tcPr>
            <w:tcW w:w="2288" w:type="dxa"/>
          </w:tcPr>
          <w:p w14:paraId="101B35D2" w14:textId="5A76C3C8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setBuffer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AudioBuffer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*);</w:t>
            </w:r>
          </w:p>
        </w:tc>
        <w:tc>
          <w:tcPr>
            <w:tcW w:w="1413" w:type="dxa"/>
          </w:tcPr>
          <w:p w14:paraId="7EEC6A37" w14:textId="26D218E8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buffer</w:t>
            </w:r>
          </w:p>
        </w:tc>
        <w:tc>
          <w:tcPr>
            <w:tcW w:w="2047" w:type="dxa"/>
            <w:tcMar>
              <w:right w:w="58" w:type="dxa"/>
            </w:tcMar>
          </w:tcPr>
          <w:p w14:paraId="4EB3B145" w14:textId="2DA4874D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аудиобуфер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002D1" w:rsidRPr="00346952" w14:paraId="533D0C7D" w14:textId="77777777" w:rsidTr="00C002D1">
        <w:trPr>
          <w:trHeight w:val="786"/>
        </w:trPr>
        <w:tc>
          <w:tcPr>
            <w:tcW w:w="1809" w:type="dxa"/>
          </w:tcPr>
          <w:p w14:paraId="680513AF" w14:textId="056E06FB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getBuffer</w:t>
            </w:r>
            <w:proofErr w:type="spellEnd"/>
          </w:p>
        </w:tc>
        <w:tc>
          <w:tcPr>
            <w:tcW w:w="2045" w:type="dxa"/>
          </w:tcPr>
          <w:p w14:paraId="25D106DA" w14:textId="68295619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текущий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аудиобуфер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источника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5F00B0B6" w14:textId="5522E2E7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AudioBuffer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*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getBuffer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388815F4" w14:textId="6EAE305A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57BEF154" w14:textId="74AB677E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221AEFD0" w14:textId="77777777" w:rsidTr="00C002D1">
        <w:trPr>
          <w:trHeight w:val="786"/>
        </w:trPr>
        <w:tc>
          <w:tcPr>
            <w:tcW w:w="1809" w:type="dxa"/>
          </w:tcPr>
          <w:p w14:paraId="05D81217" w14:textId="71404E24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play</w:t>
            </w:r>
          </w:p>
        </w:tc>
        <w:tc>
          <w:tcPr>
            <w:tcW w:w="2045" w:type="dxa"/>
          </w:tcPr>
          <w:p w14:paraId="4D3AA9FC" w14:textId="565DF03A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Начинает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аудиоисточника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5E981A23" w14:textId="4D6CC71A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play(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0C2F98A5" w14:textId="3B3591DA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18FFA2F2" w14:textId="112920A7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5F97AD6B" w14:textId="58E4D6D5" w:rsidR="00D22F80" w:rsidRDefault="00D22F80"/>
    <w:p w14:paraId="5E1297F9" w14:textId="0A5D0932" w:rsidR="00D22F80" w:rsidRDefault="00D22F80"/>
    <w:p w14:paraId="2E367F8F" w14:textId="7BC853DB" w:rsidR="00D22F80" w:rsidRDefault="00D22F80"/>
    <w:p w14:paraId="4F4600A1" w14:textId="4B92F4EF" w:rsidR="00D22F80" w:rsidRDefault="00D22F80"/>
    <w:p w14:paraId="5FCB437F" w14:textId="6625D7AC" w:rsidR="00D22F80" w:rsidRPr="00D22F80" w:rsidRDefault="00D22F80" w:rsidP="00D22F80">
      <w:pPr>
        <w:pStyle w:val="af2"/>
        <w:keepNext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4.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6</w:t>
      </w:r>
    </w:p>
    <w:tbl>
      <w:tblPr>
        <w:tblW w:w="9602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2045"/>
        <w:gridCol w:w="2288"/>
        <w:gridCol w:w="1413"/>
        <w:gridCol w:w="2047"/>
      </w:tblGrid>
      <w:tr w:rsidR="00C002D1" w:rsidRPr="00346952" w14:paraId="631DC5DB" w14:textId="77777777" w:rsidTr="00C002D1">
        <w:trPr>
          <w:trHeight w:val="786"/>
        </w:trPr>
        <w:tc>
          <w:tcPr>
            <w:tcW w:w="1809" w:type="dxa"/>
          </w:tcPr>
          <w:p w14:paraId="2158D498" w14:textId="7D5F61CC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pause</w:t>
            </w:r>
          </w:p>
        </w:tc>
        <w:tc>
          <w:tcPr>
            <w:tcW w:w="2045" w:type="dxa"/>
          </w:tcPr>
          <w:p w14:paraId="67E07F71" w14:textId="309228D7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Приостанавливает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аудиоисточника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2A86030B" w14:textId="4DB91011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pause(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722F9389" w14:textId="75FB0D2E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263BE71B" w14:textId="71D672F1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704B9F0F" w14:textId="77777777" w:rsidTr="00C002D1">
        <w:trPr>
          <w:trHeight w:val="786"/>
        </w:trPr>
        <w:tc>
          <w:tcPr>
            <w:tcW w:w="1809" w:type="dxa"/>
          </w:tcPr>
          <w:p w14:paraId="09BDA5AB" w14:textId="023D7D58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</w:p>
        </w:tc>
        <w:tc>
          <w:tcPr>
            <w:tcW w:w="2045" w:type="dxa"/>
          </w:tcPr>
          <w:p w14:paraId="4B89596D" w14:textId="7443E79D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Останавливает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аудиоисточника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6F388F4C" w14:textId="7EC60EAD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stop(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67DE5B9B" w14:textId="77643333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586D3308" w14:textId="2C1D2AAE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263AC05C" w14:textId="77777777" w:rsidTr="00C002D1">
        <w:trPr>
          <w:trHeight w:val="786"/>
        </w:trPr>
        <w:tc>
          <w:tcPr>
            <w:tcW w:w="1809" w:type="dxa"/>
          </w:tcPr>
          <w:p w14:paraId="63A0320F" w14:textId="324AB33D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finished</w:t>
            </w:r>
          </w:p>
        </w:tc>
        <w:tc>
          <w:tcPr>
            <w:tcW w:w="2045" w:type="dxa"/>
          </w:tcPr>
          <w:p w14:paraId="13AD4E28" w14:textId="3406693A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Проверяет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завершено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7A9C0CCD" w14:textId="231569C4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finished(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4FA3FE1F" w14:textId="51E2730A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6158C998" w14:textId="6C0237A2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4A37DD71" w14:textId="77777777" w:rsidTr="00C002D1">
        <w:trPr>
          <w:trHeight w:val="786"/>
        </w:trPr>
        <w:tc>
          <w:tcPr>
            <w:tcW w:w="1809" w:type="dxa"/>
          </w:tcPr>
          <w:p w14:paraId="6A607498" w14:textId="5D16612A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getStatus</w:t>
            </w:r>
            <w:proofErr w:type="spellEnd"/>
          </w:p>
        </w:tc>
        <w:tc>
          <w:tcPr>
            <w:tcW w:w="2045" w:type="dxa"/>
          </w:tcPr>
          <w:p w14:paraId="1165EA86" w14:textId="5664A814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Возвращает текущий статус воспроизведения (</w:t>
            </w: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PLAY</w:t>
            </w: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PAUSE</w:t>
            </w: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  <w:tc>
          <w:tcPr>
            <w:tcW w:w="2288" w:type="dxa"/>
          </w:tcPr>
          <w:p w14:paraId="0DE2E176" w14:textId="2FE6A62B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uint8_t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getStatus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53F029FB" w14:textId="5E5083F0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3F877247" w14:textId="7ED5D2BA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374DA891" w14:textId="77777777" w:rsidTr="00C002D1">
        <w:trPr>
          <w:trHeight w:val="786"/>
        </w:trPr>
        <w:tc>
          <w:tcPr>
            <w:tcW w:w="1809" w:type="dxa"/>
          </w:tcPr>
          <w:p w14:paraId="5A5C8336" w14:textId="4391F703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getElapsedSeconds</w:t>
            </w:r>
            <w:proofErr w:type="spellEnd"/>
          </w:p>
        </w:tc>
        <w:tc>
          <w:tcPr>
            <w:tcW w:w="2045" w:type="dxa"/>
          </w:tcPr>
          <w:p w14:paraId="2A2285AF" w14:textId="2BBABB5A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Возвращает время воспроизведения в секундах.</w:t>
            </w:r>
          </w:p>
        </w:tc>
        <w:tc>
          <w:tcPr>
            <w:tcW w:w="2288" w:type="dxa"/>
          </w:tcPr>
          <w:p w14:paraId="096F66F7" w14:textId="5F11131A" w:rsidR="00C002D1" w:rsidRPr="009C633E" w:rsidRDefault="00C002D1" w:rsidP="009C633E">
            <w:pPr>
              <w:widowControl w:val="0"/>
              <w:suppressLineNumbers/>
              <w:spacing w:after="283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double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getElapsedSeconds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11CDC3C9" w14:textId="0E834DE8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1DDCB663" w14:textId="0CC1B8A9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38A751FB" w14:textId="77777777" w:rsidTr="00C002D1">
        <w:trPr>
          <w:trHeight w:val="786"/>
        </w:trPr>
        <w:tc>
          <w:tcPr>
            <w:tcW w:w="1809" w:type="dxa"/>
          </w:tcPr>
          <w:p w14:paraId="6CE9DC90" w14:textId="05949447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getTotalSeconds</w:t>
            </w:r>
            <w:proofErr w:type="spellEnd"/>
          </w:p>
        </w:tc>
        <w:tc>
          <w:tcPr>
            <w:tcW w:w="2045" w:type="dxa"/>
          </w:tcPr>
          <w:p w14:paraId="62BF787F" w14:textId="6530BC18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Возвращает общую длительность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аудиотрека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секундах.</w:t>
            </w:r>
          </w:p>
        </w:tc>
        <w:tc>
          <w:tcPr>
            <w:tcW w:w="2288" w:type="dxa"/>
          </w:tcPr>
          <w:p w14:paraId="667E8776" w14:textId="1DB94B08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double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getTotalSeconds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1F1FA637" w14:textId="7441771B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1C38587C" w14:textId="4775C98B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4117C747" w14:textId="77777777" w:rsidTr="00C002D1">
        <w:trPr>
          <w:trHeight w:val="786"/>
        </w:trPr>
        <w:tc>
          <w:tcPr>
            <w:tcW w:w="1809" w:type="dxa"/>
          </w:tcPr>
          <w:p w14:paraId="4B135ADE" w14:textId="461523A6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getSampleCount</w:t>
            </w:r>
            <w:proofErr w:type="spellEnd"/>
          </w:p>
        </w:tc>
        <w:tc>
          <w:tcPr>
            <w:tcW w:w="2045" w:type="dxa"/>
          </w:tcPr>
          <w:p w14:paraId="4091C9E5" w14:textId="7BF5BA77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Возвращает общее количество семплов в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аудиоисточнике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88" w:type="dxa"/>
          </w:tcPr>
          <w:p w14:paraId="33FB2877" w14:textId="29CD2420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uint32_t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getSampleCount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454C21A4" w14:textId="7FB23FAB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14B36433" w14:textId="5A0D334C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2D9257AE" w14:textId="623A783D" w:rsidR="00D22F80" w:rsidRDefault="00D22F80"/>
    <w:p w14:paraId="7823A7AE" w14:textId="5202BD46" w:rsidR="00D22F80" w:rsidRPr="00D22F80" w:rsidRDefault="00D22F80" w:rsidP="00D22F80">
      <w:pPr>
        <w:pStyle w:val="af2"/>
        <w:keepNext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4.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6</w:t>
      </w:r>
    </w:p>
    <w:tbl>
      <w:tblPr>
        <w:tblW w:w="9602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2045"/>
        <w:gridCol w:w="2288"/>
        <w:gridCol w:w="1413"/>
        <w:gridCol w:w="2047"/>
      </w:tblGrid>
      <w:tr w:rsidR="00C002D1" w:rsidRPr="00346952" w14:paraId="79420741" w14:textId="77777777" w:rsidTr="00C002D1">
        <w:trPr>
          <w:trHeight w:val="786"/>
        </w:trPr>
        <w:tc>
          <w:tcPr>
            <w:tcW w:w="1809" w:type="dxa"/>
          </w:tcPr>
          <w:p w14:paraId="5F508DF8" w14:textId="70EBC438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setPosition</w:t>
            </w:r>
            <w:proofErr w:type="spellEnd"/>
          </w:p>
        </w:tc>
        <w:tc>
          <w:tcPr>
            <w:tcW w:w="2045" w:type="dxa"/>
          </w:tcPr>
          <w:p w14:paraId="30634567" w14:textId="185C7C47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Устанавливает текущую позицию воспроизведения (в семплах).</w:t>
            </w:r>
          </w:p>
        </w:tc>
        <w:tc>
          <w:tcPr>
            <w:tcW w:w="2288" w:type="dxa"/>
          </w:tcPr>
          <w:p w14:paraId="6B6A3FE1" w14:textId="1549BE20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setPosition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(uint32_t);</w:t>
            </w:r>
          </w:p>
        </w:tc>
        <w:tc>
          <w:tcPr>
            <w:tcW w:w="1413" w:type="dxa"/>
          </w:tcPr>
          <w:p w14:paraId="6621952B" w14:textId="656644DD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2047" w:type="dxa"/>
            <w:tcMar>
              <w:right w:w="58" w:type="dxa"/>
            </w:tcMar>
          </w:tcPr>
          <w:p w14:paraId="5A35F167" w14:textId="29284FB2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Позиция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семплах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1648B55" w14:textId="42ABF72A" w:rsidR="00C002D1" w:rsidRPr="009C633E" w:rsidRDefault="00C002D1" w:rsidP="009C633E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C002D1" w:rsidRPr="00346952" w14:paraId="62767392" w14:textId="77777777" w:rsidTr="00C002D1">
        <w:trPr>
          <w:trHeight w:val="786"/>
        </w:trPr>
        <w:tc>
          <w:tcPr>
            <w:tcW w:w="1809" w:type="dxa"/>
          </w:tcPr>
          <w:p w14:paraId="6E57BF14" w14:textId="7A5E7146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getPosition</w:t>
            </w:r>
            <w:proofErr w:type="spellEnd"/>
          </w:p>
        </w:tc>
        <w:tc>
          <w:tcPr>
            <w:tcW w:w="2045" w:type="dxa"/>
          </w:tcPr>
          <w:p w14:paraId="374A4F5D" w14:textId="7503DBB9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Возвращает текущую позицию воспроизведения (в семплах).</w:t>
            </w:r>
          </w:p>
        </w:tc>
        <w:tc>
          <w:tcPr>
            <w:tcW w:w="2288" w:type="dxa"/>
          </w:tcPr>
          <w:p w14:paraId="38D3683F" w14:textId="09EE987D" w:rsidR="00C002D1" w:rsidRPr="009C633E" w:rsidRDefault="00C002D1" w:rsidP="009C633E">
            <w:pPr>
              <w:widowControl w:val="0"/>
              <w:suppressLineNumbers/>
              <w:spacing w:after="283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uint32_t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getPosition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2152FAFA" w14:textId="243926BA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0773043E" w14:textId="3F8F8370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2C8E2DE7" w14:textId="77777777" w:rsidTr="00C002D1">
        <w:trPr>
          <w:trHeight w:val="786"/>
        </w:trPr>
        <w:tc>
          <w:tcPr>
            <w:tcW w:w="1809" w:type="dxa"/>
          </w:tcPr>
          <w:p w14:paraId="67D561D9" w14:textId="5E17C09D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setProgress</w:t>
            </w:r>
            <w:proofErr w:type="spellEnd"/>
          </w:p>
        </w:tc>
        <w:tc>
          <w:tcPr>
            <w:tcW w:w="2045" w:type="dxa"/>
          </w:tcPr>
          <w:p w14:paraId="0017B8BF" w14:textId="0BE21670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Устанавливает прогресс воспроизведения (в процентах).</w:t>
            </w:r>
          </w:p>
        </w:tc>
        <w:tc>
          <w:tcPr>
            <w:tcW w:w="228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1"/>
            </w:tblGrid>
            <w:tr w:rsidR="00C002D1" w:rsidRPr="00C002D1" w14:paraId="025F7540" w14:textId="77777777" w:rsidTr="00C002D1">
              <w:trPr>
                <w:tblCellSpacing w:w="15" w:type="dxa"/>
              </w:trPr>
              <w:tc>
                <w:tcPr>
                  <w:tcW w:w="2911" w:type="dxa"/>
                  <w:vAlign w:val="center"/>
                  <w:hideMark/>
                </w:tcPr>
                <w:p w14:paraId="2F163797" w14:textId="77777777" w:rsidR="00C002D1" w:rsidRPr="00C002D1" w:rsidRDefault="00C002D1" w:rsidP="009C633E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</w:pPr>
                  <w:proofErr w:type="spellStart"/>
                  <w:r w:rsidRPr="00C002D1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void</w:t>
                  </w:r>
                  <w:proofErr w:type="spellEnd"/>
                  <w:r w:rsidRPr="00C002D1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 xml:space="preserve"> </w:t>
                  </w:r>
                  <w:proofErr w:type="spellStart"/>
                  <w:r w:rsidRPr="00C002D1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setProgress</w:t>
                  </w:r>
                  <w:proofErr w:type="spellEnd"/>
                  <w:r w:rsidRPr="00C002D1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(</w:t>
                  </w:r>
                  <w:proofErr w:type="spellStart"/>
                  <w:r w:rsidRPr="00C002D1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float</w:t>
                  </w:r>
                  <w:proofErr w:type="spellEnd"/>
                  <w:r w:rsidRPr="00C002D1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);</w:t>
                  </w:r>
                </w:p>
              </w:tc>
            </w:tr>
          </w:tbl>
          <w:p w14:paraId="2321C01D" w14:textId="77777777" w:rsidR="00C002D1" w:rsidRPr="00C002D1" w:rsidRDefault="00C002D1" w:rsidP="009C633E">
            <w:pPr>
              <w:suppressAutoHyphens w:val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val="ru-BY" w:eastAsia="ru-BY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02D1" w:rsidRPr="00C002D1" w14:paraId="3BE9CDDD" w14:textId="77777777" w:rsidTr="00C002D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D3E44A" w14:textId="77777777" w:rsidR="00C002D1" w:rsidRPr="00C002D1" w:rsidRDefault="00C002D1" w:rsidP="009C633E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</w:pPr>
                </w:p>
              </w:tc>
            </w:tr>
          </w:tbl>
          <w:p w14:paraId="291734FB" w14:textId="77777777" w:rsidR="00C002D1" w:rsidRPr="009C633E" w:rsidRDefault="00C002D1" w:rsidP="009C633E">
            <w:pPr>
              <w:widowControl w:val="0"/>
              <w:suppressLineNumbers/>
              <w:spacing w:after="283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3" w:type="dxa"/>
          </w:tcPr>
          <w:p w14:paraId="7A58407F" w14:textId="10910078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2047" w:type="dxa"/>
            <w:tcMar>
              <w:right w:w="58" w:type="dxa"/>
            </w:tcMar>
          </w:tcPr>
          <w:p w14:paraId="26AF4246" w14:textId="7FBE2B92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прогресса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0.0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1.0).</w:t>
            </w:r>
          </w:p>
        </w:tc>
      </w:tr>
      <w:tr w:rsidR="00C002D1" w:rsidRPr="00346952" w14:paraId="1631B822" w14:textId="77777777" w:rsidTr="00C002D1">
        <w:trPr>
          <w:trHeight w:val="786"/>
        </w:trPr>
        <w:tc>
          <w:tcPr>
            <w:tcW w:w="1809" w:type="dxa"/>
          </w:tcPr>
          <w:p w14:paraId="1D12388E" w14:textId="49212707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getProgress</w:t>
            </w:r>
            <w:proofErr w:type="spellEnd"/>
          </w:p>
        </w:tc>
        <w:tc>
          <w:tcPr>
            <w:tcW w:w="2045" w:type="dxa"/>
          </w:tcPr>
          <w:p w14:paraId="5F106126" w14:textId="5B5A8986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Возвращает текущий прогресс воспроизведения (в процентах).</w:t>
            </w:r>
          </w:p>
        </w:tc>
        <w:tc>
          <w:tcPr>
            <w:tcW w:w="2288" w:type="dxa"/>
          </w:tcPr>
          <w:p w14:paraId="126BC62D" w14:textId="7F05D3EF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float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getProgress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4B9E57E1" w14:textId="63754085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149E4109" w14:textId="19300D27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74AE5DDD" w14:textId="77777777" w:rsidTr="00C002D1">
        <w:trPr>
          <w:trHeight w:val="786"/>
        </w:trPr>
        <w:tc>
          <w:tcPr>
            <w:tcW w:w="1809" w:type="dxa"/>
          </w:tcPr>
          <w:p w14:paraId="43D88858" w14:textId="46E76D2E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setLoop</w:t>
            </w:r>
            <w:proofErr w:type="spellEnd"/>
          </w:p>
        </w:tc>
        <w:tc>
          <w:tcPr>
            <w:tcW w:w="2045" w:type="dxa"/>
          </w:tcPr>
          <w:p w14:paraId="64F37E9E" w14:textId="1E875F31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Устанавливает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зацикливания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6C4D6DC1" w14:textId="1FA288B9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setLoop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(bool);</w:t>
            </w:r>
          </w:p>
        </w:tc>
        <w:tc>
          <w:tcPr>
            <w:tcW w:w="1413" w:type="dxa"/>
          </w:tcPr>
          <w:p w14:paraId="717876B4" w14:textId="762AFCD7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2047" w:type="dxa"/>
            <w:tcMar>
              <w:right w:w="58" w:type="dxa"/>
            </w:tcMar>
          </w:tcPr>
          <w:p w14:paraId="356EBF51" w14:textId="75A298A2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Флаг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зацикливания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002D1" w:rsidRPr="00346952" w14:paraId="7D1FC550" w14:textId="77777777" w:rsidTr="00C002D1">
        <w:trPr>
          <w:trHeight w:val="786"/>
        </w:trPr>
        <w:tc>
          <w:tcPr>
            <w:tcW w:w="1809" w:type="dxa"/>
          </w:tcPr>
          <w:p w14:paraId="05CDAC92" w14:textId="7B19E193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getLoop</w:t>
            </w:r>
            <w:proofErr w:type="spellEnd"/>
          </w:p>
        </w:tc>
        <w:tc>
          <w:tcPr>
            <w:tcW w:w="2045" w:type="dxa"/>
          </w:tcPr>
          <w:p w14:paraId="3E62044D" w14:textId="3550CA53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Проверяет, включен ли режим зацикливания воспроизведения.</w:t>
            </w:r>
          </w:p>
        </w:tc>
        <w:tc>
          <w:tcPr>
            <w:tcW w:w="2288" w:type="dxa"/>
          </w:tcPr>
          <w:p w14:paraId="514BDEB4" w14:textId="1FB963FC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getLoop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66AB8C56" w14:textId="287F6B46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5E339D20" w14:textId="3B432004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594A44C9" w14:textId="113DB1A8" w:rsidR="00D22F80" w:rsidRDefault="00D22F80"/>
    <w:p w14:paraId="06D53D52" w14:textId="3D9E2A9C" w:rsidR="00D22F80" w:rsidRDefault="00D22F80"/>
    <w:p w14:paraId="77D588DF" w14:textId="55F0C9EC" w:rsidR="00D22F80" w:rsidRDefault="00D22F80"/>
    <w:p w14:paraId="117F46C4" w14:textId="5ACA937C" w:rsidR="00D22F80" w:rsidRDefault="00D22F80"/>
    <w:p w14:paraId="2888E46C" w14:textId="26AFDE0D" w:rsidR="00D22F80" w:rsidRDefault="00D22F80"/>
    <w:p w14:paraId="43E651E5" w14:textId="5274E9B6" w:rsidR="00D22F80" w:rsidRPr="00D22F80" w:rsidRDefault="00D22F80" w:rsidP="00D22F80">
      <w:pPr>
        <w:pStyle w:val="af2"/>
        <w:keepNext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4.6</w:t>
      </w:r>
    </w:p>
    <w:tbl>
      <w:tblPr>
        <w:tblW w:w="9602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2045"/>
        <w:gridCol w:w="2288"/>
        <w:gridCol w:w="1413"/>
        <w:gridCol w:w="2047"/>
      </w:tblGrid>
      <w:tr w:rsidR="00C002D1" w:rsidRPr="00346952" w14:paraId="26E517F3" w14:textId="77777777" w:rsidTr="00C002D1">
        <w:trPr>
          <w:trHeight w:val="786"/>
        </w:trPr>
        <w:tc>
          <w:tcPr>
            <w:tcW w:w="1809" w:type="dxa"/>
          </w:tcPr>
          <w:p w14:paraId="4EFF584B" w14:textId="396D81B9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setVolume</w:t>
            </w:r>
            <w:proofErr w:type="spellEnd"/>
          </w:p>
        </w:tc>
        <w:tc>
          <w:tcPr>
            <w:tcW w:w="2045" w:type="dxa"/>
          </w:tcPr>
          <w:p w14:paraId="34EB0B7D" w14:textId="75C75A04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Устанавливает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громкость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382496DF" w14:textId="61487371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setVolume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(float);</w:t>
            </w:r>
          </w:p>
        </w:tc>
        <w:tc>
          <w:tcPr>
            <w:tcW w:w="1413" w:type="dxa"/>
          </w:tcPr>
          <w:p w14:paraId="6EBCC865" w14:textId="76576F1C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2047" w:type="dxa"/>
            <w:tcMar>
              <w:right w:w="58" w:type="dxa"/>
            </w:tcMar>
          </w:tcPr>
          <w:p w14:paraId="5B60AD4C" w14:textId="4557C606" w:rsidR="00C002D1" w:rsidRPr="009C633E" w:rsidRDefault="00C002D1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громкости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0.0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1.0).</w:t>
            </w:r>
          </w:p>
        </w:tc>
      </w:tr>
      <w:tr w:rsidR="00C002D1" w:rsidRPr="00346952" w14:paraId="33186638" w14:textId="77777777" w:rsidTr="00C002D1">
        <w:trPr>
          <w:trHeight w:val="786"/>
        </w:trPr>
        <w:tc>
          <w:tcPr>
            <w:tcW w:w="1809" w:type="dxa"/>
          </w:tcPr>
          <w:p w14:paraId="2CD7E3E5" w14:textId="0932A190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getVolume</w:t>
            </w:r>
            <w:proofErr w:type="spellEnd"/>
          </w:p>
        </w:tc>
        <w:tc>
          <w:tcPr>
            <w:tcW w:w="2045" w:type="dxa"/>
          </w:tcPr>
          <w:p w14:paraId="714E9DD5" w14:textId="72B24382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текущую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громкость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7009E5D1" w14:textId="33548643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float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getVolume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46C2836D" w14:textId="42F412BB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2F38DA38" w14:textId="70ECAEA0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45C967B1" w14:textId="77777777" w:rsidTr="00C002D1">
        <w:trPr>
          <w:trHeight w:val="786"/>
        </w:trPr>
        <w:tc>
          <w:tcPr>
            <w:tcW w:w="1809" w:type="dxa"/>
          </w:tcPr>
          <w:p w14:paraId="285EFD44" w14:textId="2EEEB094" w:rsidR="00C002D1" w:rsidRPr="009C633E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setPan</w:t>
            </w:r>
            <w:proofErr w:type="spellEnd"/>
          </w:p>
        </w:tc>
        <w:tc>
          <w:tcPr>
            <w:tcW w:w="2045" w:type="dxa"/>
          </w:tcPr>
          <w:p w14:paraId="5F26CF80" w14:textId="686F152C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Устанавливает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панорамирование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6EF34B5F" w14:textId="55F2B885" w:rsidR="00C002D1" w:rsidRPr="009C633E" w:rsidRDefault="009C633E" w:rsidP="009C633E">
            <w:pPr>
              <w:widowControl w:val="0"/>
              <w:suppressLineNumbers/>
              <w:spacing w:after="283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setPan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(float);</w:t>
            </w:r>
          </w:p>
        </w:tc>
        <w:tc>
          <w:tcPr>
            <w:tcW w:w="1413" w:type="dxa"/>
          </w:tcPr>
          <w:p w14:paraId="069F6E9B" w14:textId="666FE4FA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2047" w:type="dxa"/>
            <w:tcMar>
              <w:right w:w="58" w:type="dxa"/>
            </w:tcMar>
          </w:tcPr>
          <w:p w14:paraId="2D62E3C9" w14:textId="5D2BC96F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панорамирования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0.0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1.0).</w:t>
            </w:r>
          </w:p>
        </w:tc>
      </w:tr>
      <w:tr w:rsidR="00C002D1" w:rsidRPr="00346952" w14:paraId="22652090" w14:textId="77777777" w:rsidTr="00C002D1">
        <w:trPr>
          <w:trHeight w:val="786"/>
        </w:trPr>
        <w:tc>
          <w:tcPr>
            <w:tcW w:w="1809" w:type="dxa"/>
          </w:tcPr>
          <w:p w14:paraId="2CF5F2F4" w14:textId="46E6BA15" w:rsidR="00C002D1" w:rsidRPr="009C633E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getPan</w:t>
            </w:r>
            <w:proofErr w:type="spellEnd"/>
          </w:p>
        </w:tc>
        <w:tc>
          <w:tcPr>
            <w:tcW w:w="2045" w:type="dxa"/>
          </w:tcPr>
          <w:p w14:paraId="72763C6D" w14:textId="3177D163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текущее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панорамирования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3CF90DDF" w14:textId="656DAA69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float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getPan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3995E99F" w14:textId="24CB4161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473048C9" w14:textId="2497DC57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346952" w14:paraId="7968899D" w14:textId="77777777" w:rsidTr="00C002D1">
        <w:trPr>
          <w:trHeight w:val="786"/>
        </w:trPr>
        <w:tc>
          <w:tcPr>
            <w:tcW w:w="1809" w:type="dxa"/>
          </w:tcPr>
          <w:p w14:paraId="0CE83687" w14:textId="33C0D005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setSpeed</w:t>
            </w:r>
            <w:proofErr w:type="spellEnd"/>
          </w:p>
        </w:tc>
        <w:tc>
          <w:tcPr>
            <w:tcW w:w="2045" w:type="dxa"/>
          </w:tcPr>
          <w:p w14:paraId="43809A28" w14:textId="41207485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Устанавливает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37A6CFF4" w14:textId="572357F5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setSpeed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(float);</w:t>
            </w:r>
          </w:p>
        </w:tc>
        <w:tc>
          <w:tcPr>
            <w:tcW w:w="1413" w:type="dxa"/>
          </w:tcPr>
          <w:p w14:paraId="02BD18C2" w14:textId="09C6ACD8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  <w:p w14:paraId="15849684" w14:textId="509F1A34" w:rsidR="009C633E" w:rsidRPr="009C633E" w:rsidRDefault="009C633E" w:rsidP="009C63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047" w:type="dxa"/>
            <w:tcMar>
              <w:right w:w="58" w:type="dxa"/>
            </w:tcMar>
          </w:tcPr>
          <w:p w14:paraId="1A8EF563" w14:textId="42AADCC5" w:rsidR="00C002D1" w:rsidRPr="009C633E" w:rsidRDefault="009C633E" w:rsidP="009C633E">
            <w:pPr>
              <w:widowControl w:val="0"/>
              <w:suppressLineNumbers/>
              <w:spacing w:after="283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скорости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002D1" w:rsidRPr="00346952" w14:paraId="2FEEDF2B" w14:textId="77777777" w:rsidTr="00C002D1">
        <w:trPr>
          <w:trHeight w:val="786"/>
        </w:trPr>
        <w:tc>
          <w:tcPr>
            <w:tcW w:w="1809" w:type="dxa"/>
          </w:tcPr>
          <w:p w14:paraId="1647C1BD" w14:textId="5DA7C518" w:rsidR="00C002D1" w:rsidRPr="009C633E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getSpeed</w:t>
            </w:r>
            <w:proofErr w:type="spellEnd"/>
          </w:p>
        </w:tc>
        <w:tc>
          <w:tcPr>
            <w:tcW w:w="2045" w:type="dxa"/>
          </w:tcPr>
          <w:p w14:paraId="59E030EC" w14:textId="4FC63535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текущую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08C1AF98" w14:textId="04170445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float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getSpeed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097A163D" w14:textId="649AE189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2BB3E898" w14:textId="2FE44E41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C002D1" w:rsidRPr="009C633E" w14:paraId="54B49D8C" w14:textId="77777777" w:rsidTr="00C002D1">
        <w:trPr>
          <w:trHeight w:val="786"/>
        </w:trPr>
        <w:tc>
          <w:tcPr>
            <w:tcW w:w="1809" w:type="dxa"/>
          </w:tcPr>
          <w:p w14:paraId="61905D6B" w14:textId="1B9C97A7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getName</w:t>
            </w:r>
            <w:proofErr w:type="spellEnd"/>
          </w:p>
        </w:tc>
        <w:tc>
          <w:tcPr>
            <w:tcW w:w="2045" w:type="dxa"/>
          </w:tcPr>
          <w:p w14:paraId="7A5CC7CE" w14:textId="4830AD06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источника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546A264A" w14:textId="46E2E661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const 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wchar_t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 xml:space="preserve">* </w:t>
            </w:r>
            <w:proofErr w:type="spellStart"/>
            <w:proofErr w:type="gram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getName</w:t>
            </w:r>
            <w:proofErr w:type="spell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) const;</w:t>
            </w:r>
          </w:p>
        </w:tc>
        <w:tc>
          <w:tcPr>
            <w:tcW w:w="1413" w:type="dxa"/>
          </w:tcPr>
          <w:p w14:paraId="074BD9DA" w14:textId="35ABD54F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03F12211" w14:textId="06428561" w:rsidR="00C002D1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9C633E" w:rsidRPr="009C633E" w14:paraId="469F4749" w14:textId="77777777" w:rsidTr="00C002D1">
        <w:trPr>
          <w:trHeight w:val="786"/>
        </w:trPr>
        <w:tc>
          <w:tcPr>
            <w:tcW w:w="1809" w:type="dxa"/>
          </w:tcPr>
          <w:p w14:paraId="41708D97" w14:textId="1C23034E" w:rsidR="009C633E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setName</w:t>
            </w:r>
            <w:proofErr w:type="spellEnd"/>
          </w:p>
        </w:tc>
        <w:tc>
          <w:tcPr>
            <w:tcW w:w="2045" w:type="dxa"/>
          </w:tcPr>
          <w:p w14:paraId="15F4AD41" w14:textId="21F372FA" w:rsidR="009C633E" w:rsidRPr="00D22F80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>Устанавливает</w:t>
            </w:r>
            <w:proofErr w:type="spellEnd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>имя</w:t>
            </w:r>
            <w:proofErr w:type="spellEnd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>источника</w:t>
            </w:r>
            <w:proofErr w:type="spellEnd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8" w:type="dxa"/>
          </w:tcPr>
          <w:p w14:paraId="66A75075" w14:textId="6A36D331" w:rsidR="009C633E" w:rsidRPr="00D22F80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6"/>
                <w:szCs w:val="26"/>
              </w:rPr>
            </w:pPr>
            <w:r w:rsidRPr="00D22F80">
              <w:rPr>
                <w:rFonts w:ascii="Times New Roman" w:hAnsi="Times New Roman" w:cs="Times New Roman"/>
                <w:sz w:val="26"/>
                <w:szCs w:val="26"/>
              </w:rPr>
              <w:t xml:space="preserve">void </w:t>
            </w:r>
            <w:proofErr w:type="spellStart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>setName</w:t>
            </w:r>
            <w:proofErr w:type="spellEnd"/>
            <w:r w:rsidR="00D22F80" w:rsidRPr="00D22F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22F80">
              <w:rPr>
                <w:rFonts w:ascii="Times New Roman" w:hAnsi="Times New Roman" w:cs="Times New Roman"/>
                <w:sz w:val="26"/>
                <w:szCs w:val="26"/>
              </w:rPr>
              <w:t xml:space="preserve">(const </w:t>
            </w:r>
            <w:proofErr w:type="spellStart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>wchar_t</w:t>
            </w:r>
            <w:proofErr w:type="spellEnd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>*);</w:t>
            </w:r>
          </w:p>
        </w:tc>
        <w:tc>
          <w:tcPr>
            <w:tcW w:w="1413" w:type="dxa"/>
          </w:tcPr>
          <w:p w14:paraId="3BC67B09" w14:textId="4A3AD118" w:rsidR="009C633E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r w:rsidRPr="009C633E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2047" w:type="dxa"/>
            <w:tcMar>
              <w:right w:w="58" w:type="dxa"/>
            </w:tcMar>
          </w:tcPr>
          <w:p w14:paraId="486ADCA3" w14:textId="7C01FA23" w:rsidR="009C633E" w:rsidRPr="009C633E" w:rsidRDefault="009C633E" w:rsidP="009C633E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>Имя</w:t>
            </w:r>
            <w:proofErr w:type="spellEnd"/>
            <w:r w:rsidR="00D22F80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а</w:t>
            </w:r>
            <w:proofErr w:type="spellStart"/>
            <w:r w:rsidRPr="00D22F80">
              <w:rPr>
                <w:rFonts w:ascii="Times New Roman" w:hAnsi="Times New Roman" w:cs="Times New Roman"/>
                <w:sz w:val="26"/>
                <w:szCs w:val="26"/>
              </w:rPr>
              <w:t>удиоисточника</w:t>
            </w:r>
            <w:proofErr w:type="spellEnd"/>
          </w:p>
        </w:tc>
      </w:tr>
    </w:tbl>
    <w:p w14:paraId="5BBB8B75" w14:textId="138F9E99" w:rsidR="00BF2274" w:rsidRPr="00DA024C" w:rsidRDefault="00DA024C" w:rsidP="00DA024C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bookmarkStart w:id="114" w:name="_Toc184785538"/>
      <w:r w:rsidR="00BF2274"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4.7 Описание модуля </w:t>
      </w:r>
      <w:proofErr w:type="spellStart"/>
      <w:r w:rsidR="009C633E" w:rsidRPr="00DA024C">
        <w:rPr>
          <w:rFonts w:ascii="Times New Roman" w:hAnsi="Times New Roman" w:cs="Times New Roman"/>
          <w:sz w:val="28"/>
          <w:szCs w:val="28"/>
        </w:rPr>
        <w:t>TrackControls</w:t>
      </w:r>
      <w:proofErr w:type="spellEnd"/>
      <w:r w:rsidR="009C633E" w:rsidRPr="00DA024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C633E" w:rsidRPr="00DA024C">
        <w:rPr>
          <w:rFonts w:ascii="Times New Roman" w:hAnsi="Times New Roman" w:cs="Times New Roman"/>
          <w:sz w:val="28"/>
          <w:szCs w:val="28"/>
        </w:rPr>
        <w:t>h</w:t>
      </w:r>
      <w:bookmarkEnd w:id="114"/>
    </w:p>
    <w:p w14:paraId="44E1EBE8" w14:textId="1687CA8D" w:rsidR="00BF2274" w:rsidRPr="009106AA" w:rsidRDefault="009C633E" w:rsidP="00A051B1">
      <w:pPr>
        <w:pStyle w:val="a0"/>
        <w:ind w:firstLine="720"/>
        <w:jc w:val="both"/>
        <w:rPr>
          <w:rFonts w:ascii="Times New Roman;serif" w:hAnsi="Times New Roman;serif" w:hint="eastAsia"/>
          <w:sz w:val="28"/>
          <w:lang w:val="ru-RU"/>
        </w:rPr>
      </w:pPr>
      <w:r w:rsidRPr="009C633E">
        <w:rPr>
          <w:rFonts w:ascii="Times New Roman;serif" w:hAnsi="Times New Roman;serif"/>
          <w:sz w:val="28"/>
          <w:lang w:val="ru-RU"/>
        </w:rPr>
        <w:t xml:space="preserve">Модуль </w:t>
      </w:r>
      <w:proofErr w:type="spellStart"/>
      <w:r w:rsidRPr="009C633E">
        <w:rPr>
          <w:rFonts w:ascii="Times New Roman;serif" w:hAnsi="Times New Roman;serif"/>
          <w:sz w:val="28"/>
          <w:lang w:val="ru-RU"/>
        </w:rPr>
        <w:t>TrackControls</w:t>
      </w:r>
      <w:proofErr w:type="spellEnd"/>
      <w:r w:rsidRPr="009C633E">
        <w:rPr>
          <w:rFonts w:ascii="Times New Roman;serif" w:hAnsi="Times New Roman;serif"/>
          <w:sz w:val="28"/>
          <w:lang w:val="ru-RU"/>
        </w:rPr>
        <w:t xml:space="preserve"> реализует элементы управления для </w:t>
      </w:r>
      <w:proofErr w:type="spellStart"/>
      <w:r w:rsidRPr="009C633E">
        <w:rPr>
          <w:rFonts w:ascii="Times New Roman;serif" w:hAnsi="Times New Roman;serif"/>
          <w:sz w:val="28"/>
          <w:lang w:val="ru-RU"/>
        </w:rPr>
        <w:t>аудиоисточника</w:t>
      </w:r>
      <w:proofErr w:type="spellEnd"/>
      <w:r w:rsidRPr="009C633E">
        <w:rPr>
          <w:rFonts w:ascii="Times New Roman;serif" w:hAnsi="Times New Roman;serif"/>
          <w:sz w:val="28"/>
          <w:lang w:val="ru-RU"/>
        </w:rPr>
        <w:t xml:space="preserve"> в графическом интерфейсе. Он предоставляет функции для обработки событий взаимодействия пользователя, таких как воспроизведение, пауза, остановка, изменение громкости, панорамирования, скорости, а также обновление состояния интерфейса.</w:t>
      </w:r>
      <w:r w:rsidR="00BF2274" w:rsidRPr="003301B7">
        <w:rPr>
          <w:rFonts w:ascii="Times New Roman;serif" w:hAnsi="Times New Roman;serif"/>
          <w:sz w:val="28"/>
          <w:lang w:val="ru-RU"/>
        </w:rPr>
        <w:t xml:space="preserve"> </w:t>
      </w:r>
    </w:p>
    <w:p w14:paraId="670820BA" w14:textId="49C5FEFD" w:rsidR="00BF2274" w:rsidRPr="009C633E" w:rsidRDefault="00BF2274" w:rsidP="007563CE">
      <w:pPr>
        <w:keepNext/>
        <w:spacing w:before="115" w:after="115"/>
        <w:rPr>
          <w:rFonts w:ascii="Times New Roman;serif" w:hAnsi="Times New Roman;serif" w:hint="eastAsia"/>
          <w:sz w:val="28"/>
        </w:rPr>
      </w:pPr>
      <w:r w:rsidRPr="009C633E">
        <w:rPr>
          <w:rFonts w:ascii="Times New Roman;serif" w:hAnsi="Times New Roman;serif"/>
          <w:sz w:val="28"/>
          <w:lang w:val="ru-RU"/>
        </w:rPr>
        <w:t>Таблица 4.</w:t>
      </w:r>
      <w:r>
        <w:rPr>
          <w:rFonts w:ascii="Times New Roman;serif" w:hAnsi="Times New Roman;serif"/>
          <w:sz w:val="28"/>
          <w:lang w:val="ru-RU"/>
        </w:rPr>
        <w:t>7</w:t>
      </w:r>
      <w:r w:rsidRPr="009C633E">
        <w:rPr>
          <w:rFonts w:ascii="Times New Roman;serif" w:hAnsi="Times New Roman;serif"/>
          <w:sz w:val="28"/>
          <w:lang w:val="ru-RU"/>
        </w:rPr>
        <w:t xml:space="preserve"> - </w:t>
      </w:r>
      <w:r w:rsidRPr="001007A0">
        <w:rPr>
          <w:rFonts w:ascii="Times New Roman;serif" w:hAnsi="Times New Roman;serif"/>
          <w:sz w:val="28"/>
          <w:lang w:val="ru-RU"/>
        </w:rPr>
        <w:t>М</w:t>
      </w:r>
      <w:r w:rsidRPr="009C633E">
        <w:rPr>
          <w:rFonts w:ascii="Times New Roman;serif" w:hAnsi="Times New Roman;serif"/>
          <w:sz w:val="28"/>
          <w:lang w:val="ru-RU"/>
        </w:rPr>
        <w:t xml:space="preserve">етоды модуля </w:t>
      </w:r>
      <w:proofErr w:type="spellStart"/>
      <w:r w:rsidR="009C633E" w:rsidRPr="009C633E">
        <w:rPr>
          <w:rFonts w:ascii="Times New Roman;serif" w:hAnsi="Times New Roman;serif"/>
          <w:sz w:val="28"/>
        </w:rPr>
        <w:t>TrackControls</w:t>
      </w:r>
      <w:proofErr w:type="spellEnd"/>
      <w:r w:rsidR="009C633E">
        <w:rPr>
          <w:rFonts w:ascii="Times New Roman;serif" w:hAnsi="Times New Roman;serif"/>
          <w:sz w:val="28"/>
          <w:lang w:val="ru-RU"/>
        </w:rPr>
        <w:t>.</w:t>
      </w:r>
      <w:r w:rsidR="009C633E">
        <w:rPr>
          <w:rFonts w:ascii="Times New Roman;serif" w:hAnsi="Times New Roman;serif"/>
          <w:sz w:val="28"/>
        </w:rPr>
        <w:t>h</w:t>
      </w:r>
    </w:p>
    <w:tbl>
      <w:tblPr>
        <w:tblW w:w="9602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2045"/>
        <w:gridCol w:w="2288"/>
        <w:gridCol w:w="1413"/>
        <w:gridCol w:w="2047"/>
      </w:tblGrid>
      <w:tr w:rsidR="00BF2274" w:rsidRPr="001007A0" w14:paraId="5224D61F" w14:textId="77777777" w:rsidTr="007563CE">
        <w:trPr>
          <w:trHeight w:val="769"/>
        </w:trPr>
        <w:tc>
          <w:tcPr>
            <w:tcW w:w="1809" w:type="dxa"/>
          </w:tcPr>
          <w:p w14:paraId="3DDC7A61" w14:textId="77777777" w:rsidR="00BF2274" w:rsidRPr="00D22F80" w:rsidRDefault="00BF2274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метода</w:t>
            </w:r>
          </w:p>
        </w:tc>
        <w:tc>
          <w:tcPr>
            <w:tcW w:w="2045" w:type="dxa"/>
          </w:tcPr>
          <w:p w14:paraId="4E4FA9EA" w14:textId="77777777" w:rsidR="00BF2274" w:rsidRPr="00D22F80" w:rsidRDefault="00BF2274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288" w:type="dxa"/>
          </w:tcPr>
          <w:p w14:paraId="61364535" w14:textId="77777777" w:rsidR="00BF2274" w:rsidRPr="00D22F80" w:rsidRDefault="00BF2274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Заголовок метода</w:t>
            </w:r>
          </w:p>
        </w:tc>
        <w:tc>
          <w:tcPr>
            <w:tcW w:w="1413" w:type="dxa"/>
          </w:tcPr>
          <w:p w14:paraId="7A09DBDD" w14:textId="77777777" w:rsidR="00BF2274" w:rsidRPr="001007A0" w:rsidRDefault="00BF2274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Имя параметра</w:t>
            </w:r>
          </w:p>
        </w:tc>
        <w:tc>
          <w:tcPr>
            <w:tcW w:w="2047" w:type="dxa"/>
            <w:tcMar>
              <w:right w:w="58" w:type="dxa"/>
            </w:tcMar>
          </w:tcPr>
          <w:p w14:paraId="6744B6C7" w14:textId="77777777" w:rsidR="00BF2274" w:rsidRPr="001007A0" w:rsidRDefault="00BF2274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007A0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Назначение параметра</w:t>
            </w:r>
          </w:p>
        </w:tc>
      </w:tr>
      <w:tr w:rsidR="009C633E" w:rsidRPr="001007A0" w14:paraId="3E950612" w14:textId="77777777" w:rsidTr="009C633E">
        <w:trPr>
          <w:trHeight w:val="608"/>
        </w:trPr>
        <w:tc>
          <w:tcPr>
            <w:tcW w:w="1809" w:type="dxa"/>
            <w:vMerge w:val="restart"/>
          </w:tcPr>
          <w:p w14:paraId="69F5336E" w14:textId="716FE75B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TrackControls</w:t>
            </w:r>
            <w:proofErr w:type="spellEnd"/>
          </w:p>
        </w:tc>
        <w:tc>
          <w:tcPr>
            <w:tcW w:w="2045" w:type="dxa"/>
            <w:vMerge w:val="restart"/>
          </w:tcPr>
          <w:p w14:paraId="7EC2F287" w14:textId="74A5535E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Конструктор, инициализирующий элементы управления для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аудиотрека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интерфейсе.</w:t>
            </w:r>
          </w:p>
        </w:tc>
        <w:tc>
          <w:tcPr>
            <w:tcW w:w="2288" w:type="dxa"/>
            <w:vMerge w:val="restart"/>
          </w:tcPr>
          <w:p w14:paraId="17DF10A5" w14:textId="7DB4F3CF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TrackControls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HWND, int, int,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AudioSource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*);</w:t>
            </w:r>
          </w:p>
        </w:tc>
        <w:tc>
          <w:tcPr>
            <w:tcW w:w="1413" w:type="dxa"/>
          </w:tcPr>
          <w:p w14:paraId="638E371F" w14:textId="3590C1BF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parent</w:t>
            </w:r>
          </w:p>
        </w:tc>
        <w:tc>
          <w:tcPr>
            <w:tcW w:w="2047" w:type="dxa"/>
            <w:tcMar>
              <w:right w:w="58" w:type="dxa"/>
            </w:tcMar>
          </w:tcPr>
          <w:p w14:paraId="61E58E68" w14:textId="458858EB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Дескриптор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родительского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C633E" w:rsidRPr="001007A0" w14:paraId="7859612D" w14:textId="77777777" w:rsidTr="007563CE">
        <w:trPr>
          <w:trHeight w:val="607"/>
        </w:trPr>
        <w:tc>
          <w:tcPr>
            <w:tcW w:w="1809" w:type="dxa"/>
            <w:vMerge/>
          </w:tcPr>
          <w:p w14:paraId="74D3EFA6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5" w:type="dxa"/>
            <w:vMerge/>
          </w:tcPr>
          <w:p w14:paraId="019DB9CE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88" w:type="dxa"/>
            <w:vMerge/>
          </w:tcPr>
          <w:p w14:paraId="1AEDC91D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</w:tcPr>
          <w:p w14:paraId="2F4916A2" w14:textId="5D58C959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047" w:type="dxa"/>
            <w:tcMar>
              <w:right w:w="58" w:type="dxa"/>
            </w:tcMar>
          </w:tcPr>
          <w:p w14:paraId="21F61391" w14:textId="180A3F39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Уникальный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C633E" w:rsidRPr="009C633E" w14:paraId="0772C4E7" w14:textId="77777777" w:rsidTr="007563CE">
        <w:trPr>
          <w:trHeight w:val="607"/>
        </w:trPr>
        <w:tc>
          <w:tcPr>
            <w:tcW w:w="1809" w:type="dxa"/>
            <w:vMerge/>
          </w:tcPr>
          <w:p w14:paraId="17F1E616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5" w:type="dxa"/>
            <w:vMerge/>
          </w:tcPr>
          <w:p w14:paraId="3614970F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88" w:type="dxa"/>
            <w:vMerge/>
          </w:tcPr>
          <w:p w14:paraId="4EF3F5B6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</w:tcPr>
          <w:p w14:paraId="00262A1A" w14:textId="435ED0FE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yOffset</w:t>
            </w:r>
            <w:proofErr w:type="spellEnd"/>
          </w:p>
        </w:tc>
        <w:tc>
          <w:tcPr>
            <w:tcW w:w="2047" w:type="dxa"/>
            <w:tcMar>
              <w:right w:w="58" w:type="dxa"/>
            </w:tcMar>
          </w:tcPr>
          <w:p w14:paraId="5329D8E6" w14:textId="3B00E062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Смещение по вертикали для размещения трека.</w:t>
            </w:r>
          </w:p>
        </w:tc>
      </w:tr>
      <w:tr w:rsidR="009C633E" w:rsidRPr="001007A0" w14:paraId="3AF8E7E1" w14:textId="77777777" w:rsidTr="007563CE">
        <w:trPr>
          <w:trHeight w:val="607"/>
        </w:trPr>
        <w:tc>
          <w:tcPr>
            <w:tcW w:w="1809" w:type="dxa"/>
            <w:vMerge/>
          </w:tcPr>
          <w:p w14:paraId="58F88F82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045" w:type="dxa"/>
            <w:vMerge/>
          </w:tcPr>
          <w:p w14:paraId="52A653E7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88" w:type="dxa"/>
            <w:vMerge/>
          </w:tcPr>
          <w:p w14:paraId="51EDB16A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3" w:type="dxa"/>
          </w:tcPr>
          <w:p w14:paraId="26BC09F3" w14:textId="1BD2D983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2047" w:type="dxa"/>
            <w:tcMar>
              <w:right w:w="58" w:type="dxa"/>
            </w:tcMar>
          </w:tcPr>
          <w:p w14:paraId="16D66BF9" w14:textId="621E1640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Указатель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Style w:val="HTML"/>
                <w:rFonts w:ascii="Times New Roman" w:eastAsia="NSimSun" w:hAnsi="Times New Roman" w:cs="Times New Roman"/>
                <w:sz w:val="28"/>
                <w:szCs w:val="28"/>
              </w:rPr>
              <w:t>AudioSource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C633E" w:rsidRPr="009C633E" w14:paraId="0E5EAE09" w14:textId="77777777" w:rsidTr="007563CE">
        <w:trPr>
          <w:trHeight w:val="607"/>
        </w:trPr>
        <w:tc>
          <w:tcPr>
            <w:tcW w:w="1809" w:type="dxa"/>
          </w:tcPr>
          <w:p w14:paraId="6A6720A2" w14:textId="6E00F101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TrackControls</w:t>
            </w:r>
            <w:proofErr w:type="spellEnd"/>
          </w:p>
        </w:tc>
        <w:tc>
          <w:tcPr>
            <w:tcW w:w="2045" w:type="dxa"/>
          </w:tcPr>
          <w:p w14:paraId="115BD766" w14:textId="471BC3C9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Деструктор, освобождающий ресурсы, связанные с элементами управления треком.</w:t>
            </w:r>
          </w:p>
        </w:tc>
        <w:tc>
          <w:tcPr>
            <w:tcW w:w="2288" w:type="dxa"/>
          </w:tcPr>
          <w:p w14:paraId="0B631C41" w14:textId="0ECE2CD5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TrackControls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743FA5ED" w14:textId="6E96DFBB" w:rsidR="009C633E" w:rsidRPr="009C633E" w:rsidRDefault="00D22F80" w:rsidP="00461C2D">
            <w:pPr>
              <w:widowControl w:val="0"/>
              <w:suppressLineNumbers/>
              <w:spacing w:after="283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48CD7DC4" w14:textId="7ACB916C" w:rsidR="009C633E" w:rsidRPr="009C633E" w:rsidRDefault="00D22F80" w:rsidP="00461C2D">
            <w:pPr>
              <w:widowControl w:val="0"/>
              <w:suppressLineNumbers/>
              <w:spacing w:after="283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</w:tbl>
    <w:p w14:paraId="0B325580" w14:textId="2506B57E" w:rsidR="00D22F80" w:rsidRDefault="00D22F80"/>
    <w:p w14:paraId="0D6D59C6" w14:textId="3719C0D8" w:rsidR="00D22F80" w:rsidRDefault="00D22F80"/>
    <w:p w14:paraId="7207F5FB" w14:textId="3674A462" w:rsidR="00D22F80" w:rsidRDefault="00D22F80"/>
    <w:p w14:paraId="33D3035E" w14:textId="4134F6BA" w:rsidR="00D22F80" w:rsidRDefault="00D22F80"/>
    <w:p w14:paraId="27EA25A6" w14:textId="5CB3103E" w:rsidR="00D22F80" w:rsidRDefault="00D22F80"/>
    <w:p w14:paraId="5C830A8A" w14:textId="3C5A59D6" w:rsidR="00D22F80" w:rsidRPr="00D22F80" w:rsidRDefault="00D22F80" w:rsidP="00D22F80">
      <w:pPr>
        <w:pStyle w:val="af2"/>
        <w:keepNext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4.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7</w:t>
      </w:r>
    </w:p>
    <w:tbl>
      <w:tblPr>
        <w:tblW w:w="9602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2045"/>
        <w:gridCol w:w="2288"/>
        <w:gridCol w:w="1413"/>
        <w:gridCol w:w="2047"/>
      </w:tblGrid>
      <w:tr w:rsidR="009C633E" w:rsidRPr="009C633E" w14:paraId="7AE87E3C" w14:textId="77777777" w:rsidTr="007563CE">
        <w:trPr>
          <w:trHeight w:val="607"/>
        </w:trPr>
        <w:tc>
          <w:tcPr>
            <w:tcW w:w="1809" w:type="dxa"/>
          </w:tcPr>
          <w:p w14:paraId="4F8A3C1D" w14:textId="2D34363E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getSource</w:t>
            </w:r>
            <w:proofErr w:type="spellEnd"/>
          </w:p>
        </w:tc>
        <w:tc>
          <w:tcPr>
            <w:tcW w:w="2045" w:type="dxa"/>
          </w:tcPr>
          <w:p w14:paraId="0530F576" w14:textId="41E8A768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Возвращает источник аудио, связанный с текущими элементами управления.</w:t>
            </w:r>
          </w:p>
        </w:tc>
        <w:tc>
          <w:tcPr>
            <w:tcW w:w="228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1"/>
            </w:tblGrid>
            <w:tr w:rsidR="009C633E" w:rsidRPr="009C633E" w14:paraId="0ED1286D" w14:textId="77777777" w:rsidTr="009C633E">
              <w:trPr>
                <w:tblCellSpacing w:w="15" w:type="dxa"/>
              </w:trPr>
              <w:tc>
                <w:tcPr>
                  <w:tcW w:w="3031" w:type="dxa"/>
                  <w:vAlign w:val="center"/>
                  <w:hideMark/>
                </w:tcPr>
                <w:p w14:paraId="21387AF1" w14:textId="77777777" w:rsidR="009C633E" w:rsidRPr="009C633E" w:rsidRDefault="009C633E" w:rsidP="00D22F80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</w:pPr>
                  <w:proofErr w:type="spellStart"/>
                  <w:r w:rsidRPr="009C633E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AudioSource</w:t>
                  </w:r>
                  <w:proofErr w:type="spellEnd"/>
                  <w:r w:rsidRPr="009C633E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 xml:space="preserve">* </w:t>
                  </w:r>
                  <w:proofErr w:type="spellStart"/>
                  <w:r w:rsidRPr="009C633E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getSource</w:t>
                  </w:r>
                  <w:proofErr w:type="spellEnd"/>
                  <w:r w:rsidRPr="009C633E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();</w:t>
                  </w:r>
                </w:p>
              </w:tc>
            </w:tr>
          </w:tbl>
          <w:p w14:paraId="09088BE8" w14:textId="77777777" w:rsidR="009C633E" w:rsidRPr="009C633E" w:rsidRDefault="009C633E" w:rsidP="00D22F80">
            <w:pPr>
              <w:suppressAutoHyphens w:val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val="ru-BY" w:eastAsia="ru-BY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C633E" w:rsidRPr="009C633E" w14:paraId="23DBF157" w14:textId="77777777" w:rsidTr="009C633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EC0080" w14:textId="77777777" w:rsidR="009C633E" w:rsidRPr="009C633E" w:rsidRDefault="009C633E" w:rsidP="00D22F80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</w:pPr>
                </w:p>
              </w:tc>
            </w:tr>
          </w:tbl>
          <w:p w14:paraId="424569F0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3" w:type="dxa"/>
          </w:tcPr>
          <w:p w14:paraId="7BFDED42" w14:textId="37A8198E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5783EB58" w14:textId="46E92F62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9C633E" w:rsidRPr="009C633E" w14:paraId="307B496A" w14:textId="77777777" w:rsidTr="007563CE">
        <w:trPr>
          <w:trHeight w:val="607"/>
        </w:trPr>
        <w:tc>
          <w:tcPr>
            <w:tcW w:w="1809" w:type="dxa"/>
          </w:tcPr>
          <w:p w14:paraId="4B811636" w14:textId="135406EF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UpdatePosition</w:t>
            </w:r>
            <w:proofErr w:type="spellEnd"/>
          </w:p>
        </w:tc>
        <w:tc>
          <w:tcPr>
            <w:tcW w:w="2045" w:type="dxa"/>
          </w:tcPr>
          <w:p w14:paraId="323DE6C4" w14:textId="1AD38A16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Обновляет позицию элементов управления в интерфейсе.</w:t>
            </w:r>
          </w:p>
        </w:tc>
        <w:tc>
          <w:tcPr>
            <w:tcW w:w="2288" w:type="dxa"/>
          </w:tcPr>
          <w:p w14:paraId="0BCABC2E" w14:textId="6629C3DC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UpdatePosition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(int);</w:t>
            </w:r>
          </w:p>
        </w:tc>
        <w:tc>
          <w:tcPr>
            <w:tcW w:w="1413" w:type="dxa"/>
          </w:tcPr>
          <w:p w14:paraId="7BA1F56B" w14:textId="327EA7FD" w:rsidR="009C633E" w:rsidRPr="00D22F80" w:rsidRDefault="009C633E" w:rsidP="009C633E">
            <w:pPr>
              <w:widowControl w:val="0"/>
              <w:suppressLineNumbers/>
              <w:spacing w:after="283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newIndex</w:t>
            </w:r>
            <w:proofErr w:type="spellEnd"/>
          </w:p>
        </w:tc>
        <w:tc>
          <w:tcPr>
            <w:tcW w:w="2047" w:type="dxa"/>
            <w:tcMar>
              <w:right w:w="58" w:type="dxa"/>
            </w:tcMar>
          </w:tcPr>
          <w:p w14:paraId="0F50F95E" w14:textId="6338A15E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позиция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C633E" w:rsidRPr="009C633E" w14:paraId="38DCFA3D" w14:textId="77777777" w:rsidTr="009C633E">
        <w:trPr>
          <w:trHeight w:val="1387"/>
        </w:trPr>
        <w:tc>
          <w:tcPr>
            <w:tcW w:w="1809" w:type="dxa"/>
            <w:vMerge w:val="restart"/>
          </w:tcPr>
          <w:p w14:paraId="7BF720A4" w14:textId="5315DAC4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HandleCommand</w:t>
            </w:r>
            <w:proofErr w:type="spellEnd"/>
          </w:p>
        </w:tc>
        <w:tc>
          <w:tcPr>
            <w:tcW w:w="2045" w:type="dxa"/>
            <w:vMerge w:val="restart"/>
          </w:tcPr>
          <w:p w14:paraId="52AC2B9D" w14:textId="24B3A125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Обрабатывает команды, связанные с действиями пользователя (например, нажатие кнопок).</w:t>
            </w:r>
          </w:p>
        </w:tc>
        <w:tc>
          <w:tcPr>
            <w:tcW w:w="2288" w:type="dxa"/>
            <w:vMerge w:val="restart"/>
          </w:tcPr>
          <w:p w14:paraId="3211FF93" w14:textId="155CE3A9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HandleCommand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WPARAM, int);</w:t>
            </w:r>
          </w:p>
        </w:tc>
        <w:tc>
          <w:tcPr>
            <w:tcW w:w="1413" w:type="dxa"/>
          </w:tcPr>
          <w:p w14:paraId="77868690" w14:textId="63DAD843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wParam</w:t>
            </w:r>
            <w:proofErr w:type="spellEnd"/>
          </w:p>
        </w:tc>
        <w:tc>
          <w:tcPr>
            <w:tcW w:w="2047" w:type="dxa"/>
            <w:tcMar>
              <w:right w:w="58" w:type="dxa"/>
            </w:tcMar>
          </w:tcPr>
          <w:p w14:paraId="61297489" w14:textId="349277E7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C0E1581" w14:textId="77777777" w:rsidR="009C633E" w:rsidRPr="00D22F80" w:rsidRDefault="009C633E" w:rsidP="009C63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EE52C2F" w14:textId="0E688DA1" w:rsidR="009C633E" w:rsidRPr="00D22F80" w:rsidRDefault="009C633E" w:rsidP="009C633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C633E" w:rsidRPr="009C633E" w14:paraId="5847B8EE" w14:textId="77777777" w:rsidTr="009C633E">
        <w:trPr>
          <w:trHeight w:val="459"/>
        </w:trPr>
        <w:tc>
          <w:tcPr>
            <w:tcW w:w="1809" w:type="dxa"/>
            <w:vMerge/>
          </w:tcPr>
          <w:p w14:paraId="0E06284A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5" w:type="dxa"/>
            <w:vMerge/>
          </w:tcPr>
          <w:p w14:paraId="1D445BBA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88" w:type="dxa"/>
            <w:vMerge/>
          </w:tcPr>
          <w:p w14:paraId="627FB4ED" w14:textId="77777777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3" w:type="dxa"/>
          </w:tcPr>
          <w:p w14:paraId="584CD771" w14:textId="310EC2C1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2047" w:type="dxa"/>
            <w:tcMar>
              <w:right w:w="58" w:type="dxa"/>
            </w:tcMar>
          </w:tcPr>
          <w:p w14:paraId="16F1E0BF" w14:textId="1CB2BCF3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C633E" w:rsidRPr="009C633E" w14:paraId="4B6339EF" w14:textId="77777777" w:rsidTr="007563CE">
        <w:trPr>
          <w:trHeight w:val="607"/>
        </w:trPr>
        <w:tc>
          <w:tcPr>
            <w:tcW w:w="1809" w:type="dxa"/>
          </w:tcPr>
          <w:p w14:paraId="6996CC58" w14:textId="1BB6A4F2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HandleScroll</w:t>
            </w:r>
            <w:proofErr w:type="spellEnd"/>
          </w:p>
        </w:tc>
        <w:tc>
          <w:tcPr>
            <w:tcW w:w="2045" w:type="dxa"/>
          </w:tcPr>
          <w:p w14:paraId="592A3B29" w14:textId="70334DA2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Обрабатывает события прокрутки (например, изменение громкости или панорамирования)</w:t>
            </w:r>
          </w:p>
        </w:tc>
        <w:tc>
          <w:tcPr>
            <w:tcW w:w="228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1"/>
            </w:tblGrid>
            <w:tr w:rsidR="009C633E" w:rsidRPr="009C633E" w14:paraId="257AF86C" w14:textId="77777777" w:rsidTr="009C633E">
              <w:trPr>
                <w:tblCellSpacing w:w="15" w:type="dxa"/>
              </w:trPr>
              <w:tc>
                <w:tcPr>
                  <w:tcW w:w="2911" w:type="dxa"/>
                  <w:vAlign w:val="center"/>
                  <w:hideMark/>
                </w:tcPr>
                <w:p w14:paraId="6A4CF5B4" w14:textId="77777777" w:rsidR="009C633E" w:rsidRPr="009C633E" w:rsidRDefault="009C633E" w:rsidP="00D22F80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</w:pPr>
                  <w:proofErr w:type="spellStart"/>
                  <w:r w:rsidRPr="009C633E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void</w:t>
                  </w:r>
                  <w:proofErr w:type="spellEnd"/>
                  <w:r w:rsidRPr="009C633E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 xml:space="preserve"> </w:t>
                  </w:r>
                  <w:proofErr w:type="spellStart"/>
                  <w:r w:rsidRPr="009C633E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HandleScroll</w:t>
                  </w:r>
                  <w:proofErr w:type="spellEnd"/>
                  <w:r w:rsidRPr="009C633E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  <w:t>(HWND);</w:t>
                  </w:r>
                </w:p>
              </w:tc>
            </w:tr>
          </w:tbl>
          <w:p w14:paraId="79990EA3" w14:textId="77777777" w:rsidR="009C633E" w:rsidRPr="009C633E" w:rsidRDefault="009C633E" w:rsidP="00D22F80">
            <w:pPr>
              <w:suppressAutoHyphens w:val="0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val="ru-BY" w:eastAsia="ru-BY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C633E" w:rsidRPr="009C633E" w14:paraId="70FDCAB0" w14:textId="77777777" w:rsidTr="009C633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D38763" w14:textId="77777777" w:rsidR="009C633E" w:rsidRPr="009C633E" w:rsidRDefault="009C633E" w:rsidP="00D22F80">
                  <w:pPr>
                    <w:suppressAutoHyphens w:val="0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ru-BY" w:eastAsia="ru-BY" w:bidi="ar-SA"/>
                    </w:rPr>
                  </w:pPr>
                </w:p>
              </w:tc>
            </w:tr>
          </w:tbl>
          <w:p w14:paraId="442C8303" w14:textId="77777777" w:rsidR="009C633E" w:rsidRPr="00D22F80" w:rsidRDefault="009C633E" w:rsidP="00D22F80">
            <w:pPr>
              <w:widowControl w:val="0"/>
              <w:suppressLineNumbers/>
              <w:spacing w:after="283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3" w:type="dxa"/>
          </w:tcPr>
          <w:p w14:paraId="7AAAF23D" w14:textId="6C14DAE7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lParam</w:t>
            </w:r>
            <w:proofErr w:type="spellEnd"/>
          </w:p>
        </w:tc>
        <w:tc>
          <w:tcPr>
            <w:tcW w:w="2047" w:type="dxa"/>
            <w:tcMar>
              <w:right w:w="58" w:type="dxa"/>
            </w:tcMar>
          </w:tcPr>
          <w:p w14:paraId="0B1BFA6F" w14:textId="09A092F3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Дескриптор элемента управления, вызвавшего событие.</w:t>
            </w:r>
          </w:p>
        </w:tc>
      </w:tr>
      <w:tr w:rsidR="009C633E" w:rsidRPr="009C633E" w14:paraId="45AFFD75" w14:textId="77777777" w:rsidTr="007563CE">
        <w:trPr>
          <w:trHeight w:val="607"/>
        </w:trPr>
        <w:tc>
          <w:tcPr>
            <w:tcW w:w="1809" w:type="dxa"/>
          </w:tcPr>
          <w:p w14:paraId="2873065E" w14:textId="7DD7AE60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HandlePlayCommand</w:t>
            </w:r>
            <w:proofErr w:type="spellEnd"/>
          </w:p>
        </w:tc>
        <w:tc>
          <w:tcPr>
            <w:tcW w:w="2045" w:type="dxa"/>
          </w:tcPr>
          <w:p w14:paraId="5FC8026A" w14:textId="190E296E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Выполняет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аудиотрека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88" w:type="dxa"/>
          </w:tcPr>
          <w:p w14:paraId="1711742D" w14:textId="200D5FA6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HandlePlayCommand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13A2A9C2" w14:textId="4AE11324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62572EEC" w14:textId="1E129B6B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9C633E" w:rsidRPr="009C633E" w14:paraId="6A9ED3A8" w14:textId="77777777" w:rsidTr="007563CE">
        <w:trPr>
          <w:trHeight w:val="607"/>
        </w:trPr>
        <w:tc>
          <w:tcPr>
            <w:tcW w:w="1809" w:type="dxa"/>
          </w:tcPr>
          <w:p w14:paraId="70BD4906" w14:textId="1E927C74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HandleStopCommand</w:t>
            </w:r>
            <w:proofErr w:type="spellEnd"/>
          </w:p>
        </w:tc>
        <w:tc>
          <w:tcPr>
            <w:tcW w:w="2045" w:type="dxa"/>
          </w:tcPr>
          <w:p w14:paraId="28A75CB3" w14:textId="0610E1C3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Выполняет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остановк</w:t>
            </w:r>
            <w:proofErr w:type="spellEnd"/>
            <w:r w:rsidR="00D22F80">
              <w:rPr>
                <w:rFonts w:ascii="Times New Roman" w:hAnsi="Times New Roman" w:cs="Times New Roman"/>
                <w:sz w:val="28"/>
                <w:szCs w:val="28"/>
              </w:rPr>
              <w:t xml:space="preserve">e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аудиотрека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88" w:type="dxa"/>
          </w:tcPr>
          <w:p w14:paraId="379BF9B2" w14:textId="55DFFF80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HandleStopCommand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75C7041E" w14:textId="012FB368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6EF5E6A9" w14:textId="1E024B3D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50B19EFA" w14:textId="600BFCCE" w:rsidR="00D22F80" w:rsidRPr="00D22F80" w:rsidRDefault="00D22F80" w:rsidP="00D22F80">
      <w:pPr>
        <w:pStyle w:val="af2"/>
        <w:keepNext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4.</w:t>
      </w:r>
      <w:r>
        <w:rPr>
          <w:rFonts w:ascii="Times New Roman" w:hAnsi="Times New Roman"/>
          <w:i w:val="0"/>
          <w:iCs w:val="0"/>
          <w:sz w:val="28"/>
          <w:szCs w:val="28"/>
        </w:rPr>
        <w:t>7</w:t>
      </w:r>
    </w:p>
    <w:tbl>
      <w:tblPr>
        <w:tblW w:w="9602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2045"/>
        <w:gridCol w:w="2288"/>
        <w:gridCol w:w="1413"/>
        <w:gridCol w:w="2047"/>
      </w:tblGrid>
      <w:tr w:rsidR="009C633E" w:rsidRPr="009C633E" w14:paraId="6907B3CF" w14:textId="77777777" w:rsidTr="007563CE">
        <w:trPr>
          <w:trHeight w:val="607"/>
        </w:trPr>
        <w:tc>
          <w:tcPr>
            <w:tcW w:w="1809" w:type="dxa"/>
          </w:tcPr>
          <w:p w14:paraId="0B3DE50A" w14:textId="3B7A1F49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HandlePauseCommand</w:t>
            </w:r>
            <w:proofErr w:type="spellEnd"/>
          </w:p>
        </w:tc>
        <w:tc>
          <w:tcPr>
            <w:tcW w:w="2045" w:type="dxa"/>
          </w:tcPr>
          <w:p w14:paraId="60886262" w14:textId="6CA9930B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Выполняет действие паузы воспроизведения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аудиотрека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88" w:type="dxa"/>
          </w:tcPr>
          <w:p w14:paraId="6B333AD1" w14:textId="6FE74143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HandlePauseCommand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27644F60" w14:textId="56511F6E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4E45DBA2" w14:textId="0325A5AA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9C633E" w:rsidRPr="009C633E" w14:paraId="6E0FB146" w14:textId="77777777" w:rsidTr="007563CE">
        <w:trPr>
          <w:trHeight w:val="607"/>
        </w:trPr>
        <w:tc>
          <w:tcPr>
            <w:tcW w:w="1809" w:type="dxa"/>
          </w:tcPr>
          <w:p w14:paraId="3B8AF6FC" w14:textId="344C3503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IsControlRelevant</w:t>
            </w:r>
            <w:proofErr w:type="spellEnd"/>
          </w:p>
        </w:tc>
        <w:tc>
          <w:tcPr>
            <w:tcW w:w="2045" w:type="dxa"/>
          </w:tcPr>
          <w:p w14:paraId="5D3204AD" w14:textId="47576365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Проверяет, относится ли событие к текущим элементам управления.</w:t>
            </w:r>
          </w:p>
        </w:tc>
        <w:tc>
          <w:tcPr>
            <w:tcW w:w="2288" w:type="dxa"/>
          </w:tcPr>
          <w:p w14:paraId="62EA4699" w14:textId="7C2B2290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bool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IsControlRelevant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WPARAM);</w:t>
            </w:r>
          </w:p>
        </w:tc>
        <w:tc>
          <w:tcPr>
            <w:tcW w:w="1413" w:type="dxa"/>
          </w:tcPr>
          <w:p w14:paraId="50A34F0C" w14:textId="3E3E9498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wParam</w:t>
            </w:r>
            <w:proofErr w:type="spellEnd"/>
          </w:p>
        </w:tc>
        <w:tc>
          <w:tcPr>
            <w:tcW w:w="2047" w:type="dxa"/>
            <w:tcMar>
              <w:right w:w="58" w:type="dxa"/>
            </w:tcMar>
          </w:tcPr>
          <w:p w14:paraId="241C55AE" w14:textId="05F53285" w:rsidR="009C633E" w:rsidRPr="00D22F80" w:rsidRDefault="009C633E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C633E" w:rsidRPr="009C633E" w14:paraId="296D63A7" w14:textId="77777777" w:rsidTr="007563CE">
        <w:trPr>
          <w:trHeight w:val="607"/>
        </w:trPr>
        <w:tc>
          <w:tcPr>
            <w:tcW w:w="1809" w:type="dxa"/>
          </w:tcPr>
          <w:p w14:paraId="68D391CA" w14:textId="5C3A0A80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UpdateProgressBar</w:t>
            </w:r>
            <w:proofErr w:type="spellEnd"/>
          </w:p>
        </w:tc>
        <w:tc>
          <w:tcPr>
            <w:tcW w:w="2045" w:type="dxa"/>
          </w:tcPr>
          <w:p w14:paraId="178CEE04" w14:textId="69882572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Обновляет прогресс-бар в соответствии с текущей позицией воспроизведения.</w:t>
            </w:r>
          </w:p>
        </w:tc>
        <w:tc>
          <w:tcPr>
            <w:tcW w:w="2288" w:type="dxa"/>
          </w:tcPr>
          <w:p w14:paraId="1493DE0E" w14:textId="728E6C25" w:rsidR="009C633E" w:rsidRPr="00D22F80" w:rsidRDefault="009C633E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UpdateProgressBar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07BA8752" w14:textId="525D4875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19E60C2A" w14:textId="5FB19E6C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9C633E" w:rsidRPr="009C633E" w14:paraId="01E4945E" w14:textId="77777777" w:rsidTr="007563CE">
        <w:trPr>
          <w:trHeight w:val="607"/>
        </w:trPr>
        <w:tc>
          <w:tcPr>
            <w:tcW w:w="1809" w:type="dxa"/>
          </w:tcPr>
          <w:p w14:paraId="2BE2E642" w14:textId="3E828A5F" w:rsidR="009C633E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HandleProgressBarChange</w:t>
            </w:r>
            <w:proofErr w:type="spellEnd"/>
          </w:p>
        </w:tc>
        <w:tc>
          <w:tcPr>
            <w:tcW w:w="2045" w:type="dxa"/>
          </w:tcPr>
          <w:p w14:paraId="3AA849CB" w14:textId="55067DF7" w:rsidR="009C633E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Обрабатывает изменение прогресса воспроизведения, заданное пользователем.</w:t>
            </w:r>
          </w:p>
        </w:tc>
        <w:tc>
          <w:tcPr>
            <w:tcW w:w="2288" w:type="dxa"/>
          </w:tcPr>
          <w:p w14:paraId="6523C616" w14:textId="1043E8BB" w:rsidR="009C633E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HandleProgressBarChange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287335ED" w14:textId="062969C4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66E88935" w14:textId="7DCB3654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9C633E" w:rsidRPr="009C633E" w14:paraId="7828E597" w14:textId="77777777" w:rsidTr="007563CE">
        <w:trPr>
          <w:trHeight w:val="607"/>
        </w:trPr>
        <w:tc>
          <w:tcPr>
            <w:tcW w:w="1809" w:type="dxa"/>
          </w:tcPr>
          <w:p w14:paraId="5E37B36D" w14:textId="21030727" w:rsidR="009C633E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HandleVolumeBarChange</w:t>
            </w:r>
            <w:proofErr w:type="spellEnd"/>
          </w:p>
        </w:tc>
        <w:tc>
          <w:tcPr>
            <w:tcW w:w="2045" w:type="dxa"/>
          </w:tcPr>
          <w:p w14:paraId="19EB44FA" w14:textId="55DDBF52" w:rsidR="009C633E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Обрабатывает изменение громкости воспроизведения, заданное пользователем.</w:t>
            </w:r>
          </w:p>
        </w:tc>
        <w:tc>
          <w:tcPr>
            <w:tcW w:w="2288" w:type="dxa"/>
          </w:tcPr>
          <w:p w14:paraId="71C1DF44" w14:textId="04F6AE60" w:rsidR="009C633E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HandleVolumeBarChange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359F399A" w14:textId="2CE91DCF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38719333" w14:textId="77F02235" w:rsidR="009C633E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D22F80" w:rsidRPr="009C633E" w14:paraId="165D606F" w14:textId="77777777" w:rsidTr="007563CE">
        <w:trPr>
          <w:trHeight w:val="607"/>
        </w:trPr>
        <w:tc>
          <w:tcPr>
            <w:tcW w:w="1809" w:type="dxa"/>
          </w:tcPr>
          <w:p w14:paraId="6D513247" w14:textId="4E01863D" w:rsidR="00D22F80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HandlePanBarChange</w:t>
            </w:r>
            <w:proofErr w:type="spellEnd"/>
          </w:p>
        </w:tc>
        <w:tc>
          <w:tcPr>
            <w:tcW w:w="2045" w:type="dxa"/>
          </w:tcPr>
          <w:p w14:paraId="5F02C142" w14:textId="2289D64F" w:rsidR="00D22F80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Обрабатывает изменение панорамирования, заданное пользователем.</w:t>
            </w:r>
          </w:p>
        </w:tc>
        <w:tc>
          <w:tcPr>
            <w:tcW w:w="2288" w:type="dxa"/>
          </w:tcPr>
          <w:p w14:paraId="07BCD75F" w14:textId="2C07C1F1" w:rsidR="00D22F80" w:rsidRPr="00D22F80" w:rsidRDefault="00D22F80" w:rsidP="00306E2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HandlePanBarChange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729F1B8B" w14:textId="05125F92" w:rsidR="00D22F80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5CF0A100" w14:textId="71A9403D" w:rsidR="00D22F80" w:rsidRPr="00D22F80" w:rsidRDefault="00D22F80" w:rsidP="00461C2D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1CEF61BA" w14:textId="79DDA1D4" w:rsidR="00306E20" w:rsidRPr="00306E20" w:rsidRDefault="00306E20" w:rsidP="00306E20">
      <w:pPr>
        <w:pStyle w:val="af2"/>
        <w:keepNext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4.</w:t>
      </w:r>
      <w:r>
        <w:rPr>
          <w:rFonts w:ascii="Times New Roman" w:hAnsi="Times New Roman"/>
          <w:i w:val="0"/>
          <w:iCs w:val="0"/>
          <w:sz w:val="28"/>
          <w:szCs w:val="28"/>
        </w:rPr>
        <w:t>7</w:t>
      </w:r>
    </w:p>
    <w:tbl>
      <w:tblPr>
        <w:tblW w:w="9602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58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1809"/>
        <w:gridCol w:w="2045"/>
        <w:gridCol w:w="2288"/>
        <w:gridCol w:w="1413"/>
        <w:gridCol w:w="2047"/>
      </w:tblGrid>
      <w:tr w:rsidR="009C633E" w:rsidRPr="009C633E" w14:paraId="3877597C" w14:textId="77777777" w:rsidTr="007563CE">
        <w:trPr>
          <w:trHeight w:val="607"/>
        </w:trPr>
        <w:tc>
          <w:tcPr>
            <w:tcW w:w="1809" w:type="dxa"/>
          </w:tcPr>
          <w:p w14:paraId="75B4BB5A" w14:textId="170EE51A" w:rsidR="009C633E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HandleSpeedBarChange</w:t>
            </w:r>
            <w:proofErr w:type="spellEnd"/>
          </w:p>
        </w:tc>
        <w:tc>
          <w:tcPr>
            <w:tcW w:w="2045" w:type="dxa"/>
          </w:tcPr>
          <w:p w14:paraId="3184715E" w14:textId="022BDC7E" w:rsidR="009C633E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Обрабатывает изменение скорости воспроизведения, заданное пользователем.</w:t>
            </w:r>
          </w:p>
        </w:tc>
        <w:tc>
          <w:tcPr>
            <w:tcW w:w="2288" w:type="dxa"/>
          </w:tcPr>
          <w:p w14:paraId="40FDFEC9" w14:textId="60E12A94" w:rsidR="009C633E" w:rsidRPr="00D22F80" w:rsidRDefault="00D22F80" w:rsidP="00D22F80">
            <w:pPr>
              <w:widowControl w:val="0"/>
              <w:suppressLineNumbers/>
              <w:spacing w:after="28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2F80">
              <w:rPr>
                <w:rFonts w:ascii="Times New Roman" w:hAnsi="Times New Roman" w:cs="Times New Roman"/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HandleSpeedBarChange</w:t>
            </w:r>
            <w:proofErr w:type="spell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2F80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1413" w:type="dxa"/>
          </w:tcPr>
          <w:p w14:paraId="6B24447A" w14:textId="235130D5" w:rsidR="009C633E" w:rsidRPr="009C633E" w:rsidRDefault="00D22F80" w:rsidP="00461C2D">
            <w:pPr>
              <w:widowControl w:val="0"/>
              <w:suppressLineNumbers/>
              <w:spacing w:after="283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047" w:type="dxa"/>
            <w:tcMar>
              <w:right w:w="58" w:type="dxa"/>
            </w:tcMar>
          </w:tcPr>
          <w:p w14:paraId="6963E5E4" w14:textId="7CCB306B" w:rsidR="009C633E" w:rsidRPr="009C633E" w:rsidRDefault="00D22F80" w:rsidP="00461C2D">
            <w:pPr>
              <w:widowControl w:val="0"/>
              <w:suppressLineNumbers/>
              <w:spacing w:after="283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</w:tbl>
    <w:p w14:paraId="1C8D118D" w14:textId="2459471D" w:rsidR="00306E20" w:rsidRPr="00306E20" w:rsidRDefault="00306E20" w:rsidP="00306E20">
      <w:pPr>
        <w:pStyle w:val="a0"/>
      </w:pPr>
      <w:r>
        <w:br w:type="page"/>
      </w:r>
    </w:p>
    <w:p w14:paraId="5E61BB85" w14:textId="1548727B" w:rsidR="003301B7" w:rsidRPr="00651A8B" w:rsidRDefault="003301B7" w:rsidP="00651A8B">
      <w:pPr>
        <w:pStyle w:val="1"/>
        <w:rPr>
          <w:rFonts w:ascii="Times New Roman" w:hAnsi="Times New Roman" w:cs="Times New Roman"/>
          <w:b/>
          <w:bCs/>
          <w:lang w:val="ru-RU"/>
        </w:rPr>
      </w:pPr>
      <w:bookmarkStart w:id="115" w:name="_Toc184785539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5 ТЕСТИРОВАНИЕ И ПРОВЕРКА РАБОТОСПОСОБНОСТИ ПРОГРАММНОГО СРЕДСТВА</w:t>
      </w:r>
      <w:bookmarkEnd w:id="115"/>
    </w:p>
    <w:p w14:paraId="6663CD1B" w14:textId="4EDC5829" w:rsidR="003301B7" w:rsidRPr="003301B7" w:rsidRDefault="003301B7" w:rsidP="00A051B1">
      <w:pPr>
        <w:pStyle w:val="a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3301B7">
        <w:rPr>
          <w:rFonts w:ascii="Times New Roman" w:hAnsi="Times New Roman"/>
          <w:sz w:val="28"/>
          <w:szCs w:val="28"/>
          <w:lang w:val="ru-RU"/>
        </w:rPr>
        <w:t xml:space="preserve"> В данном разделе я остановлюсь на тестировании программного средства. В таблицах 5.1, 5.2, 5.3 и 5.4 представлены результаты тестирования программного средства.</w:t>
      </w:r>
    </w:p>
    <w:p w14:paraId="1DC08550" w14:textId="5447FD2A" w:rsidR="003301B7" w:rsidRPr="00DA024C" w:rsidRDefault="00DA024C" w:rsidP="00DA024C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116" w:name="_Toc184785540"/>
      <w:r w:rsidR="003301B7"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5.1 </w:t>
      </w:r>
      <w:r w:rsidR="00183820" w:rsidRPr="00DA024C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306E20" w:rsidRPr="00DA024C">
        <w:rPr>
          <w:rFonts w:ascii="Times New Roman" w:hAnsi="Times New Roman" w:cs="Times New Roman"/>
          <w:sz w:val="28"/>
          <w:szCs w:val="28"/>
          <w:lang w:val="ru-RU"/>
        </w:rPr>
        <w:t>естирование и проверка работоспособности интерфейса</w:t>
      </w:r>
      <w:bookmarkEnd w:id="116"/>
    </w:p>
    <w:p w14:paraId="7DC7153E" w14:textId="6B646A5E" w:rsidR="003301B7" w:rsidRPr="00306E20" w:rsidRDefault="003301B7" w:rsidP="003301B7">
      <w:pPr>
        <w:pStyle w:val="af2"/>
        <w:keepNext/>
        <w:rPr>
          <w:rFonts w:ascii="Times New Roman" w:hAnsi="Times New Roman"/>
          <w:i w:val="0"/>
          <w:iCs w:val="0"/>
          <w:sz w:val="28"/>
          <w:szCs w:val="28"/>
          <w:lang w:val="ru-RU"/>
        </w:rPr>
      </w:pPr>
      <w:r w:rsidRPr="003301B7">
        <w:rPr>
          <w:rFonts w:ascii="Times New Roman" w:hAnsi="Times New Roman"/>
          <w:i w:val="0"/>
          <w:iCs w:val="0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 xml:space="preserve">5.1 - </w:t>
      </w:r>
      <w:r w:rsidR="00306E20">
        <w:rPr>
          <w:rFonts w:ascii="Times New Roman" w:hAnsi="Times New Roman"/>
          <w:i w:val="0"/>
          <w:iCs w:val="0"/>
          <w:sz w:val="28"/>
          <w:szCs w:val="28"/>
          <w:lang w:val="ru-RU"/>
        </w:rPr>
        <w:t>Т</w:t>
      </w:r>
      <w:r w:rsidR="00306E20" w:rsidRPr="00306E2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естирование и проверка работоспособности интерфейса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6"/>
        <w:gridCol w:w="2251"/>
        <w:gridCol w:w="2698"/>
        <w:gridCol w:w="1981"/>
        <w:gridCol w:w="2255"/>
      </w:tblGrid>
      <w:tr w:rsidR="003301B7" w14:paraId="63268EB6" w14:textId="77777777" w:rsidTr="006D6F55"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86DACA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846D8C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Тестируемая функциональность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6B587E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Последовательность действий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2EC24D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C65B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Полученный результат</w:t>
            </w:r>
          </w:p>
        </w:tc>
      </w:tr>
      <w:tr w:rsidR="003301B7" w14:paraId="426D8DAC" w14:textId="77777777" w:rsidTr="006D6F55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14:paraId="593DCD7C" w14:textId="77777777" w:rsidR="003301B7" w:rsidRDefault="003301B7" w:rsidP="00522580">
            <w:pPr>
              <w:pStyle w:val="af1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1" w:type="dxa"/>
            <w:tcBorders>
              <w:left w:val="single" w:sz="4" w:space="0" w:color="000000"/>
              <w:bottom w:val="single" w:sz="4" w:space="0" w:color="000000"/>
            </w:tcBorders>
          </w:tcPr>
          <w:p w14:paraId="43C72CE8" w14:textId="76661DCD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Добавление нового трека в микшер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</w:tcPr>
          <w:p w14:paraId="4B12910E" w14:textId="1D17D987" w:rsidR="003301B7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приложение, нажать кнопку "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", выбрать файл аудио</w:t>
            </w:r>
          </w:p>
        </w:tc>
        <w:tc>
          <w:tcPr>
            <w:tcW w:w="1981" w:type="dxa"/>
            <w:tcBorders>
              <w:left w:val="single" w:sz="4" w:space="0" w:color="000000"/>
              <w:bottom w:val="single" w:sz="4" w:space="0" w:color="000000"/>
            </w:tcBorders>
          </w:tcPr>
          <w:p w14:paraId="22539896" w14:textId="1510160F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Трек успешно добавлен, элементы управления для трека отображаются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6571" w14:textId="77777777" w:rsidR="003301B7" w:rsidRPr="00306E20" w:rsidRDefault="003301B7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301B7" w14:paraId="7F559BE6" w14:textId="77777777" w:rsidTr="006D6F55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14:paraId="7FE0CF6E" w14:textId="77777777" w:rsidR="003301B7" w:rsidRDefault="003301B7" w:rsidP="00522580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251" w:type="dxa"/>
            <w:tcBorders>
              <w:left w:val="single" w:sz="4" w:space="0" w:color="000000"/>
              <w:bottom w:val="single" w:sz="4" w:space="0" w:color="000000"/>
            </w:tcBorders>
          </w:tcPr>
          <w:p w14:paraId="256FDCA0" w14:textId="1D868560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микшера</w:t>
            </w:r>
            <w:proofErr w:type="spellEnd"/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</w:tcPr>
          <w:p w14:paraId="4F6FB746" w14:textId="48D24B53" w:rsidR="003301B7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трек, нажать кнопку "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 на соответствующем треке</w:t>
            </w:r>
          </w:p>
        </w:tc>
        <w:tc>
          <w:tcPr>
            <w:tcW w:w="1981" w:type="dxa"/>
            <w:tcBorders>
              <w:left w:val="single" w:sz="4" w:space="0" w:color="000000"/>
              <w:bottom w:val="single" w:sz="4" w:space="0" w:color="000000"/>
            </w:tcBorders>
          </w:tcPr>
          <w:p w14:paraId="0BD6C768" w14:textId="320B8D4A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Трек удален, элементы управления для трека исчезают</w:t>
            </w:r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CA57D" w14:textId="77777777" w:rsidR="003301B7" w:rsidRPr="00306E20" w:rsidRDefault="003301B7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301B7" w14:paraId="157A6A58" w14:textId="77777777" w:rsidTr="006D6F55">
        <w:tc>
          <w:tcPr>
            <w:tcW w:w="446" w:type="dxa"/>
            <w:tcBorders>
              <w:left w:val="single" w:sz="4" w:space="0" w:color="000000"/>
              <w:bottom w:val="single" w:sz="4" w:space="0" w:color="auto"/>
            </w:tcBorders>
          </w:tcPr>
          <w:p w14:paraId="124AD18D" w14:textId="77777777" w:rsidR="003301B7" w:rsidRDefault="003301B7" w:rsidP="00522580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251" w:type="dxa"/>
            <w:tcBorders>
              <w:left w:val="single" w:sz="4" w:space="0" w:color="000000"/>
              <w:bottom w:val="single" w:sz="4" w:space="0" w:color="auto"/>
            </w:tcBorders>
          </w:tcPr>
          <w:p w14:paraId="03A44553" w14:textId="5E7F69AD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auto"/>
            </w:tcBorders>
          </w:tcPr>
          <w:p w14:paraId="5004347A" w14:textId="5CF6986A" w:rsidR="003301B7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трек, нажать кнопку "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Play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 на соответствующем треке</w:t>
            </w:r>
          </w:p>
        </w:tc>
        <w:tc>
          <w:tcPr>
            <w:tcW w:w="1981" w:type="dxa"/>
            <w:tcBorders>
              <w:left w:val="single" w:sz="4" w:space="0" w:color="000000"/>
              <w:bottom w:val="single" w:sz="4" w:space="0" w:color="auto"/>
            </w:tcBorders>
          </w:tcPr>
          <w:p w14:paraId="4C5E166B" w14:textId="38A08461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начинает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воспроизводиться</w:t>
            </w:r>
            <w:proofErr w:type="spellEnd"/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8EE881" w14:textId="77777777" w:rsidR="003301B7" w:rsidRPr="00306E20" w:rsidRDefault="003301B7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6D6F55" w14:paraId="59349BB3" w14:textId="77777777" w:rsidTr="006D6F55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CD1F" w14:textId="710D9EEC" w:rsidR="006D6F55" w:rsidRDefault="006D6F55" w:rsidP="006D6F55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043D" w14:textId="7FA0A13F" w:rsidR="006D6F55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Остановка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7A2A" w14:textId="2619842F" w:rsidR="006D6F55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воспроизведение трека, нажать кнопку "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 на соответствующем треке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8D94" w14:textId="17E8F365" w:rsidR="006D6F55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останавливается</w:t>
            </w:r>
            <w:proofErr w:type="spellEnd"/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24F6" w14:textId="77D66E22" w:rsidR="006D6F55" w:rsidRPr="00306E20" w:rsidRDefault="006D6F55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</w:tbl>
    <w:p w14:paraId="3AE0E842" w14:textId="613AF6D4" w:rsidR="00183820" w:rsidRDefault="00183820"/>
    <w:p w14:paraId="2E1C0E77" w14:textId="0563B0D8" w:rsidR="00183820" w:rsidRDefault="00183820"/>
    <w:p w14:paraId="5C83F821" w14:textId="08AF4AC5" w:rsidR="00183820" w:rsidRDefault="00183820"/>
    <w:p w14:paraId="47D40DEE" w14:textId="2D273D4D" w:rsidR="00183820" w:rsidRDefault="00183820"/>
    <w:p w14:paraId="556784A5" w14:textId="7F588754" w:rsidR="00183820" w:rsidRDefault="00183820"/>
    <w:p w14:paraId="024C961C" w14:textId="70E7AD33" w:rsidR="00183820" w:rsidRPr="00183820" w:rsidRDefault="00183820" w:rsidP="00183820">
      <w:pPr>
        <w:pStyle w:val="af2"/>
        <w:keepNext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5.1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6"/>
        <w:gridCol w:w="2251"/>
        <w:gridCol w:w="2698"/>
        <w:gridCol w:w="1981"/>
        <w:gridCol w:w="2255"/>
      </w:tblGrid>
      <w:tr w:rsidR="006D6F55" w14:paraId="753EC53B" w14:textId="77777777" w:rsidTr="006D6F55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0E7F" w14:textId="07BC9C72" w:rsidR="006D6F55" w:rsidRDefault="006D6F55" w:rsidP="006D6F55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F295" w14:textId="28E8B4D8" w:rsidR="006D6F55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Пауза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0CCE" w14:textId="3C8698A6" w:rsidR="006D6F55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воспроизведение трека, нажать кнопку "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Pause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 на соответствующем треке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0A09" w14:textId="7C537319" w:rsidR="006D6F55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ставится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паузу</w:t>
            </w:r>
            <w:proofErr w:type="spellEnd"/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D4E3" w14:textId="5728F02E" w:rsidR="006D6F55" w:rsidRPr="00306E20" w:rsidRDefault="006D6F55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06E20" w:rsidRPr="00306E20" w14:paraId="38ABC9E6" w14:textId="77777777" w:rsidTr="006D6F55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E586D" w14:textId="27AFD316" w:rsidR="00306E20" w:rsidRDefault="00306E20" w:rsidP="006D6F55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396B" w14:textId="3D416BB0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режима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зацикливания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A666" w14:textId="3C2B9E66" w:rsidR="00306E20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трек, нажать кнопку "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Loop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 на соответствующем треке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5971" w14:textId="6F135530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воспроизводится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кругу</w:t>
            </w:r>
            <w:proofErr w:type="spellEnd"/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1B58" w14:textId="429D1D71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06E20" w:rsidRPr="00306E20" w14:paraId="44329281" w14:textId="77777777" w:rsidTr="006D6F55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0D10" w14:textId="1F41AC8A" w:rsidR="00306E20" w:rsidRDefault="00306E20" w:rsidP="006D6F55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D536" w14:textId="74B32EF0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громкости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4D84" w14:textId="47FE5019" w:rsidR="00306E20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трек, воспроизвести его, переместить ползунок громкости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6CB6" w14:textId="539B9ECD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громкости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изменяется</w:t>
            </w:r>
            <w:proofErr w:type="spellEnd"/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5EF5" w14:textId="6418F181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06E20" w:rsidRPr="00306E20" w14:paraId="68771F6C" w14:textId="77777777" w:rsidTr="006D6F55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F996" w14:textId="3584F0CB" w:rsidR="00306E20" w:rsidRDefault="00306E20" w:rsidP="006D6F55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A91D" w14:textId="4D01D449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скорости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8B2A" w14:textId="2F91174E" w:rsidR="00306E20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трек, воспроизвести его, переместить ползунок скорости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A84A1" w14:textId="19883198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изменяется</w:t>
            </w:r>
            <w:proofErr w:type="spellEnd"/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EDB13" w14:textId="77D9C334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06E20" w:rsidRPr="00306E20" w14:paraId="3A043AA8" w14:textId="77777777" w:rsidTr="006D6F55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B041" w14:textId="48165A3C" w:rsidR="00306E20" w:rsidRDefault="00306E20" w:rsidP="006D6F55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7F95" w14:textId="36BBC506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панорамирования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6C65" w14:textId="183DD277" w:rsidR="00306E20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трек, воспроизвести его, переместить ползунок панорамирования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41C6E" w14:textId="195E50A8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Звук изменяет панораму (левый/правый канал)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9B92" w14:textId="012C5EC0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06E20" w:rsidRPr="00306E20" w14:paraId="710D6213" w14:textId="77777777" w:rsidTr="006D6F55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44E9" w14:textId="72CBA38D" w:rsidR="00306E20" w:rsidRDefault="00306E20" w:rsidP="006D6F55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6262" w14:textId="5A9DA8B8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Обновление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прогресса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трека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C04DE" w14:textId="2CBFACCB" w:rsidR="00306E20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воспроизведение трека, наблюдать за индикатором прогресса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AC7D" w14:textId="3F010765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Прогресс-бар обновляется в соответствии с текущей позицией воспроизведения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0A35" w14:textId="2948F275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</w:tbl>
    <w:p w14:paraId="2F785AD6" w14:textId="02EC7EB5" w:rsidR="003301B7" w:rsidRDefault="003301B7" w:rsidP="003301B7">
      <w:pPr>
        <w:rPr>
          <w:rFonts w:cs="Times New Roman"/>
          <w:b/>
          <w:bCs/>
          <w:lang w:val="ru-RU"/>
        </w:rPr>
      </w:pPr>
    </w:p>
    <w:p w14:paraId="45C59EED" w14:textId="77777777" w:rsidR="00183820" w:rsidRDefault="00183820" w:rsidP="003301B7">
      <w:pPr>
        <w:rPr>
          <w:rFonts w:cs="Times New Roman"/>
          <w:b/>
          <w:bCs/>
          <w:lang w:val="ru-RU"/>
        </w:rPr>
      </w:pPr>
    </w:p>
    <w:p w14:paraId="37417EF0" w14:textId="1926982B" w:rsidR="003301B7" w:rsidRPr="00DA024C" w:rsidRDefault="00DA024C" w:rsidP="00DA024C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bookmarkStart w:id="117" w:name="_Toc184785541"/>
      <w:r w:rsidR="003301B7"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5.2 </w:t>
      </w:r>
      <w:r w:rsidR="00306E20" w:rsidRPr="00DA024C">
        <w:rPr>
          <w:rFonts w:ascii="Times New Roman" w:hAnsi="Times New Roman" w:cs="Times New Roman"/>
          <w:sz w:val="28"/>
          <w:szCs w:val="28"/>
          <w:lang w:val="ru-RU"/>
        </w:rPr>
        <w:t>Тестирование функциональности микшера</w:t>
      </w:r>
      <w:bookmarkEnd w:id="117"/>
    </w:p>
    <w:p w14:paraId="66AF83B1" w14:textId="3E55E388" w:rsidR="003301B7" w:rsidRPr="00306E20" w:rsidRDefault="003301B7" w:rsidP="003301B7">
      <w:pPr>
        <w:pStyle w:val="af2"/>
        <w:keepNext/>
        <w:rPr>
          <w:rFonts w:ascii="Times New Roman" w:hAnsi="Times New Roman"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Таблица 5.2 - </w:t>
      </w:r>
      <w:r w:rsidR="00306E20" w:rsidRPr="00306E2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Тестирование функциональности микшера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6"/>
        <w:gridCol w:w="2251"/>
        <w:gridCol w:w="2698"/>
        <w:gridCol w:w="1981"/>
        <w:gridCol w:w="2255"/>
      </w:tblGrid>
      <w:tr w:rsidR="003301B7" w14:paraId="60B42BE5" w14:textId="77777777" w:rsidTr="00602F59"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C1A94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749494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Тестируемая функциональность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4D281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Последовательность действий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BC3F14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E684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Полученный результат</w:t>
            </w:r>
          </w:p>
        </w:tc>
      </w:tr>
      <w:tr w:rsidR="003301B7" w14:paraId="1FCCEB3E" w14:textId="77777777" w:rsidTr="00306E20">
        <w:tc>
          <w:tcPr>
            <w:tcW w:w="446" w:type="dxa"/>
            <w:tcBorders>
              <w:left w:val="single" w:sz="4" w:space="0" w:color="000000"/>
              <w:bottom w:val="single" w:sz="4" w:space="0" w:color="auto"/>
            </w:tcBorders>
          </w:tcPr>
          <w:p w14:paraId="7B04D724" w14:textId="77777777" w:rsidR="003301B7" w:rsidRDefault="003301B7" w:rsidP="00522580">
            <w:pPr>
              <w:pStyle w:val="af1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1" w:type="dxa"/>
            <w:tcBorders>
              <w:left w:val="single" w:sz="4" w:space="0" w:color="000000"/>
              <w:bottom w:val="single" w:sz="4" w:space="0" w:color="auto"/>
            </w:tcBorders>
          </w:tcPr>
          <w:p w14:paraId="03BE6FF3" w14:textId="79FDE7DA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нескольких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треков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одновременно</w:t>
            </w:r>
            <w:proofErr w:type="spellEnd"/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auto"/>
            </w:tcBorders>
          </w:tcPr>
          <w:p w14:paraId="3BD97819" w14:textId="721F5681" w:rsidR="003301B7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несколько треков, запустить их воспроизведение</w:t>
            </w:r>
          </w:p>
        </w:tc>
        <w:tc>
          <w:tcPr>
            <w:tcW w:w="1981" w:type="dxa"/>
            <w:tcBorders>
              <w:left w:val="single" w:sz="4" w:space="0" w:color="000000"/>
              <w:bottom w:val="single" w:sz="4" w:space="0" w:color="auto"/>
            </w:tcBorders>
          </w:tcPr>
          <w:p w14:paraId="20E1211D" w14:textId="1C6128EA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треки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воспроизводятся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одновременно</w:t>
            </w:r>
            <w:proofErr w:type="spellEnd"/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C01AB1" w14:textId="77777777" w:rsidR="003301B7" w:rsidRPr="00306E20" w:rsidRDefault="003301B7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301B7" w14:paraId="2F38C752" w14:textId="77777777" w:rsidTr="00306E20">
        <w:trPr>
          <w:trHeight w:val="2221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7594" w14:textId="77777777" w:rsidR="003301B7" w:rsidRDefault="003301B7" w:rsidP="00522580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7041" w14:textId="46EB329E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воспроизведением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отдельных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треков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3E04" w14:textId="19BE52B1" w:rsidR="003301B7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несколько треков, запустить воспроизведение одного из них, нажать "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Pause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 на другом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CF1B" w14:textId="708CB1B4" w:rsidR="003301B7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Воспроизведение управляется независимо для каждого трека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2CBA" w14:textId="77777777" w:rsidR="003301B7" w:rsidRPr="00306E20" w:rsidRDefault="003301B7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06E20" w:rsidRPr="00306E20" w14:paraId="4903E4EB" w14:textId="77777777" w:rsidTr="00306E20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A66F" w14:textId="73900542" w:rsidR="00306E20" w:rsidRDefault="00306E20" w:rsidP="00522580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7F938" w14:textId="2C95ADE0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Синхронизация прогресса треков при изменении общего времени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ADC9" w14:textId="60E4B47A" w:rsidR="00306E20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несколько треков, изменить общее время микшера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ED0F" w14:textId="22828B85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Прогресс всех треков синхронизируется с новым общим временем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27A5" w14:textId="5E550B7B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306E20" w:rsidRPr="00306E20" w14:paraId="31283A54" w14:textId="77777777" w:rsidTr="00306E20">
        <w:tc>
          <w:tcPr>
            <w:tcW w:w="4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EC19768" w14:textId="7726B95F" w:rsidR="00306E20" w:rsidRDefault="00306E20" w:rsidP="00522580">
            <w:pPr>
              <w:pStyle w:val="af1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33DA302C" w14:textId="63CA1EFB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Остановка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треков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одновременно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476D516" w14:textId="4F4EE5EB" w:rsidR="00306E20" w:rsidRPr="00306E20" w:rsidRDefault="00306E20" w:rsidP="00306E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несколько треков, запустить их, нажать "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DD9834F" w14:textId="0F3A6618" w:rsidR="00306E20" w:rsidRPr="00306E20" w:rsidRDefault="00306E20" w:rsidP="00306E20">
            <w:pPr>
              <w:pStyle w:val="af1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треки</w:t>
            </w:r>
            <w:proofErr w:type="spellEnd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6E20">
              <w:rPr>
                <w:rFonts w:ascii="Times New Roman" w:hAnsi="Times New Roman" w:cs="Times New Roman"/>
                <w:sz w:val="28"/>
                <w:szCs w:val="28"/>
              </w:rPr>
              <w:t>останавливаются</w:t>
            </w:r>
            <w:proofErr w:type="spellEnd"/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5121" w14:textId="2161381F" w:rsidR="00306E20" w:rsidRPr="00306E20" w:rsidRDefault="00306E20" w:rsidP="00306E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6E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</w:tbl>
    <w:p w14:paraId="625D120E" w14:textId="77777777" w:rsidR="00602F59" w:rsidRDefault="00602F59" w:rsidP="003301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289C3E" w14:textId="6C5A345C" w:rsidR="003301B7" w:rsidRPr="00DA024C" w:rsidRDefault="00DA024C" w:rsidP="00DA024C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bookmarkStart w:id="118" w:name="_Toc184785542"/>
      <w:r w:rsidR="003301B7"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5.3 </w:t>
      </w:r>
      <w:r w:rsidR="00306E20" w:rsidRPr="00DA024C">
        <w:rPr>
          <w:rFonts w:ascii="Times New Roman" w:hAnsi="Times New Roman" w:cs="Times New Roman"/>
          <w:sz w:val="28"/>
          <w:szCs w:val="28"/>
          <w:lang w:val="ru-RU"/>
        </w:rPr>
        <w:t>Тестирование записи и загрузки</w:t>
      </w:r>
      <w:bookmarkEnd w:id="118"/>
    </w:p>
    <w:p w14:paraId="65FECCC4" w14:textId="53E1D816" w:rsidR="003301B7" w:rsidRPr="00306E20" w:rsidRDefault="003301B7" w:rsidP="003301B7">
      <w:pPr>
        <w:pStyle w:val="af2"/>
        <w:keepNext/>
        <w:rPr>
          <w:rFonts w:ascii="Times New Roman" w:hAnsi="Times New Roman"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Таблица 5.</w:t>
      </w:r>
      <w:r w:rsidR="00602F59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- </w:t>
      </w:r>
      <w:r w:rsidR="00306E20" w:rsidRPr="00306E20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Тестирование записи и загрузки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6"/>
        <w:gridCol w:w="2251"/>
        <w:gridCol w:w="2698"/>
        <w:gridCol w:w="1981"/>
        <w:gridCol w:w="2255"/>
      </w:tblGrid>
      <w:tr w:rsidR="003301B7" w14:paraId="76BA3A1D" w14:textId="77777777" w:rsidTr="00602F59"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257A9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E9F425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Тестируемая функциональность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47EBC2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Последовательность действий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2C53C9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057D" w14:textId="77777777" w:rsidR="003301B7" w:rsidRDefault="003301B7" w:rsidP="00522580">
            <w:pPr>
              <w:pStyle w:val="af1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Полученный результат</w:t>
            </w:r>
          </w:p>
        </w:tc>
      </w:tr>
      <w:tr w:rsidR="00602F59" w14:paraId="770EE387" w14:textId="77777777" w:rsidTr="00602F59">
        <w:tc>
          <w:tcPr>
            <w:tcW w:w="446" w:type="dxa"/>
            <w:tcBorders>
              <w:left w:val="single" w:sz="4" w:space="0" w:color="000000"/>
              <w:bottom w:val="single" w:sz="4" w:space="0" w:color="000000"/>
            </w:tcBorders>
          </w:tcPr>
          <w:p w14:paraId="61546318" w14:textId="77777777" w:rsidR="00602F59" w:rsidRPr="00183820" w:rsidRDefault="00602F59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1" w:type="dxa"/>
            <w:tcBorders>
              <w:left w:val="single" w:sz="4" w:space="0" w:color="000000"/>
              <w:bottom w:val="single" w:sz="4" w:space="0" w:color="000000"/>
            </w:tcBorders>
          </w:tcPr>
          <w:p w14:paraId="7D6A8A86" w14:textId="21B713C2" w:rsidR="00602F59" w:rsidRPr="00183820" w:rsidRDefault="00306E20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Начало записи микшера в 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WAV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-файл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</w:tcPr>
          <w:p w14:paraId="7B512BB7" w14:textId="41D10CBE" w:rsidR="00602F59" w:rsidRPr="00183820" w:rsidRDefault="00306E20" w:rsidP="001838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микшер, нажать кнопку "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Recording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", указать имя файла</w:t>
            </w:r>
          </w:p>
        </w:tc>
        <w:tc>
          <w:tcPr>
            <w:tcW w:w="1981" w:type="dxa"/>
            <w:tcBorders>
              <w:left w:val="single" w:sz="4" w:space="0" w:color="000000"/>
              <w:bottom w:val="single" w:sz="4" w:space="0" w:color="000000"/>
            </w:tcBorders>
          </w:tcPr>
          <w:p w14:paraId="74070131" w14:textId="7D65FCC6" w:rsidR="00602F59" w:rsidRPr="00183820" w:rsidRDefault="00306E20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proofErr w:type="spellEnd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началась</w:t>
            </w:r>
            <w:proofErr w:type="spellEnd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proofErr w:type="spellEnd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создается</w:t>
            </w:r>
            <w:proofErr w:type="spellEnd"/>
          </w:p>
        </w:tc>
        <w:tc>
          <w:tcPr>
            <w:tcW w:w="2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9C6D" w14:textId="17C0F47E" w:rsidR="00602F59" w:rsidRPr="00183820" w:rsidRDefault="00602F59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</w:tbl>
    <w:p w14:paraId="496EB447" w14:textId="3706F1E4" w:rsidR="00183820" w:rsidRDefault="00183820"/>
    <w:p w14:paraId="207A9976" w14:textId="3A209A98" w:rsidR="00183820" w:rsidRPr="00183820" w:rsidRDefault="00183820" w:rsidP="00183820">
      <w:pPr>
        <w:pStyle w:val="af2"/>
        <w:keepNext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lastRenderedPageBreak/>
        <w:t>Продолжение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 w:val="0"/>
          <w:iCs w:val="0"/>
          <w:sz w:val="28"/>
          <w:szCs w:val="28"/>
        </w:rPr>
        <w:t>таблицы</w:t>
      </w:r>
      <w:proofErr w:type="spellEnd"/>
      <w:r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5.3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6"/>
        <w:gridCol w:w="2251"/>
        <w:gridCol w:w="2698"/>
        <w:gridCol w:w="1981"/>
        <w:gridCol w:w="2255"/>
      </w:tblGrid>
      <w:tr w:rsidR="00602F59" w14:paraId="19C4359B" w14:textId="77777777" w:rsidTr="00183820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9B65" w14:textId="77777777" w:rsidR="00602F59" w:rsidRPr="00183820" w:rsidRDefault="00602F59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3427" w14:textId="275BC6C2" w:rsidR="00602F59" w:rsidRPr="00183820" w:rsidRDefault="00306E20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Остановка</w:t>
            </w:r>
            <w:proofErr w:type="spellEnd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микшера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9A6D" w14:textId="42B4625F" w:rsidR="00602F59" w:rsidRPr="00183820" w:rsidRDefault="00306E20" w:rsidP="001838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запись, нажать "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Recording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34C5" w14:textId="49BF90FB" w:rsidR="00602F59" w:rsidRPr="00183820" w:rsidRDefault="00306E20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Запись прекращается, данные сохраняются в файл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35FF" w14:textId="554322BD" w:rsidR="00602F59" w:rsidRPr="00183820" w:rsidRDefault="00602F59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602F59" w14:paraId="2C28034B" w14:textId="77777777" w:rsidTr="00602F59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342D" w14:textId="717D12C0" w:rsidR="00602F59" w:rsidRPr="00183820" w:rsidRDefault="00602F59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AB8B" w14:textId="737DBD03" w:rsidR="00602F59" w:rsidRPr="00183820" w:rsidRDefault="00306E20" w:rsidP="00183820">
            <w:pPr>
              <w:pStyle w:val="af1"/>
              <w:ind w:firstLine="7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Загрузка трека из 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WAV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-файла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BD73" w14:textId="678B7778" w:rsidR="00602F59" w:rsidRPr="00183820" w:rsidRDefault="00306E20" w:rsidP="001838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Нажать "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", выбрать существующий 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WAV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-файл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C955" w14:textId="11567404" w:rsidR="00602F59" w:rsidRPr="00183820" w:rsidRDefault="00306E20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Трек успешно добавляется в микшер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9293" w14:textId="0FBE855C" w:rsidR="00602F59" w:rsidRPr="00183820" w:rsidRDefault="00602F59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  <w:tr w:rsidR="00602F59" w14:paraId="3E2E1C61" w14:textId="77777777" w:rsidTr="00602F59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BCC5" w14:textId="66454755" w:rsidR="00602F59" w:rsidRPr="00183820" w:rsidRDefault="00602F59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C015" w14:textId="7CC9A8EC" w:rsidR="00602F59" w:rsidRPr="00183820" w:rsidRDefault="00306E20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корректного завершения при обработке большого файла</w:t>
            </w: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E2C2" w14:textId="20466C4F" w:rsidR="00602F59" w:rsidRPr="00183820" w:rsidRDefault="00306E20" w:rsidP="00183820">
            <w:pPr>
              <w:pStyle w:val="a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Загрузить крупный </w:t>
            </w:r>
            <w:r w:rsidRPr="00183820">
              <w:rPr>
                <w:rFonts w:ascii="Times New Roman" w:hAnsi="Times New Roman" w:cs="Times New Roman"/>
                <w:sz w:val="28"/>
                <w:szCs w:val="28"/>
              </w:rPr>
              <w:t>WAV</w:t>
            </w: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-файл, начать воспроизведение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1380" w14:textId="3C5E7746" w:rsidR="00602F59" w:rsidRPr="00183820" w:rsidRDefault="00306E20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Приложение не зависает, трек воспроизводится корректно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0C57" w14:textId="24D04BE4" w:rsidR="00602F59" w:rsidRPr="00183820" w:rsidRDefault="00602F59" w:rsidP="00183820">
            <w:pPr>
              <w:pStyle w:val="af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38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 пройден</w:t>
            </w:r>
          </w:p>
        </w:tc>
      </w:tr>
    </w:tbl>
    <w:p w14:paraId="1749371B" w14:textId="77777777" w:rsidR="003301B7" w:rsidRDefault="003301B7" w:rsidP="003301B7">
      <w:pPr>
        <w:pStyle w:val="a0"/>
        <w:rPr>
          <w:rFonts w:ascii="Times New Roman" w:hAnsi="Times New Roman"/>
          <w:sz w:val="28"/>
          <w:szCs w:val="28"/>
          <w:lang w:val="ru-RU"/>
        </w:rPr>
      </w:pPr>
    </w:p>
    <w:p w14:paraId="6ED3B855" w14:textId="2A292C88" w:rsidR="003301B7" w:rsidRPr="00DA024C" w:rsidRDefault="00DA024C" w:rsidP="00DA024C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bookmarkStart w:id="119" w:name="_Toc184785543"/>
      <w:r w:rsidR="003301B7" w:rsidRPr="00DA024C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="001C1527" w:rsidRPr="00DA024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3301B7" w:rsidRPr="00DA024C">
        <w:rPr>
          <w:rFonts w:ascii="Times New Roman" w:hAnsi="Times New Roman" w:cs="Times New Roman"/>
          <w:sz w:val="28"/>
          <w:szCs w:val="28"/>
          <w:lang w:val="ru-RU"/>
        </w:rPr>
        <w:t xml:space="preserve"> Итоги тестирования</w:t>
      </w:r>
      <w:bookmarkEnd w:id="119"/>
    </w:p>
    <w:p w14:paraId="4B53978E" w14:textId="330A105F" w:rsidR="003301B7" w:rsidRDefault="003301B7" w:rsidP="00A051B1">
      <w:pPr>
        <w:pStyle w:val="a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Подводя итог, отмечу, что программа отвечает заданным функциональным требованиям, наблюдается стабильность в работе. Вопросов к эстетической части не имеется. </w:t>
      </w:r>
    </w:p>
    <w:p w14:paraId="60E9F408" w14:textId="77777777" w:rsidR="003301B7" w:rsidRPr="003301B7" w:rsidRDefault="003301B7" w:rsidP="003301B7">
      <w:pPr>
        <w:pStyle w:val="a0"/>
        <w:rPr>
          <w:b/>
          <w:bCs/>
          <w:sz w:val="32"/>
          <w:szCs w:val="32"/>
          <w:lang w:val="ru-RU"/>
        </w:rPr>
      </w:pPr>
      <w:r w:rsidRPr="003301B7">
        <w:rPr>
          <w:lang w:val="ru-RU"/>
        </w:rPr>
        <w:br w:type="page"/>
      </w:r>
    </w:p>
    <w:p w14:paraId="0A43C1C2" w14:textId="77B5D25E" w:rsidR="003301B7" w:rsidRPr="00651A8B" w:rsidRDefault="003301B7" w:rsidP="00651A8B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0" w:name="_Toc184785544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6. РУКОВОДСТВО ПО УСТАНОВКЕ И ИСОЛЬЗОВАНИЮ ПРОГРАММНОГО СРЕДСТВА</w:t>
      </w:r>
      <w:bookmarkEnd w:id="120"/>
    </w:p>
    <w:p w14:paraId="646CE3B3" w14:textId="55398F1E" w:rsidR="003301B7" w:rsidRDefault="003301B7" w:rsidP="00A051B1">
      <w:pPr>
        <w:pStyle w:val="a0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корректной работы программы необходимо распаковать архив в удобную вам папку,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начать использовать программное средство, необходимо запустить файл </w:t>
      </w:r>
      <w:proofErr w:type="spellStart"/>
      <w:r w:rsidR="00183820">
        <w:rPr>
          <w:rFonts w:ascii="Times New Roman" w:hAnsi="Times New Roman" w:cs="Times New Roman"/>
          <w:sz w:val="28"/>
          <w:szCs w:val="28"/>
        </w:rPr>
        <w:t>SoundMixer</w:t>
      </w:r>
      <w:proofErr w:type="spellEnd"/>
      <w:r w:rsidR="001C240F" w:rsidRPr="001C24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83820">
        <w:rPr>
          <w:rFonts w:ascii="Times New Roman" w:hAnsi="Times New Roman" w:cs="Times New Roman"/>
          <w:sz w:val="28"/>
          <w:szCs w:val="28"/>
        </w:rPr>
        <w:t>exe</w:t>
      </w:r>
      <w:r w:rsidRPr="003301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683B05" w14:textId="6369F4B0" w:rsidR="003301B7" w:rsidRDefault="00183820" w:rsidP="00183820">
      <w:pPr>
        <w:pStyle w:val="228"/>
        <w:shd w:val="clear" w:color="auto" w:fill="FFFFFF"/>
        <w:spacing w:before="120" w:after="120"/>
        <w:ind w:firstLine="720"/>
        <w:outlineLvl w:val="0"/>
        <w:rPr>
          <w:rFonts w:ascii="Times New Roman" w:hAnsi="Times New Roman" w:cs="Times New Roman"/>
          <w:lang w:val="ru-RU"/>
        </w:rPr>
      </w:pPr>
      <w:bookmarkStart w:id="121" w:name="_Toc167641023"/>
      <w:bookmarkStart w:id="122" w:name="_Toc167641588"/>
      <w:bookmarkStart w:id="123" w:name="_Toc184783524"/>
      <w:bookmarkStart w:id="124" w:name="_Toc184785464"/>
      <w:bookmarkStart w:id="125" w:name="_Toc184785545"/>
      <w:r w:rsidRPr="00183820">
        <w:rPr>
          <w:rFonts w:ascii="Times New Roman" w:hAnsi="Times New Roman" w:cs="Times New Roman"/>
          <w:lang w:val="ru-RU"/>
        </w:rPr>
        <w:t>После открытия программы появится главное окно с интерфейсом микшера</w:t>
      </w:r>
      <w:r w:rsidR="003301B7">
        <w:rPr>
          <w:rFonts w:ascii="Times New Roman" w:hAnsi="Times New Roman" w:cs="Times New Roman"/>
          <w:lang w:val="ru-RU"/>
        </w:rPr>
        <w:t xml:space="preserve"> (</w:t>
      </w:r>
      <w:r w:rsidR="003301B7" w:rsidRPr="003301B7">
        <w:rPr>
          <w:rFonts w:ascii="Times New Roman" w:hAnsi="Times New Roman" w:cs="Times New Roman"/>
          <w:lang w:val="ru-RU"/>
        </w:rPr>
        <w:t>рис. 6.1</w:t>
      </w:r>
      <w:r w:rsidR="003301B7">
        <w:rPr>
          <w:rFonts w:ascii="Times New Roman" w:hAnsi="Times New Roman" w:cs="Times New Roman"/>
          <w:lang w:val="ru-RU"/>
        </w:rPr>
        <w:t>)</w:t>
      </w:r>
      <w:bookmarkEnd w:id="121"/>
      <w:bookmarkEnd w:id="122"/>
      <w:bookmarkEnd w:id="123"/>
      <w:bookmarkEnd w:id="124"/>
      <w:bookmarkEnd w:id="125"/>
    </w:p>
    <w:p w14:paraId="79AD055B" w14:textId="28433A75" w:rsidR="003301B7" w:rsidRDefault="00183820" w:rsidP="007563CE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lang w:val="ru-RU"/>
        </w:rPr>
      </w:pPr>
      <w:bookmarkStart w:id="126" w:name="_Toc184783525"/>
      <w:bookmarkStart w:id="127" w:name="_Toc184785465"/>
      <w:bookmarkStart w:id="128" w:name="_Toc184785546"/>
      <w:r w:rsidRPr="00183820">
        <w:rPr>
          <w:rFonts w:ascii="Times New Roman" w:hAnsi="Times New Roman" w:cs="Times New Roman"/>
          <w:lang w:val="ru-RU"/>
        </w:rPr>
        <w:drawing>
          <wp:inline distT="0" distB="0" distL="0" distR="0" wp14:anchorId="3626527A" wp14:editId="1809A98A">
            <wp:extent cx="5514230" cy="265959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1934" cy="266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6"/>
      <w:bookmarkEnd w:id="127"/>
      <w:bookmarkEnd w:id="128"/>
    </w:p>
    <w:p w14:paraId="052A535D" w14:textId="1BECD917" w:rsidR="003301B7" w:rsidRDefault="003301B7" w:rsidP="001C240F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lang w:val="ru-RU"/>
        </w:rPr>
      </w:pPr>
      <w:bookmarkStart w:id="129" w:name="_Toc167641025"/>
      <w:bookmarkStart w:id="130" w:name="_Toc167641590"/>
      <w:bookmarkStart w:id="131" w:name="_Toc184783526"/>
      <w:bookmarkStart w:id="132" w:name="_Toc184785466"/>
      <w:bookmarkStart w:id="133" w:name="_Toc184785547"/>
      <w:r w:rsidRPr="003301B7">
        <w:rPr>
          <w:rFonts w:ascii="Times New Roman" w:hAnsi="Times New Roman" w:cs="Times New Roman"/>
          <w:lang w:val="ru-RU"/>
        </w:rPr>
        <w:t>Рисунок 6.1 –</w:t>
      </w:r>
      <w:r>
        <w:rPr>
          <w:rFonts w:ascii="Times New Roman" w:hAnsi="Times New Roman" w:cs="Times New Roman"/>
          <w:lang w:val="ru-RU"/>
        </w:rPr>
        <w:t xml:space="preserve"> </w:t>
      </w:r>
      <w:bookmarkEnd w:id="129"/>
      <w:bookmarkEnd w:id="130"/>
      <w:r w:rsidR="00183820" w:rsidRPr="00183820">
        <w:rPr>
          <w:rFonts w:ascii="Times New Roman" w:hAnsi="Times New Roman" w:cs="Times New Roman"/>
          <w:lang w:val="ru-RU"/>
        </w:rPr>
        <w:t>Главное окно программы</w:t>
      </w:r>
      <w:bookmarkEnd w:id="131"/>
      <w:bookmarkEnd w:id="132"/>
      <w:bookmarkEnd w:id="133"/>
    </w:p>
    <w:p w14:paraId="73102D98" w14:textId="781B4C53" w:rsidR="003301B7" w:rsidRDefault="001C240F" w:rsidP="00183820">
      <w:pPr>
        <w:pStyle w:val="228"/>
        <w:shd w:val="clear" w:color="auto" w:fill="FFFFFF"/>
        <w:spacing w:before="120" w:after="120"/>
        <w:ind w:firstLine="720"/>
        <w:outlineLvl w:val="0"/>
        <w:rPr>
          <w:rFonts w:ascii="Times New Roman" w:hAnsi="Times New Roman" w:cs="Times New Roman"/>
          <w:lang w:val="ru-RU"/>
        </w:rPr>
      </w:pPr>
      <w:bookmarkStart w:id="134" w:name="_Toc167641026"/>
      <w:bookmarkStart w:id="135" w:name="_Toc167641591"/>
      <w:bookmarkStart w:id="136" w:name="_Toc184783527"/>
      <w:bookmarkStart w:id="137" w:name="_Toc184785467"/>
      <w:bookmarkStart w:id="138" w:name="_Toc184785548"/>
      <w:r>
        <w:rPr>
          <w:rFonts w:ascii="Times New Roman" w:hAnsi="Times New Roman" w:cs="Times New Roman"/>
          <w:lang w:val="ru-RU"/>
        </w:rPr>
        <w:t xml:space="preserve">У пользователя появляется возможность </w:t>
      </w:r>
      <w:r w:rsidR="00183820">
        <w:rPr>
          <w:rFonts w:ascii="Times New Roman" w:hAnsi="Times New Roman" w:cs="Times New Roman"/>
          <w:lang w:val="ru-RU"/>
        </w:rPr>
        <w:t xml:space="preserve">загрузить первый трек для обработки. </w:t>
      </w:r>
      <w:r w:rsidR="00183820" w:rsidRPr="00183820">
        <w:rPr>
          <w:rFonts w:ascii="Times New Roman" w:hAnsi="Times New Roman" w:cs="Times New Roman"/>
          <w:lang w:val="ru-RU"/>
        </w:rPr>
        <w:t>Для добавления нового трека нажмите кнопку "</w:t>
      </w:r>
      <w:r w:rsidR="00183820">
        <w:rPr>
          <w:rFonts w:ascii="Times New Roman" w:hAnsi="Times New Roman" w:cs="Times New Roman"/>
        </w:rPr>
        <w:t>Load</w:t>
      </w:r>
      <w:r w:rsidR="00183820" w:rsidRPr="00183820">
        <w:rPr>
          <w:rFonts w:ascii="Times New Roman" w:hAnsi="Times New Roman" w:cs="Times New Roman"/>
          <w:lang w:val="ru-RU"/>
        </w:rPr>
        <w:t>".</w:t>
      </w:r>
      <w:r w:rsidR="00183820">
        <w:rPr>
          <w:rFonts w:ascii="Times New Roman" w:hAnsi="Times New Roman" w:cs="Times New Roman"/>
          <w:lang w:val="ru-RU"/>
        </w:rPr>
        <w:t xml:space="preserve"> </w:t>
      </w:r>
      <w:r w:rsidR="00183820" w:rsidRPr="00183820">
        <w:rPr>
          <w:rFonts w:ascii="Times New Roman" w:hAnsi="Times New Roman" w:cs="Times New Roman"/>
          <w:lang w:val="ru-RU"/>
        </w:rPr>
        <w:t>Выберите нужный аудиофайл с вашего компьютера. Он будет добавлен в список треков.</w:t>
      </w:r>
      <w:r w:rsidR="00183820" w:rsidRPr="0018382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(рис 6.2)</w:t>
      </w:r>
      <w:bookmarkEnd w:id="134"/>
      <w:bookmarkEnd w:id="135"/>
      <w:bookmarkEnd w:id="136"/>
      <w:bookmarkEnd w:id="137"/>
      <w:bookmarkEnd w:id="138"/>
    </w:p>
    <w:p w14:paraId="3EA64FD1" w14:textId="1F21B439" w:rsidR="001C240F" w:rsidRPr="003301B7" w:rsidRDefault="00183820" w:rsidP="007563CE">
      <w:pPr>
        <w:pStyle w:val="228"/>
        <w:shd w:val="clear" w:color="auto" w:fill="FFFFFF"/>
        <w:spacing w:before="120" w:after="120"/>
        <w:ind w:left="720" w:firstLine="0"/>
        <w:outlineLvl w:val="0"/>
        <w:rPr>
          <w:lang w:val="ru-RU"/>
        </w:rPr>
      </w:pPr>
      <w:bookmarkStart w:id="139" w:name="_Toc184783528"/>
      <w:bookmarkStart w:id="140" w:name="_Toc184785468"/>
      <w:bookmarkStart w:id="141" w:name="_Toc184785549"/>
      <w:r w:rsidRPr="00183820">
        <w:rPr>
          <w:lang w:val="ru-RU"/>
        </w:rPr>
        <w:drawing>
          <wp:inline distT="0" distB="0" distL="0" distR="0" wp14:anchorId="6B0BBB95" wp14:editId="5EA1C966">
            <wp:extent cx="5259771" cy="25221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889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9"/>
      <w:bookmarkEnd w:id="140"/>
      <w:bookmarkEnd w:id="141"/>
    </w:p>
    <w:p w14:paraId="4EB21E19" w14:textId="0FE45BA4" w:rsidR="003301B7" w:rsidRPr="00183820" w:rsidRDefault="003301B7" w:rsidP="003301B7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lang w:val="ru-RU"/>
        </w:rPr>
      </w:pPr>
      <w:r w:rsidRPr="003301B7">
        <w:rPr>
          <w:rFonts w:ascii="Times New Roman" w:hAnsi="Times New Roman" w:cs="Times New Roman"/>
          <w:lang w:val="ru-RU"/>
        </w:rPr>
        <w:t xml:space="preserve">  </w:t>
      </w:r>
      <w:bookmarkStart w:id="142" w:name="_Toc167641028"/>
      <w:bookmarkStart w:id="143" w:name="_Toc167641593"/>
      <w:bookmarkStart w:id="144" w:name="_Toc184783529"/>
      <w:bookmarkStart w:id="145" w:name="_Toc184785469"/>
      <w:bookmarkStart w:id="146" w:name="_Toc184785550"/>
      <w:r w:rsidRPr="003301B7">
        <w:rPr>
          <w:rFonts w:ascii="Times New Roman" w:hAnsi="Times New Roman" w:cs="Times New Roman"/>
          <w:lang w:val="ru-RU"/>
        </w:rPr>
        <w:t xml:space="preserve">Рисунок 6.2 – </w:t>
      </w:r>
      <w:bookmarkEnd w:id="142"/>
      <w:bookmarkEnd w:id="143"/>
      <w:r w:rsidR="00183820">
        <w:rPr>
          <w:rFonts w:ascii="Times New Roman" w:hAnsi="Times New Roman" w:cs="Times New Roman"/>
          <w:lang w:val="ru-RU"/>
        </w:rPr>
        <w:t>Окно с добавленными треками</w:t>
      </w:r>
      <w:bookmarkEnd w:id="144"/>
      <w:bookmarkEnd w:id="145"/>
      <w:bookmarkEnd w:id="146"/>
    </w:p>
    <w:p w14:paraId="40C4CFA1" w14:textId="6A72CBC9" w:rsidR="00183820" w:rsidRPr="00183820" w:rsidRDefault="00183820" w:rsidP="007D0419">
      <w:pPr>
        <w:pStyle w:val="228"/>
        <w:shd w:val="clear" w:color="auto" w:fill="FFFFFF"/>
        <w:outlineLvl w:val="0"/>
        <w:rPr>
          <w:rFonts w:ascii="Times New Roman" w:hAnsi="Times New Roman" w:cs="Times New Roman"/>
          <w:lang w:val="ru-RU"/>
        </w:rPr>
      </w:pPr>
      <w:bookmarkStart w:id="147" w:name="_Toc167641030"/>
      <w:bookmarkStart w:id="148" w:name="_Toc167641595"/>
      <w:bookmarkStart w:id="149" w:name="_Toc184783530"/>
      <w:bookmarkStart w:id="150" w:name="_Toc184785470"/>
      <w:bookmarkStart w:id="151" w:name="_Toc184785551"/>
      <w:r w:rsidRPr="00183820">
        <w:rPr>
          <w:rFonts w:ascii="Times New Roman" w:hAnsi="Times New Roman" w:cs="Times New Roman"/>
          <w:lang w:val="ru-RU"/>
        </w:rPr>
        <w:lastRenderedPageBreak/>
        <w:t>Основные возможности интерфейса: В интерфейсе программы отображаются следующие элементы:</w:t>
      </w:r>
      <w:bookmarkEnd w:id="149"/>
      <w:bookmarkEnd w:id="150"/>
      <w:bookmarkEnd w:id="151"/>
    </w:p>
    <w:p w14:paraId="595E2F0D" w14:textId="77777777" w:rsidR="00183820" w:rsidRPr="00183820" w:rsidRDefault="00183820" w:rsidP="00183820">
      <w:pPr>
        <w:pStyle w:val="228"/>
        <w:numPr>
          <w:ilvl w:val="0"/>
          <w:numId w:val="33"/>
        </w:numPr>
        <w:shd w:val="clear" w:color="auto" w:fill="FFFFFF"/>
        <w:outlineLvl w:val="0"/>
        <w:rPr>
          <w:rFonts w:ascii="Times New Roman" w:hAnsi="Times New Roman" w:cs="Times New Roman"/>
          <w:lang w:val="ru-RU"/>
        </w:rPr>
      </w:pPr>
      <w:bookmarkStart w:id="152" w:name="_Toc184783531"/>
      <w:bookmarkStart w:id="153" w:name="_Toc184785471"/>
      <w:bookmarkStart w:id="154" w:name="_Toc184785552"/>
      <w:r w:rsidRPr="00183820">
        <w:rPr>
          <w:rFonts w:ascii="Times New Roman" w:hAnsi="Times New Roman" w:cs="Times New Roman"/>
          <w:lang w:val="ru-RU"/>
        </w:rPr>
        <w:t>Панель для добавления аудио файлов (кнопки для добавления, удаления и управления треками).</w:t>
      </w:r>
      <w:bookmarkEnd w:id="152"/>
      <w:bookmarkEnd w:id="153"/>
      <w:bookmarkEnd w:id="154"/>
    </w:p>
    <w:p w14:paraId="0D3FDE37" w14:textId="77777777" w:rsidR="00183820" w:rsidRPr="00183820" w:rsidRDefault="00183820" w:rsidP="00183820">
      <w:pPr>
        <w:pStyle w:val="228"/>
        <w:numPr>
          <w:ilvl w:val="0"/>
          <w:numId w:val="33"/>
        </w:numPr>
        <w:shd w:val="clear" w:color="auto" w:fill="FFFFFF"/>
        <w:outlineLvl w:val="0"/>
        <w:rPr>
          <w:rFonts w:ascii="Times New Roman" w:hAnsi="Times New Roman" w:cs="Times New Roman"/>
          <w:lang w:val="ru-RU"/>
        </w:rPr>
      </w:pPr>
      <w:bookmarkStart w:id="155" w:name="_Toc184783532"/>
      <w:bookmarkStart w:id="156" w:name="_Toc184785472"/>
      <w:bookmarkStart w:id="157" w:name="_Toc184785553"/>
      <w:r w:rsidRPr="00183820">
        <w:rPr>
          <w:rFonts w:ascii="Times New Roman" w:hAnsi="Times New Roman" w:cs="Times New Roman"/>
          <w:lang w:val="ru-RU"/>
        </w:rPr>
        <w:t>Ползунки для регулировки громкости, скорости воспроизведения и панорамирования звука.</w:t>
      </w:r>
      <w:bookmarkEnd w:id="155"/>
      <w:bookmarkEnd w:id="156"/>
      <w:bookmarkEnd w:id="157"/>
    </w:p>
    <w:p w14:paraId="10D3E0BE" w14:textId="1772E2A3" w:rsidR="007D0419" w:rsidRPr="007D0419" w:rsidRDefault="00183820" w:rsidP="007D0419">
      <w:pPr>
        <w:pStyle w:val="228"/>
        <w:numPr>
          <w:ilvl w:val="0"/>
          <w:numId w:val="33"/>
        </w:numPr>
        <w:shd w:val="clear" w:color="auto" w:fill="FFFFFF"/>
        <w:jc w:val="left"/>
        <w:outlineLvl w:val="0"/>
        <w:rPr>
          <w:rFonts w:ascii="Times New Roman" w:hAnsi="Times New Roman" w:cs="Times New Roman"/>
          <w:lang w:val="ru-RU"/>
        </w:rPr>
      </w:pPr>
      <w:bookmarkStart w:id="158" w:name="_Toc184783533"/>
      <w:bookmarkStart w:id="159" w:name="_Toc184785473"/>
      <w:bookmarkStart w:id="160" w:name="_Toc184785554"/>
      <w:r w:rsidRPr="00183820">
        <w:rPr>
          <w:rFonts w:ascii="Times New Roman" w:hAnsi="Times New Roman" w:cs="Times New Roman"/>
          <w:lang w:val="ru-RU"/>
        </w:rPr>
        <w:t>Индикатор прогресса воспроизведения текущего трека.</w:t>
      </w:r>
      <w:bookmarkEnd w:id="147"/>
      <w:bookmarkEnd w:id="148"/>
      <w:bookmarkEnd w:id="158"/>
      <w:bookmarkEnd w:id="159"/>
      <w:bookmarkEnd w:id="160"/>
    </w:p>
    <w:p w14:paraId="3ACC4914" w14:textId="55AA64DB" w:rsidR="00183820" w:rsidRPr="00183820" w:rsidRDefault="00183820" w:rsidP="00A051B1">
      <w:pPr>
        <w:pStyle w:val="228"/>
        <w:shd w:val="clear" w:color="auto" w:fill="FFFFFF"/>
        <w:spacing w:before="240"/>
        <w:ind w:firstLine="720"/>
        <w:outlineLvl w:val="0"/>
        <w:rPr>
          <w:rFonts w:ascii="Times New Roman" w:hAnsi="Times New Roman" w:cs="Times New Roman"/>
          <w:lang w:val="ru-BY"/>
        </w:rPr>
      </w:pPr>
      <w:bookmarkStart w:id="161" w:name="_Toc184783534"/>
      <w:bookmarkStart w:id="162" w:name="_Toc184785474"/>
      <w:bookmarkStart w:id="163" w:name="_Toc184785555"/>
      <w:r w:rsidRPr="00183820">
        <w:rPr>
          <w:rFonts w:ascii="Times New Roman" w:hAnsi="Times New Roman" w:cs="Times New Roman"/>
          <w:lang w:val="ru-BY"/>
        </w:rPr>
        <w:t>Управление воспроизведением:</w:t>
      </w:r>
      <w:bookmarkEnd w:id="161"/>
      <w:bookmarkEnd w:id="162"/>
      <w:bookmarkEnd w:id="163"/>
    </w:p>
    <w:p w14:paraId="4A1C5736" w14:textId="77777777" w:rsidR="00183820" w:rsidRPr="00183820" w:rsidRDefault="00183820" w:rsidP="007D0419">
      <w:pPr>
        <w:pStyle w:val="228"/>
        <w:numPr>
          <w:ilvl w:val="0"/>
          <w:numId w:val="35"/>
        </w:numPr>
        <w:shd w:val="clear" w:color="auto" w:fill="FFFFFF"/>
        <w:outlineLvl w:val="0"/>
        <w:rPr>
          <w:rFonts w:ascii="Times New Roman" w:hAnsi="Times New Roman" w:cs="Times New Roman"/>
          <w:lang w:val="ru-BY"/>
        </w:rPr>
      </w:pPr>
      <w:bookmarkStart w:id="164" w:name="_Toc184783535"/>
      <w:bookmarkStart w:id="165" w:name="_Toc184785475"/>
      <w:bookmarkStart w:id="166" w:name="_Toc184785556"/>
      <w:r w:rsidRPr="00183820">
        <w:rPr>
          <w:rFonts w:ascii="Times New Roman" w:hAnsi="Times New Roman" w:cs="Times New Roman"/>
          <w:lang w:val="ru-BY"/>
        </w:rPr>
        <w:t>Чтобы начать воспроизведение трека, нажмите на кнопку "Play".</w:t>
      </w:r>
      <w:bookmarkEnd w:id="164"/>
      <w:bookmarkEnd w:id="165"/>
      <w:bookmarkEnd w:id="166"/>
    </w:p>
    <w:p w14:paraId="3C4A8F61" w14:textId="77777777" w:rsidR="00183820" w:rsidRPr="00183820" w:rsidRDefault="00183820" w:rsidP="007D0419">
      <w:pPr>
        <w:pStyle w:val="228"/>
        <w:numPr>
          <w:ilvl w:val="0"/>
          <w:numId w:val="35"/>
        </w:numPr>
        <w:shd w:val="clear" w:color="auto" w:fill="FFFFFF"/>
        <w:outlineLvl w:val="0"/>
        <w:rPr>
          <w:rFonts w:ascii="Times New Roman" w:hAnsi="Times New Roman" w:cs="Times New Roman"/>
          <w:lang w:val="ru-BY"/>
        </w:rPr>
      </w:pPr>
      <w:bookmarkStart w:id="167" w:name="_Toc184783536"/>
      <w:bookmarkStart w:id="168" w:name="_Toc184785476"/>
      <w:bookmarkStart w:id="169" w:name="_Toc184785557"/>
      <w:r w:rsidRPr="00183820">
        <w:rPr>
          <w:rFonts w:ascii="Times New Roman" w:hAnsi="Times New Roman" w:cs="Times New Roman"/>
          <w:lang w:val="ru-BY"/>
        </w:rPr>
        <w:t>Для остановки воспроизведения нажмите кнопку "Stop".</w:t>
      </w:r>
      <w:bookmarkEnd w:id="167"/>
      <w:bookmarkEnd w:id="168"/>
      <w:bookmarkEnd w:id="169"/>
    </w:p>
    <w:p w14:paraId="136B5123" w14:textId="77777777" w:rsidR="00183820" w:rsidRPr="00183820" w:rsidRDefault="00183820" w:rsidP="007D0419">
      <w:pPr>
        <w:pStyle w:val="228"/>
        <w:numPr>
          <w:ilvl w:val="0"/>
          <w:numId w:val="35"/>
        </w:numPr>
        <w:shd w:val="clear" w:color="auto" w:fill="FFFFFF"/>
        <w:outlineLvl w:val="0"/>
        <w:rPr>
          <w:rFonts w:ascii="Times New Roman" w:hAnsi="Times New Roman" w:cs="Times New Roman"/>
          <w:lang w:val="ru-BY"/>
        </w:rPr>
      </w:pPr>
      <w:bookmarkStart w:id="170" w:name="_Toc184783537"/>
      <w:bookmarkStart w:id="171" w:name="_Toc184785477"/>
      <w:bookmarkStart w:id="172" w:name="_Toc184785558"/>
      <w:r w:rsidRPr="00183820">
        <w:rPr>
          <w:rFonts w:ascii="Times New Roman" w:hAnsi="Times New Roman" w:cs="Times New Roman"/>
          <w:lang w:val="ru-BY"/>
        </w:rPr>
        <w:t>Для временной паузы воспроизведения используйте кнопку "</w:t>
      </w:r>
      <w:proofErr w:type="spellStart"/>
      <w:r w:rsidRPr="00183820">
        <w:rPr>
          <w:rFonts w:ascii="Times New Roman" w:hAnsi="Times New Roman" w:cs="Times New Roman"/>
          <w:lang w:val="ru-BY"/>
        </w:rPr>
        <w:t>Pause</w:t>
      </w:r>
      <w:proofErr w:type="spellEnd"/>
      <w:r w:rsidRPr="00183820">
        <w:rPr>
          <w:rFonts w:ascii="Times New Roman" w:hAnsi="Times New Roman" w:cs="Times New Roman"/>
          <w:lang w:val="ru-BY"/>
        </w:rPr>
        <w:t>".</w:t>
      </w:r>
      <w:bookmarkEnd w:id="170"/>
      <w:bookmarkEnd w:id="171"/>
      <w:bookmarkEnd w:id="172"/>
    </w:p>
    <w:p w14:paraId="1714577A" w14:textId="77777777" w:rsidR="00183820" w:rsidRPr="00183820" w:rsidRDefault="00183820" w:rsidP="007D0419">
      <w:pPr>
        <w:pStyle w:val="228"/>
        <w:numPr>
          <w:ilvl w:val="0"/>
          <w:numId w:val="35"/>
        </w:numPr>
        <w:shd w:val="clear" w:color="auto" w:fill="FFFFFF"/>
        <w:outlineLvl w:val="0"/>
        <w:rPr>
          <w:rFonts w:ascii="Times New Roman" w:hAnsi="Times New Roman" w:cs="Times New Roman"/>
          <w:lang w:val="ru-BY"/>
        </w:rPr>
      </w:pPr>
      <w:bookmarkStart w:id="173" w:name="_Toc184783538"/>
      <w:bookmarkStart w:id="174" w:name="_Toc184785478"/>
      <w:bookmarkStart w:id="175" w:name="_Toc184785559"/>
      <w:r w:rsidRPr="00183820">
        <w:rPr>
          <w:rFonts w:ascii="Times New Roman" w:hAnsi="Times New Roman" w:cs="Times New Roman"/>
          <w:lang w:val="ru-BY"/>
        </w:rPr>
        <w:t>Также доступна функция зацикливания трека. Для этого нажмите кнопку "</w:t>
      </w:r>
      <w:proofErr w:type="spellStart"/>
      <w:r w:rsidRPr="00183820">
        <w:rPr>
          <w:rFonts w:ascii="Times New Roman" w:hAnsi="Times New Roman" w:cs="Times New Roman"/>
          <w:lang w:val="ru-BY"/>
        </w:rPr>
        <w:t>Loop</w:t>
      </w:r>
      <w:proofErr w:type="spellEnd"/>
      <w:r w:rsidRPr="00183820">
        <w:rPr>
          <w:rFonts w:ascii="Times New Roman" w:hAnsi="Times New Roman" w:cs="Times New Roman"/>
          <w:lang w:val="ru-BY"/>
        </w:rPr>
        <w:t>" при воспроизведении.</w:t>
      </w:r>
      <w:bookmarkEnd w:id="173"/>
      <w:bookmarkEnd w:id="174"/>
      <w:bookmarkEnd w:id="175"/>
    </w:p>
    <w:p w14:paraId="1B54DC9C" w14:textId="4B902BAF" w:rsidR="00183820" w:rsidRPr="00183820" w:rsidRDefault="00183820" w:rsidP="00A051B1">
      <w:pPr>
        <w:pStyle w:val="228"/>
        <w:shd w:val="clear" w:color="auto" w:fill="FFFFFF"/>
        <w:spacing w:before="240"/>
        <w:ind w:firstLine="720"/>
        <w:outlineLvl w:val="0"/>
        <w:rPr>
          <w:rFonts w:ascii="Times New Roman" w:hAnsi="Times New Roman" w:cs="Times New Roman"/>
          <w:lang w:val="ru-BY"/>
        </w:rPr>
      </w:pPr>
      <w:bookmarkStart w:id="176" w:name="_Toc184783539"/>
      <w:bookmarkStart w:id="177" w:name="_Toc184785479"/>
      <w:bookmarkStart w:id="178" w:name="_Toc184785560"/>
      <w:r w:rsidRPr="00183820">
        <w:rPr>
          <w:rFonts w:ascii="Times New Roman" w:hAnsi="Times New Roman" w:cs="Times New Roman"/>
          <w:lang w:val="ru-BY"/>
        </w:rPr>
        <w:t>Изменение параметров звука:</w:t>
      </w:r>
      <w:bookmarkEnd w:id="176"/>
      <w:bookmarkEnd w:id="177"/>
      <w:bookmarkEnd w:id="178"/>
    </w:p>
    <w:p w14:paraId="21A01AAD" w14:textId="77777777" w:rsidR="00183820" w:rsidRPr="00183820" w:rsidRDefault="00183820" w:rsidP="007D0419">
      <w:pPr>
        <w:pStyle w:val="228"/>
        <w:numPr>
          <w:ilvl w:val="0"/>
          <w:numId w:val="36"/>
        </w:numPr>
        <w:shd w:val="clear" w:color="auto" w:fill="FFFFFF"/>
        <w:outlineLvl w:val="0"/>
        <w:rPr>
          <w:rFonts w:ascii="Times New Roman" w:hAnsi="Times New Roman" w:cs="Times New Roman"/>
          <w:lang w:val="ru-BY"/>
        </w:rPr>
      </w:pPr>
      <w:bookmarkStart w:id="179" w:name="_Toc184783540"/>
      <w:bookmarkStart w:id="180" w:name="_Toc184785480"/>
      <w:bookmarkStart w:id="181" w:name="_Toc184785561"/>
      <w:r w:rsidRPr="00183820">
        <w:rPr>
          <w:rFonts w:ascii="Times New Roman" w:hAnsi="Times New Roman" w:cs="Times New Roman"/>
          <w:lang w:val="ru-BY"/>
        </w:rPr>
        <w:t>Громкость: Используйте ползунок для регулировки уровня громкости трека.</w:t>
      </w:r>
      <w:bookmarkEnd w:id="179"/>
      <w:bookmarkEnd w:id="180"/>
      <w:bookmarkEnd w:id="181"/>
    </w:p>
    <w:p w14:paraId="162C2CB3" w14:textId="77777777" w:rsidR="00183820" w:rsidRPr="00183820" w:rsidRDefault="00183820" w:rsidP="007D0419">
      <w:pPr>
        <w:pStyle w:val="228"/>
        <w:numPr>
          <w:ilvl w:val="0"/>
          <w:numId w:val="36"/>
        </w:numPr>
        <w:shd w:val="clear" w:color="auto" w:fill="FFFFFF"/>
        <w:outlineLvl w:val="0"/>
        <w:rPr>
          <w:rFonts w:ascii="Times New Roman" w:hAnsi="Times New Roman" w:cs="Times New Roman"/>
          <w:lang w:val="ru-BY"/>
        </w:rPr>
      </w:pPr>
      <w:bookmarkStart w:id="182" w:name="_Toc184783541"/>
      <w:bookmarkStart w:id="183" w:name="_Toc184785481"/>
      <w:bookmarkStart w:id="184" w:name="_Toc184785562"/>
      <w:r w:rsidRPr="00183820">
        <w:rPr>
          <w:rFonts w:ascii="Times New Roman" w:hAnsi="Times New Roman" w:cs="Times New Roman"/>
          <w:lang w:val="ru-BY"/>
        </w:rPr>
        <w:t>Скорость воспроизведения: Измените скорость трека с помощью ползунка.</w:t>
      </w:r>
      <w:bookmarkEnd w:id="182"/>
      <w:bookmarkEnd w:id="183"/>
      <w:bookmarkEnd w:id="184"/>
    </w:p>
    <w:p w14:paraId="37BB9E4D" w14:textId="77777777" w:rsidR="00183820" w:rsidRPr="00183820" w:rsidRDefault="00183820" w:rsidP="007D0419">
      <w:pPr>
        <w:pStyle w:val="228"/>
        <w:numPr>
          <w:ilvl w:val="0"/>
          <w:numId w:val="36"/>
        </w:numPr>
        <w:shd w:val="clear" w:color="auto" w:fill="FFFFFF"/>
        <w:outlineLvl w:val="0"/>
        <w:rPr>
          <w:rFonts w:ascii="Times New Roman" w:hAnsi="Times New Roman" w:cs="Times New Roman"/>
          <w:lang w:val="ru-BY"/>
        </w:rPr>
      </w:pPr>
      <w:bookmarkStart w:id="185" w:name="_Toc184783542"/>
      <w:bookmarkStart w:id="186" w:name="_Toc184785482"/>
      <w:bookmarkStart w:id="187" w:name="_Toc184785563"/>
      <w:r w:rsidRPr="00183820">
        <w:rPr>
          <w:rFonts w:ascii="Times New Roman" w:hAnsi="Times New Roman" w:cs="Times New Roman"/>
          <w:lang w:val="ru-BY"/>
        </w:rPr>
        <w:t>Панорамирование: Управляйте балансом звука между левым и правым каналами, перемещая соответствующий ползунок.</w:t>
      </w:r>
      <w:bookmarkEnd w:id="185"/>
      <w:bookmarkEnd w:id="186"/>
      <w:bookmarkEnd w:id="187"/>
    </w:p>
    <w:p w14:paraId="3AB1B698" w14:textId="33FDE6EB" w:rsidR="00183820" w:rsidRPr="00183820" w:rsidRDefault="00183820" w:rsidP="00A051B1">
      <w:pPr>
        <w:pStyle w:val="228"/>
        <w:shd w:val="clear" w:color="auto" w:fill="FFFFFF"/>
        <w:spacing w:before="240"/>
        <w:ind w:firstLine="720"/>
        <w:outlineLvl w:val="0"/>
        <w:rPr>
          <w:rFonts w:ascii="Times New Roman" w:hAnsi="Times New Roman" w:cs="Times New Roman"/>
          <w:lang w:val="ru-BY"/>
        </w:rPr>
      </w:pPr>
      <w:bookmarkStart w:id="188" w:name="_Toc184783543"/>
      <w:bookmarkStart w:id="189" w:name="_Toc184785483"/>
      <w:bookmarkStart w:id="190" w:name="_Toc184785564"/>
      <w:r w:rsidRPr="00183820">
        <w:rPr>
          <w:rFonts w:ascii="Times New Roman" w:hAnsi="Times New Roman" w:cs="Times New Roman"/>
          <w:lang w:val="ru-BY"/>
        </w:rPr>
        <w:t>Запись и сохранение треков:</w:t>
      </w:r>
      <w:bookmarkEnd w:id="188"/>
      <w:bookmarkEnd w:id="189"/>
      <w:bookmarkEnd w:id="190"/>
    </w:p>
    <w:p w14:paraId="4EB6CB58" w14:textId="77777777" w:rsidR="00183820" w:rsidRPr="00183820" w:rsidRDefault="00183820" w:rsidP="007D0419">
      <w:pPr>
        <w:pStyle w:val="228"/>
        <w:numPr>
          <w:ilvl w:val="0"/>
          <w:numId w:val="37"/>
        </w:numPr>
        <w:shd w:val="clear" w:color="auto" w:fill="FFFFFF"/>
        <w:outlineLvl w:val="0"/>
        <w:rPr>
          <w:rFonts w:ascii="Times New Roman" w:hAnsi="Times New Roman" w:cs="Times New Roman"/>
          <w:lang w:val="ru-BY"/>
        </w:rPr>
      </w:pPr>
      <w:bookmarkStart w:id="191" w:name="_Toc184783544"/>
      <w:bookmarkStart w:id="192" w:name="_Toc184785484"/>
      <w:bookmarkStart w:id="193" w:name="_Toc184785565"/>
      <w:r w:rsidRPr="00183820">
        <w:rPr>
          <w:rFonts w:ascii="Times New Roman" w:hAnsi="Times New Roman" w:cs="Times New Roman"/>
          <w:lang w:val="ru-BY"/>
        </w:rPr>
        <w:t xml:space="preserve">Для записи микшера нажмите кнопку "Start </w:t>
      </w:r>
      <w:proofErr w:type="spellStart"/>
      <w:r w:rsidRPr="00183820">
        <w:rPr>
          <w:rFonts w:ascii="Times New Roman" w:hAnsi="Times New Roman" w:cs="Times New Roman"/>
          <w:lang w:val="ru-BY"/>
        </w:rPr>
        <w:t>Recording</w:t>
      </w:r>
      <w:proofErr w:type="spellEnd"/>
      <w:r w:rsidRPr="00183820">
        <w:rPr>
          <w:rFonts w:ascii="Times New Roman" w:hAnsi="Times New Roman" w:cs="Times New Roman"/>
          <w:lang w:val="ru-BY"/>
        </w:rPr>
        <w:t>", выберите имя для сохранения файла.</w:t>
      </w:r>
      <w:bookmarkEnd w:id="191"/>
      <w:bookmarkEnd w:id="192"/>
      <w:bookmarkEnd w:id="193"/>
    </w:p>
    <w:p w14:paraId="55A3DEE9" w14:textId="77777777" w:rsidR="00183820" w:rsidRPr="00183820" w:rsidRDefault="00183820" w:rsidP="007D0419">
      <w:pPr>
        <w:pStyle w:val="228"/>
        <w:numPr>
          <w:ilvl w:val="0"/>
          <w:numId w:val="37"/>
        </w:numPr>
        <w:shd w:val="clear" w:color="auto" w:fill="FFFFFF"/>
        <w:outlineLvl w:val="0"/>
        <w:rPr>
          <w:rFonts w:ascii="Times New Roman" w:hAnsi="Times New Roman" w:cs="Times New Roman"/>
          <w:lang w:val="ru-BY"/>
        </w:rPr>
      </w:pPr>
      <w:bookmarkStart w:id="194" w:name="_Toc184783545"/>
      <w:bookmarkStart w:id="195" w:name="_Toc184785485"/>
      <w:bookmarkStart w:id="196" w:name="_Toc184785566"/>
      <w:r w:rsidRPr="00183820">
        <w:rPr>
          <w:rFonts w:ascii="Times New Roman" w:hAnsi="Times New Roman" w:cs="Times New Roman"/>
          <w:lang w:val="ru-BY"/>
        </w:rPr>
        <w:t xml:space="preserve">Чтобы завершить запись, нажмите "Stop </w:t>
      </w:r>
      <w:proofErr w:type="spellStart"/>
      <w:r w:rsidRPr="00183820">
        <w:rPr>
          <w:rFonts w:ascii="Times New Roman" w:hAnsi="Times New Roman" w:cs="Times New Roman"/>
          <w:lang w:val="ru-BY"/>
        </w:rPr>
        <w:t>Recording</w:t>
      </w:r>
      <w:proofErr w:type="spellEnd"/>
      <w:r w:rsidRPr="00183820">
        <w:rPr>
          <w:rFonts w:ascii="Times New Roman" w:hAnsi="Times New Roman" w:cs="Times New Roman"/>
          <w:lang w:val="ru-BY"/>
        </w:rPr>
        <w:t>". Файл будет сохранен в выбранной папке.</w:t>
      </w:r>
      <w:bookmarkEnd w:id="194"/>
      <w:bookmarkEnd w:id="195"/>
      <w:bookmarkEnd w:id="196"/>
    </w:p>
    <w:p w14:paraId="105DD8E3" w14:textId="0AAB78B9" w:rsidR="00183820" w:rsidRPr="00183820" w:rsidRDefault="00183820" w:rsidP="007D0419">
      <w:pPr>
        <w:pStyle w:val="228"/>
        <w:numPr>
          <w:ilvl w:val="0"/>
          <w:numId w:val="37"/>
        </w:numPr>
        <w:shd w:val="clear" w:color="auto" w:fill="FFFFFF"/>
        <w:jc w:val="left"/>
        <w:outlineLvl w:val="0"/>
        <w:rPr>
          <w:rFonts w:ascii="Times New Roman" w:hAnsi="Times New Roman" w:cs="Times New Roman"/>
          <w:lang w:val="ru-BY"/>
        </w:rPr>
      </w:pPr>
      <w:bookmarkStart w:id="197" w:name="_Toc184783546"/>
      <w:bookmarkStart w:id="198" w:name="_Toc184785486"/>
      <w:bookmarkStart w:id="199" w:name="_Toc184785567"/>
      <w:r w:rsidRPr="00183820">
        <w:rPr>
          <w:rFonts w:ascii="Times New Roman" w:hAnsi="Times New Roman" w:cs="Times New Roman"/>
          <w:lang w:val="ru-BY"/>
        </w:rPr>
        <w:t>Для загрузки сохраненного трека используйте кнопку "</w:t>
      </w:r>
      <w:proofErr w:type="spellStart"/>
      <w:r w:rsidRPr="00183820">
        <w:rPr>
          <w:rFonts w:ascii="Times New Roman" w:hAnsi="Times New Roman" w:cs="Times New Roman"/>
          <w:lang w:val="ru-BY"/>
        </w:rPr>
        <w:t>Add</w:t>
      </w:r>
      <w:proofErr w:type="spellEnd"/>
      <w:r w:rsidRPr="00183820">
        <w:rPr>
          <w:rFonts w:ascii="Times New Roman" w:hAnsi="Times New Roman" w:cs="Times New Roman"/>
          <w:lang w:val="ru-BY"/>
        </w:rPr>
        <w:t xml:space="preserve"> Track" и выберите файл.</w:t>
      </w:r>
      <w:bookmarkEnd w:id="197"/>
      <w:bookmarkEnd w:id="198"/>
      <w:bookmarkEnd w:id="199"/>
    </w:p>
    <w:p w14:paraId="0E6C8D1C" w14:textId="756E125B" w:rsidR="007D0419" w:rsidRPr="007D0419" w:rsidRDefault="007D0419" w:rsidP="007D0419">
      <w:pPr>
        <w:rPr>
          <w:lang w:val="ru-RU" w:eastAsia="en-US"/>
        </w:rPr>
      </w:pPr>
      <w:r>
        <w:rPr>
          <w:lang w:val="ru-RU" w:eastAsia="en-US"/>
        </w:rPr>
        <w:br w:type="page"/>
      </w:r>
    </w:p>
    <w:p w14:paraId="5EA6E26F" w14:textId="51D6E086" w:rsidR="003301B7" w:rsidRPr="00651A8B" w:rsidRDefault="003301B7" w:rsidP="00651A8B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200" w:name="_Toc184785568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ЗАКЛЮЧЕНИЕ</w:t>
      </w:r>
      <w:bookmarkEnd w:id="200"/>
    </w:p>
    <w:p w14:paraId="4349B808" w14:textId="7BC1FD56" w:rsidR="003301B7" w:rsidRPr="003301B7" w:rsidRDefault="003301B7" w:rsidP="00A051B1">
      <w:pPr>
        <w:pStyle w:val="228"/>
        <w:ind w:firstLine="720"/>
        <w:rPr>
          <w:lang w:val="ru-RU"/>
        </w:rPr>
      </w:pPr>
      <w:r w:rsidRPr="003301B7">
        <w:rPr>
          <w:rFonts w:ascii="Times New Roman" w:hAnsi="Times New Roman" w:cs="Times New Roman"/>
          <w:lang w:val="ru-RU"/>
        </w:rPr>
        <w:t xml:space="preserve">В процессе выполнения курсового проекта была проанализирована предметная область, рассмотрены существующие аналоги и выявлены их преимущества и недостатки. В качестве языка разработки использовался </w:t>
      </w:r>
      <w:r w:rsidR="007D0419">
        <w:rPr>
          <w:rFonts w:ascii="Times New Roman" w:hAnsi="Times New Roman" w:cs="Times New Roman"/>
          <w:lang w:val="ru-RU"/>
        </w:rPr>
        <w:t>С++</w:t>
      </w:r>
      <w:r w:rsidRPr="003301B7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На этапе проектирования были разработаны блок-схемы алгоритмов. В ходе работы был получен опыт работы</w:t>
      </w:r>
      <w:r w:rsidR="007D0419">
        <w:rPr>
          <w:rFonts w:ascii="Times New Roman" w:hAnsi="Times New Roman" w:cs="Times New Roman"/>
          <w:lang w:val="ru-RU"/>
        </w:rPr>
        <w:t xml:space="preserve"> с функциями и процедурами </w:t>
      </w:r>
      <w:proofErr w:type="spellStart"/>
      <w:r w:rsidR="007D0419">
        <w:rPr>
          <w:rFonts w:ascii="Times New Roman" w:hAnsi="Times New Roman" w:cs="Times New Roman"/>
        </w:rPr>
        <w:t>WinAPI</w:t>
      </w:r>
      <w:proofErr w:type="spellEnd"/>
      <w:r w:rsidR="007D0419" w:rsidRPr="007D0419">
        <w:rPr>
          <w:rFonts w:ascii="Times New Roman" w:hAnsi="Times New Roman" w:cs="Times New Roman"/>
          <w:lang w:val="ru-RU"/>
        </w:rPr>
        <w:t xml:space="preserve"> </w:t>
      </w:r>
      <w:r w:rsidR="007D0419">
        <w:rPr>
          <w:rFonts w:ascii="Times New Roman" w:hAnsi="Times New Roman" w:cs="Times New Roman"/>
          <w:lang w:val="ru-RU"/>
        </w:rPr>
        <w:t>для работы с воспроизведением и записью звука</w:t>
      </w:r>
      <w:r w:rsidRPr="003301B7">
        <w:rPr>
          <w:rFonts w:ascii="Times New Roman" w:hAnsi="Times New Roman" w:cs="Times New Roman"/>
          <w:lang w:val="ru-RU"/>
        </w:rPr>
        <w:t>.</w:t>
      </w:r>
    </w:p>
    <w:p w14:paraId="106625A2" w14:textId="77777777" w:rsidR="007D0419" w:rsidRDefault="007D0419" w:rsidP="00A051B1">
      <w:pPr>
        <w:shd w:val="clear" w:color="auto" w:fill="FFFFFF"/>
        <w:ind w:firstLine="720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201" w:name="_Toc167641035"/>
      <w:bookmarkStart w:id="202" w:name="_Toc167641600"/>
      <w:bookmarkStart w:id="203" w:name="_Toc184783548"/>
      <w:bookmarkStart w:id="204" w:name="_Toc184785488"/>
      <w:bookmarkStart w:id="205" w:name="_Toc184785569"/>
      <w:r w:rsidRPr="007D0419">
        <w:rPr>
          <w:rFonts w:ascii="Times New Roman" w:hAnsi="Times New Roman" w:cs="Times New Roman"/>
          <w:sz w:val="28"/>
          <w:szCs w:val="28"/>
          <w:lang w:val="ru-RU"/>
        </w:rPr>
        <w:t>В рамках проекта был изучен подход к обработке аудиофайлов, создано программное средство «</w:t>
      </w:r>
      <w:proofErr w:type="spellStart"/>
      <w:r w:rsidRPr="007D0419">
        <w:rPr>
          <w:rFonts w:ascii="Times New Roman" w:hAnsi="Times New Roman" w:cs="Times New Roman"/>
          <w:sz w:val="28"/>
          <w:szCs w:val="28"/>
          <w:lang w:val="ru-RU"/>
        </w:rPr>
        <w:t>SoundMixer</w:t>
      </w:r>
      <w:proofErr w:type="spellEnd"/>
      <w:r w:rsidRPr="007D0419">
        <w:rPr>
          <w:rFonts w:ascii="Times New Roman" w:hAnsi="Times New Roman" w:cs="Times New Roman"/>
          <w:sz w:val="28"/>
          <w:szCs w:val="28"/>
          <w:lang w:val="ru-RU"/>
        </w:rPr>
        <w:t xml:space="preserve">», которое представляет собой полнофункциональный аудиомикшер с возможностью регулировки громкости, скорости воспроизведения и панорамирования звука. Программа предоставляет пользователю интуитивно понятный интерфейс для работы с </w:t>
      </w:r>
      <w:proofErr w:type="spellStart"/>
      <w:r w:rsidRPr="007D0419">
        <w:rPr>
          <w:rFonts w:ascii="Times New Roman" w:hAnsi="Times New Roman" w:cs="Times New Roman"/>
          <w:sz w:val="28"/>
          <w:szCs w:val="28"/>
          <w:lang w:val="ru-RU"/>
        </w:rPr>
        <w:t>аудиотреками</w:t>
      </w:r>
      <w:proofErr w:type="spellEnd"/>
      <w:r w:rsidRPr="007D0419">
        <w:rPr>
          <w:rFonts w:ascii="Times New Roman" w:hAnsi="Times New Roman" w:cs="Times New Roman"/>
          <w:sz w:val="28"/>
          <w:szCs w:val="28"/>
          <w:lang w:val="ru-RU"/>
        </w:rPr>
        <w:t>, позволяя добавлять, удалять и записывать треки, а также выполнять другие операции, такие как зацикливание воспроизведения.</w:t>
      </w:r>
      <w:bookmarkEnd w:id="203"/>
      <w:bookmarkEnd w:id="204"/>
      <w:bookmarkEnd w:id="205"/>
    </w:p>
    <w:p w14:paraId="4167BDDA" w14:textId="2E71D68A" w:rsidR="007D0419" w:rsidRPr="007D0419" w:rsidRDefault="007D0419" w:rsidP="00A051B1">
      <w:pPr>
        <w:shd w:val="clear" w:color="auto" w:fill="FFFFFF"/>
        <w:ind w:firstLine="720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206" w:name="_Toc184783549"/>
      <w:bookmarkStart w:id="207" w:name="_Toc184785489"/>
      <w:bookmarkStart w:id="208" w:name="_Toc184785570"/>
      <w:bookmarkEnd w:id="201"/>
      <w:bookmarkEnd w:id="202"/>
      <w:r w:rsidRPr="007D0419">
        <w:rPr>
          <w:rFonts w:ascii="Times New Roman" w:hAnsi="Times New Roman" w:cs="Times New Roman"/>
          <w:sz w:val="28"/>
          <w:szCs w:val="28"/>
          <w:lang w:val="ru-RU"/>
        </w:rPr>
        <w:t>Проведенное тестирование показало, что все ключевые функции программы работают корректно. Программа успешно прошла тесты на функциональность, стабильность и удобство использования. Поставленные цели и задачи были выполнены в полном объеме, и все функциональные требования были реализованы.</w:t>
      </w:r>
      <w:bookmarkEnd w:id="206"/>
      <w:bookmarkEnd w:id="207"/>
      <w:bookmarkEnd w:id="208"/>
    </w:p>
    <w:p w14:paraId="2911EFA5" w14:textId="43EB2185" w:rsidR="003301B7" w:rsidRDefault="007D0419" w:rsidP="00A051B1">
      <w:pPr>
        <w:shd w:val="clear" w:color="auto" w:fill="FFFFFF"/>
        <w:ind w:firstLine="720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209" w:name="_Toc184783550"/>
      <w:bookmarkStart w:id="210" w:name="_Toc184785490"/>
      <w:bookmarkStart w:id="211" w:name="_Toc184785571"/>
      <w:r w:rsidRPr="007D0419">
        <w:rPr>
          <w:rFonts w:ascii="Times New Roman" w:hAnsi="Times New Roman" w:cs="Times New Roman"/>
          <w:sz w:val="28"/>
          <w:szCs w:val="28"/>
          <w:lang w:val="ru-RU"/>
        </w:rPr>
        <w:t>На основе полученных результатов можно сделать вывод, что разработанное программное средство «</w:t>
      </w:r>
      <w:proofErr w:type="spellStart"/>
      <w:r w:rsidRPr="007D0419">
        <w:rPr>
          <w:rFonts w:ascii="Times New Roman" w:hAnsi="Times New Roman" w:cs="Times New Roman"/>
          <w:sz w:val="28"/>
          <w:szCs w:val="28"/>
          <w:lang w:val="ru-RU"/>
        </w:rPr>
        <w:t>SoundMixer</w:t>
      </w:r>
      <w:proofErr w:type="spellEnd"/>
      <w:r w:rsidRPr="007D0419">
        <w:rPr>
          <w:rFonts w:ascii="Times New Roman" w:hAnsi="Times New Roman" w:cs="Times New Roman"/>
          <w:sz w:val="28"/>
          <w:szCs w:val="28"/>
          <w:lang w:val="ru-RU"/>
        </w:rPr>
        <w:t>» полностью соответствует техническому заданию, работает стабильно и предоставляет пользователю эффективный инструмент для работы с аудиофайлами.</w:t>
      </w:r>
      <w:bookmarkEnd w:id="209"/>
      <w:bookmarkEnd w:id="210"/>
      <w:bookmarkEnd w:id="211"/>
      <w:r w:rsidR="003301B7" w:rsidRPr="003301B7">
        <w:rPr>
          <w:lang w:val="ru-RU"/>
        </w:rPr>
        <w:br w:type="page"/>
      </w:r>
    </w:p>
    <w:p w14:paraId="30235D7E" w14:textId="2D307B58" w:rsidR="003301B7" w:rsidRPr="00651A8B" w:rsidRDefault="00651A8B" w:rsidP="00651A8B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212" w:name="_Toc184785572"/>
      <w:r w:rsidRPr="00651A8B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СПИСОК ИСПОЛЬЗУЕМОЙ ЛИТЕРАТУРЫ</w:t>
      </w:r>
      <w:bookmarkEnd w:id="212"/>
    </w:p>
    <w:p w14:paraId="4C677677" w14:textId="77777777" w:rsidR="007D0419" w:rsidRPr="00A051B1" w:rsidRDefault="007D0419" w:rsidP="00A051B1">
      <w:pPr>
        <w:spacing w:after="160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[1] </w:t>
      </w:r>
      <w:r w:rsidRPr="00A051B1">
        <w:rPr>
          <w:rFonts w:ascii="Times New Roman" w:hAnsi="Times New Roman" w:cs="Times New Roman"/>
          <w:sz w:val="28"/>
          <w:szCs w:val="28"/>
        </w:rPr>
        <w:t>WAV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A051B1">
        <w:rPr>
          <w:rFonts w:ascii="Times New Roman" w:hAnsi="Times New Roman" w:cs="Times New Roman"/>
          <w:sz w:val="28"/>
          <w:szCs w:val="28"/>
        </w:rPr>
        <w:t>Waveform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51B1">
        <w:rPr>
          <w:rFonts w:ascii="Times New Roman" w:hAnsi="Times New Roman" w:cs="Times New Roman"/>
          <w:sz w:val="28"/>
          <w:szCs w:val="28"/>
        </w:rPr>
        <w:t>Audio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51B1">
        <w:rPr>
          <w:rFonts w:ascii="Times New Roman" w:hAnsi="Times New Roman" w:cs="Times New Roman"/>
          <w:sz w:val="28"/>
          <w:szCs w:val="28"/>
        </w:rPr>
        <w:t>File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51B1">
        <w:rPr>
          <w:rFonts w:ascii="Times New Roman" w:hAnsi="Times New Roman" w:cs="Times New Roman"/>
          <w:sz w:val="28"/>
          <w:szCs w:val="28"/>
        </w:rPr>
        <w:t>Format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051B1">
        <w:rPr>
          <w:rFonts w:ascii="Times New Roman" w:hAnsi="Times New Roman" w:cs="Times New Roman"/>
          <w:sz w:val="28"/>
          <w:szCs w:val="28"/>
        </w:rPr>
        <w:t>WAVE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) — формат аудиофайлов для хранения звука в импульсно-кодовой модуляции. [Электронный ресурс]. – Режим доступа: </w:t>
      </w:r>
      <w:hyperlink r:id="rId19" w:history="1"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https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:</w:t>
        </w:r>
      </w:hyperlink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51B1">
        <w:rPr>
          <w:rStyle w:val="af7"/>
          <w:rFonts w:ascii="Times New Roman" w:hAnsi="Times New Roman" w:cs="Times New Roman"/>
          <w:sz w:val="28"/>
          <w:szCs w:val="28"/>
          <w:lang w:val="ru-RU"/>
        </w:rPr>
        <w:t>//</w:t>
      </w:r>
      <w:proofErr w:type="spellStart"/>
      <w:r w:rsidRPr="00A051B1">
        <w:rPr>
          <w:rStyle w:val="af7"/>
          <w:rFonts w:ascii="Times New Roman" w:hAnsi="Times New Roman" w:cs="Times New Roman"/>
          <w:sz w:val="28"/>
          <w:szCs w:val="28"/>
        </w:rPr>
        <w:t>ru</w:t>
      </w:r>
      <w:proofErr w:type="spellEnd"/>
      <w:r w:rsidRPr="00A051B1">
        <w:rPr>
          <w:rStyle w:val="af7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051B1">
        <w:rPr>
          <w:rStyle w:val="af7"/>
          <w:rFonts w:ascii="Times New Roman" w:hAnsi="Times New Roman" w:cs="Times New Roman"/>
          <w:sz w:val="28"/>
          <w:szCs w:val="28"/>
        </w:rPr>
        <w:t>wikipedia</w:t>
      </w:r>
      <w:proofErr w:type="spellEnd"/>
      <w:r w:rsidRPr="00A051B1">
        <w:rPr>
          <w:rStyle w:val="af7"/>
          <w:rFonts w:ascii="Times New Roman" w:hAnsi="Times New Roman" w:cs="Times New Roman"/>
          <w:sz w:val="28"/>
          <w:szCs w:val="28"/>
          <w:lang w:val="ru-RU"/>
        </w:rPr>
        <w:t>.</w:t>
      </w:r>
      <w:r w:rsidRPr="00A051B1">
        <w:rPr>
          <w:rStyle w:val="af7"/>
          <w:rFonts w:ascii="Times New Roman" w:hAnsi="Times New Roman" w:cs="Times New Roman"/>
          <w:sz w:val="28"/>
          <w:szCs w:val="28"/>
        </w:rPr>
        <w:t>org</w:t>
      </w:r>
      <w:r w:rsidRPr="00A051B1">
        <w:rPr>
          <w:rStyle w:val="af7"/>
          <w:rFonts w:ascii="Times New Roman" w:hAnsi="Times New Roman" w:cs="Times New Roman"/>
          <w:sz w:val="28"/>
          <w:szCs w:val="28"/>
          <w:lang w:val="ru-RU"/>
        </w:rPr>
        <w:t>/</w:t>
      </w:r>
      <w:r w:rsidRPr="00A051B1">
        <w:rPr>
          <w:rStyle w:val="af7"/>
          <w:rFonts w:ascii="Times New Roman" w:hAnsi="Times New Roman" w:cs="Times New Roman"/>
          <w:sz w:val="28"/>
          <w:szCs w:val="28"/>
        </w:rPr>
        <w:t>wiki</w:t>
      </w:r>
      <w:r w:rsidRPr="00A051B1">
        <w:rPr>
          <w:rStyle w:val="af7"/>
          <w:rFonts w:ascii="Times New Roman" w:hAnsi="Times New Roman" w:cs="Times New Roman"/>
          <w:sz w:val="28"/>
          <w:szCs w:val="28"/>
          <w:lang w:val="ru-RU"/>
        </w:rPr>
        <w:t>/</w:t>
      </w:r>
      <w:r w:rsidRPr="00A051B1">
        <w:rPr>
          <w:rStyle w:val="af7"/>
          <w:rFonts w:ascii="Times New Roman" w:hAnsi="Times New Roman" w:cs="Times New Roman"/>
          <w:sz w:val="28"/>
          <w:szCs w:val="28"/>
        </w:rPr>
        <w:t>WAV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Дата доступа 20.10.2024</w:t>
      </w:r>
    </w:p>
    <w:p w14:paraId="38388C19" w14:textId="77777777" w:rsidR="007D0419" w:rsidRPr="00A051B1" w:rsidRDefault="007D0419" w:rsidP="00A051B1">
      <w:pPr>
        <w:spacing w:after="160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[2] </w:t>
      </w:r>
      <w:r w:rsidRPr="00A051B1">
        <w:rPr>
          <w:rFonts w:ascii="Times New Roman" w:hAnsi="Times New Roman" w:cs="Times New Roman"/>
          <w:sz w:val="28"/>
          <w:szCs w:val="28"/>
        </w:rPr>
        <w:t>RIFF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A051B1">
        <w:rPr>
          <w:rFonts w:ascii="Times New Roman" w:hAnsi="Times New Roman" w:cs="Times New Roman"/>
          <w:sz w:val="28"/>
          <w:szCs w:val="28"/>
        </w:rPr>
        <w:t>Resource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51B1">
        <w:rPr>
          <w:rFonts w:ascii="Times New Roman" w:hAnsi="Times New Roman" w:cs="Times New Roman"/>
          <w:sz w:val="28"/>
          <w:szCs w:val="28"/>
        </w:rPr>
        <w:t>Interchange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51B1">
        <w:rPr>
          <w:rFonts w:ascii="Times New Roman" w:hAnsi="Times New Roman" w:cs="Times New Roman"/>
          <w:sz w:val="28"/>
          <w:szCs w:val="28"/>
        </w:rPr>
        <w:t>File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51B1">
        <w:rPr>
          <w:rFonts w:ascii="Times New Roman" w:hAnsi="Times New Roman" w:cs="Times New Roman"/>
          <w:sz w:val="28"/>
          <w:szCs w:val="28"/>
        </w:rPr>
        <w:t>Format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— формат обмена ресурсами, используемый в аудиофайлах [Электронный ресурс]. – Режим доступа: </w:t>
      </w:r>
      <w:hyperlink r:id="rId20" w:tgtFrame="_new" w:history="1"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https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wikipedia</w:t>
        </w:r>
        <w:proofErr w:type="spellEnd"/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org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wiki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RIFF</w:t>
        </w:r>
      </w:hyperlink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Дата доступа: 27.10.2024</w:t>
      </w:r>
    </w:p>
    <w:p w14:paraId="6C635EE4" w14:textId="77777777" w:rsidR="007D0419" w:rsidRPr="00A051B1" w:rsidRDefault="007D0419" w:rsidP="00A051B1">
      <w:pPr>
        <w:spacing w:after="160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[3] Разбор </w:t>
      </w:r>
      <w:r w:rsidRPr="00A051B1">
        <w:rPr>
          <w:rFonts w:ascii="Times New Roman" w:hAnsi="Times New Roman" w:cs="Times New Roman"/>
          <w:sz w:val="28"/>
          <w:szCs w:val="28"/>
        </w:rPr>
        <w:t>WAV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-файла – пошаговая инструкция по обработке формата [Электронный ресурс]. – Режим доступа: </w:t>
      </w:r>
      <w:hyperlink r:id="rId21" w:tgtFrame="_new" w:history="1"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https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hasan</w:t>
        </w:r>
        <w:proofErr w:type="spellEnd"/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hasanov</w:t>
        </w:r>
        <w:proofErr w:type="spellEnd"/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com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post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/2023/10/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how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to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parse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wav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file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Дата доступа: 10.11.2024</w:t>
      </w:r>
    </w:p>
    <w:p w14:paraId="1073FA52" w14:textId="5EC944A8" w:rsidR="007D0419" w:rsidRPr="00A051B1" w:rsidRDefault="007D0419" w:rsidP="00A051B1">
      <w:pPr>
        <w:spacing w:after="160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51B1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proofErr w:type="spellStart"/>
      <w:r w:rsidRPr="00A051B1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- набор базовых функций интерфейсов программирования приложений операционных систем семейств </w:t>
      </w:r>
      <w:r w:rsidRPr="00A051B1">
        <w:rPr>
          <w:rFonts w:ascii="Times New Roman" w:hAnsi="Times New Roman" w:cs="Times New Roman"/>
          <w:sz w:val="28"/>
          <w:szCs w:val="28"/>
        </w:rPr>
        <w:t>Microsoft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51B1">
        <w:rPr>
          <w:rFonts w:ascii="Times New Roman" w:hAnsi="Times New Roman" w:cs="Times New Roman"/>
          <w:sz w:val="28"/>
          <w:szCs w:val="28"/>
        </w:rPr>
        <w:t>Windows</w:t>
      </w:r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Электронные данные. – Режим доступа: </w:t>
      </w:r>
      <w:hyperlink r:id="rId22" w:history="1"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https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learn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microsoft</w:t>
        </w:r>
        <w:proofErr w:type="spellEnd"/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com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windows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win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32/</w:t>
        </w:r>
        <w:proofErr w:type="spellStart"/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learnwin</w:t>
        </w:r>
        <w:proofErr w:type="spellEnd"/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32/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learn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to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program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for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A051B1">
          <w:rPr>
            <w:rStyle w:val="af7"/>
            <w:rFonts w:ascii="Times New Roman" w:hAnsi="Times New Roman" w:cs="Times New Roman"/>
            <w:sz w:val="28"/>
            <w:szCs w:val="28"/>
          </w:rPr>
          <w:t>windows</w:t>
        </w:r>
      </w:hyperlink>
      <w:r w:rsidRPr="00A051B1">
        <w:rPr>
          <w:rFonts w:ascii="Times New Roman" w:hAnsi="Times New Roman" w:cs="Times New Roman"/>
          <w:sz w:val="28"/>
          <w:szCs w:val="28"/>
          <w:lang w:val="ru-RU"/>
        </w:rPr>
        <w:t xml:space="preserve"> Дата доступа: 21.11.2024</w:t>
      </w:r>
    </w:p>
    <w:p w14:paraId="026BB8E7" w14:textId="62E501DC" w:rsidR="003301B7" w:rsidRPr="001C06FF" w:rsidRDefault="003301B7" w:rsidP="001C06FF">
      <w:pPr>
        <w:shd w:val="clear" w:color="auto" w:fill="FFFFFF"/>
        <w:spacing w:before="120" w:after="120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 w:rsidRPr="003301B7">
        <w:rPr>
          <w:lang w:val="ru-RU"/>
        </w:rPr>
        <w:br w:type="page"/>
      </w:r>
    </w:p>
    <w:p w14:paraId="5C5D52FA" w14:textId="1A09A7E7" w:rsidR="007D0419" w:rsidRPr="00DA024C" w:rsidRDefault="00126DF2" w:rsidP="00126DF2">
      <w:pPr>
        <w:pStyle w:val="3"/>
        <w:numPr>
          <w:ilvl w:val="8"/>
          <w:numId w:val="1"/>
        </w:numPr>
        <w:jc w:val="center"/>
        <w:rPr>
          <w:rFonts w:ascii="Times New Roman" w:hAnsi="Times New Roman" w:cs="Times New Roman"/>
          <w:sz w:val="32"/>
          <w:szCs w:val="32"/>
          <w:shd w:val="clear" w:color="auto" w:fill="FFFFFF"/>
          <w:lang w:val="ru-RU"/>
        </w:rPr>
      </w:pPr>
      <w:bookmarkStart w:id="213" w:name="_Toc167641042"/>
      <w:r>
        <w:rPr>
          <w:shd w:val="clear" w:color="auto" w:fill="FFFFFF"/>
          <w:lang w:val="ru-RU"/>
        </w:rPr>
        <w:lastRenderedPageBreak/>
        <w:t xml:space="preserve">            </w:t>
      </w:r>
      <w:bookmarkStart w:id="214" w:name="_Toc184785573"/>
      <w:r w:rsidR="007D0419" w:rsidRPr="00DA024C">
        <w:rPr>
          <w:rStyle w:val="10"/>
          <w:rFonts w:ascii="Times New Roman" w:hAnsi="Times New Roman" w:cs="Times New Roman"/>
          <w:color w:val="auto"/>
        </w:rPr>
        <w:t>ПРИЛОЖЕНИЕ</w:t>
      </w:r>
      <w:r w:rsidR="007D0419" w:rsidRPr="00DA024C">
        <w:rPr>
          <w:rFonts w:ascii="Times New Roman" w:hAnsi="Times New Roman" w:cs="Times New Roman"/>
          <w:sz w:val="32"/>
          <w:szCs w:val="32"/>
          <w:shd w:val="clear" w:color="auto" w:fill="FFFFFF"/>
          <w:lang w:val="ru-RU"/>
        </w:rPr>
        <w:t xml:space="preserve"> А</w:t>
      </w:r>
      <w:bookmarkEnd w:id="214"/>
    </w:p>
    <w:p w14:paraId="03452B5F" w14:textId="2CDF6C7B" w:rsidR="007D0419" w:rsidRPr="007D0419" w:rsidRDefault="007D0419" w:rsidP="00126DF2">
      <w:pPr>
        <w:pStyle w:val="228"/>
        <w:shd w:val="clear" w:color="auto" w:fill="FFFFFF"/>
        <w:spacing w:before="120" w:after="120"/>
        <w:jc w:val="center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  <w:bookmarkStart w:id="215" w:name="_Toc184783553"/>
      <w:bookmarkStart w:id="216" w:name="_Toc184785574"/>
      <w:r w:rsidRPr="007D0419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(обязательное)</w:t>
      </w:r>
      <w:bookmarkEnd w:id="215"/>
      <w:bookmarkEnd w:id="216"/>
    </w:p>
    <w:p w14:paraId="0F9D9A3B" w14:textId="77777777" w:rsidR="007D0419" w:rsidRPr="007D0419" w:rsidRDefault="007D0419" w:rsidP="00126DF2">
      <w:pPr>
        <w:pStyle w:val="228"/>
        <w:shd w:val="clear" w:color="auto" w:fill="FFFFFF"/>
        <w:spacing w:before="120" w:after="120"/>
        <w:jc w:val="center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  <w:bookmarkStart w:id="217" w:name="_Toc184783554"/>
      <w:bookmarkStart w:id="218" w:name="_Toc184785575"/>
      <w:r w:rsidRPr="007D0419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  <w:t>Блок-схема алгоритма работы программы (к пункту 3.1)</w:t>
      </w:r>
      <w:bookmarkEnd w:id="217"/>
      <w:bookmarkEnd w:id="218"/>
    </w:p>
    <w:p w14:paraId="4A53A9D4" w14:textId="23CD4A7E" w:rsidR="007D0419" w:rsidRPr="007D0419" w:rsidRDefault="007D0419" w:rsidP="007D0419">
      <w:pPr>
        <w:pStyle w:val="228"/>
        <w:shd w:val="clear" w:color="auto" w:fill="FFFFFF"/>
        <w:spacing w:before="120" w:after="120"/>
        <w:jc w:val="center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  <w:bookmarkStart w:id="219" w:name="_Toc184783555"/>
      <w:bookmarkStart w:id="220" w:name="_Toc184785576"/>
      <w:r>
        <w:rPr>
          <w:rFonts w:ascii="Times New Roman" w:hAnsi="Times New Roman" w:cs="Times New Roman"/>
          <w:b/>
          <w:bCs/>
          <w:noProof/>
          <w:color w:val="000000"/>
          <w:sz w:val="32"/>
          <w:szCs w:val="32"/>
          <w:shd w:val="clear" w:color="auto" w:fill="FFFFFF"/>
          <w:lang w:val="ru-RU"/>
        </w:rPr>
        <w:drawing>
          <wp:inline distT="0" distB="0" distL="0" distR="0" wp14:anchorId="2F23E231" wp14:editId="564EB046">
            <wp:extent cx="5629523" cy="509232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234" cy="510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9"/>
      <w:bookmarkEnd w:id="220"/>
    </w:p>
    <w:p w14:paraId="472AC59A" w14:textId="7B4D0407" w:rsidR="007D0419" w:rsidRPr="007D0419" w:rsidRDefault="007D0419" w:rsidP="007D0419">
      <w:pPr>
        <w:pStyle w:val="228"/>
        <w:shd w:val="clear" w:color="auto" w:fill="FFFFFF"/>
        <w:spacing w:before="120" w:after="120"/>
        <w:ind w:firstLine="0"/>
        <w:jc w:val="center"/>
        <w:outlineLvl w:val="0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  <w:lang w:val="ru-RU"/>
        </w:rPr>
      </w:pPr>
      <w:bookmarkStart w:id="221" w:name="_Toc184785577"/>
      <w:r w:rsidRPr="007D041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  <w:lang w:val="ru-RU"/>
        </w:rPr>
        <w:t>Рисунок A.1 – Блок-схема программы</w:t>
      </w:r>
      <w:bookmarkEnd w:id="221"/>
    </w:p>
    <w:p w14:paraId="3C2F2DE6" w14:textId="77777777" w:rsidR="007D0419" w:rsidRDefault="007D0419" w:rsidP="007563CE">
      <w:pPr>
        <w:pStyle w:val="228"/>
        <w:shd w:val="clear" w:color="auto" w:fill="FFFFFF"/>
        <w:spacing w:before="120" w:after="120"/>
        <w:ind w:firstLine="0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</w:p>
    <w:p w14:paraId="27C40B51" w14:textId="77777777" w:rsidR="007D0419" w:rsidRDefault="007D0419" w:rsidP="007563CE">
      <w:pPr>
        <w:pStyle w:val="228"/>
        <w:shd w:val="clear" w:color="auto" w:fill="FFFFFF"/>
        <w:spacing w:before="120" w:after="120"/>
        <w:ind w:firstLine="0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</w:p>
    <w:p w14:paraId="4F43B6B9" w14:textId="77777777" w:rsidR="007D0419" w:rsidRDefault="007D0419" w:rsidP="007563CE">
      <w:pPr>
        <w:pStyle w:val="228"/>
        <w:shd w:val="clear" w:color="auto" w:fill="FFFFFF"/>
        <w:spacing w:before="120" w:after="120"/>
        <w:ind w:firstLine="0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</w:p>
    <w:p w14:paraId="050B89AB" w14:textId="77777777" w:rsidR="007D0419" w:rsidRDefault="007D0419" w:rsidP="007563CE">
      <w:pPr>
        <w:pStyle w:val="228"/>
        <w:shd w:val="clear" w:color="auto" w:fill="FFFFFF"/>
        <w:spacing w:before="120" w:after="120"/>
        <w:ind w:firstLine="0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</w:p>
    <w:p w14:paraId="5B27E526" w14:textId="77777777" w:rsidR="007D0419" w:rsidRDefault="007D0419" w:rsidP="007563CE">
      <w:pPr>
        <w:pStyle w:val="228"/>
        <w:shd w:val="clear" w:color="auto" w:fill="FFFFFF"/>
        <w:spacing w:before="120" w:after="120"/>
        <w:ind w:firstLine="0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</w:p>
    <w:p w14:paraId="129D1AFB" w14:textId="77777777" w:rsidR="007D0419" w:rsidRDefault="007D0419" w:rsidP="007563CE">
      <w:pPr>
        <w:pStyle w:val="228"/>
        <w:shd w:val="clear" w:color="auto" w:fill="FFFFFF"/>
        <w:spacing w:before="120" w:after="120"/>
        <w:ind w:firstLine="0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</w:p>
    <w:p w14:paraId="7296AD8C" w14:textId="77777777" w:rsidR="007D0419" w:rsidRDefault="007D0419" w:rsidP="007563CE">
      <w:pPr>
        <w:pStyle w:val="228"/>
        <w:shd w:val="clear" w:color="auto" w:fill="FFFFFF"/>
        <w:spacing w:before="120" w:after="120"/>
        <w:ind w:firstLine="0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</w:p>
    <w:p w14:paraId="791B8B2A" w14:textId="77777777" w:rsidR="008D12BC" w:rsidRDefault="008D12BC" w:rsidP="007563CE">
      <w:pPr>
        <w:pStyle w:val="228"/>
        <w:shd w:val="clear" w:color="auto" w:fill="FFFFFF"/>
        <w:spacing w:before="120" w:after="120"/>
        <w:ind w:firstLine="0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/>
        </w:rPr>
      </w:pPr>
    </w:p>
    <w:p w14:paraId="25AC4CB0" w14:textId="47827A24" w:rsidR="008D12BC" w:rsidRPr="00126DF2" w:rsidRDefault="008D12BC" w:rsidP="00126DF2">
      <w:pPr>
        <w:pStyle w:val="1"/>
        <w:jc w:val="center"/>
        <w:rPr>
          <w:rFonts w:ascii="Times New Roman" w:hAnsi="Times New Roman" w:cs="Times New Roman"/>
          <w:color w:val="auto"/>
          <w:shd w:val="clear" w:color="auto" w:fill="FFFFFF"/>
          <w:lang w:val="ru-RU"/>
        </w:rPr>
      </w:pPr>
      <w:bookmarkStart w:id="222" w:name="_Toc184785578"/>
      <w:bookmarkEnd w:id="213"/>
      <w:r w:rsidRPr="00126DF2">
        <w:rPr>
          <w:rStyle w:val="20"/>
          <w:rFonts w:ascii="Times New Roman" w:hAnsi="Times New Roman" w:cs="Times New Roman"/>
          <w:color w:val="auto"/>
          <w:lang w:val="ru-RU"/>
        </w:rPr>
        <w:lastRenderedPageBreak/>
        <w:t>ПРИЛОЖЕНИЕ</w:t>
      </w:r>
      <w:r w:rsidRPr="00126DF2">
        <w:rPr>
          <w:rFonts w:ascii="Times New Roman" w:hAnsi="Times New Roman" w:cs="Times New Roman"/>
          <w:color w:val="auto"/>
          <w:shd w:val="clear" w:color="auto" w:fill="FFFFFF"/>
          <w:lang w:val="ru-RU"/>
        </w:rPr>
        <w:t xml:space="preserve"> </w:t>
      </w:r>
      <w:r w:rsidRPr="00126DF2">
        <w:rPr>
          <w:rFonts w:ascii="Times New Roman" w:hAnsi="Times New Roman" w:cs="Times New Roman"/>
          <w:b/>
          <w:bCs/>
          <w:color w:val="auto"/>
          <w:shd w:val="clear" w:color="auto" w:fill="FFFFFF"/>
          <w:lang w:val="ru-RU"/>
        </w:rPr>
        <w:t>Б</w:t>
      </w:r>
      <w:bookmarkEnd w:id="222"/>
    </w:p>
    <w:p w14:paraId="5E06D0AE" w14:textId="77777777" w:rsidR="008D12BC" w:rsidRPr="008D12BC" w:rsidRDefault="008D12BC" w:rsidP="00126DF2">
      <w:pPr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en-US"/>
        </w:rPr>
      </w:pPr>
      <w:r w:rsidRPr="008D12BC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en-US"/>
        </w:rPr>
        <w:t>(обязательное)</w:t>
      </w:r>
    </w:p>
    <w:p w14:paraId="07C63C9A" w14:textId="1F4DC424" w:rsidR="008D12BC" w:rsidRDefault="008D12BC" w:rsidP="00126DF2">
      <w:pPr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en-US"/>
        </w:rPr>
      </w:pPr>
      <w:r w:rsidRPr="008D12BC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en-US"/>
        </w:rPr>
        <w:t>Листинг кода (к пункту 4)</w:t>
      </w:r>
    </w:p>
    <w:p w14:paraId="0A0AA265" w14:textId="77777777" w:rsidR="008D12BC" w:rsidRDefault="008D12BC" w:rsidP="008D12BC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shd w:val="clear" w:color="auto" w:fill="FFFFFF"/>
          <w:lang w:val="ru-RU" w:eastAsia="en-US"/>
        </w:rPr>
      </w:pPr>
    </w:p>
    <w:p w14:paraId="18D1C41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#ifndef AUDIOBUFFFER_H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#define AUDIOBUFFFER_H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cstdint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cstdio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class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uint8_t*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public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~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uint8_t*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44100,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16,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1);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load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FILE*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startSave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stopSave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(FILE*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clear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uint8_t*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br/>
        <w:t>#endif // AUDIOBUFFFER_H</w:t>
      </w:r>
    </w:p>
    <w:p w14:paraId="628F9891" w14:textId="77777777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B529A41" w14:textId="7E9CDB22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cstdio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cassert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Windows.h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constexpr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uint32_t RIFF = 0x46464952;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constexpr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uint32_t WAVE = 0x45564157;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constexpr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uint32_t FMT = 0x20746d66;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constexpr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uint32_t DATA = 0x61746164;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namespace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struct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chunkId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//"RIFF" (0x52,0x49,0x46,0x46)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//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- 8)  -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could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also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thought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bytes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following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this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field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bytesRemaining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riffType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 "WAVE" (0x57415645)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struct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chunkId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" - (0x666D7420)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chunkDataSize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; // 16 +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extra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format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bytes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compressionCode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 1 - PCM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numChannels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 1 - MONO, 2 - STEREO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avgBytesPerSec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blockAlign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 1 - 65535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 2 - 65535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struct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chunkId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 - 0x64617461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chunkDataSize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} //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namespace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: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::~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clear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uint8_t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clear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uint8_t[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load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clear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FILE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_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wfopen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L"rb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), 1,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!= 1)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fileHeader.chunkId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RIFF) ||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fileHeader.riffType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WAVE))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), 1,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!= 1)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fmtChunk.chunkId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FMT)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fmtChunk.sampleRate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fmtChunk.bitsPerSample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fmtChunk.numChannels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assert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fmtChunk.compressionCode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1);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), 1,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!= 1)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while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dataChunk.chunkId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DATA)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fseek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dataChunk.chunkDataSize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SEEK_CUR) != 0)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), 1,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!= 1)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dataChunk.chunkId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DATA)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dataChunk.chunkDataSize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uint8_t[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dataChunk.chunkDataSize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(uint8_t),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dataChunk.chunkDataSize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 !=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dataChunk.chunkDataSize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clear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delete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[]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uint8_t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br/>
        <w:t>}</w:t>
      </w:r>
    </w:p>
    <w:p w14:paraId="7ECE30F5" w14:textId="3CEC9FBD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157837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#ifndef AUDIOSOURCE_H</w:t>
      </w:r>
    </w:p>
    <w:p w14:paraId="055C399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#define AUDIOSOURCE_H</w:t>
      </w:r>
    </w:p>
    <w:p w14:paraId="3E1A0DE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8942BA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</w:t>
      </w:r>
    </w:p>
    <w:p w14:paraId="375BDCF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A37EEA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class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2ECA719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774F5F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D0DCAF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53060B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BFA1C8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526142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0E1031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33FCBF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speed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1818BD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1DDA1C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E94026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loop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F2CBD5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268E54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friend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class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D31E9B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EDF8EB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public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</w:t>
      </w:r>
    </w:p>
    <w:p w14:paraId="01729A5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~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2496996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087A99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explicit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2F81A21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B333BB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enum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1787D28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STOP,</w:t>
      </w:r>
    </w:p>
    <w:p w14:paraId="50A3303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PLAY,</w:t>
      </w:r>
    </w:p>
    <w:p w14:paraId="1F7EC01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PAUSE,</w:t>
      </w:r>
    </w:p>
    <w:p w14:paraId="5C9D39E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};</w:t>
      </w:r>
    </w:p>
    <w:p w14:paraId="16C4430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24CBFD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5568291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7FE3C7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F62868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1CFFF6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play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3386C14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3B1A1F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pause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609FBDD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B43195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083084A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85D2D4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finished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399E718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E7724F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BD2AD9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C595B3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double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getElapsedSeconds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B0DD22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C45103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double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getTotalSeconds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08B0DC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19C6D4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getSampleCount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919ECE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2A324A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77C1EB8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575007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4A0BE0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5A6439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setProgress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467B00A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7D4942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getProgress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14490A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E6F4E6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setLoop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7F20CF6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8C10BB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getLoop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0EB43F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C9B6EC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/*</w:t>
      </w:r>
    </w:p>
    <w:p w14:paraId="61F6123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Value: 0.0 -&gt; 1.0</w:t>
      </w:r>
    </w:p>
    <w:p w14:paraId="3826028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Default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 1.0</w:t>
      </w:r>
    </w:p>
    <w:p w14:paraId="253CC00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*/</w:t>
      </w:r>
    </w:p>
    <w:p w14:paraId="269EA59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2F43EA7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B87028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57864A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6B97D2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/*</w:t>
      </w:r>
    </w:p>
    <w:p w14:paraId="25034D5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 0.0 -&gt; 1.0</w:t>
      </w:r>
    </w:p>
    <w:p w14:paraId="0ABB967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Default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 0.5</w:t>
      </w:r>
    </w:p>
    <w:p w14:paraId="598931F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*/</w:t>
      </w:r>
    </w:p>
    <w:p w14:paraId="7F4EDAE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0F30814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2DD0F0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597931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2F358C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setSpeed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6CA1F90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CDB4B8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getSpeed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3EC2BC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657D5D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2B4936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4884DA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3C18F5E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};</w:t>
      </w:r>
    </w:p>
    <w:p w14:paraId="249FB6F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CB8DC64" w14:textId="45B29DD3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#endif //AUDIOSOURCE_H</w:t>
      </w:r>
    </w:p>
    <w:p w14:paraId="705D7427" w14:textId="4C3DE777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6361DC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</w:t>
      </w:r>
    </w:p>
    <w:p w14:paraId="1521D18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D6F3D4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algorithm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3F8E602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filesystem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540A803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1E5C0F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</w:t>
      </w:r>
    </w:p>
    <w:p w14:paraId="56283DF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: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(0.5),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(0.5f),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speed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(1.0f),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(STOP),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loop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60DDE0B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3B03420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7089CB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wstring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pathStr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7071360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233908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pathStr.find_last_of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(L"\\/");</w:t>
      </w:r>
    </w:p>
    <w:p w14:paraId="4F3D469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CC8FE3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wstring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npos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45CE7AF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pathStr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pathStr.substr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+ 1);</w:t>
      </w:r>
    </w:p>
    <w:p w14:paraId="1D5166D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56E26C7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768EE5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pathStr.data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());</w:t>
      </w:r>
    </w:p>
    <w:p w14:paraId="1F8BA3B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4B1595B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61CE08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::~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6CDE4F1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278E14F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10C6B39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1E3ED9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101D7B0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60509C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1A55733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STOP;</w:t>
      </w:r>
    </w:p>
    <w:p w14:paraId="5B31968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18680CC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ABE614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24A6520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BA5DF1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456B40B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E9E15B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play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51B36BD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switch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6B3CDB9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case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STOP:</w:t>
      </w:r>
    </w:p>
    <w:p w14:paraId="18C10A7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PLAY;</w:t>
      </w:r>
    </w:p>
    <w:p w14:paraId="40BA821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4E1E966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67D080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case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PAUSE:</w:t>
      </w:r>
    </w:p>
    <w:p w14:paraId="05A890E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PLAY;</w:t>
      </w:r>
    </w:p>
    <w:p w14:paraId="2ECC1B3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73D5F1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3875686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B32B44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333AA32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B91816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pause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481D564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switch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2882EAB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case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PLAY:</w:t>
      </w:r>
    </w:p>
    <w:p w14:paraId="4173F01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PAUSE;</w:t>
      </w:r>
    </w:p>
    <w:p w14:paraId="17CE41E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EC3007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79F52B3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D86FAD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4E514C9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FF411D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715CA4B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switch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0A28E5B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case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PLAY:</w:t>
      </w:r>
    </w:p>
    <w:p w14:paraId="5E025FE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case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STOP:</w:t>
      </w:r>
    </w:p>
    <w:p w14:paraId="1C25C50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case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PAUSE:</w:t>
      </w:r>
    </w:p>
    <w:p w14:paraId="7004B2D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STOP;</w:t>
      </w:r>
    </w:p>
    <w:p w14:paraId="7F4F159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17FC100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BFEE19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3C210E8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B38605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1CD49BA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36462C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finished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5D2D877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STOP);</w:t>
      </w:r>
    </w:p>
    <w:p w14:paraId="36B1C12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5C4C03D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B3BD63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71962C5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930B5B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4CB8F84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F1A068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double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getElapsedSeconds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547A16A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 ? 0.0 :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/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/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/ 2;</w:t>
      </w:r>
    </w:p>
    <w:p w14:paraId="6AC2FC5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5558B93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7C5E0E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double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getTotalSeconds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0D52A03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 ? 0.0 :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getSampleCount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/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35D8453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44E3A7B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CA610C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getSampleCount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39DEF22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38FC4A7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0;</w:t>
      </w:r>
    </w:p>
    <w:p w14:paraId="41C2571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57947B6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64EFB0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== 0) {</w:t>
      </w:r>
    </w:p>
    <w:p w14:paraId="4F0128D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0;</w:t>
      </w:r>
    </w:p>
    <w:p w14:paraId="7A8980B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081C1C4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975154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== 0) {</w:t>
      </w:r>
    </w:p>
    <w:p w14:paraId="5BBDFD9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0;</w:t>
      </w:r>
    </w:p>
    <w:p w14:paraId="22B6578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4849CA4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1E23B5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== 0) {</w:t>
      </w:r>
    </w:p>
    <w:p w14:paraId="6F0B7D3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0;</w:t>
      </w:r>
    </w:p>
    <w:p w14:paraId="26D0073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15B2A20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0FEAB7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/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/ 8) /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());</w:t>
      </w:r>
    </w:p>
    <w:p w14:paraId="4505455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76428C5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20E306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2563E11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03C025E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D7BA96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0C1E7FA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913FC2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max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(0u,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));</w:t>
      </w:r>
    </w:p>
    <w:p w14:paraId="5EBDB09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&gt;&gt; 1) &lt;&lt; 1;</w:t>
      </w:r>
    </w:p>
    <w:p w14:paraId="2E2BBEA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F3E294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STOP) {</w:t>
      </w:r>
    </w:p>
    <w:p w14:paraId="6EC207A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PAUSE;</w:t>
      </w:r>
    </w:p>
    <w:p w14:paraId="24AD0F8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1E3970C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&gt;=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1CA9629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STOP;</w:t>
      </w:r>
    </w:p>
    <w:p w14:paraId="2938B0F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7EEAF48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16B50E8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AFC3A1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794E9D9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8016E8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49F9C01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D4B92D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setProgress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274D237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555557A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61084F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02C92B9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A9A9E2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(1.0f,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max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(0.0f,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));</w:t>
      </w:r>
    </w:p>
    <w:p w14:paraId="18B2AEB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&gt;&gt; 1) &lt;&lt; 1; //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align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the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and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byte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count</w:t>
      </w:r>
      <w:proofErr w:type="spellEnd"/>
    </w:p>
    <w:p w14:paraId="19E4896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());</w:t>
      </w:r>
    </w:p>
    <w:p w14:paraId="6F780AB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B40B1B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STOP) {</w:t>
      </w:r>
    </w:p>
    <w:p w14:paraId="2BEF07E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PAUSE;</w:t>
      </w:r>
    </w:p>
    <w:p w14:paraId="0C0F394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3F16400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53A2119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B89ED0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getProgress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455611B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? 0.0f :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/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11F23E8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15545DA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099055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setLoop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696EAD4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loop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5F9578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599EAEE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7A7BE5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getLoop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393EBA5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loop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67FA38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59B1388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ED3502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0BB6438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max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(0.0f,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(1.0f,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));</w:t>
      </w:r>
    </w:p>
    <w:p w14:paraId="6A4972C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1EC502E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70C294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7897B9A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FBAB62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68EAD8B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4881F7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452C33A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max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(0.0f,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(1.0f,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));;</w:t>
      </w:r>
    </w:p>
    <w:p w14:paraId="4BC59D0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7726D55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7D3276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6A9A4D5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C95D6A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5B597D0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31EF2C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setSpeed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25557A3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speed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B3E5E5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>}</w:t>
      </w:r>
    </w:p>
    <w:p w14:paraId="02B6A2C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38E637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getSpeed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788B6DA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speed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7FB90B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28EAA01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C0D026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2A22E88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83FC0E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60D88F1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EF7885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2936DAB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DE59E43" w14:textId="4C32A26F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4D8E5736" w14:textId="68B4991E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B762E1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#ifndef AUDIOMIXER_H</w:t>
      </w:r>
    </w:p>
    <w:p w14:paraId="0FD3075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#define AUDIOMIXER_H</w:t>
      </w:r>
    </w:p>
    <w:p w14:paraId="2DCE77E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4DB32E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windows.h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483BF10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E99723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cstdint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1FC0041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fstream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246AE61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3408D49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vector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51D1A55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2BFC7D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</w:t>
      </w:r>
    </w:p>
    <w:p w14:paraId="4261DAB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</w:t>
      </w:r>
    </w:p>
    <w:p w14:paraId="3F10A26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C342AC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#define AUDIO_MIXER_MAX_SOURCE_COUNT 16</w:t>
      </w:r>
    </w:p>
    <w:p w14:paraId="785A05C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09DB73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class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2D8B34F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07BBC1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HWAVEOUT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5EBF92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WAVEFORMATEX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8C2207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WAVEHDR*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A6534A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friend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CALLBACK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waveOutProc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(HWAVEOUT, UINT, DWORD_PTR, DWORD_PTR, DWORD_PTR);</w:t>
      </w:r>
    </w:p>
    <w:p w14:paraId="67A1AAF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friend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AudioThreadProc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*);</w:t>
      </w:r>
    </w:p>
    <w:p w14:paraId="40284D0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51EC43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uint8_t*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85ACCF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int32_t*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accumulator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E772A0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C933A4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volatile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72EE45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CFAF32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24F5B0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9636A3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5EF926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vector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*&gt;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2D171D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809CDF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B2FCD7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3EAC37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059BFF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E272E3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pthread_mutex_t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freeBlocksMutex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025D87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pthread_cond_t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freeBlocksCond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6EF16D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audioThread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D4C117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volatile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ready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A46061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B63E19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ofstream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1D1496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totalDataWritten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4FA94A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C26354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00D6670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destroy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3C3BD5B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public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</w:t>
      </w:r>
    </w:p>
    <w:p w14:paraId="5E8249E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44100,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16,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2,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4,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1024);</w:t>
      </w:r>
    </w:p>
    <w:p w14:paraId="4759533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8D974D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~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59632C9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CB3C08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vector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*&gt;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getSources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26EDE30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F2BFB5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setSources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vector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*&gt;);</w:t>
      </w:r>
    </w:p>
    <w:p w14:paraId="2555B9A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4C02A5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3B2509F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6FB678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*);</w:t>
      </w:r>
    </w:p>
    <w:p w14:paraId="45C04F8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DB70C6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play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7263FE5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1216CE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play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7A5AD7C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A1466D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startRecording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string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4BBA86B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stopRecording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4DD0272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};</w:t>
      </w:r>
    </w:p>
    <w:p w14:paraId="457ACDD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3630051" w14:textId="07CCA882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#endif // AUDIOMIXER_H</w:t>
      </w:r>
    </w:p>
    <w:p w14:paraId="516929BD" w14:textId="4A731F6F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8AD86F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</w:t>
      </w:r>
    </w:p>
    <w:p w14:paraId="241EC6C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cstdio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4BBDC55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utility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4A47B7A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Utils.h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</w:t>
      </w:r>
    </w:p>
    <w:p w14:paraId="3C5C50F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C9BC7E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CALLBACK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waveOutProc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(HWAVEOUT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hwo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uMsg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DWORD_PTR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dwInstance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DWORD_PTR dwParam1, DWORD_PTR dwParam2) {</w:t>
      </w:r>
    </w:p>
    <w:p w14:paraId="3F5112D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dwInstance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44D33E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0CCDE5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switch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uMsg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0E79822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case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WOM_DONE:</w:t>
      </w:r>
    </w:p>
    <w:p w14:paraId="6682B28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++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F081D9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pthread_cond_signal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freeBlocksCond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3564124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break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B1F1C1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5386864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6ADB759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03BFDF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AudioThreadProc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params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188B0FB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params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9E6227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CC6032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while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ready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5374219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== 0) {</w:t>
      </w:r>
    </w:p>
    <w:p w14:paraId="2938CA9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pthread_mutex_lock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freeBlocksMutex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02C1A41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pthread_cond_wait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freeBlocksCond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freeBlocksMutex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59C0723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}</w:t>
      </w:r>
    </w:p>
    <w:p w14:paraId="46E9EDB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--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7505DA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1253B3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memset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accumulator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0,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(int32_t)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0C5D704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7A8BEE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&lt;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sources.size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 ++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1FAFFC2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];</w:t>
      </w:r>
    </w:p>
    <w:p w14:paraId="3D69DCD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214A923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uint8_t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44D89EA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54B2F8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active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::PLAY);</w:t>
      </w:r>
    </w:p>
    <w:p w14:paraId="706A429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789E68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05CFE0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&gt;=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4A8AA64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441A4AD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getLoop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3FB6BBE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play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6054636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}</w:t>
      </w:r>
    </w:p>
    <w:p w14:paraId="2076BE1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06663C8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}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else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1B2C391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0A98115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06DDD72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leftFactor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1.0f -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792BA0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rightFactor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2F7320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046F2B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&lt;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/ 2;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+= 2) {</w:t>
      </w:r>
    </w:p>
    <w:p w14:paraId="3CDA047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getStatus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::PLAY) {</w:t>
      </w:r>
    </w:p>
    <w:p w14:paraId="12EAF71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    int16_t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(int16_t *)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5B171B9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accumulator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 += (int32_t) (</w:t>
      </w:r>
    </w:p>
    <w:p w14:paraId="208ADDC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]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leftFactor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10);</w:t>
      </w:r>
    </w:p>
    <w:p w14:paraId="0A6A03C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accumulator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+ 1] += (int32_t) (</w:t>
      </w:r>
    </w:p>
    <w:p w14:paraId="20202B9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]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()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rightFactor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10);</w:t>
      </w:r>
    </w:p>
    <w:p w14:paraId="0D34CCB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}</w:t>
      </w:r>
    </w:p>
    <w:p w14:paraId="3D9F782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}</w:t>
      </w:r>
    </w:p>
    <w:p w14:paraId="29D155E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}</w:t>
      </w:r>
    </w:p>
    <w:p w14:paraId="5EDA0BD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E04E70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position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float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active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getSpeed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());</w:t>
      </w:r>
    </w:p>
    <w:p w14:paraId="4D210DE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}</w:t>
      </w:r>
    </w:p>
    <w:p w14:paraId="081E4C1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D595ED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&lt;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/ 2; ++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3898A4E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((int16_t *)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))[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 =</w:t>
      </w:r>
    </w:p>
    <w:p w14:paraId="52FA948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accumulator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 / AUDIO_MIXER_MAX_SOURCE_COUNT;</w:t>
      </w:r>
    </w:p>
    <w:p w14:paraId="722190E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}</w:t>
      </w:r>
    </w:p>
    <w:p w14:paraId="0CC0EA2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FE393F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// Запись данных в WAV-файл</w:t>
      </w:r>
    </w:p>
    <w:p w14:paraId="38AF39C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outputFile.is_open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3547533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outputFile.write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</w:p>
    <w:p w14:paraId="0C5138D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*)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),</w:t>
      </w:r>
    </w:p>
    <w:p w14:paraId="22FF006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</w:p>
    <w:p w14:paraId="2BBF36E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);</w:t>
      </w:r>
    </w:p>
    <w:p w14:paraId="61A9FA5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totalDataWritten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0F5747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}</w:t>
      </w:r>
    </w:p>
    <w:p w14:paraId="7382783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F4A8E2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waveOutWrite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],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(WAVEHDR));</w:t>
      </w:r>
    </w:p>
    <w:p w14:paraId="1A3D372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+ 1) %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97AA9A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1CBC35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pthread_mutex_unlock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freeBlocksMutex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7110A4C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268D985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11B2B9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params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A63E06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54A3964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2C8B54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</w:t>
      </w:r>
    </w:p>
    <w:p w14:paraId="08DF20F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730051B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waveFormat.wFormatTag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WAVE_FORMAT_PCM;</w:t>
      </w:r>
    </w:p>
    <w:p w14:paraId="6E4C875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8F1F48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waveFormat.wBitsPerSample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53F58C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A3DB3C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waveFormat.nBlockAlign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waveFormat.wBitsPerSample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/ 8)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C2742F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waveFormat.nAvgBytesPerSec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waveFormat.nBlockAlign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941F8B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waveFormat.cbSize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62EF7AA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840D09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waveOutSetVolume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0xFFFFFFFF);</w:t>
      </w:r>
    </w:p>
    <w:p w14:paraId="098E7FE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WAVE_MAPPER,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(DWORD_PTR)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waveOutProc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(DWORD_PTR)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this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CALLBACK_FUNCTION);</w:t>
      </w:r>
    </w:p>
    <w:p w14:paraId="3ACE8FD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1714F2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2F5498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71398A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5D38D1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uint8_t[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];</w:t>
      </w:r>
    </w:p>
    <w:p w14:paraId="4FD7959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accumulator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int32_t[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];</w:t>
      </w:r>
    </w:p>
    <w:p w14:paraId="1C91FE7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WAVEHDR[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];</w:t>
      </w:r>
    </w:p>
    <w:p w14:paraId="27DD1CA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8A1670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&lt;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++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12FA0CA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].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lpData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*)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1DC504D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].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dwBufferLength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A587F1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].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dwFlags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2010189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].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dwLoops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248BB85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F2B9B8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memset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].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lpData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0,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66FA4D2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B6FADF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waveOutPrepareHeader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],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(WAVEHDR));</w:t>
      </w:r>
    </w:p>
    <w:p w14:paraId="76717E7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waveOutWrite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],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(WAVEHDR));</w:t>
      </w:r>
    </w:p>
    <w:p w14:paraId="7B0CD19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35D0DF7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91A148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892444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E522B5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ready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155706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05C5604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freeBlocksMutex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PTHREAD_MUTEX_INITIALIZER;</w:t>
      </w:r>
    </w:p>
    <w:p w14:paraId="000A72B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freeBlocksCond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PTHREAD_COND_INITIALIZER;</w:t>
      </w:r>
    </w:p>
    <w:p w14:paraId="2BE056F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pthread_create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audioThread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AudioThreadProc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this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5874EBD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88881B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7E5A89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50828C6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B50ADB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destroy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212654E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ready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694C81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pthread_join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audioThread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24CCD27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0B36E0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&lt;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++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5E910F5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waveOutUnprepareHeader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index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],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(WAVEHDR));</w:t>
      </w:r>
    </w:p>
    <w:p w14:paraId="7E06155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4A6D357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waveOut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5AA9237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5C29B7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35D4160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delete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[]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45CE70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1B18AA8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accumulator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1C52B77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delete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[]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accumulator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C5603F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7AE2CE2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6A0AB90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delete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[]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86A2BA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5C1A3A4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753B8D7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8AFD55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</w:t>
      </w:r>
    </w:p>
    <w:p w14:paraId="5C9952C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</w:t>
      </w:r>
    </w:p>
    <w:p w14:paraId="0109C87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: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6F5CD9E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581FFD6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5E4974A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30CAD1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::~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585837D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destroy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4B625A8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1738458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4CF833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07E9998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27B424B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sources.push_back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44F060C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4BEBC1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3443995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05ECBF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6FC48EE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62AA7C7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load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 ==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4175F7E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delete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5B48A3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A26973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1584579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1121660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495394B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67C6A6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play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0E0B917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L"new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");</w:t>
      </w:r>
    </w:p>
    <w:p w14:paraId="6CD77E9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play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221FEE8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E0D6C5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2402C05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898B46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play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354E7AA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create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1EC38C2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!=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nullptr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4EE5160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play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4589E9A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56D645F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54831A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6DA5FB0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39D403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vector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*&gt;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getSources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12B49E9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63524A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2FCC090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1838D7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setSources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vector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AudioSource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*&gt;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6ED6D6F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sources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=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move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value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430269B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4E9DBE1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492257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5B4070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startRecording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string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267F0F6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outputFile.is_open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737EDD8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// Запись уже началась</w:t>
      </w:r>
    </w:p>
    <w:p w14:paraId="6505483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16B0BE4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58152A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ios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binary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1D4CEA3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(!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outputFile.is_open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2AC160F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7B1FE0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626A6C7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7D0E87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totalDataWritten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14736DD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B49523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// Пропустить 44 байта для заголовка WAV</w:t>
      </w:r>
    </w:p>
    <w:p w14:paraId="36E470B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outputFile.seekp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(44,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ios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beg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74C4B05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8ADB24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7A9C276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39F7DD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AudioMixer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stopRecording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28AAA32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outputFile.is_open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3541DC0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// Обновить заголовок файла с учетом записанных данных</w:t>
      </w:r>
    </w:p>
    <w:p w14:paraId="3AA379C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WriteWavHeader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totalDataWritten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2C836A5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4894258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3D89D51E" w14:textId="7704FD76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157C85CA" w14:textId="65255BD7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0DD1D5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#ifndef AUDIORECORDER_H</w:t>
      </w:r>
    </w:p>
    <w:p w14:paraId="3DBC508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#define AUDIORECORDER_H</w:t>
      </w:r>
    </w:p>
    <w:p w14:paraId="7C6A196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atomic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0D5E030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windows.h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6AA6DF6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fstream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1ED59E0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vector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&gt;</w:t>
      </w:r>
    </w:p>
    <w:p w14:paraId="041B648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9ED6D6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class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{</w:t>
      </w:r>
    </w:p>
    <w:p w14:paraId="148B161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6DBF62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HWAVEIN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F7F290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WAVEFORMATEX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C56033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vector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&lt;WAVEHDR&gt;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4AC5BFE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uint8_t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F60BF5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5D9A2B9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E86899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A59EC0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6C0B7F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ofstream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A5E360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atomic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&lt;uint32_t&gt;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totalDataWritten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B4B865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B6D31E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friend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CALLBACK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waveInProc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(HWAVEIN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hwi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uMsg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DWORD_PTR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dwInstance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DWORD_PTR dwParam1, DWORD_PTR dwParam2);</w:t>
      </w:r>
    </w:p>
    <w:p w14:paraId="772098F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89986C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public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</w:t>
      </w:r>
    </w:p>
    <w:p w14:paraId="74D4B07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volatile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E82070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D54EDC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3E32379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~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278B8F7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startRecording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300BD2D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stopRecording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50A4AA0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};</w:t>
      </w:r>
    </w:p>
    <w:p w14:paraId="581B5DD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CEB69F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#endif //AUDIORECORDER_H</w:t>
      </w:r>
    </w:p>
    <w:p w14:paraId="65412F8E" w14:textId="66DB2341" w:rsid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0A48A0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Utils.h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</w:t>
      </w:r>
    </w:p>
    <w:p w14:paraId="03505F4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#include "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AudioRecorder.h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"</w:t>
      </w:r>
    </w:p>
    <w:p w14:paraId="3D64D34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0094CF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CALLBACK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waveInProc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(HWAVEIN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hwi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uMsg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DWORD_PTR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dwInstance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DWORD_PTR dwParam1, DWORD_PTR dwParam2) {</w:t>
      </w:r>
    </w:p>
    <w:p w14:paraId="5FDB77B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reinterpret_cast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&lt;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*&gt;(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dwInstance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018CF10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707D7A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switch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uMsg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22E85B3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case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WIM_DATA: {</w:t>
      </w:r>
    </w:p>
    <w:p w14:paraId="4700FC0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WAVEHDR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reinterpret_cast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&lt;WAVEHDR *&gt;(dwParam1);</w:t>
      </w:r>
    </w:p>
    <w:p w14:paraId="0BD177F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DF4119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&amp;&amp;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outputFile.is_open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175416B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outputFile.write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lpData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dwBytesRecorded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0FF929C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totalDataWritten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-&gt;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dwBytesRecorded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64C3837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}</w:t>
      </w:r>
    </w:p>
    <w:p w14:paraId="3B97487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5C3EE1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waveInAddBuffer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hwi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(WAVEHDR));</w:t>
      </w:r>
    </w:p>
    <w:p w14:paraId="3891178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break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13FB07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}</w:t>
      </w:r>
    </w:p>
    <w:p w14:paraId="7360AD3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5EE168A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0879851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38F3D82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DB8930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uint16_t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uint8_t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</w:t>
      </w:r>
    </w:p>
    <w:p w14:paraId="2CEE6B1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                         uint32_t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</w:t>
      </w:r>
    </w:p>
    <w:p w14:paraId="518EED2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: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totalDataWritten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(0),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),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nchunkSize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732CD9E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waveFormat.wFormatTag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WAVE_FORMAT_PCM;</w:t>
      </w:r>
    </w:p>
    <w:p w14:paraId="1AB0E3A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sampleRate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F1ABBC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waveFormat.wBitsPerSample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0FA1FAD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421ADA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waveFormat.nBlockAlign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waveFormat.wBitsPerSample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/ 8)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B0FB07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waveFormat.nAvgBytesPerSec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waveFormat.nBlockAlign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3F0B18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waveFormat.cbSize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13D8212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57D829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WAVE_MAPPER,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(DWORD_PTR)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waveInProc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(DWORD_PTR)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this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CALLBACK_FUNCTION);</w:t>
      </w:r>
    </w:p>
    <w:p w14:paraId="1B08442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272C8AA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new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uint8_t[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];</w:t>
      </w:r>
    </w:p>
    <w:p w14:paraId="72D0F34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waveHeaders.resize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5510C76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FBD81B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(uint8_t i = 0; i &lt;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blockCount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 ++i) {</w:t>
      </w:r>
    </w:p>
    <w:p w14:paraId="2426538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WAVEHDR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[i];</w:t>
      </w:r>
    </w:p>
    <w:p w14:paraId="6D5E1F7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header.lpData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reinterpret_cast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&lt;LPSTR&gt;(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+ i *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4EE989B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header.dwBufferLength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blockSize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7054428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header.dwFlags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6B88750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header.dwLoops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6CFF6F6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E62A49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waveInPrepareHeader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(WAVEHDR));</w:t>
      </w:r>
    </w:p>
    <w:p w14:paraId="4951997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waveInAddBuffer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(WAVEHDR));</w:t>
      </w:r>
    </w:p>
    <w:p w14:paraId="5A7924D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74868E2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6907CC9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6B40FB6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::~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36F94E8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stopRecording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154635D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18C0D5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for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auto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: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waveHeaders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34E877B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waveInUnprepareHeader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 &amp;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sizeof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(WAVEHDR));</w:t>
      </w:r>
    </w:p>
    <w:p w14:paraId="5546127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7C3EDDF4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2D5D67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3091AB1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delete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[]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buffer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5F5E322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3BB5F77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4EE3D4D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bool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startRecording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const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wchar_t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*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15692DE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lastRenderedPageBreak/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7F138D3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C1CCEE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6839FA4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343AD38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filename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ios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binary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265909F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(!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outputFile.is_open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40E14E8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E8DA706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3B4D43D5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1E30142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3580EFF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totalDataWritten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0;</w:t>
      </w:r>
    </w:p>
    <w:p w14:paraId="2E8360A7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11FB2CD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outputFile.seekp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(44,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ios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beg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381B049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F8AFAF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waveInStart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11CA4480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return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true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17B29EA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p w14:paraId="3A7DDA7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0933DB7C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void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AudioRecorder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::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stopRecording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 {</w:t>
      </w:r>
    </w:p>
    <w:p w14:paraId="2577D101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 {</w:t>
      </w:r>
    </w:p>
    <w:p w14:paraId="0099EC9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recording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=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false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;</w:t>
      </w:r>
    </w:p>
    <w:p w14:paraId="2C16B699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E67DF93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waveInStop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waveIn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71F9077E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</w:p>
    <w:p w14:paraId="79A16362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if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outputFile.is_open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()) {</w:t>
      </w:r>
    </w:p>
    <w:p w14:paraId="3F6E951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WriteWavHeader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waveFormat.nSamplesPerSec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waveFormat.wBitsPerSample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,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waveFormat.nChannels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,</w:t>
      </w:r>
    </w:p>
    <w:p w14:paraId="105B9D1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   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totalDataWritten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);</w:t>
      </w:r>
    </w:p>
    <w:p w14:paraId="25A6DC4B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    </w:t>
      </w:r>
      <w:proofErr w:type="spellStart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outputFile.close</w:t>
      </w:r>
      <w:proofErr w:type="spellEnd"/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();</w:t>
      </w:r>
    </w:p>
    <w:p w14:paraId="0D5DE7AA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    }</w:t>
      </w:r>
    </w:p>
    <w:p w14:paraId="668D23FF" w14:textId="77777777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 xml:space="preserve">    }</w:t>
      </w:r>
    </w:p>
    <w:p w14:paraId="5B23E4BD" w14:textId="4FAAD32A" w:rsidR="008D12BC" w:rsidRPr="008D12BC" w:rsidRDefault="008D12BC" w:rsidP="008D12BC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 w:eastAsia="en-US"/>
        </w:rPr>
      </w:pPr>
      <w:r w:rsidRPr="008D12BC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BY" w:eastAsia="en-US"/>
        </w:rPr>
        <w:t>}</w:t>
      </w:r>
    </w:p>
    <w:sectPr w:rsidR="008D12BC" w:rsidRPr="008D12BC" w:rsidSect="001C1527">
      <w:footerReference w:type="default" r:id="rId24"/>
      <w:pgSz w:w="11909" w:h="16834"/>
      <w:pgMar w:top="1134" w:right="1134" w:bottom="1698" w:left="1134" w:header="0" w:footer="1134" w:gutter="0"/>
      <w:pgNumType w:start="4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3C9DA" w14:textId="77777777" w:rsidR="00782606" w:rsidRDefault="00782606">
      <w:r>
        <w:separator/>
      </w:r>
    </w:p>
  </w:endnote>
  <w:endnote w:type="continuationSeparator" w:id="0">
    <w:p w14:paraId="6300D90B" w14:textId="77777777" w:rsidR="00782606" w:rsidRDefault="00782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8F319" w14:textId="77777777" w:rsidR="005C79F7" w:rsidRDefault="009B2490">
    <w:pPr>
      <w:pStyle w:val="af5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52C72" w14:textId="77777777" w:rsidR="00782606" w:rsidRDefault="00782606">
      <w:r>
        <w:separator/>
      </w:r>
    </w:p>
  </w:footnote>
  <w:footnote w:type="continuationSeparator" w:id="0">
    <w:p w14:paraId="670B9757" w14:textId="77777777" w:rsidR="00782606" w:rsidRDefault="00782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0C40"/>
    <w:multiLevelType w:val="multilevel"/>
    <w:tmpl w:val="46B2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EB6D99"/>
    <w:multiLevelType w:val="hybridMultilevel"/>
    <w:tmpl w:val="BC1E4510"/>
    <w:lvl w:ilvl="0" w:tplc="EF40EBAA">
      <w:start w:val="1"/>
      <w:numFmt w:val="bullet"/>
      <w:lvlText w:val="-"/>
      <w:lvlJc w:val="left"/>
      <w:pPr>
        <w:ind w:left="36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A6616F"/>
    <w:multiLevelType w:val="hybridMultilevel"/>
    <w:tmpl w:val="3EF24112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4AD2"/>
    <w:multiLevelType w:val="multilevel"/>
    <w:tmpl w:val="2324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89C01C9"/>
    <w:multiLevelType w:val="hybridMultilevel"/>
    <w:tmpl w:val="5C9C23F4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A3EE7"/>
    <w:multiLevelType w:val="hybridMultilevel"/>
    <w:tmpl w:val="ACF496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17200"/>
    <w:multiLevelType w:val="multilevel"/>
    <w:tmpl w:val="E3AE1E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7" w15:restartNumberingAfterBreak="0">
    <w:nsid w:val="209060D1"/>
    <w:multiLevelType w:val="multilevel"/>
    <w:tmpl w:val="0450C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lang w:val="ru-RU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lang w:val="ru-RU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lang w:val="ru-RU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lang w:val="ru-RU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lang w:val="ru-RU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lang w:val="ru-RU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lang w:val="ru-RU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lang w:val="ru-RU"/>
      </w:rPr>
    </w:lvl>
  </w:abstractNum>
  <w:abstractNum w:abstractNumId="8" w15:restartNumberingAfterBreak="0">
    <w:nsid w:val="24C00447"/>
    <w:multiLevelType w:val="multilevel"/>
    <w:tmpl w:val="5F50F3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9" w15:restartNumberingAfterBreak="0">
    <w:nsid w:val="254456A9"/>
    <w:multiLevelType w:val="hybridMultilevel"/>
    <w:tmpl w:val="914A438C"/>
    <w:lvl w:ilvl="0" w:tplc="EF40EBAA">
      <w:start w:val="1"/>
      <w:numFmt w:val="bullet"/>
      <w:lvlText w:val="-"/>
      <w:lvlJc w:val="left"/>
      <w:pPr>
        <w:ind w:left="114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2D1C5282"/>
    <w:multiLevelType w:val="hybridMultilevel"/>
    <w:tmpl w:val="16424444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96D8D"/>
    <w:multiLevelType w:val="hybridMultilevel"/>
    <w:tmpl w:val="24A8B7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F2970"/>
    <w:multiLevelType w:val="multilevel"/>
    <w:tmpl w:val="5F50F3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3" w15:restartNumberingAfterBreak="0">
    <w:nsid w:val="3400322D"/>
    <w:multiLevelType w:val="hybridMultilevel"/>
    <w:tmpl w:val="69E623BA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148A"/>
    <w:multiLevelType w:val="hybridMultilevel"/>
    <w:tmpl w:val="4260DBBC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72236"/>
    <w:multiLevelType w:val="hybridMultilevel"/>
    <w:tmpl w:val="5E30BC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015EC"/>
    <w:multiLevelType w:val="hybridMultilevel"/>
    <w:tmpl w:val="72E42150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06719"/>
    <w:multiLevelType w:val="hybridMultilevel"/>
    <w:tmpl w:val="E0D04C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6020F"/>
    <w:multiLevelType w:val="hybridMultilevel"/>
    <w:tmpl w:val="4ED0019C"/>
    <w:lvl w:ilvl="0" w:tplc="EF40EBAA">
      <w:start w:val="1"/>
      <w:numFmt w:val="bullet"/>
      <w:lvlText w:val="-"/>
      <w:lvlJc w:val="left"/>
      <w:pPr>
        <w:ind w:left="144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244B09"/>
    <w:multiLevelType w:val="hybridMultilevel"/>
    <w:tmpl w:val="DB1AEF20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AD3D89"/>
    <w:multiLevelType w:val="multilevel"/>
    <w:tmpl w:val="F328E3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5C846CEF"/>
    <w:multiLevelType w:val="hybridMultilevel"/>
    <w:tmpl w:val="B2C0F722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4909CD"/>
    <w:multiLevelType w:val="multilevel"/>
    <w:tmpl w:val="5F50F3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3" w15:restartNumberingAfterBreak="0">
    <w:nsid w:val="61A82380"/>
    <w:multiLevelType w:val="multilevel"/>
    <w:tmpl w:val="311078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66F770E2"/>
    <w:multiLevelType w:val="hybridMultilevel"/>
    <w:tmpl w:val="9C46BB50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65F61"/>
    <w:multiLevelType w:val="hybridMultilevel"/>
    <w:tmpl w:val="D142789A"/>
    <w:lvl w:ilvl="0" w:tplc="EF40EBAA">
      <w:start w:val="1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637AB"/>
    <w:multiLevelType w:val="hybridMultilevel"/>
    <w:tmpl w:val="C57E1B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A5560"/>
    <w:multiLevelType w:val="hybridMultilevel"/>
    <w:tmpl w:val="0B344502"/>
    <w:lvl w:ilvl="0" w:tplc="EF40EBAA">
      <w:start w:val="1"/>
      <w:numFmt w:val="bullet"/>
      <w:lvlText w:val="-"/>
      <w:lvlJc w:val="left"/>
      <w:pPr>
        <w:ind w:left="144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B9746FF"/>
    <w:multiLevelType w:val="hybridMultilevel"/>
    <w:tmpl w:val="D26C1D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A47385"/>
    <w:multiLevelType w:val="multilevel"/>
    <w:tmpl w:val="F1C0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6E5E5965"/>
    <w:multiLevelType w:val="hybridMultilevel"/>
    <w:tmpl w:val="71AE8E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C7706D"/>
    <w:multiLevelType w:val="hybridMultilevel"/>
    <w:tmpl w:val="98CE8F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2B6FCE"/>
    <w:multiLevelType w:val="hybridMultilevel"/>
    <w:tmpl w:val="0A40B60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062E4"/>
    <w:multiLevelType w:val="hybridMultilevel"/>
    <w:tmpl w:val="1C3EF7EE"/>
    <w:lvl w:ilvl="0" w:tplc="EF40EBAA">
      <w:start w:val="1"/>
      <w:numFmt w:val="bullet"/>
      <w:lvlText w:val="-"/>
      <w:lvlJc w:val="left"/>
      <w:pPr>
        <w:ind w:left="1080" w:hanging="360"/>
      </w:pPr>
      <w:rPr>
        <w:rFonts w:ascii="Liberation Serif" w:eastAsia="NSimSun" w:hAnsi="Liberation Serif" w:cs="Liberation Serif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D76F4D"/>
    <w:multiLevelType w:val="hybridMultilevel"/>
    <w:tmpl w:val="5414EC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7"/>
  </w:num>
  <w:num w:numId="3">
    <w:abstractNumId w:val="29"/>
  </w:num>
  <w:num w:numId="4">
    <w:abstractNumId w:val="3"/>
  </w:num>
  <w:num w:numId="5">
    <w:abstractNumId w:val="0"/>
  </w:num>
  <w:num w:numId="6">
    <w:abstractNumId w:val="22"/>
  </w:num>
  <w:num w:numId="7">
    <w:abstractNumId w:val="9"/>
  </w:num>
  <w:num w:numId="8">
    <w:abstractNumId w:val="5"/>
  </w:num>
  <w:num w:numId="9">
    <w:abstractNumId w:val="31"/>
  </w:num>
  <w:num w:numId="10">
    <w:abstractNumId w:val="30"/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2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34"/>
  </w:num>
  <w:num w:numId="17">
    <w:abstractNumId w:val="11"/>
  </w:num>
  <w:num w:numId="18">
    <w:abstractNumId w:val="15"/>
  </w:num>
  <w:num w:numId="19">
    <w:abstractNumId w:val="17"/>
  </w:num>
  <w:num w:numId="20">
    <w:abstractNumId w:val="28"/>
  </w:num>
  <w:num w:numId="21">
    <w:abstractNumId w:val="26"/>
  </w:num>
  <w:num w:numId="22">
    <w:abstractNumId w:val="19"/>
  </w:num>
  <w:num w:numId="23">
    <w:abstractNumId w:val="10"/>
  </w:num>
  <w:num w:numId="24">
    <w:abstractNumId w:val="25"/>
  </w:num>
  <w:num w:numId="25">
    <w:abstractNumId w:val="18"/>
  </w:num>
  <w:num w:numId="26">
    <w:abstractNumId w:val="13"/>
  </w:num>
  <w:num w:numId="27">
    <w:abstractNumId w:val="24"/>
  </w:num>
  <w:num w:numId="28">
    <w:abstractNumId w:val="2"/>
  </w:num>
  <w:num w:numId="29">
    <w:abstractNumId w:val="32"/>
  </w:num>
  <w:num w:numId="30">
    <w:abstractNumId w:val="27"/>
  </w:num>
  <w:num w:numId="31">
    <w:abstractNumId w:val="33"/>
  </w:num>
  <w:num w:numId="32">
    <w:abstractNumId w:val="23"/>
  </w:num>
  <w:num w:numId="33">
    <w:abstractNumId w:val="4"/>
  </w:num>
  <w:num w:numId="34">
    <w:abstractNumId w:val="1"/>
  </w:num>
  <w:num w:numId="35">
    <w:abstractNumId w:val="14"/>
  </w:num>
  <w:num w:numId="36">
    <w:abstractNumId w:val="21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FE"/>
    <w:rsid w:val="00035538"/>
    <w:rsid w:val="00035BE5"/>
    <w:rsid w:val="000472AB"/>
    <w:rsid w:val="000654D0"/>
    <w:rsid w:val="0009448D"/>
    <w:rsid w:val="000D1E85"/>
    <w:rsid w:val="000E43D4"/>
    <w:rsid w:val="001007A0"/>
    <w:rsid w:val="00126296"/>
    <w:rsid w:val="00126DF2"/>
    <w:rsid w:val="0016589B"/>
    <w:rsid w:val="00183820"/>
    <w:rsid w:val="001C06FF"/>
    <w:rsid w:val="001C1527"/>
    <w:rsid w:val="001C240F"/>
    <w:rsid w:val="001E630F"/>
    <w:rsid w:val="00212664"/>
    <w:rsid w:val="00253130"/>
    <w:rsid w:val="00294346"/>
    <w:rsid w:val="002D0689"/>
    <w:rsid w:val="002F2A8B"/>
    <w:rsid w:val="00306E20"/>
    <w:rsid w:val="00311E62"/>
    <w:rsid w:val="003301B7"/>
    <w:rsid w:val="00332645"/>
    <w:rsid w:val="00346952"/>
    <w:rsid w:val="00376000"/>
    <w:rsid w:val="003B4626"/>
    <w:rsid w:val="00402E55"/>
    <w:rsid w:val="00502471"/>
    <w:rsid w:val="005218E1"/>
    <w:rsid w:val="0058539E"/>
    <w:rsid w:val="00602F59"/>
    <w:rsid w:val="00651A8B"/>
    <w:rsid w:val="006761FF"/>
    <w:rsid w:val="006801DA"/>
    <w:rsid w:val="006C13B8"/>
    <w:rsid w:val="006D6ACD"/>
    <w:rsid w:val="006D6F55"/>
    <w:rsid w:val="006E7EE1"/>
    <w:rsid w:val="00746F9B"/>
    <w:rsid w:val="007563CE"/>
    <w:rsid w:val="00782606"/>
    <w:rsid w:val="007D0419"/>
    <w:rsid w:val="0081780E"/>
    <w:rsid w:val="008423EC"/>
    <w:rsid w:val="00890897"/>
    <w:rsid w:val="00890A8C"/>
    <w:rsid w:val="008C60D4"/>
    <w:rsid w:val="008D12BC"/>
    <w:rsid w:val="009106AA"/>
    <w:rsid w:val="009157BC"/>
    <w:rsid w:val="00935A96"/>
    <w:rsid w:val="009876C1"/>
    <w:rsid w:val="00992A30"/>
    <w:rsid w:val="009B2490"/>
    <w:rsid w:val="009C181C"/>
    <w:rsid w:val="009C633E"/>
    <w:rsid w:val="00A051B1"/>
    <w:rsid w:val="00A72E3A"/>
    <w:rsid w:val="00A746DB"/>
    <w:rsid w:val="00A81928"/>
    <w:rsid w:val="00A8427A"/>
    <w:rsid w:val="00A9479F"/>
    <w:rsid w:val="00AE23DD"/>
    <w:rsid w:val="00AF03AE"/>
    <w:rsid w:val="00AF6097"/>
    <w:rsid w:val="00B52266"/>
    <w:rsid w:val="00BA7018"/>
    <w:rsid w:val="00BF14C2"/>
    <w:rsid w:val="00BF2274"/>
    <w:rsid w:val="00C002D1"/>
    <w:rsid w:val="00C00C7E"/>
    <w:rsid w:val="00C13CD7"/>
    <w:rsid w:val="00C457E2"/>
    <w:rsid w:val="00C57FC7"/>
    <w:rsid w:val="00C870E5"/>
    <w:rsid w:val="00CE0CAB"/>
    <w:rsid w:val="00CE22A8"/>
    <w:rsid w:val="00D204DD"/>
    <w:rsid w:val="00D22F80"/>
    <w:rsid w:val="00D25799"/>
    <w:rsid w:val="00D752A7"/>
    <w:rsid w:val="00DA024C"/>
    <w:rsid w:val="00E876FE"/>
    <w:rsid w:val="00F51100"/>
    <w:rsid w:val="00F66138"/>
    <w:rsid w:val="00FC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3781"/>
  <w15:chartTrackingRefBased/>
  <w15:docId w15:val="{FEF4F8FB-7ECE-4C55-8A80-E80E44F1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3B8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3301B7"/>
    <w:pPr>
      <w:keepNext/>
      <w:keepLines/>
      <w:spacing w:before="240" w:line="252" w:lineRule="auto"/>
      <w:outlineLvl w:val="0"/>
    </w:pPr>
    <w:rPr>
      <w:rFonts w:ascii="Calibri Light" w:hAnsi="Calibri Light" w:cs="Calibri Light"/>
      <w:color w:val="2E74B5"/>
      <w:sz w:val="32"/>
      <w:szCs w:val="32"/>
      <w:lang w:eastAsia="en-US"/>
    </w:rPr>
  </w:style>
  <w:style w:type="paragraph" w:styleId="2">
    <w:name w:val="heading 2"/>
    <w:basedOn w:val="a"/>
    <w:next w:val="a0"/>
    <w:link w:val="20"/>
    <w:uiPriority w:val="9"/>
    <w:unhideWhenUsed/>
    <w:qFormat/>
    <w:rsid w:val="003301B7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3301B7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928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A96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301B7"/>
    <w:rPr>
      <w:rFonts w:ascii="Calibri Light" w:eastAsia="NSimSun" w:hAnsi="Calibri Light" w:cs="Calibri Light"/>
      <w:color w:val="2E74B5"/>
      <w:kern w:val="2"/>
      <w:sz w:val="32"/>
      <w:szCs w:val="32"/>
      <w:lang w:val="en-US" w:bidi="hi-IN"/>
    </w:rPr>
  </w:style>
  <w:style w:type="character" w:customStyle="1" w:styleId="20">
    <w:name w:val="Заголовок 2 Знак"/>
    <w:basedOn w:val="a1"/>
    <w:link w:val="2"/>
    <w:uiPriority w:val="9"/>
    <w:rsid w:val="003301B7"/>
    <w:rPr>
      <w:rFonts w:ascii="Liberation Serif" w:eastAsia="NSimSun" w:hAnsi="Liberation Serif" w:cs="Lucida Sans"/>
      <w:b/>
      <w:bCs/>
      <w:kern w:val="2"/>
      <w:sz w:val="32"/>
      <w:szCs w:val="32"/>
      <w:lang w:val="en-US" w:eastAsia="zh-CN" w:bidi="hi-IN"/>
    </w:rPr>
  </w:style>
  <w:style w:type="character" w:customStyle="1" w:styleId="30">
    <w:name w:val="Заголовок 3 Знак"/>
    <w:basedOn w:val="a1"/>
    <w:link w:val="3"/>
    <w:uiPriority w:val="9"/>
    <w:rsid w:val="003301B7"/>
    <w:rPr>
      <w:rFonts w:ascii="Liberation Serif" w:eastAsia="NSimSun" w:hAnsi="Liberation Serif" w:cs="Lucida Sans"/>
      <w:b/>
      <w:bCs/>
      <w:kern w:val="2"/>
      <w:sz w:val="28"/>
      <w:szCs w:val="28"/>
      <w:lang w:val="en-US" w:eastAsia="zh-CN" w:bidi="hi-IN"/>
    </w:rPr>
  </w:style>
  <w:style w:type="character" w:customStyle="1" w:styleId="WW8Num3z0">
    <w:name w:val="WW8Num3z0"/>
    <w:qFormat/>
    <w:rsid w:val="003301B7"/>
    <w:rPr>
      <w:sz w:val="28"/>
      <w:szCs w:val="28"/>
      <w:lang w:val="ru-RU"/>
    </w:rPr>
  </w:style>
  <w:style w:type="character" w:customStyle="1" w:styleId="WW8Num8z1">
    <w:name w:val="WW8Num8z1"/>
    <w:qFormat/>
    <w:rsid w:val="003301B7"/>
    <w:rPr>
      <w:rFonts w:ascii="Courier New" w:hAnsi="Courier New" w:cs="Courier New"/>
    </w:rPr>
  </w:style>
  <w:style w:type="character" w:customStyle="1" w:styleId="WW8Num8z0">
    <w:name w:val="WW8Num8z0"/>
    <w:qFormat/>
    <w:rsid w:val="003301B7"/>
  </w:style>
  <w:style w:type="character" w:customStyle="1" w:styleId="WW8Num9z1">
    <w:name w:val="WW8Num9z1"/>
    <w:qFormat/>
    <w:rsid w:val="003301B7"/>
    <w:rPr>
      <w:lang w:val="ru-RU"/>
    </w:rPr>
  </w:style>
  <w:style w:type="character" w:customStyle="1" w:styleId="WW8Num5z0">
    <w:name w:val="WW8Num5z0"/>
    <w:qFormat/>
    <w:rsid w:val="003301B7"/>
    <w:rPr>
      <w:sz w:val="28"/>
      <w:szCs w:val="28"/>
      <w:lang w:val="ru-RU"/>
    </w:rPr>
  </w:style>
  <w:style w:type="character" w:customStyle="1" w:styleId="WW8Num4z0">
    <w:name w:val="WW8Num4z0"/>
    <w:qFormat/>
    <w:rsid w:val="003301B7"/>
    <w:rPr>
      <w:sz w:val="28"/>
      <w:szCs w:val="28"/>
      <w:lang w:val="ru-RU"/>
    </w:rPr>
  </w:style>
  <w:style w:type="character" w:customStyle="1" w:styleId="WW8Num2z2">
    <w:name w:val="WW8Num2z2"/>
    <w:qFormat/>
    <w:rsid w:val="003301B7"/>
    <w:rPr>
      <w:rFonts w:ascii="OpenSymbol" w:hAnsi="OpenSymbol" w:cs="OpenSymbol"/>
      <w:u w:val="none"/>
    </w:rPr>
  </w:style>
  <w:style w:type="character" w:customStyle="1" w:styleId="WW8Num1z1">
    <w:name w:val="WW8Num1z1"/>
    <w:qFormat/>
    <w:rsid w:val="003301B7"/>
    <w:rPr>
      <w:sz w:val="28"/>
      <w:szCs w:val="28"/>
      <w:lang w:val="ru-RU"/>
    </w:rPr>
  </w:style>
  <w:style w:type="character" w:customStyle="1" w:styleId="a4">
    <w:name w:val="Выделение жирным"/>
    <w:qFormat/>
    <w:rsid w:val="003301B7"/>
    <w:rPr>
      <w:b/>
      <w:bCs/>
    </w:rPr>
  </w:style>
  <w:style w:type="character" w:customStyle="1" w:styleId="a5">
    <w:name w:val="Символ нумерации"/>
    <w:qFormat/>
    <w:rsid w:val="003301B7"/>
  </w:style>
  <w:style w:type="character" w:customStyle="1" w:styleId="-">
    <w:name w:val="Интернет-ссылка"/>
    <w:rsid w:val="003301B7"/>
    <w:rPr>
      <w:color w:val="000080"/>
      <w:u w:val="single"/>
    </w:rPr>
  </w:style>
  <w:style w:type="paragraph" w:styleId="a6">
    <w:name w:val="Title"/>
    <w:basedOn w:val="a"/>
    <w:next w:val="a0"/>
    <w:link w:val="a7"/>
    <w:uiPriority w:val="10"/>
    <w:qFormat/>
    <w:rsid w:val="003301B7"/>
    <w:pPr>
      <w:jc w:val="center"/>
    </w:pPr>
    <w:rPr>
      <w:b/>
      <w:bCs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3301B7"/>
    <w:rPr>
      <w:rFonts w:ascii="Liberation Serif" w:eastAsia="NSimSun" w:hAnsi="Liberation Serif" w:cs="Lucida Sans"/>
      <w:b/>
      <w:bCs/>
      <w:kern w:val="2"/>
      <w:sz w:val="56"/>
      <w:szCs w:val="56"/>
      <w:lang w:val="en-US" w:eastAsia="zh-CN" w:bidi="hi-IN"/>
    </w:rPr>
  </w:style>
  <w:style w:type="paragraph" w:styleId="a0">
    <w:name w:val="Body Text"/>
    <w:basedOn w:val="a"/>
    <w:link w:val="a8"/>
    <w:rsid w:val="003301B7"/>
    <w:pPr>
      <w:spacing w:after="140" w:line="276" w:lineRule="auto"/>
    </w:pPr>
  </w:style>
  <w:style w:type="character" w:customStyle="1" w:styleId="a8">
    <w:name w:val="Основной текст Знак"/>
    <w:basedOn w:val="a1"/>
    <w:link w:val="a0"/>
    <w:rsid w:val="003301B7"/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  <w:style w:type="paragraph" w:styleId="a9">
    <w:name w:val="List"/>
    <w:basedOn w:val="a0"/>
    <w:rsid w:val="003301B7"/>
  </w:style>
  <w:style w:type="paragraph" w:styleId="aa">
    <w:name w:val="caption"/>
    <w:basedOn w:val="a"/>
    <w:qFormat/>
    <w:rsid w:val="003301B7"/>
    <w:pPr>
      <w:suppressLineNumbers/>
      <w:spacing w:before="120" w:after="120"/>
    </w:pPr>
    <w:rPr>
      <w:i/>
      <w:iCs/>
    </w:rPr>
  </w:style>
  <w:style w:type="paragraph" w:styleId="11">
    <w:name w:val="index 1"/>
    <w:basedOn w:val="a"/>
    <w:next w:val="a"/>
    <w:autoRedefine/>
    <w:uiPriority w:val="99"/>
    <w:semiHidden/>
    <w:unhideWhenUsed/>
    <w:rsid w:val="003301B7"/>
    <w:pPr>
      <w:ind w:left="240" w:hanging="240"/>
    </w:pPr>
    <w:rPr>
      <w:rFonts w:cs="Mangal"/>
      <w:szCs w:val="21"/>
    </w:rPr>
  </w:style>
  <w:style w:type="paragraph" w:styleId="ab">
    <w:name w:val="index heading"/>
    <w:basedOn w:val="a"/>
    <w:qFormat/>
    <w:rsid w:val="003301B7"/>
    <w:pPr>
      <w:suppressLineNumbers/>
    </w:pPr>
  </w:style>
  <w:style w:type="paragraph" w:customStyle="1" w:styleId="ac">
    <w:name w:val="текст"/>
    <w:basedOn w:val="a"/>
    <w:qFormat/>
    <w:rsid w:val="003301B7"/>
    <w:pPr>
      <w:shd w:val="clear" w:color="auto" w:fill="FFFFFF"/>
      <w:ind w:firstLine="851"/>
      <w:jc w:val="both"/>
    </w:pPr>
    <w:rPr>
      <w:rFonts w:cs="Tahoma"/>
      <w:color w:val="000000"/>
      <w:sz w:val="28"/>
      <w:szCs w:val="20"/>
    </w:rPr>
  </w:style>
  <w:style w:type="paragraph" w:customStyle="1" w:styleId="228">
    <w:name w:val="Стиль228"/>
    <w:basedOn w:val="a"/>
    <w:qFormat/>
    <w:rsid w:val="003301B7"/>
    <w:pPr>
      <w:ind w:firstLine="851"/>
      <w:jc w:val="both"/>
    </w:pPr>
    <w:rPr>
      <w:rFonts w:eastAsia="Calibri"/>
      <w:sz w:val="28"/>
      <w:szCs w:val="28"/>
      <w:lang w:eastAsia="en-US"/>
    </w:rPr>
  </w:style>
  <w:style w:type="paragraph" w:styleId="ad">
    <w:name w:val="List Paragraph"/>
    <w:basedOn w:val="a"/>
    <w:qFormat/>
    <w:rsid w:val="003301B7"/>
    <w:pPr>
      <w:ind w:left="720"/>
      <w:contextualSpacing/>
    </w:pPr>
  </w:style>
  <w:style w:type="paragraph" w:styleId="ae">
    <w:name w:val="Normal (Web)"/>
    <w:basedOn w:val="a"/>
    <w:uiPriority w:val="99"/>
    <w:qFormat/>
    <w:rsid w:val="003301B7"/>
    <w:pPr>
      <w:spacing w:before="280" w:after="280"/>
    </w:pPr>
    <w:rPr>
      <w:lang w:eastAsia="en-US"/>
    </w:rPr>
  </w:style>
  <w:style w:type="paragraph" w:customStyle="1" w:styleId="12">
    <w:name w:val="Обычный (веб)1"/>
    <w:basedOn w:val="a"/>
    <w:qFormat/>
    <w:rsid w:val="003301B7"/>
    <w:pPr>
      <w:spacing w:before="280" w:after="280"/>
    </w:pPr>
  </w:style>
  <w:style w:type="paragraph" w:customStyle="1" w:styleId="LO-normal">
    <w:name w:val="LO-normal"/>
    <w:qFormat/>
    <w:rsid w:val="003301B7"/>
    <w:pPr>
      <w:suppressAutoHyphens/>
      <w:spacing w:after="0" w:line="240" w:lineRule="auto"/>
    </w:pPr>
    <w:rPr>
      <w:rFonts w:ascii="Times New Roman" w:eastAsia="NSimSun" w:hAnsi="Times New Roman" w:cs="Lucida Sans"/>
      <w:sz w:val="20"/>
      <w:szCs w:val="20"/>
      <w:lang w:val="ru-RU" w:eastAsia="zh-CN" w:bidi="hi-IN"/>
    </w:rPr>
  </w:style>
  <w:style w:type="paragraph" w:styleId="af">
    <w:name w:val="Subtitle"/>
    <w:basedOn w:val="a"/>
    <w:next w:val="a0"/>
    <w:link w:val="af0"/>
    <w:uiPriority w:val="11"/>
    <w:qFormat/>
    <w:rsid w:val="003301B7"/>
    <w:pPr>
      <w:spacing w:before="60" w:after="120"/>
      <w:jc w:val="center"/>
    </w:pPr>
    <w:rPr>
      <w:sz w:val="36"/>
      <w:szCs w:val="36"/>
    </w:rPr>
  </w:style>
  <w:style w:type="character" w:customStyle="1" w:styleId="af0">
    <w:name w:val="Подзаголовок Знак"/>
    <w:basedOn w:val="a1"/>
    <w:link w:val="af"/>
    <w:uiPriority w:val="11"/>
    <w:rsid w:val="003301B7"/>
    <w:rPr>
      <w:rFonts w:ascii="Liberation Serif" w:eastAsia="NSimSun" w:hAnsi="Liberation Serif" w:cs="Lucida Sans"/>
      <w:kern w:val="2"/>
      <w:sz w:val="36"/>
      <w:szCs w:val="36"/>
      <w:lang w:val="en-US" w:eastAsia="zh-CN" w:bidi="hi-IN"/>
    </w:rPr>
  </w:style>
  <w:style w:type="paragraph" w:customStyle="1" w:styleId="af1">
    <w:name w:val="Содержимое таблицы"/>
    <w:basedOn w:val="a"/>
    <w:qFormat/>
    <w:rsid w:val="003301B7"/>
    <w:pPr>
      <w:widowControl w:val="0"/>
      <w:suppressLineNumbers/>
    </w:pPr>
  </w:style>
  <w:style w:type="paragraph" w:customStyle="1" w:styleId="af2">
    <w:name w:val="Таблица"/>
    <w:basedOn w:val="aa"/>
    <w:qFormat/>
    <w:rsid w:val="003301B7"/>
  </w:style>
  <w:style w:type="paragraph" w:customStyle="1" w:styleId="af3">
    <w:name w:val="Заголовок таблицы"/>
    <w:basedOn w:val="af1"/>
    <w:qFormat/>
    <w:rsid w:val="003301B7"/>
    <w:pPr>
      <w:jc w:val="center"/>
    </w:pPr>
    <w:rPr>
      <w:b/>
      <w:bCs/>
    </w:rPr>
  </w:style>
  <w:style w:type="paragraph" w:customStyle="1" w:styleId="af4">
    <w:name w:val="Колонтитул"/>
    <w:basedOn w:val="a"/>
    <w:qFormat/>
    <w:rsid w:val="003301B7"/>
    <w:pPr>
      <w:suppressLineNumbers/>
      <w:tabs>
        <w:tab w:val="center" w:pos="4819"/>
        <w:tab w:val="right" w:pos="9638"/>
      </w:tabs>
    </w:pPr>
  </w:style>
  <w:style w:type="paragraph" w:styleId="af5">
    <w:name w:val="footer"/>
    <w:basedOn w:val="af4"/>
    <w:link w:val="af6"/>
    <w:rsid w:val="003301B7"/>
  </w:style>
  <w:style w:type="character" w:customStyle="1" w:styleId="af6">
    <w:name w:val="Нижний колонтитул Знак"/>
    <w:basedOn w:val="a1"/>
    <w:link w:val="af5"/>
    <w:rsid w:val="003301B7"/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  <w:style w:type="numbering" w:customStyle="1" w:styleId="WW8Num3">
    <w:name w:val="WW8Num3"/>
    <w:qFormat/>
    <w:rsid w:val="003301B7"/>
  </w:style>
  <w:style w:type="character" w:styleId="af7">
    <w:name w:val="Hyperlink"/>
    <w:basedOn w:val="a1"/>
    <w:uiPriority w:val="99"/>
    <w:unhideWhenUsed/>
    <w:rsid w:val="000472AB"/>
    <w:rPr>
      <w:color w:val="0563C1" w:themeColor="hyperlink"/>
      <w:u w:val="single"/>
    </w:rPr>
  </w:style>
  <w:style w:type="character" w:styleId="af8">
    <w:name w:val="Unresolved Mention"/>
    <w:basedOn w:val="a1"/>
    <w:uiPriority w:val="99"/>
    <w:semiHidden/>
    <w:unhideWhenUsed/>
    <w:rsid w:val="000472AB"/>
    <w:rPr>
      <w:color w:val="605E5C"/>
      <w:shd w:val="clear" w:color="auto" w:fill="E1DFDD"/>
    </w:rPr>
  </w:style>
  <w:style w:type="paragraph" w:styleId="af9">
    <w:name w:val="header"/>
    <w:basedOn w:val="a"/>
    <w:link w:val="afa"/>
    <w:uiPriority w:val="99"/>
    <w:unhideWhenUsed/>
    <w:rsid w:val="00BF14C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a">
    <w:name w:val="Верхний колонтитул Знак"/>
    <w:basedOn w:val="a1"/>
    <w:link w:val="af9"/>
    <w:uiPriority w:val="99"/>
    <w:rsid w:val="00BF14C2"/>
    <w:rPr>
      <w:rFonts w:ascii="Liberation Serif" w:eastAsia="NSimSun" w:hAnsi="Liberation Serif" w:cs="Mangal"/>
      <w:kern w:val="2"/>
      <w:sz w:val="24"/>
      <w:szCs w:val="21"/>
      <w:lang w:val="en-US" w:eastAsia="zh-CN" w:bidi="hi-IN"/>
    </w:rPr>
  </w:style>
  <w:style w:type="paragraph" w:styleId="afb">
    <w:name w:val="TOC Heading"/>
    <w:basedOn w:val="1"/>
    <w:next w:val="a"/>
    <w:uiPriority w:val="39"/>
    <w:unhideWhenUsed/>
    <w:qFormat/>
    <w:rsid w:val="00332645"/>
    <w:pPr>
      <w:suppressAutoHyphens w:val="0"/>
      <w:spacing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lang w:val="ru-BY" w:eastAsia="ru-BY" w:bidi="ar-SA"/>
    </w:rPr>
  </w:style>
  <w:style w:type="paragraph" w:styleId="13">
    <w:name w:val="toc 1"/>
    <w:basedOn w:val="a"/>
    <w:next w:val="a"/>
    <w:autoRedefine/>
    <w:uiPriority w:val="39"/>
    <w:unhideWhenUsed/>
    <w:rsid w:val="00332645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332645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332645"/>
    <w:pPr>
      <w:spacing w:after="100"/>
      <w:ind w:left="480"/>
    </w:pPr>
    <w:rPr>
      <w:rFonts w:cs="Mangal"/>
      <w:szCs w:val="21"/>
    </w:rPr>
  </w:style>
  <w:style w:type="character" w:customStyle="1" w:styleId="40">
    <w:name w:val="Заголовок 4 Знак"/>
    <w:basedOn w:val="a1"/>
    <w:link w:val="4"/>
    <w:uiPriority w:val="9"/>
    <w:semiHidden/>
    <w:rsid w:val="00A81928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val="en-US" w:eastAsia="zh-CN" w:bidi="hi-IN"/>
    </w:rPr>
  </w:style>
  <w:style w:type="character" w:customStyle="1" w:styleId="50">
    <w:name w:val="Заголовок 5 Знак"/>
    <w:basedOn w:val="a1"/>
    <w:link w:val="5"/>
    <w:uiPriority w:val="9"/>
    <w:semiHidden/>
    <w:rsid w:val="00935A96"/>
    <w:rPr>
      <w:rFonts w:asciiTheme="majorHAnsi" w:eastAsiaTheme="majorEastAsia" w:hAnsiTheme="majorHAnsi" w:cs="Mangal"/>
      <w:color w:val="2F5496" w:themeColor="accent1" w:themeShade="BF"/>
      <w:kern w:val="2"/>
      <w:sz w:val="24"/>
      <w:szCs w:val="21"/>
      <w:lang w:val="en-US" w:eastAsia="zh-CN" w:bidi="hi-IN"/>
    </w:rPr>
  </w:style>
  <w:style w:type="character" w:styleId="HTML">
    <w:name w:val="HTML Code"/>
    <w:basedOn w:val="a1"/>
    <w:uiPriority w:val="99"/>
    <w:semiHidden/>
    <w:unhideWhenUsed/>
    <w:rsid w:val="00F51100"/>
    <w:rPr>
      <w:rFonts w:ascii="Courier New" w:eastAsia="Times New Roman" w:hAnsi="Courier New" w:cs="Courier New"/>
      <w:sz w:val="20"/>
      <w:szCs w:val="20"/>
    </w:rPr>
  </w:style>
  <w:style w:type="paragraph" w:styleId="afc">
    <w:name w:val="footnote text"/>
    <w:basedOn w:val="a"/>
    <w:link w:val="afd"/>
    <w:uiPriority w:val="99"/>
    <w:semiHidden/>
    <w:unhideWhenUsed/>
    <w:rsid w:val="008D12BC"/>
    <w:rPr>
      <w:rFonts w:cs="Mangal"/>
      <w:sz w:val="20"/>
      <w:szCs w:val="18"/>
    </w:rPr>
  </w:style>
  <w:style w:type="character" w:customStyle="1" w:styleId="afd">
    <w:name w:val="Текст сноски Знак"/>
    <w:basedOn w:val="a1"/>
    <w:link w:val="afc"/>
    <w:uiPriority w:val="99"/>
    <w:semiHidden/>
    <w:rsid w:val="008D12BC"/>
    <w:rPr>
      <w:rFonts w:ascii="Liberation Serif" w:eastAsia="NSimSun" w:hAnsi="Liberation Serif" w:cs="Mangal"/>
      <w:kern w:val="2"/>
      <w:sz w:val="20"/>
      <w:szCs w:val="18"/>
      <w:lang w:val="en-US" w:eastAsia="zh-CN" w:bidi="hi-IN"/>
    </w:rPr>
  </w:style>
  <w:style w:type="character" w:styleId="afe">
    <w:name w:val="footnote reference"/>
    <w:basedOn w:val="a1"/>
    <w:uiPriority w:val="99"/>
    <w:semiHidden/>
    <w:unhideWhenUsed/>
    <w:rsid w:val="008D12BC"/>
    <w:rPr>
      <w:vertAlign w:val="superscript"/>
    </w:rPr>
  </w:style>
  <w:style w:type="character" w:styleId="aff">
    <w:name w:val="annotation reference"/>
    <w:basedOn w:val="a1"/>
    <w:uiPriority w:val="99"/>
    <w:semiHidden/>
    <w:unhideWhenUsed/>
    <w:rsid w:val="00651A8B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651A8B"/>
    <w:rPr>
      <w:rFonts w:cs="Mangal"/>
      <w:sz w:val="20"/>
      <w:szCs w:val="18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651A8B"/>
    <w:rPr>
      <w:rFonts w:ascii="Liberation Serif" w:eastAsia="NSimSun" w:hAnsi="Liberation Serif" w:cs="Mangal"/>
      <w:kern w:val="2"/>
      <w:sz w:val="20"/>
      <w:szCs w:val="18"/>
      <w:lang w:val="en-US" w:eastAsia="zh-CN" w:bidi="hi-IN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651A8B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651A8B"/>
    <w:rPr>
      <w:rFonts w:ascii="Liberation Serif" w:eastAsia="NSimSun" w:hAnsi="Liberation Serif" w:cs="Mangal"/>
      <w:b/>
      <w:bCs/>
      <w:kern w:val="2"/>
      <w:sz w:val="20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8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1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6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hasan-hasanov.com/post/2023/10/how_to_parse_wav_fil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RIF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%20https://apps.microsoft.com/%20detail/9MZ95KL8MR0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earn.microsoft.com/ru-ru/windows/win32/learnwin32/learn-to-program-for-window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FA24F-2C52-46C7-A686-E89E165B9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2067</TotalTime>
  <Pages>58</Pages>
  <Words>8772</Words>
  <Characters>50003</Characters>
  <Application>Microsoft Office Word</Application>
  <DocSecurity>0</DocSecurity>
  <Lines>416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anasty brutskaya</dc:creator>
  <cp:keywords/>
  <dc:description/>
  <cp:lastModifiedBy>anasty brutskaya</cp:lastModifiedBy>
  <cp:revision>11</cp:revision>
  <dcterms:created xsi:type="dcterms:W3CDTF">2024-05-25T07:56:00Z</dcterms:created>
  <dcterms:modified xsi:type="dcterms:W3CDTF">2024-12-11T02:03:00Z</dcterms:modified>
</cp:coreProperties>
</file>