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E4C7" w14:textId="33FEADE0" w:rsidR="008B3EDD" w:rsidRPr="008B3EDD" w:rsidRDefault="008B3ED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EDD">
        <w:rPr>
          <w:rFonts w:ascii="Times New Roman" w:hAnsi="Times New Roman" w:cs="Times New Roman"/>
          <w:sz w:val="28"/>
          <w:szCs w:val="28"/>
          <w:lang w:val="ru-RU"/>
        </w:rPr>
        <w:t>Бруцкая</w:t>
      </w:r>
      <w:proofErr w:type="spellEnd"/>
      <w:r w:rsidRPr="008B3EDD">
        <w:rPr>
          <w:rFonts w:ascii="Times New Roman" w:hAnsi="Times New Roman" w:cs="Times New Roman"/>
          <w:sz w:val="28"/>
          <w:szCs w:val="28"/>
          <w:lang w:val="ru-RU"/>
        </w:rPr>
        <w:t xml:space="preserve"> Анастасия 251001</w:t>
      </w:r>
    </w:p>
    <w:p w14:paraId="4F59FA71" w14:textId="49E9A60E" w:rsidR="008B3EDD" w:rsidRPr="008B3EDD" w:rsidRDefault="008B3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EDD">
        <w:rPr>
          <w:rFonts w:ascii="Times New Roman" w:hAnsi="Times New Roman" w:cs="Times New Roman"/>
          <w:sz w:val="28"/>
          <w:szCs w:val="28"/>
          <w:lang w:val="ru-RU"/>
        </w:rPr>
        <w:t>Лаборатораня</w:t>
      </w:r>
      <w:proofErr w:type="spellEnd"/>
      <w:r w:rsidRPr="008B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EDD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8B3EDD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08B11F9A" w14:textId="7C178F5A" w:rsidR="008B3EDD" w:rsidRPr="008B3EDD" w:rsidRDefault="008B3EDD" w:rsidP="008B3EDD">
      <w:pPr>
        <w:rPr>
          <w:rFonts w:ascii="Times New Roman" w:hAnsi="Times New Roman" w:cs="Times New Roman"/>
          <w:sz w:val="18"/>
          <w:szCs w:val="18"/>
        </w:rPr>
      </w:pPr>
      <w:r w:rsidRPr="008B3EDD">
        <w:rPr>
          <w:rFonts w:ascii="Times New Roman" w:hAnsi="Times New Roman" w:cs="Times New Roman"/>
          <w:sz w:val="16"/>
          <w:szCs w:val="16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t>#define ID_ROTATE_LEFT  5001</w:t>
      </w:r>
      <w:r w:rsidRPr="008B3EDD">
        <w:rPr>
          <w:rFonts w:ascii="Times New Roman" w:hAnsi="Times New Roman" w:cs="Times New Roman"/>
          <w:sz w:val="18"/>
          <w:szCs w:val="18"/>
        </w:rPr>
        <w:br/>
        <w:t>#define ID_ROTATE_RIGHT 5002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ACCEL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accelTable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[] =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{FSHIFT | FVIRTKEY, VK_LEFT,  ID_ROTATE_LEFT},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{FSHIFT | FVIRTKEY, VK_RIGHT, ID_ROTATE_RIGHT}</w:t>
      </w:r>
      <w:r w:rsidRPr="008B3EDD">
        <w:rPr>
          <w:rFonts w:ascii="Times New Roman" w:hAnsi="Times New Roman" w:cs="Times New Roman"/>
          <w:sz w:val="18"/>
          <w:szCs w:val="18"/>
        </w:rPr>
        <w:br/>
        <w:t>};</w:t>
      </w:r>
    </w:p>
    <w:p w14:paraId="4DCBDB85" w14:textId="1A0A9CD6" w:rsidR="008B3EDD" w:rsidRPr="008B3EDD" w:rsidRDefault="008B3EDD" w:rsidP="008B3ED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B3EDD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RotatePoints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&amp;x,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&amp;y,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&gt;(M_PI) / 180.0f;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x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y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angleCos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cos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angleSin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sin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angleCos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angleSin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angleSin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angleCos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x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y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TriangleArea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(POINT A, POINT B, POINT C)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0.5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abs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A.x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)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B.x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)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C.x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));</w:t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bool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IsPointInTriangle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(POINT P, POINT A, POINT B, POINT C)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areaABC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TriangleArea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(A, B, C);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areaPAB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TriangleArea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(P, A, B);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areaPBC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TriangleArea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(P, B, C);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areaPCA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TriangleArea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(P, C, A);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abs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areaABC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areaPAB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areaPBC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areaPCA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)) &lt; 1e-5;</w:t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calculateTrianglePoints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(POINT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[3],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[0] = {0, (LONG) (-IMAGE_HEIGHT / 2)};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[1] = {(LONG) (-IMAGE_WIDTH / 2), (LONG) (IMAGE_HEIGHT / 2)};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[2] = {(LONG) (IMAGE_WIDTH / 2), (LONG) (IMAGE_HEIGHT / 2)};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&gt;(M_PI) / 180.0f;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i = 0; i &lt; 3; ++i)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x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[i].x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cos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)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[i].y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sin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y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[i].x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sin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) +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[i].y *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cos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angleRadians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[i].x = (LONG)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x);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[i].y = (LONG)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y);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CheckTriangleBounds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(HWND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RECT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GetClientRect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POINT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[3];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calculateTrianglePoints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i = 0; i &lt; 3; ++i)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[i].x &lt; 0)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[i].x &gt;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clientRect.right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MOVE_SPEED;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[i].y &lt; 0)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[i].y &gt;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clientRect.bottom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bool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CheckMouseCoordinatesForSquare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RotatePoints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-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IMAGE_WIDTH / 2 &amp;&amp;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IMAGE_WIDTH / 2 &amp;&amp;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IMAGE_HEIGHT / 2 &amp;&amp;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IMAGE_HEIGHT / 2);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CheckRotatedSquareBounds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(HWND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RECT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GetClientRect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IMAGE_WIDTH / 2;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IMAGE_HEIGHT / 2;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IMAGE_WIDTH / 2;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IMAGE_HEIGHT / 2;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IMAGE_WIDTH / 2;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IMAGE_HEIGHT / 2;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IMAGE_WIDTH / 2;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 IMAGE_HEIGHT / 2;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RotatePoints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RotatePoints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RotatePoints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RotatePoints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findMinElement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[]{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}, 4);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findMinElement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[]{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}, 4);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findMaxElement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[]{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}, 4);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findMaxElement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[]{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topRightY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bottomLeftY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bottomRightY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}, 4);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&lt; 0)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-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clientRect.right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clientRect.right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&lt; 0)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-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clientRect.bottom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clientRect.bottom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LRESULT CALLBACK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WndProc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(HWND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UINT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message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     WPARAM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LPARAM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message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WM_CREATE: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LoadImageFromFile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(PATH_TO_CLOSE_MOUTH_CAT_IMAGE);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LoadImageFromFile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(PATH_TO_OPEN_MOUTH_CAT_IMAGE);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(!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||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GetLastStatus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() != </w:t>
      </w:r>
      <w:proofErr w:type="spellStart"/>
      <w:r w:rsidRPr="008B3EDD">
        <w:rPr>
          <w:rFonts w:ascii="Times New Roman" w:hAnsi="Times New Roman" w:cs="Times New Roman"/>
          <w:i/>
          <w:iCs/>
          <w:sz w:val="18"/>
          <w:szCs w:val="18"/>
        </w:rPr>
        <w:t>Ok</w:t>
      </w:r>
      <w:proofErr w:type="spellEnd"/>
      <w:r w:rsidRPr="008B3EDD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8B3EDD">
        <w:rPr>
          <w:rFonts w:ascii="Times New Roman" w:hAnsi="Times New Roman" w:cs="Times New Roman"/>
          <w:sz w:val="18"/>
          <w:szCs w:val="18"/>
        </w:rPr>
        <w:t>|| !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||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GetLastStatus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() != </w:t>
      </w:r>
      <w:proofErr w:type="spellStart"/>
      <w:r w:rsidRPr="008B3EDD">
        <w:rPr>
          <w:rFonts w:ascii="Times New Roman" w:hAnsi="Times New Roman" w:cs="Times New Roman"/>
          <w:i/>
          <w:iCs/>
          <w:sz w:val="18"/>
          <w:szCs w:val="18"/>
        </w:rPr>
        <w:t>Ok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MessageBox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"Не удалось загрузить изображения!", "Ошибка", MB_OK | MB_ICONERROR);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PostQuitMessage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(0);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WM_PAINT: {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lastRenderedPageBreak/>
        <w:t xml:space="preserve">            PAINTSTRUCT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HDC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BeginPaint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HDC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CreateCompatibleDC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HBITMAP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memBitmap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CreateCompatibleBitmap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ps.rcPaint.right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ps.rcPaint.left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ps.rcPaint.bottom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ps.rcPaint.top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SelectObject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memBitmap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Graphics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graphics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HBRUSH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hBrush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CreateSolidBrush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(RGB(255, 255, 255));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FillRect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hBrush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DeleteObject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hBrush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graphics.TranslateTransform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graphics.RotateTransform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graphics.TranslateTransform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(-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-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isImageChanged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graphics.DrawImage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IMAGE_WIDTH / 2,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IMAGE_HEIGHT / 2,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               IMAGE_WIDTH, IMAGE_HEIGHT);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graphics.DrawImage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IMAGE_WIDTH / 2,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IMAGE_HEIGHT / 2,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               IMAGE_WIDTH, IMAGE_HEIGHT);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BitBlt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ps.rcPaint.left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ps.rcPaint.top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ps.rcPaint.right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ps.rcPaint.left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ps.rcPaint.bottom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ps.rcPaint.top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0, 0, SRCCOPY);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DeleteObject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memBitmap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DeleteDC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memDC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EndPaint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WM_ERASEBKGND: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1;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WM_LBUTTONDOWN: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POINT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clickPoint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clickPoint.x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LOWORD(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clickPoint.y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HIWORD(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LOWORD(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HIWORD(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POINT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[3];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calculateTrianglePoints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isTriangleImage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IsPointInTriangle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clickPoint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[0],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[1],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points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[2]))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isImageChanged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isImageDragging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};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CheckMouseCoordinatesForSquare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mouseY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isImageChanged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isImageDragging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UpdateSpritePosition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WM_LBUTTONUP: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isImageChanged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isImageDragging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UpdateSpritePosition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WM_MOUSEMOVE: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isImageDragging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LOWORD(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- DRAGGING_OFFSET;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HIWORD(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- DRAGGING_OFFSET;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isTriangleImage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CheckTriangleBounds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}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CheckRotatedSquareBounds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UpdateSpritePosition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WM_KEYDOWN: {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(!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IsEnglishKeyboardLayout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())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'T':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LoadImageFromFile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(PATH_TO_TRIANGLE_IMAGE);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isTriangleImage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'C':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LoadImageFromFile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(PATH_TO_CLOSE_MOUTH_CAT_IMAGE);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isTriangleImage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'W':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VK_UP: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'S':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VK_DOWN: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'A':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VK_LEFT: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'D':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VK_RIGHT: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MOVE_SPEED;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VK_ESCAPE: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result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MessageBox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, "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Are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sure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want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", "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Confirmation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",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MB_YESNO | MB_ICONQUESTION);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result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== IDYES)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PostQuitMessage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(0);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isTriangleImage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CheckTriangleBounds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CheckRotatedSquareBounds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UpdateSpritePosition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WM_MOUSEWHEEL: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zDelta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= GET_WHEEL_DELTA_WPARAM(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GetKeyState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(VK_SHIFT) &amp; 0x8000)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imageCenterX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zDelta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 0 ? -MOVE_SPEED : MOVE_SPEED);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imageCenterY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zDelta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 0 ? -MOVE_SPEED : MOVE_SPEED);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lastRenderedPageBreak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isTriangleImage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CheckTriangleBounds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CheckRotatedSquareBounds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UpdateSpritePosition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WM_COMMAND: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switch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(LOWORD(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ID_ROTATE_LEFT: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5;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&lt; 0)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360;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ID_</w:t>
      </w:r>
      <w:r w:rsidRPr="008B3EDD">
        <w:rPr>
          <w:rFonts w:ascii="Times New Roman" w:hAnsi="Times New Roman" w:cs="Times New Roman"/>
          <w:sz w:val="18"/>
          <w:szCs w:val="18"/>
          <w:lang w:val="en-US"/>
        </w:rPr>
        <w:t>ROTATE</w:t>
      </w:r>
      <w:r w:rsidRPr="008B3EDD">
        <w:rPr>
          <w:rFonts w:ascii="Times New Roman" w:hAnsi="Times New Roman" w:cs="Times New Roman"/>
          <w:sz w:val="18"/>
          <w:szCs w:val="18"/>
        </w:rPr>
        <w:t>_RIGHT: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+= 5;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&gt;= 360)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angle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-= 360;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UpdateSpritePosition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case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WM_DESTROY: {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delete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normalImage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 {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delete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clickedImage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8B3EDD">
        <w:rPr>
          <w:rFonts w:ascii="Times New Roman" w:hAnsi="Times New Roman" w:cs="Times New Roman"/>
          <w:sz w:val="18"/>
          <w:szCs w:val="18"/>
        </w:rPr>
        <w:br/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PostQuitMessage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(0);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break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default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: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DefWindowProc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hWnd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message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wParam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lParam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>);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8B3EDD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B3EDD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B3EDD">
        <w:rPr>
          <w:rFonts w:ascii="Times New Roman" w:hAnsi="Times New Roman" w:cs="Times New Roman"/>
          <w:sz w:val="18"/>
          <w:szCs w:val="18"/>
        </w:rPr>
        <w:t xml:space="preserve"> 0;</w:t>
      </w:r>
      <w:r w:rsidRPr="008B3EDD">
        <w:rPr>
          <w:rFonts w:ascii="Times New Roman" w:hAnsi="Times New Roman" w:cs="Times New Roman"/>
          <w:sz w:val="18"/>
          <w:szCs w:val="18"/>
        </w:rPr>
        <w:br/>
        <w:t>}</w:t>
      </w:r>
    </w:p>
    <w:p w14:paraId="6E1FC963" w14:textId="77777777" w:rsidR="008B3EDD" w:rsidRPr="008B3EDD" w:rsidRDefault="008B3EDD" w:rsidP="008B3ED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8B3EDD" w:rsidRPr="008B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1D"/>
    <w:rsid w:val="00082C1D"/>
    <w:rsid w:val="008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68FC"/>
  <w15:chartTrackingRefBased/>
  <w15:docId w15:val="{A2363A51-DBB6-4350-8180-A592A776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3E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3E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1615</Words>
  <Characters>9207</Characters>
  <Application>Microsoft Office Word</Application>
  <DocSecurity>0</DocSecurity>
  <Lines>76</Lines>
  <Paragraphs>21</Paragraphs>
  <ScaleCrop>false</ScaleCrop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anasty brutskaya</dc:creator>
  <cp:keywords/>
  <dc:description/>
  <cp:lastModifiedBy>anasty brutskaya</cp:lastModifiedBy>
  <cp:revision>2</cp:revision>
  <dcterms:created xsi:type="dcterms:W3CDTF">2024-09-12T07:36:00Z</dcterms:created>
  <dcterms:modified xsi:type="dcterms:W3CDTF">2024-09-12T07:41:00Z</dcterms:modified>
</cp:coreProperties>
</file>