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5E4C7" w14:textId="33FEADE0" w:rsidR="008B3EDD" w:rsidRPr="008B3EDD" w:rsidRDefault="008B3ED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B3EDD">
        <w:rPr>
          <w:rFonts w:ascii="Times New Roman" w:hAnsi="Times New Roman" w:cs="Times New Roman"/>
          <w:sz w:val="28"/>
          <w:szCs w:val="28"/>
          <w:lang w:val="ru-RU"/>
        </w:rPr>
        <w:t>Бруцкая</w:t>
      </w:r>
      <w:proofErr w:type="spellEnd"/>
      <w:r w:rsidRPr="008B3EDD">
        <w:rPr>
          <w:rFonts w:ascii="Times New Roman" w:hAnsi="Times New Roman" w:cs="Times New Roman"/>
          <w:sz w:val="28"/>
          <w:szCs w:val="28"/>
          <w:lang w:val="ru-RU"/>
        </w:rPr>
        <w:t xml:space="preserve"> Анастасия 251001</w:t>
      </w:r>
    </w:p>
    <w:p w14:paraId="4F59FA71" w14:textId="068E77DE" w:rsidR="008B3EDD" w:rsidRPr="008B3EDD" w:rsidRDefault="008B3ED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B3EDD">
        <w:rPr>
          <w:rFonts w:ascii="Times New Roman" w:hAnsi="Times New Roman" w:cs="Times New Roman"/>
          <w:sz w:val="28"/>
          <w:szCs w:val="28"/>
          <w:lang w:val="ru-RU"/>
        </w:rPr>
        <w:t>Лаборатораня</w:t>
      </w:r>
      <w:proofErr w:type="spellEnd"/>
      <w:r w:rsidRPr="008B3E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3EDD">
        <w:rPr>
          <w:rFonts w:ascii="Times New Roman" w:hAnsi="Times New Roman" w:cs="Times New Roman"/>
          <w:sz w:val="28"/>
          <w:szCs w:val="28"/>
          <w:lang w:val="ru-RU"/>
        </w:rPr>
        <w:t>работа</w:t>
      </w:r>
      <w:r w:rsidRPr="008B3EDD">
        <w:rPr>
          <w:rFonts w:ascii="Times New Roman" w:hAnsi="Times New Roman" w:cs="Times New Roman"/>
          <w:sz w:val="28"/>
          <w:szCs w:val="28"/>
          <w:lang w:val="en-US"/>
        </w:rPr>
        <w:t xml:space="preserve"> №</w:t>
      </w:r>
      <w:r w:rsidR="002521BE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44272C36" w14:textId="77777777" w:rsidR="002521BE" w:rsidRPr="002521BE" w:rsidRDefault="008B3EDD" w:rsidP="002521BE">
      <w:pPr>
        <w:rPr>
          <w:rFonts w:ascii="Times New Roman" w:hAnsi="Times New Roman" w:cs="Times New Roman"/>
          <w:sz w:val="18"/>
          <w:szCs w:val="18"/>
        </w:rPr>
      </w:pPr>
      <w:r w:rsidRPr="008B3EDD">
        <w:rPr>
          <w:rFonts w:ascii="Times New Roman" w:hAnsi="Times New Roman" w:cs="Times New Roman"/>
          <w:sz w:val="16"/>
          <w:szCs w:val="16"/>
        </w:rPr>
        <w:br/>
      </w:r>
      <w:r w:rsidR="002521BE" w:rsidRPr="002521BE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="002521BE" w:rsidRPr="002521BE">
        <w:rPr>
          <w:rFonts w:ascii="Times New Roman" w:hAnsi="Times New Roman" w:cs="Times New Roman"/>
          <w:sz w:val="18"/>
          <w:szCs w:val="18"/>
        </w:rPr>
        <w:t>string</w:t>
      </w:r>
      <w:proofErr w:type="spellEnd"/>
      <w:r w:rsidR="002521BE" w:rsidRPr="002521BE">
        <w:rPr>
          <w:rFonts w:ascii="Times New Roman" w:hAnsi="Times New Roman" w:cs="Times New Roman"/>
          <w:sz w:val="18"/>
          <w:szCs w:val="18"/>
        </w:rPr>
        <w:t>&gt;</w:t>
      </w:r>
    </w:p>
    <w:p w14:paraId="2DD7FCBE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windows.h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&gt;</w:t>
      </w:r>
    </w:p>
    <w:p w14:paraId="5207D8CB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</w:p>
    <w:p w14:paraId="1214C06F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HWND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hEditKey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hEditValueName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hEditValueData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41273040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HWND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hButtonCreateKey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hButtonSetValue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hButtonQueryValue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hButtonDeleteKey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1772DD7F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HKEY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2CA8073D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</w:p>
    <w:p w14:paraId="452A682E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void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CreateRegistryKey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2521BE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std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string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&amp;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subKey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 {</w:t>
      </w:r>
    </w:p>
    <w:p w14:paraId="06EB8F52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LONG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result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RegCreateKeyExA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HKEY_CURRENT_USER,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subKey.c_str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(), 0, NULL, 0, KEY_WRITE, NULL, &amp;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, NULL);</w:t>
      </w:r>
    </w:p>
    <w:p w14:paraId="15E5F1C4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if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result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== ERROR_SUCCESS) {</w:t>
      </w:r>
    </w:p>
    <w:p w14:paraId="3178AFCA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MessageBoxA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NULL, "Key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created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or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opened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successfully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!", "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Success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", MB_OK | MB_ICONINFORMATION);</w:t>
      </w:r>
    </w:p>
    <w:p w14:paraId="7DFCAC13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}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else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616250FB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MessageBoxA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>NULL, "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Error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creating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!", "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Fail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", MB_OK | MB_ICONERROR);</w:t>
      </w:r>
    </w:p>
    <w:p w14:paraId="13C9A599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9E28E16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>}</w:t>
      </w:r>
    </w:p>
    <w:p w14:paraId="4371C1FA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</w:p>
    <w:p w14:paraId="7E2B6171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void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SetRegistryValue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2521BE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std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string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&amp;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valueName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DWORD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valueData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 {</w:t>
      </w:r>
    </w:p>
    <w:p w14:paraId="61463325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LONG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result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RegSetValueExA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HKEY_CURRENT_USER,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valueName.c_str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(), 0, REG_DWORD, (BYTE *) &amp;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valueData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valueData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));</w:t>
      </w:r>
    </w:p>
    <w:p w14:paraId="5D24FF76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if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result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== ERROR_SUCCESS) {</w:t>
      </w:r>
    </w:p>
    <w:p w14:paraId="6F6936B8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MessageBoxA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NULL, "The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is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set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!", "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Success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", MB_OK | MB_ICONINFORMATION);</w:t>
      </w:r>
    </w:p>
    <w:p w14:paraId="32651D6A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}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else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6C264CFD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MessageBoxA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>NULL, "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Error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setting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!", "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Fail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", MB_OK | MB_ICONERROR);</w:t>
      </w:r>
    </w:p>
    <w:p w14:paraId="14646BD1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B88E599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>}</w:t>
      </w:r>
    </w:p>
    <w:p w14:paraId="7DDD1304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</w:p>
    <w:p w14:paraId="252F8B26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void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QueryRegistryValue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2521BE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std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string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&amp;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valueName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 {</w:t>
      </w:r>
    </w:p>
    <w:p w14:paraId="2BF9ECAD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DWORD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data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2DF96158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DWORD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dataSize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data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);</w:t>
      </w:r>
    </w:p>
    <w:p w14:paraId="53184529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LONG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result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RegQueryValueExA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HKEY_CURRENT_USER,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valueName.c_str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(), NULL, NULL, (LPBYTE) &amp;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data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, &amp;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dataSize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);</w:t>
      </w:r>
    </w:p>
    <w:p w14:paraId="652207B7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if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result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== ERROR_SUCCESS) {</w:t>
      </w:r>
    </w:p>
    <w:p w14:paraId="658EDECE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std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::</w:t>
      </w:r>
      <w:proofErr w:type="spellStart"/>
      <w:proofErr w:type="gramEnd"/>
      <w:r w:rsidRPr="002521BE">
        <w:rPr>
          <w:rFonts w:ascii="Times New Roman" w:hAnsi="Times New Roman" w:cs="Times New Roman"/>
          <w:sz w:val="18"/>
          <w:szCs w:val="18"/>
        </w:rPr>
        <w:t>string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message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 "Value: " +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std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to_string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data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);</w:t>
      </w:r>
    </w:p>
    <w:p w14:paraId="3506712F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MessageBoxA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NULL,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message.c_str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(), "Key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", MB_OK | MB_ICONINFORMATION);</w:t>
      </w:r>
    </w:p>
    <w:p w14:paraId="5330E493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}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else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15BDC6B4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MessageBoxA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>NULL, "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Error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getting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!", "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Fail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", MB_OK | MB_ICONERROR);</w:t>
      </w:r>
    </w:p>
    <w:p w14:paraId="2C7C9F10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3EF0114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>}</w:t>
      </w:r>
    </w:p>
    <w:p w14:paraId="4309350E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</w:p>
    <w:p w14:paraId="53453D4A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void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DeleteRegistryKey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2521BE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std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string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&amp;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subKey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 {</w:t>
      </w:r>
    </w:p>
    <w:p w14:paraId="224D2C9B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LONG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result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RegDeleteKeyA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HKEY_CURRENT_USER,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subKey.c_str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());</w:t>
      </w:r>
    </w:p>
    <w:p w14:paraId="05B4FF4B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if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result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== ERROR_SUCCESS) {</w:t>
      </w:r>
    </w:p>
    <w:p w14:paraId="0BB29094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MessageBoxA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NULL, "Key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removed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!", "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Success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", MB_OK | MB_ICONINFORMATION);</w:t>
      </w:r>
    </w:p>
    <w:p w14:paraId="5C61374F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}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else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1893BEB9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MessageBoxA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>NULL, "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Error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deleting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!", "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Fail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", MB_OK | MB_ICONERROR);</w:t>
      </w:r>
    </w:p>
    <w:p w14:paraId="77087DB2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BCB023D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>}</w:t>
      </w:r>
    </w:p>
    <w:p w14:paraId="56219947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</w:p>
    <w:p w14:paraId="62021EB2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LRESULT CALLBACK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WndProc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HWND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hwnd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UINT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uMsg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WPARAM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wParam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LPARAM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lParam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 {</w:t>
      </w:r>
    </w:p>
    <w:p w14:paraId="06606DB5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switch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uMsg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 {</w:t>
      </w:r>
    </w:p>
    <w:p w14:paraId="3C5D6077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case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WM_CREATE: {</w:t>
      </w:r>
    </w:p>
    <w:p w14:paraId="654A9968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CreateWindow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>"STATIC", "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Registry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:", WS_VISIBLE | WS_CHILD, 20, 20, 100, 20,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hwnd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, NULL, NULL, NULL);</w:t>
      </w:r>
    </w:p>
    <w:p w14:paraId="79EC255C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hEditKey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CreateWindow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"EDIT", "", WS_VISIBLE | WS_CHILD | WS_BORDER, 150, 20, 300, 20,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hwnd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, NULL, NULL,</w:t>
      </w:r>
    </w:p>
    <w:p w14:paraId="736240EA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                NULL);</w:t>
      </w:r>
    </w:p>
    <w:p w14:paraId="1B615303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</w:p>
    <w:p w14:paraId="7FBA5342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CreateWindow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"STATIC", "Value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name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:", WS_VISIBLE | WS_CHILD, 20, 60, 100, 20,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hwnd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, NULL, NULL, NULL);</w:t>
      </w:r>
    </w:p>
    <w:p w14:paraId="2A18FB85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hEditValueName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CreateWindow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"EDIT", "", WS_VISIBLE | WS_CHILD | WS_BORDER, 150, 60, 300, 20,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hwnd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, NULL,</w:t>
      </w:r>
    </w:p>
    <w:p w14:paraId="1B75F090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                      NULL, NULL);</w:t>
      </w:r>
    </w:p>
    <w:p w14:paraId="169A9696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</w:p>
    <w:p w14:paraId="438FBCE7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CreateWindow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"STATIC", "Value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data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:", WS_VISIBLE | WS_CHILD, 20, 100, 100, 20,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hwnd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, NULL, NULL, NULL);</w:t>
      </w:r>
    </w:p>
    <w:p w14:paraId="7C4EBD89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hEditValueData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CreateWindow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"EDIT", "", WS_VISIBLE | WS_CHILD | WS_BORDER, 150, 100, 300, 20,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hwnd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, NULL,</w:t>
      </w:r>
    </w:p>
    <w:p w14:paraId="73CA25E1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                      NULL, NULL);</w:t>
      </w:r>
    </w:p>
    <w:p w14:paraId="2D1C2558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</w:p>
    <w:p w14:paraId="2BD17D82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hButtonCreateKey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CreateWindow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>"BUTTON", "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Create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", WS_VISIBLE | WS_CHILD | BS_PUSHBUTTON, 50, 150, 150,</w:t>
      </w:r>
    </w:p>
    <w:p w14:paraId="1EC8A438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                        30,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hwnd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, (HMENU)1, NULL, NULL);</w:t>
      </w:r>
    </w:p>
    <w:p w14:paraId="1250B078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hButtonSetValue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CreateWindow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>"BUTTON", "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Set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", WS_VISIBLE | WS_CHILD | BS_PUSHBUTTON, 50, 200, 150,</w:t>
      </w:r>
    </w:p>
    <w:p w14:paraId="3C8EA0F1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                       30,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hwnd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, (HMENU)2, NULL, NULL);</w:t>
      </w:r>
    </w:p>
    <w:p w14:paraId="46C123FA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hButtonQueryValue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CreateWindow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"BUTTON", "Get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", WS_VISIBLE | WS_CHILD | BS_PUSHBUTTON, 50, 250, 150,</w:t>
      </w:r>
    </w:p>
    <w:p w14:paraId="7A8E1345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                         30,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hwnd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, (HMENU)3, NULL, NULL);</w:t>
      </w:r>
    </w:p>
    <w:p w14:paraId="37863C06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lastRenderedPageBreak/>
        <w:t xml:space="preserve">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hButtonDeleteKey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CreateWindow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>"BUTTON", "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Delete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", WS_VISIBLE | WS_CHILD | BS_PUSHBUTTON, 50, 300, 150,</w:t>
      </w:r>
    </w:p>
    <w:p w14:paraId="33B972B2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                        30,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hwnd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, (HMENU)4, NULL, NULL);</w:t>
      </w:r>
    </w:p>
    <w:p w14:paraId="6C71D933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break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66A65EC1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178DFB3E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</w:p>
    <w:p w14:paraId="3CEC26EE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case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WM_COMMAND: {</w:t>
      </w:r>
    </w:p>
    <w:p w14:paraId="4A9E5526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char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keyBuffer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256],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valueNameBuffer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[256],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valueDataBuffer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[256];</w:t>
      </w:r>
    </w:p>
    <w:p w14:paraId="373560BB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std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::</w:t>
      </w:r>
      <w:proofErr w:type="spellStart"/>
      <w:proofErr w:type="gramEnd"/>
      <w:r w:rsidRPr="002521BE">
        <w:rPr>
          <w:rFonts w:ascii="Times New Roman" w:hAnsi="Times New Roman" w:cs="Times New Roman"/>
          <w:sz w:val="18"/>
          <w:szCs w:val="18"/>
        </w:rPr>
        <w:t>string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subKey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valueName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15CCBC2E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DWORD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valueData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6A5BE6CF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</w:p>
    <w:p w14:paraId="62B27295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switch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(</w:t>
      </w:r>
      <w:proofErr w:type="gramStart"/>
      <w:r w:rsidRPr="002521BE">
        <w:rPr>
          <w:rFonts w:ascii="Times New Roman" w:hAnsi="Times New Roman" w:cs="Times New Roman"/>
          <w:sz w:val="18"/>
          <w:szCs w:val="18"/>
        </w:rPr>
        <w:t>LOWORD(</w:t>
      </w:r>
      <w:proofErr w:type="spellStart"/>
      <w:proofErr w:type="gramEnd"/>
      <w:r w:rsidRPr="002521BE">
        <w:rPr>
          <w:rFonts w:ascii="Times New Roman" w:hAnsi="Times New Roman" w:cs="Times New Roman"/>
          <w:sz w:val="18"/>
          <w:szCs w:val="18"/>
        </w:rPr>
        <w:t>wParam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)) {</w:t>
      </w:r>
    </w:p>
    <w:p w14:paraId="72E2A0BB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case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1: {</w:t>
      </w:r>
    </w:p>
    <w:p w14:paraId="7B3D27A2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GetWindowText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2521BE">
        <w:rPr>
          <w:rFonts w:ascii="Times New Roman" w:hAnsi="Times New Roman" w:cs="Times New Roman"/>
          <w:sz w:val="18"/>
          <w:szCs w:val="18"/>
        </w:rPr>
        <w:t>hEditKey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keyBuffer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, 256);</w:t>
      </w:r>
    </w:p>
    <w:p w14:paraId="74265BDF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subKey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keyBuffer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7E9F7B1C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CreateRegistryKey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subKey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);</w:t>
      </w:r>
    </w:p>
    <w:p w14:paraId="4742E02D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break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6B9EF3B0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14:paraId="4BF7A2DE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case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2: {</w:t>
      </w:r>
    </w:p>
    <w:p w14:paraId="76300945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GetWindowText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2521BE">
        <w:rPr>
          <w:rFonts w:ascii="Times New Roman" w:hAnsi="Times New Roman" w:cs="Times New Roman"/>
          <w:sz w:val="18"/>
          <w:szCs w:val="18"/>
        </w:rPr>
        <w:t>hEditValueName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valueNameBuffer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, 256);</w:t>
      </w:r>
    </w:p>
    <w:p w14:paraId="2BE0881D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GetWindowText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2521BE">
        <w:rPr>
          <w:rFonts w:ascii="Times New Roman" w:hAnsi="Times New Roman" w:cs="Times New Roman"/>
          <w:sz w:val="18"/>
          <w:szCs w:val="18"/>
        </w:rPr>
        <w:t>hEditValueData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valueDataBuffer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, 256);</w:t>
      </w:r>
    </w:p>
    <w:p w14:paraId="5FD297AD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valueName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valueNameBuffer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2D11AB34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valueData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atoi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valueDataBuffer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);</w:t>
      </w:r>
    </w:p>
    <w:p w14:paraId="19E1BE30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SetRegistryValue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2521BE">
        <w:rPr>
          <w:rFonts w:ascii="Times New Roman" w:hAnsi="Times New Roman" w:cs="Times New Roman"/>
          <w:sz w:val="18"/>
          <w:szCs w:val="18"/>
        </w:rPr>
        <w:t>valueName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valueData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);</w:t>
      </w:r>
    </w:p>
    <w:p w14:paraId="0449F82E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break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24C2ADCA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14:paraId="5B91F73F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case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3: {</w:t>
      </w:r>
    </w:p>
    <w:p w14:paraId="09C71610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GetWindowText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2521BE">
        <w:rPr>
          <w:rFonts w:ascii="Times New Roman" w:hAnsi="Times New Roman" w:cs="Times New Roman"/>
          <w:sz w:val="18"/>
          <w:szCs w:val="18"/>
        </w:rPr>
        <w:t>hEditValueName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valueNameBuffer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, 256);</w:t>
      </w:r>
    </w:p>
    <w:p w14:paraId="35A6260D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valueName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valueNameBuffer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420E8A14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QueryRegistryValue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valueName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);</w:t>
      </w:r>
    </w:p>
    <w:p w14:paraId="42D3F470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break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585537FD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14:paraId="5851D3CE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case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4: {</w:t>
      </w:r>
    </w:p>
    <w:p w14:paraId="56375915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GetWindowText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2521BE">
        <w:rPr>
          <w:rFonts w:ascii="Times New Roman" w:hAnsi="Times New Roman" w:cs="Times New Roman"/>
          <w:sz w:val="18"/>
          <w:szCs w:val="18"/>
        </w:rPr>
        <w:t>hEditKey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keyBuffer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, 256);</w:t>
      </w:r>
    </w:p>
    <w:p w14:paraId="24614CE7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subKey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keyBuffer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43CFFE54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DeleteRegistryKey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subKey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);</w:t>
      </w:r>
    </w:p>
    <w:p w14:paraId="1D5CB023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break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07DDFD78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14:paraId="6A519465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lastRenderedPageBreak/>
        <w:t xml:space="preserve">            }</w:t>
      </w:r>
    </w:p>
    <w:p w14:paraId="56B6E28C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break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411DF85D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35CDEA04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</w:p>
    <w:p w14:paraId="37977A50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case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WM_DESTROY:</w:t>
      </w:r>
    </w:p>
    <w:p w14:paraId="493C2741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PostQuitMessage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>0);</w:t>
      </w:r>
    </w:p>
    <w:p w14:paraId="23BABA70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return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0;</w:t>
      </w:r>
    </w:p>
    <w:p w14:paraId="4D8F1BA6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6249BA8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return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DefWindowProc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2521BE">
        <w:rPr>
          <w:rFonts w:ascii="Times New Roman" w:hAnsi="Times New Roman" w:cs="Times New Roman"/>
          <w:sz w:val="18"/>
          <w:szCs w:val="18"/>
        </w:rPr>
        <w:t>hwnd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uMsg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wParam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lParam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);</w:t>
      </w:r>
    </w:p>
    <w:p w14:paraId="4574222B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>}</w:t>
      </w:r>
    </w:p>
    <w:p w14:paraId="134FB6EC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</w:p>
    <w:p w14:paraId="74293367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</w:p>
    <w:p w14:paraId="6BA5F50B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2521BE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WINAPI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WinMain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HINSTANCE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hInstance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HINSTANCE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hPrevInstance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LPSTR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lpCmdLine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nCmdShow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 {</w:t>
      </w:r>
    </w:p>
    <w:p w14:paraId="58B6A64C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WNDCLASSEX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wcex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7216A2D3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HWND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hWnd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69716419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MSG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msg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3E19FF34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wcex.cbSize</w:t>
      </w:r>
      <w:proofErr w:type="spellEnd"/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(WNDCLASSEX);</w:t>
      </w:r>
    </w:p>
    <w:p w14:paraId="06604BDB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wcex.style</w:t>
      </w:r>
      <w:proofErr w:type="spellEnd"/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 = CS_DBLCLKS;</w:t>
      </w:r>
    </w:p>
    <w:p w14:paraId="374ABB7E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wcex.lpfnWndProc</w:t>
      </w:r>
      <w:proofErr w:type="spellEnd"/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WndProc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4907ADAF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wcex.cbClsExtra</w:t>
      </w:r>
      <w:proofErr w:type="spellEnd"/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 = 0;</w:t>
      </w:r>
    </w:p>
    <w:p w14:paraId="469EF568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wcex.cbWndExtra</w:t>
      </w:r>
      <w:proofErr w:type="spellEnd"/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 = 0;</w:t>
      </w:r>
    </w:p>
    <w:p w14:paraId="5B3960A9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wcex.hInstance</w:t>
      </w:r>
      <w:proofErr w:type="spellEnd"/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hInstance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433E10FB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wcex.hIcon</w:t>
      </w:r>
      <w:proofErr w:type="spellEnd"/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LoadIcon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nullptr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, IDI_APPLICATION);</w:t>
      </w:r>
    </w:p>
    <w:p w14:paraId="3F1E4201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wcex.hCursor</w:t>
      </w:r>
      <w:proofErr w:type="spellEnd"/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LoadCursor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nullptr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, IDC_ARROW);</w:t>
      </w:r>
    </w:p>
    <w:p w14:paraId="06D6EB85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wcex.hbrBackground</w:t>
      </w:r>
      <w:proofErr w:type="spellEnd"/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 = (HBRUSH) (COLOR_WINDOW + 1);</w:t>
      </w:r>
    </w:p>
    <w:p w14:paraId="7E1607E8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wcex.lpszMenuName</w:t>
      </w:r>
      <w:proofErr w:type="spellEnd"/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nullptr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2E3A5122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wcex.lpszClassName</w:t>
      </w:r>
      <w:proofErr w:type="spellEnd"/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 = "lapa3";</w:t>
      </w:r>
    </w:p>
    <w:p w14:paraId="0E4756F4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wcex.hIconSm</w:t>
      </w:r>
      <w:proofErr w:type="spellEnd"/>
      <w:proofErr w:type="gram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wcex.hIcon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61DF7AB2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</w:p>
    <w:p w14:paraId="5572F75F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RegisterClassEx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wcex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);</w:t>
      </w:r>
    </w:p>
    <w:p w14:paraId="3688E941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hWnd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CreateWindow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>"lapa3", "lapa-3",</w:t>
      </w:r>
    </w:p>
    <w:p w14:paraId="3D69321D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    WS_OVERLAPPEDWINDOW, 300, 100,</w:t>
      </w:r>
    </w:p>
    <w:p w14:paraId="07B451AA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                500, 400,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nullptr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nullptr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hInstance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nullptr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);</w:t>
      </w:r>
    </w:p>
    <w:p w14:paraId="2BAD930B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</w:p>
    <w:p w14:paraId="3CEECDE2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if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hWnd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==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nullptr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 {</w:t>
      </w:r>
    </w:p>
    <w:p w14:paraId="305D3C7B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MessageBox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2521BE">
        <w:rPr>
          <w:rFonts w:ascii="Times New Roman" w:hAnsi="Times New Roman" w:cs="Times New Roman"/>
          <w:sz w:val="18"/>
          <w:szCs w:val="18"/>
        </w:rPr>
        <w:t>nullptr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, "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Window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creation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failed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!", "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Error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", MB_OK | MB_ICONERROR);</w:t>
      </w:r>
    </w:p>
    <w:p w14:paraId="03E60B4F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return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-1;</w:t>
      </w:r>
    </w:p>
    <w:p w14:paraId="2B4C9A43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4C6B789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</w:p>
    <w:p w14:paraId="467BC947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ShowWindow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2521BE">
        <w:rPr>
          <w:rFonts w:ascii="Times New Roman" w:hAnsi="Times New Roman" w:cs="Times New Roman"/>
          <w:sz w:val="18"/>
          <w:szCs w:val="18"/>
        </w:rPr>
        <w:t>hWnd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nCmdShow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);</w:t>
      </w:r>
    </w:p>
    <w:p w14:paraId="15E57FB6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UpdateWindow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hWnd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);</w:t>
      </w:r>
    </w:p>
    <w:p w14:paraId="20613792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</w:p>
    <w:p w14:paraId="4C9D9655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while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GetMessage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21BE">
        <w:rPr>
          <w:rFonts w:ascii="Times New Roman" w:hAnsi="Times New Roman" w:cs="Times New Roman"/>
          <w:sz w:val="18"/>
          <w:szCs w:val="18"/>
        </w:rPr>
        <w:t>&amp;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msg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nullptr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, 0, 0)) {</w:t>
      </w:r>
    </w:p>
    <w:p w14:paraId="549D20DB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TranslateMessage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msg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);</w:t>
      </w:r>
    </w:p>
    <w:p w14:paraId="2B025391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DispatchMessage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(&amp;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msg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>);</w:t>
      </w:r>
    </w:p>
    <w:p w14:paraId="134CABA2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F61240A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</w:p>
    <w:p w14:paraId="4CB08AB2" w14:textId="77777777" w:rsidR="002521BE" w:rsidRPr="002521BE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return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2521BE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2521BE">
        <w:rPr>
          <w:rFonts w:ascii="Times New Roman" w:hAnsi="Times New Roman" w:cs="Times New Roman"/>
          <w:sz w:val="18"/>
          <w:szCs w:val="18"/>
        </w:rPr>
        <w:t xml:space="preserve">) </w:t>
      </w:r>
      <w:proofErr w:type="spellStart"/>
      <w:proofErr w:type="gramStart"/>
      <w:r w:rsidRPr="002521BE">
        <w:rPr>
          <w:rFonts w:ascii="Times New Roman" w:hAnsi="Times New Roman" w:cs="Times New Roman"/>
          <w:sz w:val="18"/>
          <w:szCs w:val="18"/>
        </w:rPr>
        <w:t>msg.wParam</w:t>
      </w:r>
      <w:proofErr w:type="spellEnd"/>
      <w:proofErr w:type="gramEnd"/>
      <w:r w:rsidRPr="002521BE">
        <w:rPr>
          <w:rFonts w:ascii="Times New Roman" w:hAnsi="Times New Roman" w:cs="Times New Roman"/>
          <w:sz w:val="18"/>
          <w:szCs w:val="18"/>
        </w:rPr>
        <w:t>;</w:t>
      </w:r>
    </w:p>
    <w:p w14:paraId="6E1FC963" w14:textId="2BC59A45" w:rsidR="008B3EDD" w:rsidRPr="008B3EDD" w:rsidRDefault="002521BE" w:rsidP="002521BE">
      <w:pPr>
        <w:rPr>
          <w:rFonts w:ascii="Times New Roman" w:hAnsi="Times New Roman" w:cs="Times New Roman"/>
          <w:sz w:val="18"/>
          <w:szCs w:val="18"/>
        </w:rPr>
      </w:pPr>
      <w:r w:rsidRPr="002521BE">
        <w:rPr>
          <w:rFonts w:ascii="Times New Roman" w:hAnsi="Times New Roman" w:cs="Times New Roman"/>
          <w:sz w:val="18"/>
          <w:szCs w:val="18"/>
        </w:rPr>
        <w:t>}</w:t>
      </w:r>
    </w:p>
    <w:sectPr w:rsidR="008B3EDD" w:rsidRPr="008B3E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1D"/>
    <w:rsid w:val="00082C1D"/>
    <w:rsid w:val="002521BE"/>
    <w:rsid w:val="008B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B68FC"/>
  <w15:chartTrackingRefBased/>
  <w15:docId w15:val="{A2363A51-DBB6-4350-8180-A592A7765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B3E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B3ED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3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8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940</Words>
  <Characters>5360</Characters>
  <Application>Microsoft Office Word</Application>
  <DocSecurity>0</DocSecurity>
  <Lines>44</Lines>
  <Paragraphs>12</Paragraphs>
  <ScaleCrop>false</ScaleCrop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anasty brutskaya</dc:creator>
  <cp:keywords/>
  <dc:description/>
  <cp:lastModifiedBy>anasty brutskaya</cp:lastModifiedBy>
  <cp:revision>3</cp:revision>
  <dcterms:created xsi:type="dcterms:W3CDTF">2024-09-12T07:36:00Z</dcterms:created>
  <dcterms:modified xsi:type="dcterms:W3CDTF">2024-10-10T09:17:00Z</dcterms:modified>
</cp:coreProperties>
</file>