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4"/>
        </w:rPr>
        <w:t>ФЕДЕРАЛЬНОЕ ГОСУДАРСТВЕННОЕ АВТОНОМНОЕ ОБРАЗОВАТЕЛЬНОЕ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4"/>
        </w:rPr>
        <w:t>УЧРЕЖДЕНИЕ ВЫСШЕГО ОБРАЗОВАНИЯ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МОСКОВСКИЙ ПОЛИТЕХНИЧЕСКИЙ УНИВЕРСИТЕТ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Факультет информационных технологий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Кафедра информатики и информационных технологий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Направление подготовки 09.03.02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«Информационные системы и технологии»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ЛАБОРАТОРНАЯ РАБОТА № 1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Дисциплина: «Функциональное программирование»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Тема: «Основные принципы функционального программирования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JavaScript. Чистые функции и функции высшего порядка»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Выполнила: студентка группы 241-335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Басимова Анастасия Маратовна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Дата, подпись ______________ / ______________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_________________________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Дата, подпись ______________ / ______________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Замечания: ______________________________________________________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_________________________________________________________________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Москва, 2026</w:t>
      </w:r>
    </w:p>
    <w:p>
      <w:pPr>
        <w:keepNext/>
        <w:pageBreakBefore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1 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Освоить основные принципы функционального программирования в языке JavaScript, научиться создавать чистые функции и использовать функции высшего порядка.</w:t>
      </w:r>
    </w:p>
    <w:p>
      <w:pPr>
        <w:keepNext/>
        <w:pageBreakBefore w:val="0"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2 ЗАДАНИЕ НА ЛАБОРАТОРНУЮ РАБОТУ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Разработать набор чистых функций для работы с массивами: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функция, которая принимает массив чисел и возвращает новый массив, содержащий только чётные числа;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функция, которая принимает массив чисел и возвращает новый массив, содержащий квадраты этих чисел;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функция, которая принимает массив объектов и возвращает новый массив, содержащий только объекты с определённым свойством;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функция, которая принимает массив чисел и возвращает их сумму.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Создать функцию высшего порядка, которая принимает функцию и массив в качестве аргументов и применяет функцию к каждому элементу массива, возвращая новый массив с результатами.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Используя разработанные функции, выполнить следующие математические операции: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найти сумму квадратов всех чётных чисел в заданном массиве;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найти среднее арифметическое всех чисел, больших заданного значения, в заданном массиве объектов.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Требования к реализации: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все функции должны быть чистыми, то есть не иметь побочных эффектов и всегда возвращать одинаковый результат при одинаковых аргументах;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использовать стрелочные функции и другие современные возможности языка JavaScript;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код должен быть хорошо оформлен и легко читаем.</w:t>
      </w:r>
    </w:p>
    <w:p>
      <w:pPr>
        <w:keepNext/>
        <w:pageBreakBefore w:val="0"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3 КРАТКИЕ ТЕОРЕТИЧЕСКИЕ СВЕДЕНИЯ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Функциональное программирование – парадигма, в которой вычисления представляются как применение функций к аргументам, а изменяемое состояние и побочные эффекты сводятся к минимуму.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Чистой (pure) называется функция, которая удовлетворяет двум условиям: при одних и тех же аргументах она всегда возвращает один и тот же результат (детерминированность) и не производит побочных эффектов, то есть не изменяет внешние переменные и переданные ей аргументы, не выполняет ввод-вывод. Благодаря этому чистые функции легко тестировать и безопасно комбинировать между собой.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Функцией высшего порядка называется функция, которая принимает другие функции в качестве аргументов и (или) возвращает функцию как результат. Встроенными функциями высшего порядка в JavaScript являются методы массива map, filter и reduce.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реализации использованы современные возможности стандарта ECMAScript: стрелочные функции, модули ES (import/export), оператор расширения (spread), оператор возведения в степень, шаблонные строки.</w:t>
      </w:r>
    </w:p>
    <w:p>
      <w:pPr>
        <w:keepNext/>
        <w:pageBreakBefore w:val="0"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4 ХОД ВЫПОЛНЕНИЯ РАБОТЫ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4.1 Структура проекта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Программа разработана на языке JavaScript и выполняется средствами платформы Node.js. Код разделён на модули: модуль чистых функций для работы с массивами, модуль функции высшего порядка, модуль математических операций и модуль разбора введённых данных. Предусмотрено два режима запуска: файл index.js демонстрирует работу на предустановленных данных, а файл cli.js позволяет пользователю ввести свои данные. Структура проекта приведена на рисунке 1.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138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138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 – Структура проекта и версия среды выполнения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4.2 Чистые функции для работы с массивами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модуле src/arrayUtils.js реализованы четыре чистые функции. Каждая из них возвращает новый массив (или число) и не изменяет переданные аргументы: методы filter, map и reduce не модифицируют исходный массив, а создают новое значение. Листинг модуля приведён ниже.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1 – Модуль src/arrayUtils.js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Набор чистых функций для работы с массивами.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Все функции не изменяют входные данные и не имеют побочных эффектов.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Возвращает новый массив, содержащий только чётные числа.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{number[]} numbers - исходный массив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{number[]} новый массив чётных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filterEven = (numbers) =&gt; numbers.filter((n) =&gt; n % 2 === 0);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Возвращает новый массив квадратов исходных чисел.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{number[]} numbers - исходный массив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{number[]} новый массив квадратов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squareAll = (numbers) =&gt; numbers.map((n) =&gt; n ** 2);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Возвращает новый массив объектов с заданным свойством.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{Object[]} items - исходный массив объектов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{string} property - имя искомого свойства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{Object[]} новый массив отфильтрованных объектов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filterByProperty = (items, property)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items.filter((item)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Object.prototype.hasOwnProperty.call(item, property),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Возвращает сумму элементов массива чисел.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{number[]} numbers - исходный массив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{number} сумма элементов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sum = (numbers) =&gt; numbers.reduce((acc, n) =&gt; acc + n, 0);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4.3 Функция высшего порядка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Функция высшего порядка applyToEach принимает функцию fn и массив items, применяет fn к каждому элементу массива и возвращает новый массив с результатами. Реализация выполнена через reduce с использованием оператора расширения, что исключает мутацию аккумулятора.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2 – Модуль src/higherOrder.js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Функции высшего порядка.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Применяет переданную функцию к каждому элементу массива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и возвращает новый массив с результатами (аналог Array.prototype.map).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{Function} fn - применяемая функция (value, index, array)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{*[]} items - исходный массив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{*[]} новый массив результатов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applyToEach = (fn, items)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items.reduce((acc, item, index) =&gt; [...acc, fn(item, index, items)], []);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4.4 Математические операции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Требуемые математические операции построены путём композиции ранее разработанных функций. Сумма квадратов чётных чисел вычисляется как последовательное применение filterEven, applyToEach и sum. Среднее арифметическое значений, превышающих заданный порог, вычисляется как отношение суммы отобранных значений к их количеству; при отсутствии подходящих элементов возвращается ноль, что исключает деление на нуль.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3 – Модуль src/operations.js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Математические операции, построенные из ранее описанных чистых функций.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filterEven, filterByProperty, sum } from './arrayUtils.js';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applyToEach } from './higherOrder.js';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Сумма квадратов всех чётных чисел массива.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{number[]} numbers - исходный массив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{number} сумма квадратов чётных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sumOfEvenSquares = (numbers)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sum(applyToEach((n) =&gt; n ** 2, filterEven(numbers)));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Среднее арифметическое значений свойства, превышающих заданный порог.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{Object[]} items - массив объектов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{string} property - имя числового свойства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{number} threshold - пороговое значение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{number} среднее арифметическое (0, если элементов нет)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averageAboveThreshold = (items, property, threshold)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const values = applyToEach(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(item) =&gt; item[property],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filterByProperty(items, property),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).filter((value) =&gt; value &gt; threshold);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return values.length === 0 ? 0 : sum(values) / values.length;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};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4.5 Точка входа программы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файле index.js заданы исходные данные – массив целых чисел от 1 до 10 и массив объектов, описывающих сотрудников, причём у части объектов свойство salary отсутствует. Демонстрация разбита на четыре раздела, номера которых можно передать программе аргументами командной строки.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4 – Файл index.js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Лабораторная работа №1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Основные принципы функционального программирования в JavaScript.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Точка входа: демонстрация работы чистых функций, функции высшего порядка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и построенных на их основе математических операций.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filterEven,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squareAll,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filterByProperty,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sum,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 from './src/arrayUtils.js';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applyToEach } from './src/higherOrder.js';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sumOfEvenSquares,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averageAboveThreshold,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 from './src/operations.js';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inspect } from 'node:util';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numbers = [1, 2, 3, 4, 5, 6, 7, 8, 9, 10];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employees = [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{ name: 'Иванов', salary: 45000, department: 'IT'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{ name: 'Петров', salary: 72000, department: 'IT'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{ name: 'Сидорова', salary: 58000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{ name: 'Кузнецов', department: 'HR'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{ name: 'Смирнова', salary: 91000, department: 'Finance'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];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format = (value)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Array.isArray(value)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? `[ ${value.map((item) =&gt; inspect(item)).join(', ')} ]`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: inspect(value);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show = (label, value) =&gt; console.log(label.padEnd(32), format(value));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 Демонстрационные разделы: номер раздела -&gt; функция вывода.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sections =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1: ()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console.log('=== 1. Чистые функции для работы с массивами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show('Исходный массив:', numbers);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show('filterEven:', filterEven(numbers));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show('squareAll:', squareAll(numbers));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show('sum:', sum(numbers));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console.log("filterByProperty(employees, 'salary'):");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console.log(filterByProperty(employees, 'salary'));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2: ()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console.log('=== 2. Функция высшего порядка applyToEach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show('Удвоение элементов:', applyToEach((n) =&gt; n * 2, 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show('Приведение к строке:', applyToEach((n) =&gt; `№${n}`, [1, 2, 3]));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'Имена сотрудников:',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applyToEach((employee) =&gt; employee.name, employees),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3: ()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console.log('=== 3. Математические операции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show('Сумма квадратов чётных чисел:', sumOfEvenSquares(numbers));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'Среднее зарплат &gt; 50000:',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averageAboveThreshold(employees, 'salary', 50000),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4: ()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console.log('=== 4. Проверка чистоты функций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const original = [1, 2, 3, 4];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const firstCall = filterEven(original);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const secondCall = filterEven(original);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show('Исходный массив не изменён:', original);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'Результаты двух вызовов равны:',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JSON.stringify(firstCall) === JSON.stringify(secondCall),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show('Возвращён новый массив:', firstCall !== secondCall);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requested = process.argv.slice(2);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keys = requested.length &gt; 0 ? requested : Object.keys(sections);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keys.forEach((key, index)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const section = sections[key];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if (section === undefined)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console.log(`Раздел «${key}» не найден. Разделы: 1, 2, 3, 4.`);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return;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if (index &gt; 0)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console.log('');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section();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});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4.6 Интерактивный ввод исходных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Чтобы программу можно было проверить на произвольных данных, реализован интерактивный режим. Разбор введённых строк выполняют чистые функции модуля src/parse.js: функция parseNumbers преобразует строку в массив чисел, отбрасывая нераспознанные элементы, а parseObjects — в массив объектов, причём элемент без двоеточия даёт объект без свойства value. Это позволяет продемонстрировать работу функции filterByProperty на данных, введённых пользователем.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5 – Модуль src/parse.js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Чистые функции разбора данных, введённых пользователем.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Разбор строки не имеет побочных эффектов: одна и та же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строка всегда даёт одинаковый результат.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Преобразует строку в массив чисел.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Разделители — пробелы, запятые и точки с запятой.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{string} input - строка, введённая пользователем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{number[]} массив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parseNumbers = (input)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input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.split(/[\s,;]+/)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.filter((part) =&gt; part.length &gt; 0)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.map(Number)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.filter((value) =&gt; Number.isFinite(value));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Преобразует строку в массив объектов.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Элемент вида «имя:значение» даёт объект со свойством value,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элемент без двоеточия — объект без этого свойства.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{string} input - строка, введённая пользователем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{Object[]} массив объектов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parseObjects = (input)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input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.split(/[\s,;]+/)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.filter((part) =&gt; part.length &gt; 0)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.map((part) =&gt; part.split(':'))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.map(([name, value])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value === undefined || !Number.isFinite(Number(value))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  ? { name }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  : { name, value: Number(value)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Файл cli.js запрашивает данные и выводит результаты. Ввод-вывод является побочным эффектом, поэтому он сосредоточен в этом файле, а все вычисления по-прежнему выполняют чистые функции из каталога src. Такое разделение позволяет менять способ получения данных, не затрагивая логику обработки.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6 – Файл cli.js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Интерактивный режим: пользователь сам вводит исходные данные.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Ввод-вывод — единственный побочный эффект программы,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все вычисления выполняют чистые функции из каталога src.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createInterface } from 'node:readline/promises';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inspect } from 'node:util';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filterEven,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squareAll,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filterByProperty,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sum,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 from './src/arrayUtils.js';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applyToEach } from './src/higherOrder.js';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sumOfEvenSquares,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averageAboveThreshold,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 from './src/operations.js';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parseNumbers, parseObjects } from './src/parse.js';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format = (value)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Array.isArray(value)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? `[ ${value.map((item) =&gt; inspect(item)).join(', ')} ]`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: inspect(value);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show = (label, value)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console.log(label.padEnd(32), format(value));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rl = createInterface({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input: process.stdin,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output: process.stdout,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console.log('=== Обработка массива чисел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numbers = parseNumbers(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await rl.question('Введите числа через пробел: '),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if (numbers.length === 0)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console.log('Числа не распознаны, работа завершена.');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rl.close();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process.exit(0);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show('Введённый массив:', numbers);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show('Только чётные числа:', filterEven(numbers));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show('Квадраты чисел:', squareAll(numbers));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show('Сумма чисел:', sum(numbers));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show('Сумма квадратов чётных:', sumOfEvenSquares(numbers));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show('Утроение через applyToEach:', applyToEach((n) =&gt; n * 3, 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console.log('\n=== Обработка массива объектов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console.log('Формат: имя:значение (элемент без значения — объект');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console.log('без свойства value). Например: Иванов:45000 Кузнецов');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objects = parseObjects(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await rl.question('Введите объекты: '),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console.log('Введённые объекты:');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console.log(objects);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withValue = filterByProperty(objects, 'value');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console.log('Объекты со свойством value:');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console.log(withValue);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if (withValue.length === 0)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console.log('Ни у одного объекта нет свойства value.');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console.log('Проверьте формат: имя:значение (двоеточие без пробелов).');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threshold = Number(await rl.question('Введите порог: '));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if (Number.isFinite(threshold))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show(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`Среднее значений &gt; ${threshold}:`,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averageAboveThreshold(objects, 'value', threshold),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 else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console.log('Порог не распознан.');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rl.close();</w:t>
      </w:r>
    </w:p>
    <w:p>
      <w:pPr>
        <w:keepNext/>
        <w:pageBreakBefore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5 РЕЗУЛЬТАТЫ РАБОТЫ ПРОГРАММЫ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Результат работы чистых функций приведён на рисунке 2. Функция filterEven отобрала из массива только чётные числа, функция squareAll вернула массив квадратов, функция sum вычислила сумму всех элементов (55), а функция filterByProperty оставила только те объекты, у которых присутствует свойство salary – объект «Кузнецов» без этого свойства в результат не попал.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3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2 – Работа чистых функций для работы с массивами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Работа функции высшего порядка applyToEach показана на рисунке 3. Одна и та же функция применена с разными аргументами: удвоение чисел, преобразование числа в строку и извлечение свойства name из объектов, – что подтверждает универсальность реализации.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0274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ho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027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 – Работа функции высшего порядка applyToEach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Результаты математических операций приведены на рисунке 4. Сумма квадратов чётных чисел массива от 1 до 10 равна 220, что совпадает с проверочным расчётом: 4 + 16 + 36 + 64 + 100 = 220. Среднее арифметическое зарплат, превышающих 50 000, составляет 73 666,67, что также соответствует ручной проверке: (72 000 + 58 000 + 91 000) / 3.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1337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a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337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4 – Результаты математических операций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Проверка чистоты разработанных функций приведена на рисунке 5. После вызова функции исходный массив остался неизменным, два последовательных вызова с одинаковыми аргументами дали одинаковый результат, при этом каждый вызов возвращает новый объект массива, а не ссылку на исходный.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15675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ur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6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5 – Проверка чистоты функций и неизменности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Работа интерактивного режима приведена на рисунке 6. Пользователь ввёл массив чисел 4, 7, 10, 3, 6 и массив объектов, у одного из которых свойство value отсутствует. Программа отобрала чётные числа, вычислила их квадраты, сумму всех чисел и сумму квадратов чётных (4² + 10² + 6² = 152), а также среднее арифметическое значений, превышающих введённый порог 50 000: (72 000 + 91 000) / 2 = 81 500. Объект без свойства value в расчёт не попал.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0936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nteracti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93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6 – Работа программы в интерактивном режиме</w:t>
      </w:r>
    </w:p>
    <w:p>
      <w:pPr>
        <w:keepNext/>
        <w:pageBreakBefore w:val="0"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6 ССЫЛКА НА РЕПОЗИТОРИЙ</w:t>
      </w:r>
    </w:p>
    <w:p>
      <w:pPr>
        <w:spacing w:line="360" w:lineRule="auto" w:before="0" w:after="0"/>
        <w:ind w:firstLine="70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Исходный код лабораторной работы размещён в системе контроля версий Git и доступен по ссылке: https://github.com/nastenka777/Functional-programming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Код первой лабораторной работы находится в каталоге lab1.</w:t>
      </w:r>
    </w:p>
    <w:p>
      <w:pPr>
        <w:keepNext/>
        <w:pageBreakBefore w:val="0"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7 ВЫВОДЫ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ходе выполнения лабораторной работы освоены основные принципы функционального программирования в языке JavaScript. Разработан набор чистых функций для работы с массивами: отбор чётных чисел, возведение элементов в квадрат, фильтрация массива объектов по наличию заданного свойства и суммирование элементов. Реализована функция высшего порядка applyToEach, применяющая переданную функцию к каждому элементу массива.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основе разработанных функций методом композиции получены требуемые математические операции – сумма квадратов чётных чисел и среднее арифметическое значений, превышающих заданный порог. Все функции являются чистыми: они не изменяют переданные аргументы, не обращаются к внешнему изменяемому состоянию и при одинаковых входных данных всегда возвращают одинаковый результат, что подтверждено экспериментально. При реализации применены стрелочные функции, модули ES, оператор расширения и другие современные возможности языка.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Дополнительно реализован интерактивный режим, в котором исходные данные вводит пользователь. Разбор введённых строк также выполняют чистые функции, а ввод-вывод изолирован в отдельном файле, поэтому логика обработки данных не изменилась.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Практическая ценность подхода заключается в том, что чистые функции легко тестируются по отдельности и безопасно объединяются в более сложные вычисления, что повышает читаемость и надёжность программного кода.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>
      <w:r>
        <w:rPr>
          <w:rFonts w:ascii="Times New Roman" w:hAnsi="Times New Roman"/>
          <w:sz w:val="28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