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0E9FE9C9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2C3D45">
        <w:rPr>
          <w:sz w:val="28"/>
          <w:szCs w:val="28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447A7D77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– 1. Базові конструкції»</w:t>
      </w:r>
    </w:p>
    <w:p w14:paraId="1EC827B6" w14:textId="0CF97CE3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2C3D45">
        <w:rPr>
          <w:sz w:val="28"/>
          <w:szCs w:val="28"/>
        </w:rPr>
        <w:t>Організація циклічних процесів. Арифметичні цикли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51EF419F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2C3D45">
        <w:rPr>
          <w:b/>
          <w:bCs/>
          <w:sz w:val="28"/>
          <w:szCs w:val="28"/>
        </w:rPr>
        <w:t>4</w:t>
      </w:r>
    </w:p>
    <w:p w14:paraId="01F052E2" w14:textId="77777777" w:rsidR="002C3D45" w:rsidRPr="00E13620" w:rsidRDefault="002C3D45" w:rsidP="002C3D45">
      <w:pPr>
        <w:pStyle w:val="a3"/>
        <w:spacing w:before="240" w:line="360" w:lineRule="auto"/>
        <w:ind w:left="102" w:right="110"/>
        <w:jc w:val="center"/>
        <w:rPr>
          <w:b/>
          <w:bCs/>
          <w:sz w:val="28"/>
          <w:szCs w:val="28"/>
        </w:rPr>
      </w:pPr>
      <w:r w:rsidRPr="00E13620">
        <w:rPr>
          <w:b/>
          <w:bCs/>
          <w:sz w:val="28"/>
          <w:szCs w:val="28"/>
        </w:rPr>
        <w:t>Організація циклічних процесів. Арифметичні цикли</w:t>
      </w:r>
    </w:p>
    <w:p w14:paraId="3EAB28F3" w14:textId="5494186D" w:rsidR="00902820" w:rsidRDefault="00902820" w:rsidP="004A6252">
      <w:pPr>
        <w:pStyle w:val="a3"/>
        <w:spacing w:before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2C3D45" w:rsidRPr="002C3D45">
        <w:rPr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37B07C5A" w14:textId="124427AB" w:rsidR="005F5ECC" w:rsidRPr="00A913A1" w:rsidRDefault="005F5ECC" w:rsidP="004A6252">
      <w:pPr>
        <w:pStyle w:val="a3"/>
        <w:spacing w:before="240" w:line="360" w:lineRule="auto"/>
        <w:ind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Завдання (варіант 4): </w:t>
      </w:r>
      <w:r w:rsidR="002C3D45" w:rsidRPr="00E13620">
        <w:rPr>
          <w:rFonts w:eastAsiaTheme="minorHAnsi"/>
          <w:sz w:val="28"/>
          <w:szCs w:val="28"/>
        </w:rPr>
        <w:t>Нехай a</w:t>
      </w:r>
      <w:r w:rsidR="002C3D45" w:rsidRPr="00E13620">
        <w:rPr>
          <w:rFonts w:eastAsiaTheme="minorHAnsi"/>
          <w:sz w:val="28"/>
          <w:szCs w:val="28"/>
          <w:vertAlign w:val="subscript"/>
        </w:rPr>
        <w:t>0</w:t>
      </w:r>
      <w:r w:rsidR="002C3D45" w:rsidRPr="00E13620">
        <w:rPr>
          <w:rFonts w:eastAsiaTheme="minorHAnsi"/>
          <w:sz w:val="28"/>
          <w:szCs w:val="28"/>
        </w:rPr>
        <w:t xml:space="preserve"> = 1; a</w:t>
      </w:r>
      <w:r w:rsidR="002C3D45" w:rsidRPr="00E13620">
        <w:rPr>
          <w:rFonts w:eastAsiaTheme="minorHAnsi"/>
          <w:sz w:val="28"/>
          <w:szCs w:val="28"/>
          <w:vertAlign w:val="subscript"/>
        </w:rPr>
        <w:t>k</w:t>
      </w:r>
      <w:r w:rsidR="002C3D45" w:rsidRPr="00E13620">
        <w:rPr>
          <w:rFonts w:eastAsiaTheme="minorHAnsi"/>
          <w:sz w:val="28"/>
          <w:szCs w:val="28"/>
        </w:rPr>
        <w:t xml:space="preserve"> = k * a</w:t>
      </w:r>
      <w:r w:rsidR="002C3D45" w:rsidRPr="00E13620">
        <w:rPr>
          <w:rFonts w:eastAsiaTheme="minorHAnsi"/>
          <w:sz w:val="28"/>
          <w:szCs w:val="28"/>
          <w:vertAlign w:val="subscript"/>
        </w:rPr>
        <w:t>k-1</w:t>
      </w:r>
      <w:r w:rsidR="002C3D45" w:rsidRPr="00E13620">
        <w:rPr>
          <w:rFonts w:eastAsiaTheme="minorHAnsi"/>
          <w:sz w:val="28"/>
          <w:szCs w:val="28"/>
        </w:rPr>
        <w:t xml:space="preserve"> + 1 / k; k = 1, 2, ... Для заданого натурального n отримати a</w:t>
      </w:r>
      <w:r w:rsidR="002C3D45" w:rsidRPr="00E13620">
        <w:rPr>
          <w:rFonts w:eastAsiaTheme="minorHAnsi"/>
          <w:sz w:val="28"/>
          <w:szCs w:val="28"/>
          <w:vertAlign w:val="subscript"/>
        </w:rPr>
        <w:t>n</w:t>
      </w:r>
      <w:r w:rsidR="002C3D45" w:rsidRPr="00E13620">
        <w:rPr>
          <w:rFonts w:eastAsiaTheme="minorHAnsi"/>
          <w:sz w:val="28"/>
          <w:szCs w:val="28"/>
          <w:lang w:val="ru-RU"/>
        </w:rPr>
        <w:t>.</w:t>
      </w:r>
    </w:p>
    <w:p w14:paraId="0BE6A443" w14:textId="77777777" w:rsidR="002C3D45" w:rsidRPr="00E13620" w:rsidRDefault="00902820" w:rsidP="002C3D4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2C3D45">
        <w:rPr>
          <w:sz w:val="28"/>
          <w:szCs w:val="28"/>
        </w:rPr>
        <w:t xml:space="preserve">Математичне формулювання задачі зводиться до знаходження </w:t>
      </w:r>
      <w:r w:rsidR="002C3D45" w:rsidRPr="00E13620">
        <w:rPr>
          <w:rFonts w:eastAsiaTheme="minorHAnsi"/>
          <w:sz w:val="28"/>
          <w:szCs w:val="28"/>
        </w:rPr>
        <w:t>a</w:t>
      </w:r>
      <w:r w:rsidR="002C3D45">
        <w:rPr>
          <w:rFonts w:eastAsiaTheme="minorHAnsi"/>
          <w:sz w:val="28"/>
          <w:szCs w:val="28"/>
          <w:vertAlign w:val="subscript"/>
        </w:rPr>
        <w:t>1</w:t>
      </w:r>
      <w:r w:rsidR="002C3D45">
        <w:rPr>
          <w:rFonts w:eastAsiaTheme="minorHAnsi"/>
          <w:sz w:val="28"/>
          <w:szCs w:val="28"/>
        </w:rPr>
        <w:t xml:space="preserve"> за формулою </w:t>
      </w:r>
      <w:r w:rsidR="002C3D45" w:rsidRPr="00E13620">
        <w:rPr>
          <w:rFonts w:eastAsiaTheme="minorHAnsi"/>
          <w:sz w:val="28"/>
          <w:szCs w:val="28"/>
        </w:rPr>
        <w:t>a</w:t>
      </w:r>
      <w:r w:rsidR="002C3D45">
        <w:rPr>
          <w:rFonts w:eastAsiaTheme="minorHAnsi"/>
          <w:sz w:val="28"/>
          <w:szCs w:val="28"/>
          <w:vertAlign w:val="subscript"/>
        </w:rPr>
        <w:t>1</w:t>
      </w:r>
      <w:r w:rsidR="002C3D45" w:rsidRPr="00E13620">
        <w:rPr>
          <w:rFonts w:eastAsiaTheme="minorHAnsi"/>
          <w:sz w:val="28"/>
          <w:szCs w:val="28"/>
        </w:rPr>
        <w:t xml:space="preserve"> = </w:t>
      </w:r>
      <w:r w:rsidR="002C3D45">
        <w:rPr>
          <w:rFonts w:eastAsiaTheme="minorHAnsi"/>
          <w:sz w:val="28"/>
          <w:szCs w:val="28"/>
        </w:rPr>
        <w:t>1</w:t>
      </w:r>
      <w:r w:rsidR="002C3D45" w:rsidRPr="00E13620">
        <w:rPr>
          <w:rFonts w:eastAsiaTheme="minorHAnsi"/>
          <w:sz w:val="28"/>
          <w:szCs w:val="28"/>
        </w:rPr>
        <w:t xml:space="preserve"> * a</w:t>
      </w:r>
      <w:r w:rsidR="002C3D45">
        <w:rPr>
          <w:rFonts w:eastAsiaTheme="minorHAnsi"/>
          <w:sz w:val="28"/>
          <w:szCs w:val="28"/>
          <w:vertAlign w:val="subscript"/>
        </w:rPr>
        <w:t>0</w:t>
      </w:r>
      <w:r w:rsidR="002C3D45" w:rsidRPr="00E13620">
        <w:rPr>
          <w:rFonts w:eastAsiaTheme="minorHAnsi"/>
          <w:sz w:val="28"/>
          <w:szCs w:val="28"/>
        </w:rPr>
        <w:t xml:space="preserve"> + 1 / </w:t>
      </w:r>
      <w:r w:rsidR="002C3D45">
        <w:rPr>
          <w:rFonts w:eastAsiaTheme="minorHAnsi"/>
          <w:sz w:val="28"/>
          <w:szCs w:val="28"/>
        </w:rPr>
        <w:t xml:space="preserve">1 та кожного наступного значення </w:t>
      </w:r>
      <w:r w:rsidR="002C3D45" w:rsidRPr="00E13620">
        <w:rPr>
          <w:rFonts w:eastAsiaTheme="minorHAnsi"/>
          <w:sz w:val="28"/>
          <w:szCs w:val="28"/>
        </w:rPr>
        <w:t>a</w:t>
      </w:r>
      <w:r w:rsidR="002C3D45" w:rsidRPr="00E13620">
        <w:rPr>
          <w:rFonts w:eastAsiaTheme="minorHAnsi"/>
          <w:sz w:val="28"/>
          <w:szCs w:val="28"/>
          <w:vertAlign w:val="subscript"/>
        </w:rPr>
        <w:t>k</w:t>
      </w:r>
      <w:r w:rsidR="002C3D45">
        <w:rPr>
          <w:rFonts w:eastAsiaTheme="minorHAnsi"/>
          <w:sz w:val="28"/>
          <w:szCs w:val="28"/>
          <w:vertAlign w:val="subscript"/>
        </w:rPr>
        <w:t xml:space="preserve"> </w:t>
      </w:r>
      <w:r w:rsidR="002C3D45">
        <w:rPr>
          <w:rFonts w:eastAsiaTheme="minorHAnsi"/>
          <w:sz w:val="28"/>
          <w:szCs w:val="28"/>
        </w:rPr>
        <w:t xml:space="preserve">до </w:t>
      </w:r>
      <w:r w:rsidR="002C3D45" w:rsidRPr="00E13620">
        <w:rPr>
          <w:rFonts w:eastAsiaTheme="minorHAnsi"/>
          <w:sz w:val="28"/>
          <w:szCs w:val="28"/>
        </w:rPr>
        <w:t>a</w:t>
      </w:r>
      <w:r w:rsidR="002C3D45">
        <w:rPr>
          <w:rFonts w:eastAsiaTheme="minorHAnsi"/>
          <w:sz w:val="28"/>
          <w:szCs w:val="28"/>
          <w:vertAlign w:val="subscript"/>
          <w:lang w:val="en-US"/>
        </w:rPr>
        <w:t>n</w:t>
      </w:r>
      <w:r w:rsidR="002C3D45" w:rsidRPr="00E13620">
        <w:rPr>
          <w:rFonts w:eastAsiaTheme="minorHAnsi"/>
          <w:sz w:val="28"/>
          <w:szCs w:val="28"/>
          <w:lang w:val="ru-RU"/>
        </w:rPr>
        <w:t xml:space="preserve"> </w:t>
      </w:r>
      <w:r w:rsidR="002C3D45">
        <w:rPr>
          <w:rFonts w:eastAsiaTheme="minorHAnsi"/>
          <w:sz w:val="28"/>
          <w:szCs w:val="28"/>
        </w:rPr>
        <w:t>за даною рекурсивною формулою</w:t>
      </w:r>
      <w:r w:rsidR="002C3D45" w:rsidRPr="00E13620">
        <w:rPr>
          <w:rFonts w:eastAsiaTheme="minorHAnsi"/>
          <w:sz w:val="28"/>
          <w:szCs w:val="28"/>
          <w:lang w:val="ru-RU"/>
        </w:rPr>
        <w:t xml:space="preserve">. </w:t>
      </w:r>
      <w:r w:rsidR="002C3D45" w:rsidRPr="00E13620">
        <w:rPr>
          <w:rFonts w:eastAsiaTheme="minorHAnsi"/>
          <w:sz w:val="28"/>
          <w:szCs w:val="28"/>
        </w:rPr>
        <w:t>Оскільки результати обчислень при n&gt;170 виходять за межі допустимих значень для виведення</w:t>
      </w:r>
      <w:r w:rsidR="002C3D45" w:rsidRPr="00E13620">
        <w:rPr>
          <w:rFonts w:eastAsiaTheme="minorHAnsi"/>
          <w:sz w:val="28"/>
          <w:szCs w:val="28"/>
          <w:lang w:val="ru-RU"/>
        </w:rPr>
        <w:t xml:space="preserve"> </w:t>
      </w:r>
      <w:r w:rsidR="002C3D45">
        <w:rPr>
          <w:rFonts w:eastAsiaTheme="minorHAnsi"/>
          <w:sz w:val="28"/>
          <w:szCs w:val="28"/>
        </w:rPr>
        <w:t>програмою</w:t>
      </w:r>
      <w:r w:rsidR="002C3D45" w:rsidRPr="00E13620">
        <w:rPr>
          <w:rFonts w:eastAsiaTheme="minorHAnsi"/>
          <w:sz w:val="28"/>
          <w:szCs w:val="28"/>
        </w:rPr>
        <w:t>,</w:t>
      </w:r>
      <w:r w:rsidR="002C3D45">
        <w:rPr>
          <w:rFonts w:eastAsiaTheme="minorHAnsi"/>
          <w:sz w:val="28"/>
          <w:szCs w:val="28"/>
        </w:rPr>
        <w:t xml:space="preserve"> </w:t>
      </w:r>
      <w:r w:rsidR="002C3D45" w:rsidRPr="00E13620">
        <w:rPr>
          <w:rFonts w:eastAsiaTheme="minorHAnsi"/>
          <w:sz w:val="28"/>
          <w:szCs w:val="28"/>
        </w:rPr>
        <w:t>користувачу пропонується ввести натуральне n, що належить проміжку від 1 до 170. В іншому випадку буде виведено підказку, що значення n будо зазначено неправильно</w:t>
      </w:r>
      <w:r w:rsidR="002C3D45">
        <w:rPr>
          <w:rFonts w:eastAsiaTheme="minorHAnsi"/>
          <w:sz w:val="28"/>
          <w:szCs w:val="28"/>
        </w:rPr>
        <w:t>.</w:t>
      </w:r>
    </w:p>
    <w:p w14:paraId="33FC77F4" w14:textId="2A384455" w:rsidR="00902820" w:rsidRDefault="00902820" w:rsidP="004A6252">
      <w:pPr>
        <w:pStyle w:val="a3"/>
        <w:spacing w:before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4A6252">
      <w:pPr>
        <w:pStyle w:val="a3"/>
        <w:spacing w:line="360" w:lineRule="auto"/>
        <w:ind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2C3D45" w14:paraId="32C73B3C" w14:textId="77777777" w:rsidTr="00D8372A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7E31C" w14:textId="77777777" w:rsidR="002C3D45" w:rsidRPr="006616F8" w:rsidRDefault="002C3D45" w:rsidP="00D8372A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91FF" w14:textId="77777777" w:rsidR="002C3D45" w:rsidRPr="006616F8" w:rsidRDefault="002C3D45" w:rsidP="00D8372A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C1F9" w14:textId="77777777" w:rsidR="002C3D45" w:rsidRPr="006616F8" w:rsidRDefault="002C3D45" w:rsidP="00D8372A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2C3D45" w14:paraId="470DA556" w14:textId="77777777" w:rsidTr="00D8372A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351B" w14:textId="77777777" w:rsidR="002C3D45" w:rsidRPr="00E13620" w:rsidRDefault="002C3D45" w:rsidP="00D8372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0B27" w14:textId="77777777" w:rsidR="002C3D45" w:rsidRPr="00194B1A" w:rsidRDefault="002C3D45" w:rsidP="00D8372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6A8F70" w14:textId="77777777" w:rsidR="002C3D45" w:rsidRPr="006616F8" w:rsidRDefault="002C3D45" w:rsidP="00D8372A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Ввідні дані</w:t>
            </w:r>
          </w:p>
        </w:tc>
      </w:tr>
      <w:tr w:rsidR="002C3D45" w14:paraId="2C8635C6" w14:textId="77777777" w:rsidTr="00D8372A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B26D" w14:textId="77777777" w:rsidR="002C3D45" w:rsidRPr="000B1EC3" w:rsidRDefault="002C3D45" w:rsidP="00D8372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E5CD" w14:textId="77777777" w:rsidR="002C3D45" w:rsidRPr="006616F8" w:rsidRDefault="002C3D45" w:rsidP="00D8372A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DBA06" w14:textId="77777777" w:rsidR="002C3D45" w:rsidRPr="006616F8" w:rsidRDefault="002C3D45" w:rsidP="00D8372A">
            <w:pPr>
              <w:rPr>
                <w:sz w:val="28"/>
                <w:szCs w:val="28"/>
                <w:lang w:val="uk-UA"/>
              </w:rPr>
            </w:pPr>
          </w:p>
        </w:tc>
      </w:tr>
      <w:tr w:rsidR="002C3D45" w:rsidRPr="006616F8" w14:paraId="7D401DAA" w14:textId="77777777" w:rsidTr="00D8372A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9AC3F" w14:textId="77777777" w:rsidR="002C3D45" w:rsidRPr="00A913A1" w:rsidRDefault="002C3D45" w:rsidP="00D8372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B305" w14:textId="77777777" w:rsidR="002C3D45" w:rsidRPr="006616F8" w:rsidRDefault="002C3D45" w:rsidP="00D8372A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9DA142" w14:textId="77777777" w:rsidR="002C3D45" w:rsidRPr="00D036C6" w:rsidRDefault="002C3D45" w:rsidP="00D8372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2C3D45" w:rsidRPr="006616F8" w14:paraId="6FED91AD" w14:textId="77777777" w:rsidTr="00D8372A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07E8" w14:textId="1631D34D" w:rsidR="002C3D45" w:rsidRPr="0042401A" w:rsidRDefault="002C3D45" w:rsidP="00D8372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25611"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2093" w14:textId="77777777" w:rsidR="002C3D45" w:rsidRPr="006616F8" w:rsidRDefault="002C3D45" w:rsidP="00D8372A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AAAD" w14:textId="77777777" w:rsidR="002C3D45" w:rsidRPr="00A913A1" w:rsidRDefault="002C3D45" w:rsidP="00D8372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8B0774" w14:textId="77777777" w:rsidR="00563673" w:rsidRDefault="0056367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8332CB9" w14:textId="77777777" w:rsidR="00810A47" w:rsidRPr="004E0801" w:rsidRDefault="00810A47" w:rsidP="00810A47">
      <w:pPr>
        <w:pStyle w:val="a3"/>
        <w:spacing w:before="240"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lastRenderedPageBreak/>
        <w:t>Псевдокод:</w:t>
      </w:r>
    </w:p>
    <w:p w14:paraId="0DCAF4B3" w14:textId="77777777" w:rsidR="005F3024" w:rsidRPr="004E0801" w:rsidRDefault="005F3024" w:rsidP="005F3024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1. Визначимо основні дії. </w:t>
      </w:r>
    </w:p>
    <w:p w14:paraId="0AFD5E23" w14:textId="6B4ECF1B" w:rsidR="005F3024" w:rsidRPr="004E0801" w:rsidRDefault="005F3024" w:rsidP="005F3024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2. Деталізуємо дію введення даних. </w:t>
      </w:r>
    </w:p>
    <w:p w14:paraId="1D44D328" w14:textId="43ED1052" w:rsidR="00810A47" w:rsidRDefault="005F3024" w:rsidP="005F3024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3. Деталізуємо дію </w:t>
      </w:r>
      <w:r w:rsidR="00337BDA">
        <w:rPr>
          <w:sz w:val="28"/>
          <w:szCs w:val="28"/>
        </w:rPr>
        <w:t xml:space="preserve">перевірки </w:t>
      </w:r>
      <w:r w:rsidR="00337BDA">
        <w:rPr>
          <w:sz w:val="28"/>
          <w:szCs w:val="28"/>
          <w:lang w:val="en-US"/>
        </w:rPr>
        <w:t>n</w:t>
      </w:r>
      <w:r w:rsidR="00337BDA" w:rsidRPr="00337BDA">
        <w:rPr>
          <w:sz w:val="28"/>
          <w:szCs w:val="28"/>
        </w:rPr>
        <w:t xml:space="preserve"> </w:t>
      </w:r>
      <w:r w:rsidR="00337BDA">
        <w:rPr>
          <w:sz w:val="28"/>
          <w:szCs w:val="28"/>
        </w:rPr>
        <w:t>на відповідність обмеженням</w:t>
      </w:r>
      <w:r w:rsidRPr="004E0801">
        <w:rPr>
          <w:sz w:val="28"/>
          <w:szCs w:val="28"/>
        </w:rPr>
        <w:t>.</w:t>
      </w:r>
    </w:p>
    <w:p w14:paraId="7897FB1E" w14:textId="690404E3" w:rsidR="00337BDA" w:rsidRPr="005B69E5" w:rsidRDefault="00337BDA" w:rsidP="005F3024">
      <w:pPr>
        <w:spacing w:line="276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Крок 4. Деталізуємо дію знаходження </w:t>
      </w:r>
      <w:r>
        <w:rPr>
          <w:sz w:val="28"/>
          <w:szCs w:val="28"/>
          <w:lang w:val="en-US"/>
        </w:rPr>
        <w:t>a</w:t>
      </w:r>
      <w:r w:rsidRPr="00337BDA">
        <w:rPr>
          <w:sz w:val="28"/>
          <w:szCs w:val="28"/>
          <w:vertAlign w:val="subscript"/>
          <w:lang w:val="en-US"/>
        </w:rPr>
        <w:t>n</w:t>
      </w:r>
      <w:r w:rsidRPr="005B69E5">
        <w:rPr>
          <w:sz w:val="28"/>
          <w:szCs w:val="28"/>
        </w:rPr>
        <w:t>.</w:t>
      </w:r>
    </w:p>
    <w:p w14:paraId="6B6F8641" w14:textId="77777777" w:rsidR="005F3024" w:rsidRPr="004E0801" w:rsidRDefault="005F3024" w:rsidP="00810A47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</w:p>
    <w:p w14:paraId="307969DC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>Крок 1:</w:t>
      </w:r>
    </w:p>
    <w:p w14:paraId="3CDEEF91" w14:textId="52CB0BDA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52929604" w14:textId="757043E1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</w:rPr>
      </w:pPr>
      <w:r w:rsidRPr="004E0801">
        <w:rPr>
          <w:sz w:val="28"/>
          <w:szCs w:val="28"/>
          <w:u w:val="single"/>
        </w:rPr>
        <w:t>Вв</w:t>
      </w:r>
      <w:r w:rsidR="008E21F3">
        <w:rPr>
          <w:sz w:val="28"/>
          <w:szCs w:val="28"/>
          <w:u w:val="single"/>
        </w:rPr>
        <w:t>едення даних</w:t>
      </w:r>
    </w:p>
    <w:p w14:paraId="7BB97378" w14:textId="7CAD13C7" w:rsidR="005F3024" w:rsidRDefault="00337BDA" w:rsidP="005F3024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Перевірка </w:t>
      </w:r>
      <w:r>
        <w:rPr>
          <w:sz w:val="28"/>
          <w:szCs w:val="28"/>
          <w:lang w:val="en-US"/>
        </w:rPr>
        <w:t>n</w:t>
      </w:r>
    </w:p>
    <w:p w14:paraId="66B5F4A2" w14:textId="6EE9068C" w:rsidR="00337BDA" w:rsidRPr="005B69E5" w:rsidRDefault="00337BDA" w:rsidP="005F3024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Обчислення </w:t>
      </w:r>
      <w:r>
        <w:rPr>
          <w:sz w:val="28"/>
          <w:szCs w:val="28"/>
          <w:lang w:val="en-US"/>
        </w:rPr>
        <w:t>an</w:t>
      </w:r>
    </w:p>
    <w:p w14:paraId="359E8DF7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1EB8FBEF" w14:textId="77777777" w:rsidR="00810A47" w:rsidRPr="004E0801" w:rsidRDefault="00810A47" w:rsidP="00810A47">
      <w:pPr>
        <w:pStyle w:val="a3"/>
        <w:spacing w:line="276" w:lineRule="auto"/>
        <w:ind w:right="110"/>
        <w:jc w:val="both"/>
        <w:rPr>
          <w:b/>
          <w:sz w:val="28"/>
          <w:szCs w:val="28"/>
        </w:rPr>
      </w:pPr>
    </w:p>
    <w:p w14:paraId="39A5CEA6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>Крок 2:</w:t>
      </w:r>
    </w:p>
    <w:p w14:paraId="28F59371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3A2131A3" w14:textId="3A3C1ACE" w:rsidR="00810A47" w:rsidRPr="004E0801" w:rsidRDefault="008E21F3" w:rsidP="00810A47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n</w:t>
      </w:r>
    </w:p>
    <w:p w14:paraId="7758BE2E" w14:textId="37FE84DE" w:rsidR="005F3024" w:rsidRPr="008E21F3" w:rsidRDefault="008E21F3" w:rsidP="00810A47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proofErr w:type="gramStart"/>
      <w:r w:rsidRPr="008E21F3">
        <w:rPr>
          <w:sz w:val="28"/>
          <w:szCs w:val="28"/>
        </w:rPr>
        <w:t>0</w:t>
      </w:r>
      <w:r w:rsidR="005F3024" w:rsidRPr="008E21F3">
        <w:rPr>
          <w:sz w:val="28"/>
          <w:szCs w:val="28"/>
        </w:rPr>
        <w:t xml:space="preserve"> :</w:t>
      </w:r>
      <w:proofErr w:type="gramEnd"/>
      <w:r w:rsidR="005F3024" w:rsidRPr="008E21F3">
        <w:rPr>
          <w:sz w:val="28"/>
          <w:szCs w:val="28"/>
        </w:rPr>
        <w:t>= 1</w:t>
      </w:r>
    </w:p>
    <w:p w14:paraId="22947707" w14:textId="2EDD28BA" w:rsidR="008E21F3" w:rsidRPr="008E21F3" w:rsidRDefault="008E21F3" w:rsidP="008E21F3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</w:rPr>
      </w:pPr>
      <w:r w:rsidRPr="008E21F3">
        <w:rPr>
          <w:sz w:val="28"/>
          <w:szCs w:val="28"/>
          <w:u w:val="single"/>
        </w:rPr>
        <w:t xml:space="preserve">Перевірка </w:t>
      </w:r>
      <w:r w:rsidRPr="008E21F3">
        <w:rPr>
          <w:sz w:val="28"/>
          <w:szCs w:val="28"/>
          <w:u w:val="single"/>
          <w:lang w:val="en-US"/>
        </w:rPr>
        <w:t>n</w:t>
      </w:r>
    </w:p>
    <w:p w14:paraId="34A70822" w14:textId="3444AE37" w:rsidR="008E21F3" w:rsidRPr="005B69E5" w:rsidRDefault="008E21F3" w:rsidP="008E21F3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Обчислення </w:t>
      </w:r>
      <w:r>
        <w:rPr>
          <w:sz w:val="28"/>
          <w:szCs w:val="28"/>
          <w:lang w:val="en-US"/>
        </w:rPr>
        <w:t>an</w:t>
      </w:r>
    </w:p>
    <w:p w14:paraId="3E74FB28" w14:textId="77777777" w:rsidR="00810A47" w:rsidRPr="004E0801" w:rsidRDefault="00810A47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6CA0E40D" w14:textId="77777777" w:rsidR="005F3024" w:rsidRPr="004E0801" w:rsidRDefault="005F3024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</w:p>
    <w:p w14:paraId="7359B04B" w14:textId="272DA622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 xml:space="preserve">Крок </w:t>
      </w:r>
      <w:r w:rsidRPr="008D5D98">
        <w:rPr>
          <w:b/>
          <w:sz w:val="28"/>
          <w:szCs w:val="28"/>
          <w:lang w:val="ru-RU"/>
        </w:rPr>
        <w:t>3</w:t>
      </w:r>
      <w:r w:rsidRPr="004E0801">
        <w:rPr>
          <w:b/>
          <w:sz w:val="28"/>
          <w:szCs w:val="28"/>
        </w:rPr>
        <w:t>:</w:t>
      </w:r>
    </w:p>
    <w:p w14:paraId="52CD2AE6" w14:textId="77777777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794CE411" w14:textId="221FC613" w:rsidR="008E21F3" w:rsidRPr="004E0801" w:rsidRDefault="008E21F3" w:rsidP="008E21F3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n</w:t>
      </w:r>
    </w:p>
    <w:p w14:paraId="15D663D4" w14:textId="0FB15BE9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proofErr w:type="gramStart"/>
      <w:r w:rsidRPr="008E21F3">
        <w:rPr>
          <w:sz w:val="28"/>
          <w:szCs w:val="28"/>
        </w:rPr>
        <w:t>0 :</w:t>
      </w:r>
      <w:proofErr w:type="gramEnd"/>
      <w:r w:rsidRPr="008E21F3">
        <w:rPr>
          <w:sz w:val="28"/>
          <w:szCs w:val="28"/>
        </w:rPr>
        <w:t>= 1</w:t>
      </w:r>
    </w:p>
    <w:p w14:paraId="5CC07509" w14:textId="5D4075C2" w:rsidR="008E21F3" w:rsidRPr="008E21F3" w:rsidRDefault="008E21F3" w:rsidP="008E21F3">
      <w:pPr>
        <w:ind w:left="142" w:hanging="40"/>
        <w:rPr>
          <w:rFonts w:eastAsiaTheme="minorHAnsi"/>
          <w:color w:val="000000"/>
          <w:sz w:val="28"/>
          <w:szCs w:val="28"/>
        </w:rPr>
      </w:pPr>
      <w:r w:rsidRPr="008E21F3">
        <w:rPr>
          <w:b/>
          <w:bCs/>
          <w:sz w:val="28"/>
          <w:szCs w:val="28"/>
        </w:rPr>
        <w:t>якщо</w:t>
      </w:r>
      <w:r w:rsidRPr="008E21F3">
        <w:rPr>
          <w:sz w:val="28"/>
          <w:szCs w:val="28"/>
        </w:rPr>
        <w:t xml:space="preserve"> </w:t>
      </w:r>
      <w:r w:rsidRPr="008E21F3">
        <w:rPr>
          <w:color w:val="000000" w:themeColor="text1"/>
          <w:sz w:val="28"/>
          <w:szCs w:val="28"/>
          <w:lang w:val="en-US"/>
        </w:rPr>
        <w:t>n</w:t>
      </w:r>
      <w:r w:rsidRPr="008E21F3">
        <w:rPr>
          <w:rFonts w:eastAsiaTheme="minorHAnsi"/>
          <w:color w:val="000000"/>
          <w:sz w:val="28"/>
          <w:szCs w:val="28"/>
        </w:rPr>
        <w:t xml:space="preserve">&gt;=1 </w:t>
      </w:r>
      <w:r w:rsidRPr="008E21F3">
        <w:rPr>
          <w:b/>
          <w:bCs/>
          <w:color w:val="000000"/>
          <w:sz w:val="28"/>
          <w:szCs w:val="28"/>
          <w:lang w:val="ru-RU"/>
        </w:rPr>
        <w:t>та</w:t>
      </w:r>
      <w:r w:rsidRPr="008E21F3">
        <w:rPr>
          <w:rFonts w:eastAsiaTheme="minorHAnsi"/>
          <w:color w:val="000000"/>
          <w:sz w:val="28"/>
          <w:szCs w:val="28"/>
        </w:rPr>
        <w:t xml:space="preserve"> n &lt;=170</w:t>
      </w:r>
    </w:p>
    <w:p w14:paraId="0CF27A48" w14:textId="1CA5D943" w:rsidR="008E21F3" w:rsidRPr="005B69E5" w:rsidRDefault="008E21F3" w:rsidP="008E21F3">
      <w:pPr>
        <w:ind w:left="142" w:hanging="40"/>
        <w:rPr>
          <w:b/>
          <w:bCs/>
          <w:color w:val="000000" w:themeColor="text1"/>
          <w:sz w:val="28"/>
          <w:szCs w:val="28"/>
          <w:lang w:val="ru-RU"/>
        </w:rPr>
      </w:pPr>
      <w:r w:rsidRPr="008E21F3">
        <w:rPr>
          <w:rFonts w:eastAsiaTheme="minorHAnsi"/>
          <w:b/>
          <w:bCs/>
          <w:color w:val="000000"/>
          <w:sz w:val="28"/>
          <w:szCs w:val="28"/>
        </w:rPr>
        <w:t xml:space="preserve">то </w:t>
      </w:r>
    </w:p>
    <w:p w14:paraId="5E56BCE0" w14:textId="04E79404" w:rsidR="008E21F3" w:rsidRPr="005B69E5" w:rsidRDefault="008E21F3" w:rsidP="008E21F3">
      <w:pPr>
        <w:pStyle w:val="a3"/>
        <w:spacing w:line="276" w:lineRule="auto"/>
        <w:ind w:left="142" w:right="110" w:hanging="40"/>
        <w:jc w:val="both"/>
        <w:rPr>
          <w:sz w:val="28"/>
          <w:szCs w:val="28"/>
          <w:u w:val="single"/>
          <w:lang w:val="ru-RU"/>
        </w:rPr>
      </w:pPr>
      <w:r w:rsidRPr="008E21F3">
        <w:rPr>
          <w:sz w:val="28"/>
          <w:szCs w:val="28"/>
          <w:u w:val="single"/>
        </w:rPr>
        <w:t xml:space="preserve">Обчислення </w:t>
      </w:r>
      <w:r w:rsidRPr="008E21F3">
        <w:rPr>
          <w:sz w:val="28"/>
          <w:szCs w:val="28"/>
          <w:u w:val="single"/>
          <w:lang w:val="en-US"/>
        </w:rPr>
        <w:t>an</w:t>
      </w:r>
      <w:r w:rsidRPr="005B69E5">
        <w:rPr>
          <w:sz w:val="28"/>
          <w:szCs w:val="28"/>
          <w:u w:val="single"/>
          <w:lang w:val="ru-RU"/>
        </w:rPr>
        <w:t>;</w:t>
      </w:r>
    </w:p>
    <w:p w14:paraId="43261726" w14:textId="1D98C2F5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8E21F3">
        <w:rPr>
          <w:b/>
          <w:bCs/>
          <w:sz w:val="28"/>
          <w:szCs w:val="28"/>
        </w:rPr>
        <w:t>інакше</w:t>
      </w:r>
    </w:p>
    <w:p w14:paraId="5F4E5C10" w14:textId="087BE2E9" w:rsidR="008E21F3" w:rsidRPr="005B69E5" w:rsidRDefault="008E21F3" w:rsidP="008E21F3">
      <w:pPr>
        <w:pStyle w:val="a3"/>
        <w:spacing w:line="276" w:lineRule="auto"/>
        <w:ind w:left="142" w:right="110" w:hanging="4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Виведення </w:t>
      </w:r>
      <w:r w:rsidRPr="005B69E5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 xml:space="preserve">еправильне </w:t>
      </w:r>
      <w:r>
        <w:rPr>
          <w:sz w:val="28"/>
          <w:szCs w:val="28"/>
          <w:lang w:val="en-US"/>
        </w:rPr>
        <w:t>n</w:t>
      </w:r>
      <w:r w:rsidRPr="005B69E5">
        <w:rPr>
          <w:sz w:val="28"/>
          <w:szCs w:val="28"/>
          <w:lang w:val="ru-RU"/>
        </w:rPr>
        <w:t>”</w:t>
      </w:r>
    </w:p>
    <w:p w14:paraId="06DFA29E" w14:textId="4C6E46F0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8E21F3">
        <w:rPr>
          <w:b/>
          <w:bCs/>
          <w:sz w:val="28"/>
          <w:szCs w:val="28"/>
        </w:rPr>
        <w:t>все якщо</w:t>
      </w:r>
    </w:p>
    <w:p w14:paraId="18EF643F" w14:textId="6742FC45" w:rsidR="005F3024" w:rsidRPr="004E0801" w:rsidRDefault="005F3024" w:rsidP="005F3024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3014FD9E" w14:textId="77777777" w:rsidR="008E21F3" w:rsidRDefault="008E21F3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</w:p>
    <w:p w14:paraId="305274F6" w14:textId="77777777" w:rsidR="008E21F3" w:rsidRPr="004E0801" w:rsidRDefault="008E21F3" w:rsidP="008E21F3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 xml:space="preserve">Крок </w:t>
      </w:r>
      <w:r w:rsidRPr="008D5D98">
        <w:rPr>
          <w:b/>
          <w:sz w:val="28"/>
          <w:szCs w:val="28"/>
          <w:lang w:val="ru-RU"/>
        </w:rPr>
        <w:t>3</w:t>
      </w:r>
      <w:r w:rsidRPr="004E0801">
        <w:rPr>
          <w:b/>
          <w:sz w:val="28"/>
          <w:szCs w:val="28"/>
        </w:rPr>
        <w:t>:</w:t>
      </w:r>
    </w:p>
    <w:p w14:paraId="665DBDAF" w14:textId="77777777" w:rsidR="008E21F3" w:rsidRPr="004E0801" w:rsidRDefault="008E21F3" w:rsidP="008E21F3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3542C4E2" w14:textId="301423E2" w:rsidR="008E21F3" w:rsidRPr="004E0801" w:rsidRDefault="008E21F3" w:rsidP="008E21F3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n</w:t>
      </w:r>
    </w:p>
    <w:p w14:paraId="5D87D190" w14:textId="24CEE42C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proofErr w:type="gramStart"/>
      <w:r w:rsidRPr="008E21F3">
        <w:rPr>
          <w:sz w:val="28"/>
          <w:szCs w:val="28"/>
        </w:rPr>
        <w:t>0 :</w:t>
      </w:r>
      <w:proofErr w:type="gramEnd"/>
      <w:r w:rsidRPr="008E21F3">
        <w:rPr>
          <w:sz w:val="28"/>
          <w:szCs w:val="28"/>
        </w:rPr>
        <w:t>= 1</w:t>
      </w:r>
    </w:p>
    <w:p w14:paraId="3E7F7BBF" w14:textId="77777777" w:rsidR="008E21F3" w:rsidRPr="008E21F3" w:rsidRDefault="008E21F3" w:rsidP="008E21F3">
      <w:pPr>
        <w:ind w:left="142" w:hanging="40"/>
        <w:rPr>
          <w:rFonts w:eastAsiaTheme="minorHAnsi"/>
          <w:color w:val="000000"/>
          <w:sz w:val="28"/>
          <w:szCs w:val="28"/>
        </w:rPr>
      </w:pPr>
      <w:r w:rsidRPr="008E21F3">
        <w:rPr>
          <w:b/>
          <w:bCs/>
          <w:sz w:val="28"/>
          <w:szCs w:val="28"/>
        </w:rPr>
        <w:t>якщо</w:t>
      </w:r>
      <w:r w:rsidRPr="008E21F3">
        <w:rPr>
          <w:sz w:val="28"/>
          <w:szCs w:val="28"/>
        </w:rPr>
        <w:t xml:space="preserve"> </w:t>
      </w:r>
      <w:r w:rsidRPr="008E21F3">
        <w:rPr>
          <w:color w:val="000000" w:themeColor="text1"/>
          <w:sz w:val="28"/>
          <w:szCs w:val="28"/>
          <w:lang w:val="en-US"/>
        </w:rPr>
        <w:t>n</w:t>
      </w:r>
      <w:r w:rsidRPr="008E21F3">
        <w:rPr>
          <w:rFonts w:eastAsiaTheme="minorHAnsi"/>
          <w:color w:val="000000"/>
          <w:sz w:val="28"/>
          <w:szCs w:val="28"/>
        </w:rPr>
        <w:t xml:space="preserve">&gt;=1 </w:t>
      </w:r>
      <w:r w:rsidRPr="008E21F3">
        <w:rPr>
          <w:b/>
          <w:bCs/>
          <w:color w:val="000000"/>
          <w:sz w:val="28"/>
          <w:szCs w:val="28"/>
          <w:lang w:val="ru-RU"/>
        </w:rPr>
        <w:t>та</w:t>
      </w:r>
      <w:r w:rsidRPr="008E21F3">
        <w:rPr>
          <w:rFonts w:eastAsiaTheme="minorHAnsi"/>
          <w:color w:val="000000"/>
          <w:sz w:val="28"/>
          <w:szCs w:val="28"/>
        </w:rPr>
        <w:t xml:space="preserve"> n &lt;=170</w:t>
      </w:r>
    </w:p>
    <w:p w14:paraId="3BBB2095" w14:textId="77777777" w:rsidR="008E21F3" w:rsidRPr="008E21F3" w:rsidRDefault="008E21F3" w:rsidP="008E21F3">
      <w:pPr>
        <w:ind w:left="142" w:hanging="40"/>
        <w:rPr>
          <w:b/>
          <w:bCs/>
          <w:color w:val="000000" w:themeColor="text1"/>
          <w:sz w:val="28"/>
          <w:szCs w:val="28"/>
          <w:lang w:val="ru-RU"/>
        </w:rPr>
      </w:pPr>
      <w:r w:rsidRPr="008E21F3">
        <w:rPr>
          <w:rFonts w:eastAsiaTheme="minorHAnsi"/>
          <w:b/>
          <w:bCs/>
          <w:color w:val="000000"/>
          <w:sz w:val="28"/>
          <w:szCs w:val="28"/>
        </w:rPr>
        <w:t xml:space="preserve">то </w:t>
      </w:r>
    </w:p>
    <w:p w14:paraId="14DDD7F0" w14:textId="3CF88339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sz w:val="28"/>
          <w:szCs w:val="28"/>
          <w:u w:val="single"/>
          <w:lang w:val="ru-RU"/>
        </w:rPr>
      </w:pPr>
      <w:r w:rsidRPr="008E21F3">
        <w:rPr>
          <w:sz w:val="28"/>
          <w:szCs w:val="28"/>
          <w:u w:val="single"/>
        </w:rPr>
        <w:t xml:space="preserve">Обчислення </w:t>
      </w:r>
      <w:r w:rsidRPr="008E21F3">
        <w:rPr>
          <w:sz w:val="28"/>
          <w:szCs w:val="28"/>
          <w:u w:val="single"/>
          <w:lang w:val="en-US"/>
        </w:rPr>
        <w:t>an</w:t>
      </w:r>
    </w:p>
    <w:p w14:paraId="1DB1C391" w14:textId="77777777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8E21F3">
        <w:rPr>
          <w:b/>
          <w:bCs/>
          <w:sz w:val="28"/>
          <w:szCs w:val="28"/>
        </w:rPr>
        <w:t>інакше</w:t>
      </w:r>
    </w:p>
    <w:p w14:paraId="47A8600D" w14:textId="77777777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Виведення </w:t>
      </w:r>
      <w:r w:rsidRPr="008E21F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 xml:space="preserve">еправильне </w:t>
      </w:r>
      <w:r>
        <w:rPr>
          <w:sz w:val="28"/>
          <w:szCs w:val="28"/>
          <w:lang w:val="en-US"/>
        </w:rPr>
        <w:t>n</w:t>
      </w:r>
      <w:r w:rsidRPr="008E21F3">
        <w:rPr>
          <w:sz w:val="28"/>
          <w:szCs w:val="28"/>
          <w:lang w:val="ru-RU"/>
        </w:rPr>
        <w:t>”</w:t>
      </w:r>
    </w:p>
    <w:p w14:paraId="2179AC6A" w14:textId="77777777" w:rsidR="008E21F3" w:rsidRPr="008E21F3" w:rsidRDefault="008E21F3" w:rsidP="008E21F3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8E21F3">
        <w:rPr>
          <w:b/>
          <w:bCs/>
          <w:sz w:val="28"/>
          <w:szCs w:val="28"/>
        </w:rPr>
        <w:t>все якщо</w:t>
      </w:r>
    </w:p>
    <w:p w14:paraId="53D8223E" w14:textId="3D5AA03F" w:rsidR="008E21F3" w:rsidRDefault="008E21F3" w:rsidP="008E21F3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58C263C2" w14:textId="3479DF45" w:rsidR="005B69E5" w:rsidRDefault="005B69E5" w:rsidP="008E21F3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</w:p>
    <w:p w14:paraId="71EF7E5F" w14:textId="52D0C19E" w:rsidR="005B69E5" w:rsidRPr="004E0801" w:rsidRDefault="005B69E5" w:rsidP="005B69E5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  <w:lang w:val="ru-RU"/>
        </w:rPr>
        <w:t>4</w:t>
      </w:r>
      <w:r w:rsidRPr="004E0801">
        <w:rPr>
          <w:b/>
          <w:sz w:val="28"/>
          <w:szCs w:val="28"/>
        </w:rPr>
        <w:t>:</w:t>
      </w:r>
    </w:p>
    <w:p w14:paraId="0BD0093C" w14:textId="77777777" w:rsidR="005B69E5" w:rsidRPr="004E0801" w:rsidRDefault="005B69E5" w:rsidP="005B69E5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46FF0D0D" w14:textId="3FDE2102" w:rsidR="005B69E5" w:rsidRPr="004E0801" w:rsidRDefault="005B69E5" w:rsidP="005B69E5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n</w:t>
      </w:r>
    </w:p>
    <w:p w14:paraId="41A485C9" w14:textId="47A528A9" w:rsidR="005B69E5" w:rsidRPr="008E21F3" w:rsidRDefault="005B69E5" w:rsidP="005B69E5">
      <w:pPr>
        <w:pStyle w:val="a3"/>
        <w:spacing w:line="276" w:lineRule="auto"/>
        <w:ind w:left="142" w:right="110" w:hanging="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proofErr w:type="gramStart"/>
      <w:r w:rsidRPr="008E21F3">
        <w:rPr>
          <w:sz w:val="28"/>
          <w:szCs w:val="28"/>
        </w:rPr>
        <w:t>0 :</w:t>
      </w:r>
      <w:proofErr w:type="gramEnd"/>
      <w:r w:rsidRPr="008E21F3">
        <w:rPr>
          <w:sz w:val="28"/>
          <w:szCs w:val="28"/>
        </w:rPr>
        <w:t>= 1</w:t>
      </w:r>
    </w:p>
    <w:p w14:paraId="5FAD5698" w14:textId="77777777" w:rsidR="005B69E5" w:rsidRPr="008E21F3" w:rsidRDefault="005B69E5" w:rsidP="005B69E5">
      <w:pPr>
        <w:ind w:left="142" w:hanging="40"/>
        <w:rPr>
          <w:rFonts w:eastAsiaTheme="minorHAnsi"/>
          <w:color w:val="000000"/>
          <w:sz w:val="28"/>
          <w:szCs w:val="28"/>
        </w:rPr>
      </w:pPr>
      <w:r w:rsidRPr="008E21F3">
        <w:rPr>
          <w:b/>
          <w:bCs/>
          <w:sz w:val="28"/>
          <w:szCs w:val="28"/>
        </w:rPr>
        <w:t>якщо</w:t>
      </w:r>
      <w:r w:rsidRPr="008E21F3">
        <w:rPr>
          <w:sz w:val="28"/>
          <w:szCs w:val="28"/>
        </w:rPr>
        <w:t xml:space="preserve"> </w:t>
      </w:r>
      <w:r w:rsidRPr="008E21F3">
        <w:rPr>
          <w:color w:val="000000" w:themeColor="text1"/>
          <w:sz w:val="28"/>
          <w:szCs w:val="28"/>
          <w:lang w:val="en-US"/>
        </w:rPr>
        <w:t>n</w:t>
      </w:r>
      <w:r w:rsidRPr="008E21F3">
        <w:rPr>
          <w:rFonts w:eastAsiaTheme="minorHAnsi"/>
          <w:color w:val="000000"/>
          <w:sz w:val="28"/>
          <w:szCs w:val="28"/>
        </w:rPr>
        <w:t xml:space="preserve">&gt;=1 </w:t>
      </w:r>
      <w:r w:rsidRPr="008E21F3">
        <w:rPr>
          <w:b/>
          <w:bCs/>
          <w:color w:val="000000"/>
          <w:sz w:val="28"/>
          <w:szCs w:val="28"/>
          <w:lang w:val="ru-RU"/>
        </w:rPr>
        <w:t>та</w:t>
      </w:r>
      <w:r w:rsidRPr="008E21F3">
        <w:rPr>
          <w:rFonts w:eastAsiaTheme="minorHAnsi"/>
          <w:color w:val="000000"/>
          <w:sz w:val="28"/>
          <w:szCs w:val="28"/>
        </w:rPr>
        <w:t xml:space="preserve"> n &lt;=170</w:t>
      </w:r>
    </w:p>
    <w:p w14:paraId="17DFF89C" w14:textId="77777777" w:rsidR="005B69E5" w:rsidRPr="008E21F3" w:rsidRDefault="005B69E5" w:rsidP="005B69E5">
      <w:pPr>
        <w:ind w:left="142" w:hanging="40"/>
        <w:rPr>
          <w:b/>
          <w:bCs/>
          <w:color w:val="000000" w:themeColor="text1"/>
          <w:sz w:val="28"/>
          <w:szCs w:val="28"/>
          <w:lang w:val="ru-RU"/>
        </w:rPr>
      </w:pPr>
      <w:r w:rsidRPr="008E21F3">
        <w:rPr>
          <w:rFonts w:eastAsiaTheme="minorHAnsi"/>
          <w:b/>
          <w:bCs/>
          <w:color w:val="000000"/>
          <w:sz w:val="28"/>
          <w:szCs w:val="28"/>
        </w:rPr>
        <w:t xml:space="preserve">то </w:t>
      </w:r>
    </w:p>
    <w:p w14:paraId="06514806" w14:textId="1FAFB323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4A6252">
        <w:rPr>
          <w:sz w:val="28"/>
          <w:szCs w:val="28"/>
        </w:rPr>
        <w:t xml:space="preserve">   </w:t>
      </w:r>
      <w:r w:rsidRPr="004A6252">
        <w:rPr>
          <w:b/>
          <w:bCs/>
          <w:sz w:val="28"/>
          <w:szCs w:val="28"/>
        </w:rPr>
        <w:t>повторити</w:t>
      </w:r>
    </w:p>
    <w:p w14:paraId="0E27399D" w14:textId="2BF1B07C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sz w:val="28"/>
          <w:szCs w:val="28"/>
          <w:lang w:val="en-US"/>
        </w:rPr>
      </w:pPr>
      <w:r w:rsidRPr="004A6252">
        <w:rPr>
          <w:sz w:val="28"/>
          <w:szCs w:val="28"/>
        </w:rPr>
        <w:t xml:space="preserve">      </w:t>
      </w:r>
      <w:r w:rsidRPr="004A6252">
        <w:rPr>
          <w:b/>
          <w:bCs/>
          <w:sz w:val="28"/>
          <w:szCs w:val="28"/>
        </w:rPr>
        <w:t>для</w:t>
      </w:r>
      <w:r w:rsidRPr="004A6252">
        <w:rPr>
          <w:sz w:val="28"/>
          <w:szCs w:val="28"/>
        </w:rPr>
        <w:t xml:space="preserve"> </w:t>
      </w:r>
      <w:r w:rsidRPr="004A6252">
        <w:rPr>
          <w:sz w:val="28"/>
          <w:szCs w:val="28"/>
          <w:lang w:val="en-US"/>
        </w:rPr>
        <w:t xml:space="preserve">k </w:t>
      </w:r>
      <w:r w:rsidRPr="004A6252">
        <w:rPr>
          <w:b/>
          <w:bCs/>
          <w:sz w:val="28"/>
          <w:szCs w:val="28"/>
        </w:rPr>
        <w:t>від</w:t>
      </w:r>
      <w:r w:rsidRPr="004A6252">
        <w:rPr>
          <w:sz w:val="28"/>
          <w:szCs w:val="28"/>
        </w:rPr>
        <w:t xml:space="preserve"> 1 </w:t>
      </w:r>
      <w:r w:rsidRPr="004A6252">
        <w:rPr>
          <w:b/>
          <w:bCs/>
          <w:sz w:val="28"/>
          <w:szCs w:val="28"/>
        </w:rPr>
        <w:t>до</w:t>
      </w:r>
      <w:r w:rsidRPr="004A6252">
        <w:rPr>
          <w:sz w:val="28"/>
          <w:szCs w:val="28"/>
        </w:rPr>
        <w:t xml:space="preserve"> </w:t>
      </w:r>
      <w:r w:rsidRPr="004A6252">
        <w:rPr>
          <w:sz w:val="28"/>
          <w:szCs w:val="28"/>
          <w:lang w:val="en-US"/>
        </w:rPr>
        <w:t>n</w:t>
      </w:r>
    </w:p>
    <w:p w14:paraId="7FC888F5" w14:textId="3DCAC35C" w:rsidR="005B69E5" w:rsidRPr="004A6252" w:rsidRDefault="005B69E5" w:rsidP="005B69E5">
      <w:pPr>
        <w:ind w:left="-142" w:firstLine="284"/>
        <w:rPr>
          <w:sz w:val="28"/>
          <w:szCs w:val="28"/>
          <w:lang w:val="en-US"/>
        </w:rPr>
      </w:pPr>
      <w:r w:rsidRPr="004A6252">
        <w:rPr>
          <w:sz w:val="28"/>
          <w:szCs w:val="28"/>
        </w:rPr>
        <w:t xml:space="preserve">         </w:t>
      </w:r>
      <w:r w:rsidRPr="004A6252">
        <w:rPr>
          <w:rFonts w:eastAsiaTheme="minorHAnsi"/>
          <w:sz w:val="28"/>
          <w:szCs w:val="28"/>
        </w:rPr>
        <w:t>a</w:t>
      </w:r>
      <w:r w:rsidR="00325611" w:rsidRPr="004A6252">
        <w:rPr>
          <w:rFonts w:eastAsiaTheme="minorHAnsi"/>
          <w:sz w:val="28"/>
          <w:szCs w:val="28"/>
          <w:lang w:val="en-US"/>
        </w:rPr>
        <w:t>n</w:t>
      </w:r>
      <w:r w:rsidRPr="004A6252">
        <w:rPr>
          <w:rFonts w:eastAsiaTheme="minorHAnsi"/>
          <w:sz w:val="28"/>
          <w:szCs w:val="28"/>
        </w:rPr>
        <w:t xml:space="preserve"> = k * a0 + 1 / k</w:t>
      </w:r>
    </w:p>
    <w:p w14:paraId="3DF27C16" w14:textId="1CB29BE9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sz w:val="28"/>
          <w:szCs w:val="28"/>
          <w:lang w:val="en-US"/>
        </w:rPr>
      </w:pPr>
      <w:r w:rsidRPr="004A6252">
        <w:rPr>
          <w:sz w:val="28"/>
          <w:szCs w:val="28"/>
        </w:rPr>
        <w:t xml:space="preserve">         </w:t>
      </w:r>
      <w:r w:rsidRPr="004A6252">
        <w:rPr>
          <w:sz w:val="28"/>
          <w:szCs w:val="28"/>
          <w:lang w:val="en-US"/>
        </w:rPr>
        <w:t>a0 = a</w:t>
      </w:r>
      <w:r w:rsidR="00325611" w:rsidRPr="004A6252">
        <w:rPr>
          <w:sz w:val="28"/>
          <w:szCs w:val="28"/>
          <w:lang w:val="en-US"/>
        </w:rPr>
        <w:t>n</w:t>
      </w:r>
    </w:p>
    <w:p w14:paraId="2DF0016F" w14:textId="42C8E675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4A6252">
        <w:rPr>
          <w:sz w:val="28"/>
          <w:szCs w:val="28"/>
        </w:rPr>
        <w:t xml:space="preserve">   </w:t>
      </w:r>
      <w:r w:rsidRPr="004A6252">
        <w:rPr>
          <w:b/>
          <w:bCs/>
          <w:sz w:val="28"/>
          <w:szCs w:val="28"/>
        </w:rPr>
        <w:t>все повторити</w:t>
      </w:r>
    </w:p>
    <w:p w14:paraId="303DDCDD" w14:textId="2177A46D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sz w:val="28"/>
          <w:szCs w:val="28"/>
          <w:lang w:val="en-US"/>
        </w:rPr>
      </w:pPr>
      <w:r w:rsidRPr="004A6252">
        <w:rPr>
          <w:sz w:val="28"/>
          <w:szCs w:val="28"/>
        </w:rPr>
        <w:t xml:space="preserve">   Вивід </w:t>
      </w:r>
      <w:r w:rsidRPr="004A6252">
        <w:rPr>
          <w:sz w:val="28"/>
          <w:szCs w:val="28"/>
          <w:lang w:val="en-US"/>
        </w:rPr>
        <w:t>a1</w:t>
      </w:r>
    </w:p>
    <w:p w14:paraId="7744CF5D" w14:textId="77777777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4A6252">
        <w:rPr>
          <w:b/>
          <w:bCs/>
          <w:sz w:val="28"/>
          <w:szCs w:val="28"/>
        </w:rPr>
        <w:t>інакше</w:t>
      </w:r>
    </w:p>
    <w:p w14:paraId="25D4240A" w14:textId="77777777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sz w:val="28"/>
          <w:szCs w:val="28"/>
          <w:lang w:val="ru-RU"/>
        </w:rPr>
      </w:pPr>
      <w:r w:rsidRPr="004A6252">
        <w:rPr>
          <w:sz w:val="28"/>
          <w:szCs w:val="28"/>
        </w:rPr>
        <w:t xml:space="preserve">Виведення </w:t>
      </w:r>
      <w:r w:rsidRPr="004A6252">
        <w:rPr>
          <w:sz w:val="28"/>
          <w:szCs w:val="28"/>
          <w:lang w:val="ru-RU"/>
        </w:rPr>
        <w:t>“Н</w:t>
      </w:r>
      <w:r w:rsidRPr="004A6252">
        <w:rPr>
          <w:sz w:val="28"/>
          <w:szCs w:val="28"/>
        </w:rPr>
        <w:t xml:space="preserve">еправильне </w:t>
      </w:r>
      <w:r w:rsidRPr="004A6252">
        <w:rPr>
          <w:sz w:val="28"/>
          <w:szCs w:val="28"/>
          <w:lang w:val="en-US"/>
        </w:rPr>
        <w:t>n</w:t>
      </w:r>
      <w:r w:rsidRPr="004A6252">
        <w:rPr>
          <w:sz w:val="28"/>
          <w:szCs w:val="28"/>
          <w:lang w:val="ru-RU"/>
        </w:rPr>
        <w:t>”</w:t>
      </w:r>
    </w:p>
    <w:p w14:paraId="567753D8" w14:textId="77777777" w:rsidR="005B69E5" w:rsidRPr="004A6252" w:rsidRDefault="005B69E5" w:rsidP="005B69E5">
      <w:pPr>
        <w:pStyle w:val="a3"/>
        <w:spacing w:line="276" w:lineRule="auto"/>
        <w:ind w:left="142" w:right="110" w:hanging="40"/>
        <w:jc w:val="both"/>
        <w:rPr>
          <w:b/>
          <w:bCs/>
          <w:sz w:val="28"/>
          <w:szCs w:val="28"/>
        </w:rPr>
      </w:pPr>
      <w:r w:rsidRPr="004A6252">
        <w:rPr>
          <w:b/>
          <w:bCs/>
          <w:sz w:val="28"/>
          <w:szCs w:val="28"/>
        </w:rPr>
        <w:t>все якщо</w:t>
      </w:r>
    </w:p>
    <w:p w14:paraId="3AD878DC" w14:textId="77777777" w:rsidR="005B69E5" w:rsidRPr="004A6252" w:rsidRDefault="005B69E5" w:rsidP="005B69E5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A6252">
        <w:rPr>
          <w:b/>
          <w:bCs/>
          <w:sz w:val="28"/>
          <w:szCs w:val="28"/>
        </w:rPr>
        <w:t>Кінець</w:t>
      </w:r>
    </w:p>
    <w:p w14:paraId="42773315" w14:textId="77777777" w:rsidR="005B69E5" w:rsidRPr="004E0801" w:rsidRDefault="005B69E5" w:rsidP="008E21F3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</w:p>
    <w:p w14:paraId="0557E685" w14:textId="3EC1E903" w:rsidR="00810A47" w:rsidRPr="004E0801" w:rsidRDefault="00810A47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 w:rsidRPr="004E0801">
        <w:rPr>
          <w:sz w:val="28"/>
          <w:szCs w:val="28"/>
        </w:rPr>
        <w:tab/>
      </w:r>
      <w:r w:rsidRPr="004E0801">
        <w:rPr>
          <w:b/>
          <w:sz w:val="28"/>
          <w:szCs w:val="28"/>
          <w:lang w:val="ru-RU"/>
        </w:rPr>
        <w:br w:type="page"/>
      </w:r>
    </w:p>
    <w:p w14:paraId="315AEED5" w14:textId="77777777" w:rsidR="008D5D98" w:rsidRDefault="008D5D98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  <w:sectPr w:rsidR="008D5D9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5166DE4" w14:textId="02CA98F7" w:rsidR="004E0801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7C29D119" w14:textId="6BCE6D18" w:rsidR="004E0801" w:rsidRDefault="004E0801" w:rsidP="0093398F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  <w:lang w:val="ru-RU"/>
        </w:rPr>
        <w:t>1</w:t>
      </w:r>
    </w:p>
    <w:p w14:paraId="693C349E" w14:textId="1D5C0AA3" w:rsidR="00AE3874" w:rsidRPr="0093398F" w:rsidRDefault="00AE3874" w:rsidP="0093398F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6F10DEB6" wp14:editId="21347AEF">
            <wp:extent cx="2133430" cy="4274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4D6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33" cy="42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2341" w14:textId="3C31DEA2" w:rsidR="004E0801" w:rsidRPr="004E0801" w:rsidRDefault="008D5D98" w:rsidP="004E0801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br w:type="column"/>
      </w:r>
      <w:r w:rsidR="004E0801">
        <w:rPr>
          <w:b/>
          <w:sz w:val="28"/>
          <w:szCs w:val="28"/>
        </w:rPr>
        <w:lastRenderedPageBreak/>
        <w:t xml:space="preserve">Крок </w:t>
      </w:r>
      <w:r w:rsidR="004E0801">
        <w:rPr>
          <w:b/>
          <w:sz w:val="28"/>
          <w:szCs w:val="28"/>
          <w:lang w:val="ru-RU"/>
        </w:rPr>
        <w:t>2</w:t>
      </w:r>
    </w:p>
    <w:p w14:paraId="0BDD5680" w14:textId="55347D6E" w:rsidR="00AE3874" w:rsidRDefault="00AE3874">
      <w:pPr>
        <w:widowControl/>
        <w:autoSpaceDE/>
        <w:autoSpaceDN/>
        <w:spacing w:after="160" w:line="259" w:lineRule="auto"/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drawing>
          <wp:inline distT="0" distB="0" distL="0" distR="0" wp14:anchorId="77A136C4" wp14:editId="09EED895">
            <wp:extent cx="2088032" cy="4907280"/>
            <wp:effectExtent l="0" t="0" r="762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D4C2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208" cy="49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C611" w14:textId="77777777" w:rsidR="00AE3874" w:rsidRDefault="00AE3874">
      <w:pPr>
        <w:widowControl/>
        <w:autoSpaceDE/>
        <w:autoSpaceDN/>
        <w:spacing w:after="160" w:line="259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1B8E5BE3" w14:textId="6FE80477" w:rsidR="00563673" w:rsidRDefault="004E0801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Крок 3</w:t>
      </w:r>
    </w:p>
    <w:p w14:paraId="330030EF" w14:textId="4FD74EE2" w:rsidR="00AE3874" w:rsidRPr="004E0801" w:rsidRDefault="00AE3874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08D1A8" wp14:editId="1EE2806B">
            <wp:extent cx="4444131" cy="53873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D4B45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t="3647" r="2026"/>
                    <a:stretch/>
                  </pic:blipFill>
                  <pic:spPr bwMode="auto">
                    <a:xfrm>
                      <a:off x="0" y="0"/>
                      <a:ext cx="4447928" cy="539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548AA" w14:textId="0A0FB194" w:rsidR="00D67ECC" w:rsidRDefault="00F14A71" w:rsidP="00D67ECC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7ECC">
        <w:rPr>
          <w:b/>
          <w:sz w:val="28"/>
          <w:szCs w:val="28"/>
        </w:rPr>
        <w:lastRenderedPageBreak/>
        <w:t>Крок 4</w:t>
      </w:r>
    </w:p>
    <w:p w14:paraId="171C257A" w14:textId="3372419C" w:rsidR="00AE3874" w:rsidRDefault="00AE3874" w:rsidP="00D67ECC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14BBD23" wp14:editId="42A8FF47">
                <wp:extent cx="4665980" cy="8540750"/>
                <wp:effectExtent l="0" t="0" r="39370" b="12700"/>
                <wp:docPr id="48" name="Групувати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980" cy="8540750"/>
                          <a:chOff x="0" y="0"/>
                          <a:chExt cx="4665980" cy="8540750"/>
                        </a:xfrm>
                      </wpg:grpSpPr>
                      <wps:wsp>
                        <wps:cNvPr id="49" name="Пряма сполучна лінія 49"/>
                        <wps:cNvCnPr/>
                        <wps:spPr>
                          <a:xfrm rot="16200000" flipH="1">
                            <a:off x="2331720" y="3672840"/>
                            <a:ext cx="0" cy="3593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50" name="Групувати 50"/>
                        <wpg:cNvGrpSpPr/>
                        <wpg:grpSpPr>
                          <a:xfrm>
                            <a:off x="0" y="0"/>
                            <a:ext cx="4665980" cy="8540750"/>
                            <a:chOff x="0" y="0"/>
                            <a:chExt cx="4665980" cy="8540750"/>
                          </a:xfrm>
                        </wpg:grpSpPr>
                        <wpg:grpSp>
                          <wpg:cNvPr id="51" name="Групувати 51"/>
                          <wpg:cNvGrpSpPr/>
                          <wpg:grpSpPr>
                            <a:xfrm>
                              <a:off x="361950" y="0"/>
                              <a:ext cx="4304030" cy="8540750"/>
                              <a:chOff x="533400" y="0"/>
                              <a:chExt cx="4304665" cy="8541798"/>
                            </a:xfrm>
                          </wpg:grpSpPr>
                          <wps:wsp>
                            <wps:cNvPr id="52" name="Поле 52"/>
                            <wps:cNvSpPr txBox="1"/>
                            <wps:spPr>
                              <a:xfrm>
                                <a:off x="876300" y="3686175"/>
                                <a:ext cx="113538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D68154" w14:textId="77777777" w:rsidR="00AE3874" w:rsidRDefault="00AE3874" w:rsidP="00AE3874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k, 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Групувати 53"/>
                            <wpg:cNvGrpSpPr/>
                            <wpg:grpSpPr>
                              <a:xfrm>
                                <a:off x="533400" y="0"/>
                                <a:ext cx="4304665" cy="8541798"/>
                                <a:chOff x="0" y="0"/>
                                <a:chExt cx="4304665" cy="8541798"/>
                              </a:xfrm>
                            </wpg:grpSpPr>
                            <wpg:grpSp>
                              <wpg:cNvPr id="54" name="Групувати 54"/>
                              <wpg:cNvGrpSpPr/>
                              <wpg:grpSpPr>
                                <a:xfrm>
                                  <a:off x="847725" y="0"/>
                                  <a:ext cx="2618105" cy="4860360"/>
                                  <a:chOff x="0" y="0"/>
                                  <a:chExt cx="2618105" cy="4860360"/>
                                </a:xfrm>
                              </wpg:grpSpPr>
                              <wpg:grpSp>
                                <wpg:cNvPr id="55" name="Групувати 55"/>
                                <wpg:cNvGrpSpPr/>
                                <wpg:grpSpPr>
                                  <a:xfrm>
                                    <a:off x="365760" y="0"/>
                                    <a:ext cx="1845310" cy="2552065"/>
                                    <a:chOff x="0" y="0"/>
                                    <a:chExt cx="1845314" cy="2552580"/>
                                  </a:xfrm>
                                </wpg:grpSpPr>
                                <wps:wsp>
                                  <wps:cNvPr id="56" name="Блок-схема: знак завершення 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720" y="0"/>
                                      <a:ext cx="1799481" cy="359913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905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2C3C59" w14:textId="77777777" w:rsidR="00AE3874" w:rsidRPr="00031332" w:rsidRDefault="00AE3874" w:rsidP="00AE3874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31332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Початок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7" name="Пряма сполучна лінія 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06780" y="1333500"/>
                                      <a:ext cx="0" cy="2513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58" name="Прямокутник 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592580"/>
                                      <a:ext cx="1799481" cy="7199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905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13EB16" w14:textId="77777777" w:rsidR="00AE3874" w:rsidRPr="00031332" w:rsidRDefault="00AE3874" w:rsidP="00AE3874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031332"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 =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9" name="Пряма сполучна лінія 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37260" y="358140"/>
                                      <a:ext cx="0" cy="2513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60" name="Блок-схема: дані 60"/>
                                  <wps:cNvSpPr/>
                                  <wps:spPr>
                                    <a:xfrm>
                                      <a:off x="45720" y="609600"/>
                                      <a:ext cx="1799594" cy="720000"/>
                                    </a:xfrm>
                                    <a:prstGeom prst="flowChartInputOutpu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42E9326" w14:textId="77777777" w:rsidR="00AE3874" w:rsidRPr="00B63EC0" w:rsidRDefault="00AE3874" w:rsidP="00AE3874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B63EC0"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Пряма сполучна лінія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06780" y="2301240"/>
                                      <a:ext cx="0" cy="2513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62" name="Групувати 62"/>
                                <wpg:cNvGrpSpPr/>
                                <wpg:grpSpPr>
                                  <a:xfrm>
                                    <a:off x="0" y="2533650"/>
                                    <a:ext cx="2618105" cy="2326710"/>
                                    <a:chOff x="0" y="0"/>
                                    <a:chExt cx="2618105" cy="2326710"/>
                                  </a:xfrm>
                                </wpg:grpSpPr>
                                <wpg:grpSp>
                                  <wpg:cNvPr id="63" name="Групувати 63"/>
                                  <wpg:cNvGrpSpPr/>
                                  <wpg:grpSpPr>
                                    <a:xfrm>
                                      <a:off x="0" y="0"/>
                                      <a:ext cx="2618105" cy="2326710"/>
                                      <a:chOff x="0" y="0"/>
                                      <a:chExt cx="2618105" cy="2326710"/>
                                    </a:xfrm>
                                  </wpg:grpSpPr>
                                  <wps:wsp>
                                    <wps:cNvPr id="128" name="Ромб 128"/>
                                    <wps:cNvSpPr/>
                                    <wps:spPr>
                                      <a:xfrm>
                                        <a:off x="377190" y="0"/>
                                        <a:ext cx="1799590" cy="719455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9CFB85A" w14:textId="77777777" w:rsidR="00AE3874" w:rsidRPr="00031332" w:rsidRDefault="00AE3874" w:rsidP="00AE3874">
                                          <w:pPr>
                                            <w:jc w:val="center"/>
                                            <w:rPr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4" name="Пряма сполучна лінія 134"/>
                                    <wps:cNvCnPr/>
                                    <wps:spPr>
                                      <a:xfrm rot="16200000" flipH="1">
                                        <a:off x="2339340" y="179070"/>
                                        <a:ext cx="0" cy="35941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5" name="Пряма сполучна лінія 135"/>
                                    <wps:cNvCnPr/>
                                    <wps:spPr>
                                      <a:xfrm rot="16200000" flipH="1">
                                        <a:off x="213360" y="179070"/>
                                        <a:ext cx="0" cy="35941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Пряма сполучна лінія 144"/>
                                    <wps:cNvCnPr/>
                                    <wps:spPr>
                                      <a:xfrm flipH="1">
                                        <a:off x="45720" y="339090"/>
                                        <a:ext cx="0" cy="611505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Пряма сполучна лінія 145"/>
                                    <wps:cNvCnPr/>
                                    <wps:spPr>
                                      <a:xfrm>
                                        <a:off x="2522220" y="346710"/>
                                        <a:ext cx="7620" cy="198000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Поле 146"/>
                                    <wps:cNvSpPr txBox="1"/>
                                    <wps:spPr>
                                      <a:xfrm>
                                        <a:off x="0" y="87630"/>
                                        <a:ext cx="431165" cy="2451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0E01A3C" w14:textId="77777777" w:rsidR="00AE3874" w:rsidRPr="008E7D01" w:rsidRDefault="00AE3874" w:rsidP="00AE3874">
                                          <w:r>
                                            <w:t>так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7" name="Поле 147"/>
                                    <wps:cNvSpPr txBox="1"/>
                                    <wps:spPr>
                                      <a:xfrm>
                                        <a:off x="2186940" y="87630"/>
                                        <a:ext cx="431165" cy="2451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05B127D" w14:textId="77777777" w:rsidR="00AE3874" w:rsidRPr="008E7D01" w:rsidRDefault="00AE3874" w:rsidP="00AE3874">
                                          <w:r>
                                            <w:t>ні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8" name="Поле 148"/>
                                  <wps:cNvSpPr txBox="1"/>
                                  <wps:spPr>
                                    <a:xfrm>
                                      <a:off x="556260" y="201930"/>
                                      <a:ext cx="15087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E12313" w14:textId="77777777" w:rsidR="00AE3874" w:rsidRPr="00031332" w:rsidRDefault="00AE3874" w:rsidP="00AE3874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r w:rsidRPr="00031332">
                                          <w:rPr>
                                            <w:rFonts w:asciiTheme="minorHAnsi" w:hAnsiTheme="minorHAnsi"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n</w:t>
                                        </w:r>
                                        <w:r w:rsidRPr="00031332">
                                          <w:rPr>
                                            <w:rFonts w:asciiTheme="minorHAnsi" w:eastAsiaTheme="minorHAnsi" w:hAnsiTheme="minorHAnsi" w:cstheme="minorHAnsi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w:t xml:space="preserve">&gt;=1 </w:t>
                                        </w:r>
                                        <w:r>
                                          <w:rPr>
                                            <w:rFonts w:cstheme="minorHAnsi"/>
                                            <w:color w:val="00000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та</w:t>
                                        </w:r>
                                        <w:r w:rsidRPr="00031332">
                                          <w:rPr>
                                            <w:rFonts w:asciiTheme="minorHAnsi" w:eastAsiaTheme="minorHAnsi" w:hAnsiTheme="minorHAnsi" w:cstheme="minorHAnsi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w:t xml:space="preserve"> n</w:t>
                                        </w:r>
                                        <w:r w:rsidRPr="00031332">
                                          <w:rPr>
                                            <w:rFonts w:asciiTheme="minorHAnsi" w:eastAsiaTheme="minorHAnsi" w:hAnsiTheme="minorHAnsi" w:cstheme="minorHAnsi"/>
                                            <w:color w:val="000000"/>
                                          </w:rPr>
                                          <w:t xml:space="preserve"> &lt;=170</w:t>
                                        </w:r>
                                      </w:p>
                                      <w:p w14:paraId="480B50D4" w14:textId="77777777" w:rsidR="00AE3874" w:rsidRDefault="00AE3874" w:rsidP="00AE3874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49" name="Пряма сполучна лінія 1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95350" y="4210050"/>
                                  <a:ext cx="0" cy="2512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50" name="Блок-схема: підготовка 150"/>
                              <wps:cNvSpPr/>
                              <wps:spPr>
                                <a:xfrm>
                                  <a:off x="0" y="3495675"/>
                                  <a:ext cx="1800000" cy="720000"/>
                                </a:xfrm>
                                <a:prstGeom prst="flowChartPrepara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28AAB1" w14:textId="77777777" w:rsidR="00AE3874" w:rsidRPr="00B63EC0" w:rsidRDefault="00AE3874" w:rsidP="00AE387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Прямокут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48175"/>
                                  <a:ext cx="1799477" cy="7197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9505F" w14:textId="77777777" w:rsidR="00AE3874" w:rsidRPr="00DF6314" w:rsidRDefault="00AE3874" w:rsidP="00AE3874">
                                    <w:pPr>
                                      <w:jc w:val="center"/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</w:pPr>
                                    <w:r w:rsidRPr="00DF6314">
                                      <w:rPr>
                                        <w:rFonts w:eastAsia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Pr="00DF6314">
                                      <w:rPr>
                                        <w:rFonts w:eastAsiaTheme="minorHAns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DF6314">
                                      <w:rPr>
                                        <w:rFonts w:eastAsia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= k * a0 + 1 / 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2" name="Пряма сполучна лінія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4400" y="5162550"/>
                                  <a:ext cx="0" cy="2512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53" name="Прямокут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5400675"/>
                                  <a:ext cx="1798955" cy="719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FD20F5" w14:textId="77777777" w:rsidR="00AE3874" w:rsidRPr="00DF6314" w:rsidRDefault="00AE3874" w:rsidP="00AE3874">
                                    <w:pPr>
                                      <w:jc w:val="center"/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</w:pPr>
                                    <w:r w:rsidRPr="00DF6314"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a0 = </w:t>
                                    </w:r>
                                    <w:r w:rsidRPr="00DF6314">
                                      <w:rPr>
                                        <w:rFonts w:eastAsia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Pr="00DF6314">
                                      <w:rPr>
                                        <w:rFonts w:eastAsiaTheme="minorHAns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4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4400" y="6115050"/>
                                  <a:ext cx="0" cy="250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55" name="Блок-схема: дані 155"/>
                              <wps:cNvSpPr/>
                              <wps:spPr>
                                <a:xfrm>
                                  <a:off x="2505075" y="4781550"/>
                                  <a:ext cx="1799590" cy="719455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E625AE" w14:textId="77777777" w:rsidR="00AE3874" w:rsidRPr="00B63EC0" w:rsidRDefault="00AE3874" w:rsidP="00AE387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Wrong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Пряма сполучна лінія 156"/>
                              <wps:cNvCnPr/>
                              <wps:spPr>
                                <a:xfrm>
                                  <a:off x="3381375" y="5495924"/>
                                  <a:ext cx="7620" cy="24483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57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99158" y="6713200"/>
                                  <a:ext cx="0" cy="2520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58" name="Пряма сполучна лінія 158"/>
                              <wps:cNvCnPr/>
                              <wps:spPr>
                                <a:xfrm rot="16200000" flipH="1">
                                  <a:off x="2137407" y="6686509"/>
                                  <a:ext cx="0" cy="2484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59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37407" y="7934301"/>
                                  <a:ext cx="0" cy="250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0" name="Блок-схема: знак завершення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2058" y="8181963"/>
                                  <a:ext cx="1799477" cy="35983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405369" w14:textId="77777777" w:rsidR="00AE3874" w:rsidRPr="00031332" w:rsidRDefault="00AE3874" w:rsidP="00AE387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Кінець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1" name="Пряма сполучна лінія 161"/>
                          <wps:cNvCnPr/>
                          <wps:spPr>
                            <a:xfrm flipV="1">
                              <a:off x="0" y="6362700"/>
                              <a:ext cx="1278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2" name="Пряма сполучна лінія 162"/>
                          <wps:cNvCnPr/>
                          <wps:spPr>
                            <a:xfrm>
                              <a:off x="15240" y="3832860"/>
                              <a:ext cx="0" cy="252920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3" name="Пряма сполучна лінія 163"/>
                          <wps:cNvCnPr/>
                          <wps:spPr>
                            <a:xfrm rot="16200000" flipH="1">
                              <a:off x="198120" y="3672840"/>
                              <a:ext cx="0" cy="35937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4" name="Пряма сполучна лінія 164"/>
                          <wps:cNvCnPr/>
                          <wps:spPr>
                            <a:xfrm>
                              <a:off x="2499360" y="3848100"/>
                              <a:ext cx="0" cy="28800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5" name="Пряма сполучна лінія 165"/>
                          <wps:cNvCnPr/>
                          <wps:spPr>
                            <a:xfrm flipV="1">
                              <a:off x="1242060" y="6713220"/>
                              <a:ext cx="125984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6" name="Блок-схема: дані 166"/>
                          <wps:cNvSpPr/>
                          <wps:spPr>
                            <a:xfrm>
                              <a:off x="361950" y="6972300"/>
                              <a:ext cx="1798955" cy="718820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CBCC2" w14:textId="77777777" w:rsidR="00AE3874" w:rsidRPr="00B63EC0" w:rsidRDefault="00AE3874" w:rsidP="00AE38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а сполучна лінія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57300" y="7680960"/>
                              <a:ext cx="0" cy="2512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4BBD23" id="Групувати 48" o:spid="_x0000_s1026" style="width:367.4pt;height:672.5pt;mso-position-horizontal-relative:char;mso-position-vertical-relative:line" coordsize="46659,8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pamwwAAC9rAAAOAAAAZHJzL2Uyb0RvYy54bWzsXduO28YZvi/QdyB0H6+GZwpeB64TuwHc&#10;2Kjd5pqmqJUQiWRJrnedqyZB0d4ZRYHcpo/gtjEauLH9Cto36jdnihIlcXfNtdc0kA2X5JCcmX++&#10;//tPszc/PV3MjadxXszS5HBAbgwHRpxE6XiWHB0O/vD47if+wCjKMBmH8zSJDwfP4mLw6a1f/+rm&#10;STaKzXSazsdxbuAhSTE6yQ4H07LMRgcHRTSNF2FxI83iBBcnab4IS/yaHx2M8/AET1/MD8zh0D04&#10;SfNxlqdRXBQ4+xm/OLjFnj+ZxFH5YDIp4tKYHw7wbSX7mbOfT+jPg1s3w9FRHmbTWSQ+IzzHVyzC&#10;WYKXqkd9FpahcZzP1h61mEV5WqST8kaULg7SyWQWxawP6A0Z1npzL0+PM9aXo9HJUaaGCUNbG6dz&#10;Pzb68unD3JiNDwc2ZioJF5ij5T/O/nz2/fIt/vv38sXZd8ufDVzESJ1kRyM0uJdnj7KHuThxxH+j&#10;nT+d5Av6f3TLOGVj/EyNcXxaGhFO2q7rBD6mIsI137GHniNmIZpiqtbaRdPPd7Q8kC8+oN+nPuck&#10;g0QVetCKiw3ao2mYxWwuCjoGctACNWg/YtCeL39ZvjDOvl2+Xb5Z/u/s+7O/Ll/jBA5/WL4+++Hs&#10;uWEHfCDZQ+4kYhSLUYEBlUNo5CnklLiQb/wbGJP5LPstTjABE2NrWhbxTFzEKFquZ/q2GEU5zmKE&#10;LSewPHZJDVM4yvKivBenC4MeHA7ms4T2LByFT+8XJaYVt8pb6Ol5Ypzg9cGQzxSGWX4vOyqfzWN+&#10;2+/jCUQJk2yyx7FFHN+Z58bTEMtv/DWhfcfD5wnupE0ms/lcNeL9qzWal7KRuJc2i9nCVg2H29+m&#10;7mZvTJNSNVzMkjTf3njC78dnV/pKD5+k42ds9tgFCBpfHkz81EoRUoJxa15afFA/sKUl1tlaR8m2&#10;jrKZbNlRyyUBHb4NQGIN7aElxHwzkDiWZdMFpBtX0ATNAUUKh4gXMIxTy+QK0MQx1fD9SAFk+dLA&#10;KYazDC8o6hrl6W9SLDExmHIlSgxU4Ot7riX6brm+SzyHPghrR6ApIZZjSRy2XMdzd6BEDl26DSWS&#10;9C5WM3sHBwzXwsTRV6orbOnLpcQAj66k8vTJqegjX1Qc/zBvRRbdnQGi7odF+TDMoZhxEmSjfIAf&#10;k3kKVErF0cCYpvk3m87T+wH9uDowTqDoDwfFn47DPB4Y8y8SKIWA2MBOo2S/2A4D1bx65Un1SnK8&#10;uJMCzCDo+Dp2iMZ5OZeHkzxdfAVOcpu+FZfCJMK7DwelPLxTcvoBThPFt2+zm8AFsrC8nzzKIonz&#10;FIAfn34V5plA6RIz92Uq1dAaWPN7+XDfPi7TyYwhuYYqMe47kMpSErhOAhyLy2IrErC+BqUE2g0r&#10;MBztZAINLRvXbhNc2dt6a5+jt77teSZARSOO7K3pEp8MBd7Yvju0+ILb3dumlq17i5c3EjyHwUNr&#10;cGawsaG3xLcdi0D8KcszHcccAmoZNuyaW94SEyNbOgAptGzsbQcsz3HVyP0dqPxm+eqTs2/P/rJ8&#10;SeneyFj+l7K85St68AKU+SWY4N9w8TU433OjDuB0iRbZ/TT6ujCS9M40TI7i23menkzjcAw84nyH&#10;rlvQTIr4VMlymDeenPwuHYOhh1jgDFprjFvA17r0QbsFtg/QoqMKThgQtpbVoGrCJ9CGoiu+LS8f&#10;xzloUlgKotRAEYt0PhtT/Ge9o8ab5n2UwtHT8+MFvp5zQcKpLdcWxwtK/BlHlFOtWCCb+JWnV9ko&#10;e9uWV1PKeYmvXsxKGKvz2QKWS6UDdOI+T8asM2U4m/NjjO082ajsmLml9HdN512uupLaJyrzuv45&#10;zvLZ0ZQaGmyIknQPrdHFWvPUWtvPohJKSRlUdL6jU6jS1SXGFOfjZxlWz8oKozbYrhW20QILhq5H&#10;+RMWFLEscB0mu5pgKfAjIKErCLa22HYZYIpArdpiHUs/nBFCyNsI/EY7qQs50u4MKUfAbZjk3wGX&#10;fwZYC/Vegdl3h8tCTJzAFNpMi8kKMnskCExvu7Ds4uErYKlwlMNrD8XC0SLtDgbFSkP3UMxZh3Rb&#10;tHVuXRkUW54JNk2h2HJ80uAKMx0gMcd+bS1LP9eerrAeibf5q6VxKsirECM6M8Lu2MiefwJphnPU&#10;4PZQhfiCUEnmS1VdI9d1h4Fb174UVp1AmBGw6akjtWpFrOlgRXi/SLLj8sFxiZ+MGDUw3ioNpQ/W&#10;X8qOPk6nKHXlMEhVSFCD1Ovk0dnAqa/Wp9MBq3K1g1eyqu3xDjQQyxjWLOfandNz0xoSc5tS2AEN&#10;Hxk9145v7t7fGNJwtat63VGIi2zSWzkKuf424S90eUhEc+QVD5hpma4H1xLe0NJ3VmmpHB+6s9wM&#10;bPAUutv8orh43u6Kbmx0ElY+9x10tAOwIKa2wf4Jr9kvy38Z9JwGBBVGbgxjWB5sIi4atbHiGh6X&#10;qEsLN9nchalmdk3Dj2fhIk3G25T6OeldeSppZcX42uz/KfYlBmEUxYnwnBXTcBxzCw5uBsVklHHH&#10;nGQtgqry2ZgIfGXLwOpq43MEVysh3abgquIRykjveUR3saEuoMHSoZf9iARstwpwXCxzIqAeOea4&#10;84Ihz47QykYgCpzkNtcyzYiyixj0NgKyPLhlxGGPmkZX5RBEvFvZofuKnAiKKd+y0Fytk3XgIBb+&#10;CWitXuKU4uI6TScGnUOb6MbtUnW6ADm7NcihhWZHTSC3KR9MR/4sKxiCMeExa5jmEuIgBM3VvnSn&#10;tPSA9Zj2PmGa3RrT0GKnhFHRkXmGjol/XFtatja8pMXiIUuRU3CCrE7NTXvpGgk84hmRl55q2Al+&#10;6bwHmY9GbLciP20S0rgMsbS0VXCyLUJkIp5pO2QX67poAIzDX8VSk1HVNglrzMupltI1tk7Ket7A&#10;tfdxEruSgiDSMOk5DZttxN4kvhsIc+NaCb/CgV74u0na1K5KHhd758UNpFISovG/7r/bNyHZcVwZ&#10;pEWpS4DMbSwoTVHBTLE8pPENfz14BUfqBiqxSw2s+fJaw7ta8r2Edy/hVyDtbdMdyFoxDwtJdJB7&#10;5gcOTa6nLizbRC5lPWAilhEyHkyfFRyd34e1tox4HRDt6QqF2mDT03suKenzw8o9A5YpV9PGlIe3&#10;qAf7afmf5Rtko71BxvArFInRRqsUQ/xW9TbRIRWWGZ9+yw4cd622Q2Sn8tBIm+SHh3mcodCiRDVn&#10;HycZrIY63uc4iVLK11hVfYz5FsRZT7i46jRW20YlwRrk0AIDD4aTiMZ6PssBaNY7u+jbNuXSp7Fu&#10;SmNVlcU1DPjYKwpItaxyryJt2kKr4k6zlmgxItfsDnFROFWzknpix1JCuYRT85BGFEVJYxceUZRA&#10;ylxWGUO8OjjmTJwaAdhGAdUozB1ZsahR0RwgKUZC8s4EmR6SKb2+1CIvRel7TF4pLSBO29Coyiju&#10;Oo9UIzIPnzYh8tBH4S+FJJ2p3jK02pva7YsLCAW4faoL6I1ap1MPvvitwbw2ESnH3jTcx+L5aF6b&#10;+Nb5h32Fgdgd5iKxUJUZSFRieQ1a+xKDd7htRCccqxJ13pOuq1iUUA7bl7Zl+cQSS9uB/ywwWdaN&#10;Zk46qcGErUu3UbkQrvcpM+9TyoxTie7uJV5XxTx87NLgIIMe/B55NxbcuFQMtZQqWxDhNPaNPfPo&#10;1hbU1Q3SFtxeC0VnUyBTM07ttfkb4Asb53HRwOZOzpD5ftZFw8a2cD16YeMqud/cO939rRPl2DZI&#10;eVXoZVZk1EPCPWrwGuCrN5zW9hHsQpJ2lWW/N5sasVwQoQh9bKIV8Ho7jXbUElOxB9Rt+Mj030rY&#10;lCXWb26kd226VL+X8p/XjLP3OBZRTTipHgsPs9p8F1t0XWTz3c17JJDWhdW0xW4yQUsF/ii3eFpJ&#10;HHAt1/TqlJKY2NIIJ5nLuLd6rhFvqNRr70lWZRH3tuKnSjoKYmYiy9XyLRP7GzZoezMw+xKU68RI&#10;K6Xx+0pWnZMKHKt6Yvcxg1BxQmRpSr8FNjwDG3LwOA+6ZnV1btvgEUGLncqyAmamHQSyYtPyke5S&#10;V5TS9+L3NU/XTbZ0PGlfOKsGlrbVbNaJGDNsRF0w8/DxlPeKYWPCmKFalSZV9XTsOtExHePYmCAs&#10;90QjbjW0sTtqWdku3w08bHxUo2Ewlas5Ib6/q8pCmcr9tmjn/1sROmipmE/NLu6Dlh940NJtG1Ui&#10;aLFKSSj/6GLjYmI6nvzTEJ7r080TG2w1uAMY/PSBJRFYqvqF2DH+KhPL+BF/QYr+2afq7yxBUf+d&#10;q1v/BwAA//8DAFBLAwQUAAYACAAAACEAdlJP4t0AAAAGAQAADwAAAGRycy9kb3ducmV2LnhtbEyP&#10;QUvDQBCF74L/YRnBm93EtCoxm1KKeipCW0G8TZNpEpqdDdltkv57Ry96GXi8x5vvZcvJtmqg3jeO&#10;DcSzCBRx4cqGKwMf+9e7J1A+IJfYOiYDF/KwzK+vMkxLN/KWhl2olJSwT9FAHUKXau2Lmiz6meuI&#10;xTu63mIQ2Ve67HGUctvq+yh60BYblg81drSuqTjtztbA24jjKolfhs3puL587Rfvn5uYjLm9mVbP&#10;oAJN4S8MP/iCDrkwHdyZS69aAzIk/F7xHpO5zDhIKJkvItB5pv/j598AAAD//wMAUEsBAi0AFAAG&#10;AAgAAAAhALaDOJL+AAAA4QEAABMAAAAAAAAAAAAAAAAAAAAAAFtDb250ZW50X1R5cGVzXS54bWxQ&#10;SwECLQAUAAYACAAAACEAOP0h/9YAAACUAQAACwAAAAAAAAAAAAAAAAAvAQAAX3JlbHMvLnJlbHNQ&#10;SwECLQAUAAYACAAAACEAsuk6WpsMAAAvawAADgAAAAAAAAAAAAAAAAAuAgAAZHJzL2Uyb0RvYy54&#10;bWxQSwECLQAUAAYACAAAACEAdlJP4t0AAAAGAQAADwAAAAAAAAAAAAAAAAD1DgAAZHJzL2Rvd25y&#10;ZXYueG1sUEsFBgAAAAAEAAQA8wAAAP8PAAAAAA==&#10;">
                <v:line id="Пряма сполучна лінія 49" o:spid="_x0000_s1027" style="position:absolute;rotation:90;flip:x;visibility:visible;mso-wrap-style:square" from="23317,36728" to="23317,40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D/9xAAAANsAAAAPAAAAZHJzL2Rvd25yZXYueG1sRI9Ba8JA&#10;FITvQv/D8gredNNSxcZsJC0NeClo6sHjI/uaDc2+TbNbjf/eLQgeh5n5hsk2o+3EiQbfOlbwNE9A&#10;ENdOt9woOHyVsxUIH5A1do5JwYU8bPKHSYapdmfe06kKjYgQ9ikqMCH0qZS+NmTRz11PHL1vN1gM&#10;UQ6N1AOeI9x28jlJltJiy3HBYE/vhuqf6s8q6HFRHpoKP0z5uz3uzGfRvY2FUtPHsViDCDSGe/jW&#10;3moFL6/w/yX+AJlfAQAA//8DAFBLAQItABQABgAIAAAAIQDb4fbL7gAAAIUBAAATAAAAAAAAAAAA&#10;AAAAAAAAAABbQ29udGVudF9UeXBlc10ueG1sUEsBAi0AFAAGAAgAAAAhAFr0LFu/AAAAFQEAAAsA&#10;AAAAAAAAAAAAAAAAHwEAAF9yZWxzLy5yZWxzUEsBAi0AFAAGAAgAAAAhAInoP/3EAAAA2wAAAA8A&#10;AAAAAAAAAAAAAAAABwIAAGRycy9kb3ducmV2LnhtbFBLBQYAAAAAAwADALcAAAD4AgAAAAA=&#10;" filled="t" fillcolor="white [3201]" strokecolor="black [3200]" strokeweight="1.5pt">
                  <v:stroke joinstyle="miter"/>
                </v:line>
                <v:group id="Групувати 50" o:spid="_x0000_s1028" style="position:absolute;width:46659;height:85407" coordsize="46659,85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увати 51" o:spid="_x0000_s1029" style="position:absolute;left:3619;width:43040;height:85407" coordorigin="5334" coordsize="43046,8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52" o:spid="_x0000_s1030" type="#_x0000_t202" style="position:absolute;left:8763;top:36861;width:1135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2DD68154" w14:textId="77777777" w:rsidR="00AE3874" w:rsidRDefault="00AE3874" w:rsidP="00AE387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k, 1, n</w:t>
                            </w:r>
                          </w:p>
                        </w:txbxContent>
                      </v:textbox>
                    </v:shape>
                    <v:group id="Групувати 53" o:spid="_x0000_s1031" style="position:absolute;left:5334;width:43046;height:85417" coordsize="43046,8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group id="Групувати 54" o:spid="_x0000_s1032" style="position:absolute;left:8477;width:26181;height:48603" coordsize="26181,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Групувати 55" o:spid="_x0000_s1033" style="position:absolute;left:3657;width:18453;height:25520" coordsize="18453,2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Блок-схема: знак завершення 2" o:spid="_x0000_s1034" type="#_x0000_t116" style="position:absolute;left:457;width:17995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GgwwAAANsAAAAPAAAAZHJzL2Rvd25yZXYueG1sRI9Pa8JA&#10;EMXvQr/DMoXedFNRkegqoig9tlZaj2N2mkSzsyE71eindwtCj4/358ebzltXqTM1ofRs4LWXgCLO&#10;vC05N7D7XHfHoIIgW6w8k4ErBZjPnjpTTK2/8Aedt5KrOMIhRQOFSJ1qHbKCHIaer4mj9+MbhxJl&#10;k2vb4CWOu0r3k2SkHZYcCQXWtCwoO21/XeQOvleH8eam5bS7LY7vsv/KjntjXp7bxQSUUCv/4Uf7&#10;zRoYjuDvS/wBenYHAAD//wMAUEsBAi0AFAAGAAgAAAAhANvh9svuAAAAhQEAABMAAAAAAAAAAAAA&#10;AAAAAAAAAFtDb250ZW50X1R5cGVzXS54bWxQSwECLQAUAAYACAAAACEAWvQsW78AAAAVAQAACwAA&#10;AAAAAAAAAAAAAAAfAQAAX3JlbHMvLnJlbHNQSwECLQAUAAYACAAAACEADtrhoMMAAADbAAAADwAA&#10;AAAAAAAAAAAAAAAHAgAAZHJzL2Rvd25yZXYueG1sUEsFBgAAAAADAAMAtwAAAPcCAAAAAA==&#10;" fillcolor="white [3201]" strokecolor="black [3200]" strokeweight="1.5pt">
                            <v:textbox>
                              <w:txbxContent>
                                <w:p w14:paraId="192C3C59" w14:textId="77777777" w:rsidR="00AE3874" w:rsidRPr="00031332" w:rsidRDefault="00AE3874" w:rsidP="00AE387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31332">
                                    <w:rPr>
                                      <w:sz w:val="24"/>
                                      <w:szCs w:val="24"/>
                                    </w:rPr>
                                    <w:t>Початок</w:t>
                                  </w:r>
                                </w:p>
                              </w:txbxContent>
                            </v:textbox>
                          </v:shape>
                          <v:line id="Пряма сполучна лінія 3" o:spid="_x0000_s1035" style="position:absolute;flip:x;visibility:visible;mso-wrap-style:square" from="9067,13335" to="9067,1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UixAAAANsAAAAPAAAAZHJzL2Rvd25yZXYueG1sRI9Ba8JA&#10;FITvhf6H5Qm9NZvYaiW6kSKU9qSYevH2zL4mW7NvQ3ar6b93BcHjMDPfMIvlYFtxot4bxwqyJAVB&#10;XDltuFaw+/54noHwAVlj65gU/JOHZfH4sMBcuzNv6VSGWkQI+xwVNCF0uZS+asiiT1xHHL0f11sM&#10;Ufa11D2eI9y2cpymU2nRcFxosKNVQ9Wx/LMK0v26ztyv3pSfL4fdZP1q/NSUSj2Nhvc5iEBDuIdv&#10;7S+tYPIG1y/xB8jiAgAA//8DAFBLAQItABQABgAIAAAAIQDb4fbL7gAAAIUBAAATAAAAAAAAAAAA&#10;AAAAAAAAAABbQ29udGVudF9UeXBlc10ueG1sUEsBAi0AFAAGAAgAAAAhAFr0LFu/AAAAFQEAAAsA&#10;AAAAAAAAAAAAAAAAHwEAAF9yZWxzLy5yZWxzUEsBAi0AFAAGAAgAAAAhAMdu1SLEAAAA2wAAAA8A&#10;AAAAAAAAAAAAAAAABwIAAGRycy9kb3ducmV2LnhtbFBLBQYAAAAAAwADALcAAAD4AgAAAAA=&#10;" strokecolor="black [3200]" strokeweight="1.5pt"/>
                          <v:rect id="Прямокутник 4" o:spid="_x0000_s1036" style="position:absolute;top:15925;width:1799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3TwwAAANsAAAAPAAAAZHJzL2Rvd25yZXYueG1sRE9Na8JA&#10;EL0L/odlCr3ppoI2RFcpSkHaUjSKpbchO02i2dk0u03Sf+8eBI+P971Y9aYSLTWutKzgaRyBIM6s&#10;LjlXcDy8jmIQziNrrCyTgn9ysFoOBwtMtO14T23qcxFC2CWooPC+TqR0WUEG3djWxIH7sY1BH2CT&#10;S91gF8JNJSdRNJMGSw4NBda0Lii7pH9Gwclt3uPnr/r7rava8y7u4v3n74dSjw/9yxyEp97fxTf3&#10;ViuYhrHhS/gBcnkFAAD//wMAUEsBAi0AFAAGAAgAAAAhANvh9svuAAAAhQEAABMAAAAAAAAAAAAA&#10;AAAAAAAAAFtDb250ZW50X1R5cGVzXS54bWxQSwECLQAUAAYACAAAACEAWvQsW78AAAAVAQAACwAA&#10;AAAAAAAAAAAAAAAfAQAAX3JlbHMvLnJlbHNQSwECLQAUAAYACAAAACEAsNl908MAAADbAAAADwAA&#10;AAAAAAAAAAAAAAAHAgAAZHJzL2Rvd25yZXYueG1sUEsFBgAAAAADAAMAtwAAAPcCAAAAAA==&#10;" fillcolor="white [3201]" strokecolor="black [3200]" strokeweight="1.5pt">
                            <v:textbox>
                              <w:txbxContent>
                                <w:p w14:paraId="5113EB16" w14:textId="77777777" w:rsidR="00AE3874" w:rsidRPr="00031332" w:rsidRDefault="00AE3874" w:rsidP="00AE38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3133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a0 = 1</w:t>
                                  </w:r>
                                </w:p>
                              </w:txbxContent>
                            </v:textbox>
                          </v:rect>
                          <v:line id="Пряма сполучна лінія 3" o:spid="_x0000_s1037" style="position:absolute;flip:x;visibility:visible;mso-wrap-style:square" from="9372,3581" to="9372,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TLxAAAANsAAAAPAAAAZHJzL2Rvd25yZXYueG1sRI9Ba8JA&#10;FITvhf6H5Qm9NZvYKjW6kSKU9qSYevH2zL4mW7NvQ3ar6b93BcHjMDPfMIvlYFtxot4bxwqyJAVB&#10;XDltuFaw+/54fgPhA7LG1jEp+CcPy+LxYYG5dmfe0qkMtYgQ9jkqaELocil91ZBFn7iOOHo/rrcY&#10;ouxrqXs8R7ht5ThNp9Ki4bjQYEerhqpj+WcVpPt1nblfvSk/Xw67yfrV+KkplXoaDe9zEIGGcA/f&#10;2l9awWQG1y/xB8jiAgAA//8DAFBLAQItABQABgAIAAAAIQDb4fbL7gAAAIUBAAATAAAAAAAAAAAA&#10;AAAAAAAAAABbQ29udGVudF9UeXBlc10ueG1sUEsBAi0AFAAGAAgAAAAhAFr0LFu/AAAAFQEAAAsA&#10;AAAAAAAAAAAAAAAAHwEAAF9yZWxzLy5yZWxzUEsBAi0AFAAGAAgAAAAhANm95MvEAAAA2wAAAA8A&#10;AAAAAAAAAAAAAAAABwIAAGRycy9kb3ducmV2LnhtbFBLBQYAAAAAAwADALcAAAD4AgAAAAA=&#10;" strokecolor="black [3200]" strokeweight="1.5pt"/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Блок-схема: дані 60" o:spid="_x0000_s1038" type="#_x0000_t111" style="position:absolute;left:457;top:6096;width:17996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DOUwQAAANsAAAAPAAAAZHJzL2Rvd25yZXYueG1sRE/Pa8Iw&#10;FL4P9j+EJ3hbU3tQ6RpFHKs7bazbwOOzebbF5qUkWa3/vTkMdvz4fhfbyfRiJOc7ywoWSQqCuLa6&#10;40bB99fr0xqED8gae8uk4EYetpvHhwJzba/8SWMVGhFD2OeooA1hyKX0dUsGfWIH4sidrTMYInSN&#10;1A6vMdz0MkvTpTTYcWxocaB9S/Wl+jUKyvrndqCPhX1xuM6O48qV+/eTUvPZtHsGEWgK/+I/95tW&#10;sIzr45f4A+TmDgAA//8DAFBLAQItABQABgAIAAAAIQDb4fbL7gAAAIUBAAATAAAAAAAAAAAAAAAA&#10;AAAAAABbQ29udGVudF9UeXBlc10ueG1sUEsBAi0AFAAGAAgAAAAhAFr0LFu/AAAAFQEAAAsAAAAA&#10;AAAAAAAAAAAAHwEAAF9yZWxzLy5yZWxzUEsBAi0AFAAGAAgAAAAhAFVUM5TBAAAA2wAAAA8AAAAA&#10;AAAAAAAAAAAABwIAAGRycy9kb3ducmV2LnhtbFBLBQYAAAAAAwADALcAAAD1AgAAAAA=&#10;" fillcolor="white [3201]" strokecolor="black [3200]" strokeweight="1.5pt">
                            <v:textbox>
                              <w:txbxContent>
                                <w:p w14:paraId="042E9326" w14:textId="77777777" w:rsidR="00AE3874" w:rsidRPr="00B63EC0" w:rsidRDefault="00AE3874" w:rsidP="00AE38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63EC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line id="Пряма сполучна лінія 61" o:spid="_x0000_s1039" style="position:absolute;flip:x;visibility:visible;mso-wrap-style:square" from="9067,23012" to="9067,2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JwwwAAANsAAAAPAAAAZHJzL2Rvd25yZXYueG1sRI9Ba8JA&#10;FITvBf/D8gRvdZPWBomuIoVST0qjF2/P7DNZzb4N2a3Gf+8WCh6HmfmGmS9724grdd44VpCOExDE&#10;pdOGKwX73dfrFIQPyBobx6TgTh6Wi8HLHHPtbvxD1yJUIkLY56igDqHNpfRlTRb92LXE0Tu5zmKI&#10;squk7vAW4baRb0mSSYuG40KNLX3WVF6KX6sgOWyq1J31tvh+P+4/NhPjM1MoNRr2qxmIQH14hv/b&#10;a60gS+HvS/wBcvEAAAD//wMAUEsBAi0AFAAGAAgAAAAhANvh9svuAAAAhQEAABMAAAAAAAAAAAAA&#10;AAAAAAAAAFtDb250ZW50X1R5cGVzXS54bWxQSwECLQAUAAYACAAAACEAWvQsW78AAAAVAQAACwAA&#10;AAAAAAAAAAAAAAAfAQAAX3JlbHMvLnJlbHNQSwECLQAUAAYACAAAACEA6acicMMAAADbAAAADwAA&#10;AAAAAAAAAAAAAAAHAgAAZHJzL2Rvd25yZXYueG1sUEsFBgAAAAADAAMAtwAAAPcCAAAAAA==&#10;" strokecolor="black [3200]" strokeweight="1.5pt"/>
                        </v:group>
                        <v:group id="Групувати 62" o:spid="_x0000_s1040" style="position:absolute;top:25336;width:26181;height:23267" coordsize="26181,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group id="Групувати 63" o:spid="_x0000_s1041" style="position:absolute;width:26181;height:23267" coordsize="26181,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Ромб 128" o:spid="_x0000_s1042" type="#_x0000_t4" style="position:absolute;left:3771;width:179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P6xQAAANwAAAAPAAAAZHJzL2Rvd25yZXYueG1sRI9Ba8Mw&#10;DIXvg/0Ho8Euo3XWwxhp3TIKZYUdxpr+ADXWEpNYDrbbJPv102Gwm8R7eu/TZjf5Xt0oJhfYwPOy&#10;AEVcB+u4MXCuDotXUCkjW+wDk4GZEuy293cbLG0Y+Ytup9woCeFUooE256HUOtUteUzLMBCL9h2i&#10;xyxrbLSNOEq47/WqKF60R8fS0OJA+5bq7nT1Bo7zU6c/9Pg+V5+X6Ny+q37i2ZjHh+ltDSrTlP/N&#10;f9dHK/groZVnZAK9/QUAAP//AwBQSwECLQAUAAYACAAAACEA2+H2y+4AAACFAQAAEwAAAAAAAAAA&#10;AAAAAAAAAAAAW0NvbnRlbnRfVHlwZXNdLnhtbFBLAQItABQABgAIAAAAIQBa9CxbvwAAABUBAAAL&#10;AAAAAAAAAAAAAAAAAB8BAABfcmVscy8ucmVsc1BLAQItABQABgAIAAAAIQAB6rP6xQAAANwAAAAP&#10;AAAAAAAAAAAAAAAAAAcCAABkcnMvZG93bnJldi54bWxQSwUGAAAAAAMAAwC3AAAA+QIAAAAA&#10;" filled="f" strokecolor="black [3213]" strokeweight="1.5pt">
                              <v:textbox>
                                <w:txbxContent>
                                  <w:p w14:paraId="09CFB85A" w14:textId="77777777" w:rsidR="00AE3874" w:rsidRPr="00031332" w:rsidRDefault="00AE3874" w:rsidP="00AE3874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Пряма сполучна лінія 134" o:spid="_x0000_s1043" style="position:absolute;rotation:90;flip:x;visibility:visible;mso-wrap-style:square" from="23393,1790" to="23393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1irwwAAANwAAAAPAAAAZHJzL2Rvd25yZXYueG1sRE9Na8JA&#10;EL0L/Q/LFLzppq1KidlIWhrwUtDUg8chO82GZmfT7Fbjv3cLgrd5vM/JNqPtxIkG3zpW8DRPQBDX&#10;TrfcKDh8lbNXED4ga+wck4ILedjkD5MMU+3OvKdTFRoRQ9inqMCE0KdS+tqQRT93PXHkvt1gMUQ4&#10;NFIPeI7htpPPSbKSFluODQZ7ejdU/1R/VkGPy/LQVPhhyt/tcWc+i+5tLJSaPo7FGkSgMdzFN/dW&#10;x/kvC/h/Jl4g8ysAAAD//wMAUEsBAi0AFAAGAAgAAAAhANvh9svuAAAAhQEAABMAAAAAAAAAAAAA&#10;AAAAAAAAAFtDb250ZW50X1R5cGVzXS54bWxQSwECLQAUAAYACAAAACEAWvQsW78AAAAVAQAACwAA&#10;AAAAAAAAAAAAAAAfAQAAX3JlbHMvLnJlbHNQSwECLQAUAAYACAAAACEA669Yq8MAAADcAAAADwAA&#10;AAAAAAAAAAAAAAAHAgAAZHJzL2Rvd25yZXYueG1sUEsFBgAAAAADAAMAtwAAAPcCAAAAAA==&#10;" filled="t" fillcolor="white [3201]" strokecolor="black [3200]" strokeweight="1.5pt">
                              <v:stroke joinstyle="miter"/>
                            </v:line>
                            <v:line id="Пряма сполучна лінія 135" o:spid="_x0000_s1044" style="position:absolute;rotation:90;flip:x;visibility:visible;mso-wrap-style:square" from="2133,1790" to="2133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/0wwgAAANwAAAAPAAAAZHJzL2Rvd25yZXYueG1sRE9Na8JA&#10;EL0X/A/LCL3VjYqlRDchFgNeCm3qweOQHbPB7GyaXTX9992C4G0e73M2+Wg7caXBt44VzGcJCOLa&#10;6ZYbBYfv8uUNhA/IGjvHpOCXPOTZ5GmDqXY3/qJrFRoRQ9inqMCE0KdS+tqQRT9zPXHkTm6wGCIc&#10;GqkHvMVw28lFkrxKiy3HBoM9vRuqz9XFKuhxVR6aCnem/NkfP81H0W3HQqnn6VisQQQaw0N8d+91&#10;nL9cwf8z8QKZ/QEAAP//AwBQSwECLQAUAAYACAAAACEA2+H2y+4AAACFAQAAEwAAAAAAAAAAAAAA&#10;AAAAAAAAW0NvbnRlbnRfVHlwZXNdLnhtbFBLAQItABQABgAIAAAAIQBa9CxbvwAAABUBAAALAAAA&#10;AAAAAAAAAAAAAB8BAABfcmVscy8ucmVsc1BLAQItABQABgAIAAAAIQCE4/0wwgAAANwAAAAPAAAA&#10;AAAAAAAAAAAAAAcCAABkcnMvZG93bnJldi54bWxQSwUGAAAAAAMAAwC3AAAA9gIAAAAA&#10;" filled="t" fillcolor="white [3201]" strokecolor="black [3200]" strokeweight="1.5pt">
                              <v:stroke joinstyle="miter"/>
                            </v:line>
                            <v:line id="Пряма сполучна лінія 144" o:spid="_x0000_s1045" style="position:absolute;flip:x;visibility:visible;mso-wrap-style:square" from="457,3390" to="457,9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WOwgAAANwAAAAPAAAAZHJzL2Rvd25yZXYueG1sRE9Na8JA&#10;EL0X/A/LCL3VjWmQEF1FLAVvtirqcciOSTA7G3ZXTf59t1DobR7vcxar3rTiQc43lhVMJwkI4tLq&#10;hisFx8PnWw7CB2SNrWVSMJCH1XL0ssBC2yd/02MfKhFD2BeooA6hK6T0ZU0G/cR2xJG7WmcwROgq&#10;qR0+Y7hpZZokM2mw4dhQY0ebmsrb/m4UXFx+nuXD7rrLBv3R5O+nr/SWKvU67tdzEIH68C/+c291&#10;nJ9l8PtMvEAufwAAAP//AwBQSwECLQAUAAYACAAAACEA2+H2y+4AAACFAQAAEwAAAAAAAAAAAAAA&#10;AAAAAAAAW0NvbnRlbnRfVHlwZXNdLnhtbFBLAQItABQABgAIAAAAIQBa9CxbvwAAABUBAAALAAAA&#10;AAAAAAAAAAAAAB8BAABfcmVscy8ucmVsc1BLAQItABQABgAIAAAAIQCNpHWOwgAAANwAAAAPAAAA&#10;AAAAAAAAAAAAAAcCAABkcnMvZG93bnJldi54bWxQSwUGAAAAAAMAAwC3AAAA9gIAAAAA&#10;" filled="t" fillcolor="white [3201]" strokecolor="black [3200]" strokeweight="1.5pt">
                              <v:stroke joinstyle="miter"/>
                            </v:line>
                            <v:line id="Пряма сполучна лінія 145" o:spid="_x0000_s1046" style="position:absolute;visibility:visible;mso-wrap-style:square" from="25222,3467" to="25298,23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stnwwAAANwAAAAPAAAAZHJzL2Rvd25yZXYueG1sRE/fa8Iw&#10;EH4f+D+EE3ybaXXT0RlFBnWDsYfp9n40Z1NsLl0Sbf3vzWCwt/v4ft5qM9hWXMiHxrGCfJqBIK6c&#10;brhW8HUo759AhIissXVMCq4UYLMe3a2w0K7nT7rsYy1SCIcCFZgYu0LKUBmyGKauI07c0XmLMUFf&#10;S+2xT+G2lbMsW0iLDacGgx29GKpO+7NVsPO7Pv+R9XlRzpcfbN7L/PW7VGoyHrbPICIN8V/8537T&#10;af7DI/w+ky6Q6xsAAAD//wMAUEsBAi0AFAAGAAgAAAAhANvh9svuAAAAhQEAABMAAAAAAAAAAAAA&#10;AAAAAAAAAFtDb250ZW50X1R5cGVzXS54bWxQSwECLQAUAAYACAAAACEAWvQsW78AAAAVAQAACwAA&#10;AAAAAAAAAAAAAAAfAQAAX3JlbHMvLnJlbHNQSwECLQAUAAYACAAAACEAq+rLZ8MAAADcAAAADwAA&#10;AAAAAAAAAAAAAAAHAgAAZHJzL2Rvd25yZXYueG1sUEsFBgAAAAADAAMAtwAAAPcCAAAAAA==&#10;" filled="t" fillcolor="white [3201]" strokecolor="black [3200]" strokeweight="1.5pt">
                              <v:stroke joinstyle="miter"/>
                            </v:line>
                            <v:shape id="Поле 146" o:spid="_x0000_s1047" type="#_x0000_t202" style="position:absolute;top:876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            <v:textbox>
                                <w:txbxContent>
                                  <w:p w14:paraId="00E01A3C" w14:textId="77777777" w:rsidR="00AE3874" w:rsidRPr="008E7D01" w:rsidRDefault="00AE3874" w:rsidP="00AE3874">
                                    <w:r>
                                      <w:t>так</w:t>
                                    </w:r>
                                  </w:p>
                                </w:txbxContent>
                              </v:textbox>
                            </v:shape>
                            <v:shape id="Поле 147" o:spid="_x0000_s1048" type="#_x0000_t202" style="position:absolute;left:21869;top:876;width:431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5K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j2dwfyZcIBc3AAAA//8DAFBLAQItABQABgAIAAAAIQDb4fbL7gAAAIUBAAATAAAAAAAAAAAA&#10;AAAAAAAAAABbQ29udGVudF9UeXBlc10ueG1sUEsBAi0AFAAGAAgAAAAhAFr0LFu/AAAAFQEAAAsA&#10;AAAAAAAAAAAAAAAAHwEAAF9yZWxzLy5yZWxzUEsBAi0AFAAGAAgAAAAhAP6zHkrEAAAA3AAAAA8A&#10;AAAAAAAAAAAAAAAABwIAAGRycy9kb3ducmV2LnhtbFBLBQYAAAAAAwADALcAAAD4AgAAAAA=&#10;" fillcolor="white [3201]" stroked="f" strokeweight=".5pt">
                              <v:textbox>
                                <w:txbxContent>
                                  <w:p w14:paraId="305B127D" w14:textId="77777777" w:rsidR="00AE3874" w:rsidRPr="008E7D01" w:rsidRDefault="00AE3874" w:rsidP="00AE3874">
                                    <w:r>
                                      <w:t>ні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Поле 148" o:spid="_x0000_s1049" type="#_x0000_t202" style="position:absolute;left:5562;top:2019;width:1508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      <v:textbox>
                              <w:txbxContent>
                                <w:p w14:paraId="30E12313" w14:textId="77777777" w:rsidR="00AE3874" w:rsidRPr="00031332" w:rsidRDefault="00AE3874" w:rsidP="00AE387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31332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n</w:t>
                                  </w:r>
                                  <w:r w:rsidRPr="00031332">
                                    <w:rPr>
                                      <w:rFonts w:asciiTheme="minorHAnsi" w:eastAsiaTheme="minorHAnsi" w:hAnsiTheme="minorHAnsi"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&gt;=1 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  <w:lang w:val="ru-RU"/>
                                    </w:rPr>
                                    <w:t>та</w:t>
                                  </w:r>
                                  <w:r w:rsidRPr="00031332">
                                    <w:rPr>
                                      <w:rFonts w:asciiTheme="minorHAnsi" w:eastAsiaTheme="minorHAnsi" w:hAnsiTheme="minorHAnsi"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n</w:t>
                                  </w:r>
                                  <w:r w:rsidRPr="00031332">
                                    <w:rPr>
                                      <w:rFonts w:asciiTheme="minorHAnsi" w:eastAsiaTheme="minorHAnsi" w:hAnsiTheme="minorHAnsi" w:cstheme="minorHAnsi"/>
                                      <w:color w:val="000000"/>
                                    </w:rPr>
                                    <w:t xml:space="preserve"> &lt;=170</w:t>
                                  </w:r>
                                </w:p>
                                <w:p w14:paraId="480B50D4" w14:textId="77777777" w:rsidR="00AE3874" w:rsidRDefault="00AE3874" w:rsidP="00AE3874"/>
                              </w:txbxContent>
                            </v:textbox>
                          </v:shape>
                        </v:group>
                      </v:group>
                      <v:line id="Пряма сполучна лінія 149" o:spid="_x0000_s1050" style="position:absolute;flip:x;visibility:visible;mso-wrap-style:square" from="8953,42100" to="8953,4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9a+wgAAANwAAAAPAAAAZHJzL2Rvd25yZXYueG1sRE9Li8Iw&#10;EL4L/ocwwt40dX3gdo0iC7J7Uqxe9jbbjG20mZQmq/XfG0HwNh/fc+bL1lbiQo03jhUMBwkI4txp&#10;w4WCw37dn4HwAVlj5ZgU3MjDctHtzDHV7so7umShEDGEfYoKyhDqVEqfl2TRD1xNHLmjayyGCJtC&#10;6gavMdxW8j1JptKi4dhQYk1fJeXn7N8qSH43xdCd9Db7Hv0dJpux8VOTKfXWa1efIAK14SV+un90&#10;nD/+gMcz8QK5uAMAAP//AwBQSwECLQAUAAYACAAAACEA2+H2y+4AAACFAQAAEwAAAAAAAAAAAAAA&#10;AAAAAAAAW0NvbnRlbnRfVHlwZXNdLnhtbFBLAQItABQABgAIAAAAIQBa9CxbvwAAABUBAAALAAAA&#10;AAAAAAAAAAAAAB8BAABfcmVscy8ucmVsc1BLAQItABQABgAIAAAAIQCKw9a+wgAAANwAAAAPAAAA&#10;AAAAAAAAAAAAAAcCAABkcnMvZG93bnJldi54bWxQSwUGAAAAAAMAAwC3AAAA9gIAAAAA&#10;" strokecolor="black [3200]" strokeweight="1.5pt"/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Блок-схема: підготовка 150" o:spid="_x0000_s1051" type="#_x0000_t117" style="position:absolute;top:34956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hlxQAAANwAAAAPAAAAZHJzL2Rvd25yZXYueG1sRI9BS8NA&#10;EIXvgv9hmYIXaTcKqSV2W0QoVG+20nocsmM2Njsbdtck/nvnIHib4b1575v1dvKdGiimNrCBu0UB&#10;irgOtuXGwPtxN1+BShnZYheYDPxQgu3m+mqNlQ0jv9FwyI2SEE4VGnA595XWqXbkMS1CTyzaZ4ge&#10;s6yx0TbiKOG+0/dFsdQeW5YGhz09O6ovh29voBzp4XV3dnUcluNpH7/o46W8NeZmNj09gso05X/z&#10;3/XeCn4p+PKMTKA3vwAAAP//AwBQSwECLQAUAAYACAAAACEA2+H2y+4AAACFAQAAEwAAAAAAAAAA&#10;AAAAAAAAAAAAW0NvbnRlbnRfVHlwZXNdLnhtbFBLAQItABQABgAIAAAAIQBa9CxbvwAAABUBAAAL&#10;AAAAAAAAAAAAAAAAAB8BAABfcmVscy8ucmVsc1BLAQItABQABgAIAAAAIQBqNshlxQAAANwAAAAP&#10;AAAAAAAAAAAAAAAAAAcCAABkcnMvZG93bnJldi54bWxQSwUGAAAAAAMAAwC3AAAA+QIAAAAA&#10;" filled="f" strokecolor="black [3213]" strokeweight="1.5pt">
                        <v:textbox>
                          <w:txbxContent>
                            <w:p w14:paraId="7528AAB1" w14:textId="77777777" w:rsidR="00AE3874" w:rsidRPr="00B63EC0" w:rsidRDefault="00AE3874" w:rsidP="00AE3874"/>
                          </w:txbxContent>
                        </v:textbox>
                      </v:shape>
                      <v:rect id="Прямокутник 4" o:spid="_x0000_s1052" style="position:absolute;top:44481;width:17994;height:7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ayMxAAAANwAAAAPAAAAZHJzL2Rvd25yZXYueG1sRE/basJA&#10;EH0v+A/LCH2rGwu2IbqKtAjSluINxbchOyax2dmY3Sbp33cFwbc5nOtMZp0pRUO1KywrGA4iEMSp&#10;1QVnCnbbxVMMwnlkjaVlUvBHDmbT3sMEE21bXlOz8ZkIIewSVJB7XyVSujQng25gK+LAnWxt0AdY&#10;Z1LX2IZwU8rnKHqRBgsODTlW9JZT+rP5NQr27v0zfj1Ux4+2bM6ruI3X35cvpR773XwMwlPn7+Kb&#10;e6nD/NEQrs+EC+T0HwAA//8DAFBLAQItABQABgAIAAAAIQDb4fbL7gAAAIUBAAATAAAAAAAAAAAA&#10;AAAAAAAAAABbQ29udGVudF9UeXBlc10ueG1sUEsBAi0AFAAGAAgAAAAhAFr0LFu/AAAAFQEAAAsA&#10;AAAAAAAAAAAAAAAAHwEAAF9yZWxzLy5yZWxzUEsBAi0AFAAGAAgAAAAhAOz1rIzEAAAA3A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3429505F" w14:textId="77777777" w:rsidR="00AE3874" w:rsidRPr="00DF6314" w:rsidRDefault="00AE3874" w:rsidP="00AE3874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DF6314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DF6314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DF6314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= k * a0 + 1 / k</w:t>
                              </w:r>
                            </w:p>
                          </w:txbxContent>
                        </v:textbox>
                      </v:rect>
                      <v:line id="Пряма сполучна лінія 152" o:spid="_x0000_s1053" style="position:absolute;flip:x;visibility:visible;mso-wrap-style:square" from="9144,51625" to="9144,5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tISwQAAANwAAAAPAAAAZHJzL2Rvd25yZXYueG1sRE9Ni8Iw&#10;EL0L/ocwgjdN1VWkaxQRRE/KVi/eZpvZNmszKU3U+u83woK3ebzPWaxaW4k7Nd44VjAaJiCIc6cN&#10;FwrOp+1gDsIHZI2VY1LwJA+rZbezwFS7B3/RPQuFiCHsU1RQhlCnUvq8JIt+6GriyP24xmKIsCmk&#10;bvARw20lx0kykxYNx4YSa9qUlF+zm1WQXA7FyP3qY7abfJ+nhw/jZyZTqt9r158gArXhLf5373Wc&#10;Px3D65l4gVz+AQAA//8DAFBLAQItABQABgAIAAAAIQDb4fbL7gAAAIUBAAATAAAAAAAAAAAAAAAA&#10;AAAAAABbQ29udGVudF9UeXBlc10ueG1sUEsBAi0AFAAGAAgAAAAhAFr0LFu/AAAAFQEAAAsAAAAA&#10;AAAAAAAAAAAAHwEAAF9yZWxzLy5yZWxzUEsBAi0AFAAGAAgAAAAhAAG+0hLBAAAA3AAAAA8AAAAA&#10;AAAAAAAAAAAABwIAAGRycy9kb3ducmV2LnhtbFBLBQYAAAAAAwADALcAAAD1AgAAAAA=&#10;" strokecolor="black [3200]" strokeweight="1.5pt"/>
                      <v:rect id="Прямокутник 4" o:spid="_x0000_s1054" style="position:absolute;left:190;top:54006;width:17990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dgxQAAANwAAAAPAAAAZHJzL2Rvd25yZXYueG1sRE/bSsNA&#10;EH0X+g/LFPpmN1a0IXYTSosgKqU3FN+G7Jikzc6m2TWJf+8Kgm9zONdZZIOpRUetqywruJlGIIhz&#10;qysuFBwPj9cxCOeRNdaWScE3OcjS0dUCE2173lG394UIIewSVFB63yRSurwkg25qG+LAfdrWoA+w&#10;LaRusQ/hppazKLqXBisODSU2tCopP++/jII3t36J5+/Nx3Nfd6dt3Me7zeVVqcl4WD6A8DT4f/Gf&#10;+0mH+Xe38PtMuECmPwAAAP//AwBQSwECLQAUAAYACAAAACEA2+H2y+4AAACFAQAAEwAAAAAAAAAA&#10;AAAAAAAAAAAAW0NvbnRlbnRfVHlwZXNdLnhtbFBLAQItABQABgAIAAAAIQBa9CxbvwAAABUBAAAL&#10;AAAAAAAAAAAAAAAAAB8BAABfcmVscy8ucmVsc1BLAQItABQABgAIAAAAIQBza5dgxQAAANw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2FFD20F5" w14:textId="77777777" w:rsidR="00AE3874" w:rsidRPr="00DF6314" w:rsidRDefault="00AE3874" w:rsidP="00AE3874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DF6314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a0 = </w:t>
                              </w:r>
                              <w:r w:rsidRPr="00DF6314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DF6314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line id="Пряма сполучна лінія 3" o:spid="_x0000_s1055" style="position:absolute;flip:x;visibility:visible;mso-wrap-style:square" from="9144,61150" to="9144,6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+/9wQAAANwAAAAPAAAAZHJzL2Rvd25yZXYueG1sRE9Li8Iw&#10;EL4L/ocwgjdNXR9I1yiyIHpS7HrxNtvMtlmbSWmi1n9vBGFv8/E9Z7FqbSVu1HjjWMFomIAgzp02&#10;XCg4fW8GcxA+IGusHJOCB3lYLbudBaba3flItywUIoawT1FBGUKdSunzkiz6oauJI/frGoshwqaQ&#10;usF7DLeV/EiSmbRoODaUWNNXSfklu1oFyXlfjNyfPmTb8c9pup8YPzOZUv1eu/4EEagN/+K3e6fj&#10;/OkEXs/EC+TyCQAA//8DAFBLAQItABQABgAIAAAAIQDb4fbL7gAAAIUBAAATAAAAAAAAAAAAAAAA&#10;AAAAAABbQ29udGVudF9UeXBlc10ueG1sUEsBAi0AFAAGAAgAAAAhAFr0LFu/AAAAFQEAAAsAAAAA&#10;AAAAAAAAAAAAHwEAAF9yZWxzLy5yZWxzUEsBAi0AFAAGAAgAAAAhAOEb7/3BAAAA3AAAAA8AAAAA&#10;AAAAAAAAAAAABwIAAGRycy9kb3ducmV2LnhtbFBLBQYAAAAAAwADALcAAAD1AgAAAAA=&#10;" strokecolor="black [3200]" strokeweight="1.5pt"/>
                      <v:shape id="Блок-схема: дані 155" o:spid="_x0000_s1056" type="#_x0000_t111" style="position:absolute;left:25050;top:47815;width:179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95wgAAANwAAAAPAAAAZHJzL2Rvd25yZXYueG1sRE9Na8JA&#10;EL0L/odlBG+6UbCV1FVE0fakNCp4nGanSWh2NuxuY/z3rlDobR7vcxarztSiJecrywom4wQEcW51&#10;xYWC82k3moPwAVljbZkU3MnDatnvLTDV9saf1GahEDGEfYoKyhCaVEqfl2TQj21DHLlv6wyGCF0h&#10;tcNbDDe1nCbJizRYcWwosaFNSflP9msU7PPL/Z2OE7t1OJ9e21e33xy+lBoOuvUbiEBd+Bf/uT90&#10;nD+bwfOZeIFcPgAAAP//AwBQSwECLQAUAAYACAAAACEA2+H2y+4AAACFAQAAEwAAAAAAAAAAAAAA&#10;AAAAAAAAW0NvbnRlbnRfVHlwZXNdLnhtbFBLAQItABQABgAIAAAAIQBa9CxbvwAAABUBAAALAAAA&#10;AAAAAAAAAAAAAB8BAABfcmVscy8ucmVsc1BLAQItABQABgAIAAAAIQBfYO95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1CE625AE" w14:textId="77777777" w:rsidR="00AE3874" w:rsidRPr="00B63EC0" w:rsidRDefault="00AE3874" w:rsidP="00AE387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Wrong n</w:t>
                              </w:r>
                            </w:p>
                          </w:txbxContent>
                        </v:textbox>
                      </v:shape>
                      <v:line id="Пряма сполучна лінія 156" o:spid="_x0000_s1057" style="position:absolute;visibility:visible;mso-wrap-style:square" from="33813,54959" to="33889,79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cPNwgAAANwAAAAPAAAAZHJzL2Rvd25yZXYueG1sRE/fa8Iw&#10;EH4f7H8IN9jbTLuxTqpRxqBuIHvQ6fvRnE2xuXRJtN1/bwRhb/fx/bz5crSdOJMPrWMF+SQDQVw7&#10;3XKjYPdTPU1BhIissXNMCv4owHJxfzfHUruBN3TexkakEA4lKjAx9qWUoTZkMUxcT5y4g/MWY4K+&#10;kdrjkMJtJ5+zrJAWW04NBnv6MFQftyerYOVXQ/4rm1NRvbx9s1lX+ee+UurxYXyfgYg0xn/xzf2l&#10;0/zXAq7PpAvk4gIAAP//AwBQSwECLQAUAAYACAAAACEA2+H2y+4AAACFAQAAEwAAAAAAAAAAAAAA&#10;AAAAAAAAW0NvbnRlbnRfVHlwZXNdLnhtbFBLAQItABQABgAIAAAAIQBa9CxbvwAAABUBAAALAAAA&#10;AAAAAAAAAAAAAB8BAABfcmVscy8ucmVsc1BLAQItABQABgAIAAAAIQDe4cPN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3" o:spid="_x0000_s1058" style="position:absolute;flip:x;visibility:visible;mso-wrap-style:square" from="8991,67132" to="8991,6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GKwwAAANwAAAAPAAAAZHJzL2Rvd25yZXYueG1sRE9Na8JA&#10;EL0X+h+WEXprNrHVSnQjRSjtSTH14m3MTpOt2dmQ3Wr6711B8DaP9zmL5WBbcaLeG8cKsiQFQVw5&#10;bbhWsPv+eJ6B8AFZY+uYFPyTh2Xx+LDAXLszb+lUhlrEEPY5KmhC6HIpfdWQRZ+4jjhyP663GCLs&#10;a6l7PMdw28pxmk6lRcOxocGOVg1Vx/LPKkj36zpzv3pTfr4cdpP1q/FTUyr1NBre5yACDeEuvrm/&#10;dJw/eYPrM/ECWVwAAAD//wMAUEsBAi0AFAAGAAgAAAAhANvh9svuAAAAhQEAABMAAAAAAAAAAAAA&#10;AAAAAAAAAFtDb250ZW50X1R5cGVzXS54bWxQSwECLQAUAAYACAAAACEAWvQsW78AAAAVAQAACwAA&#10;AAAAAAAAAAAAAAAfAQAAX3JlbHMvLnJlbHNQSwECLQAUAAYACAAAACEAEclxisMAAADcAAAADwAA&#10;AAAAAAAAAAAAAAAHAgAAZHJzL2Rvd25yZXYueG1sUEsFBgAAAAADAAMAtwAAAPcCAAAAAA==&#10;" strokecolor="black [3200]" strokeweight="1.5pt"/>
                      <v:line id="Пряма сполучна лінія 158" o:spid="_x0000_s1059" style="position:absolute;rotation:90;flip:x;visibility:visible;mso-wrap-style:square" from="21374,66865" to="21374,91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cOxAAAANwAAAAPAAAAZHJzL2Rvd25yZXYueG1sRI9Ba8JA&#10;EIXvBf/DMoK3urFgKamrpGLAi9CmHnocstNsaHY2Zrca/71zELzN8N68981qM/pOnWmIbWADi3kG&#10;irgOtuXGwPG7fH4DFROyxS4wGbhShM168rTC3IYLf9G5So2SEI45GnAp9bnWsXbkMc5DTyzabxg8&#10;JlmHRtsBLxLuO/2SZa/aY8vS4LCnraP6r/r3Bnpclsemwp0rT/ufT3couo+xMGY2HYt3UInG9DDf&#10;r/dW8JdCK8/IBHp9AwAA//8DAFBLAQItABQABgAIAAAAIQDb4fbL7gAAAIUBAAATAAAAAAAAAAAA&#10;AAAAAAAAAABbQ29udGVudF9UeXBlc10ueG1sUEsBAi0AFAAGAAgAAAAhAFr0LFu/AAAAFQEAAAsA&#10;AAAAAAAAAAAAAAAAHwEAAF9yZWxzLy5yZWxzUEsBAi0AFAAGAAgAAAAhALc9tw7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3" o:spid="_x0000_s1060" style="position:absolute;flip:x;visibility:visible;mso-wrap-style:square" from="21374,79343" to="21374,8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BjwwAAANwAAAAPAAAAZHJzL2Rvd25yZXYueG1sRE9Na8JA&#10;EL0X+h+WEXprNrFVanQjRSjtSTH14m3MTpOt2dmQ3Wr6711B8DaP9zmL5WBbcaLeG8cKsiQFQVw5&#10;bbhWsPv+eH4D4QOyxtYxKfgnD8vi8WGBuXZn3tKpDLWIIexzVNCE0OVS+qohiz5xHXHkflxvMUTY&#10;11L3eI7htpXjNJ1Ki4ZjQ4MdrRqqjuWfVZDu13XmfvWm/Hw57CbrV+OnplTqaTS8z0EEGsJdfHN/&#10;6Th/MoPrM/ECWVwAAAD//wMAUEsBAi0AFAAGAAgAAAAhANvh9svuAAAAhQEAABMAAAAAAAAAAAAA&#10;AAAAAAAAAFtDb250ZW50X1R5cGVzXS54bWxQSwECLQAUAAYACAAAACEAWvQsW78AAAAVAQAACwAA&#10;AAAAAAAAAAAAAAAfAQAAX3JlbHMvLnJlbHNQSwECLQAUAAYACAAAACEADxpAY8MAAADcAAAADwAA&#10;AAAAAAAAAAAAAAAHAgAAZHJzL2Rvd25yZXYueG1sUEsFBgAAAAADAAMAtwAAAPcCAAAAAA==&#10;" strokecolor="black [3200]" strokeweight="1.5pt"/>
                      <v:shape id="Блок-схема: знак завершення 2" o:spid="_x0000_s1061" type="#_x0000_t116" style="position:absolute;left:12420;top:81819;width:179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498xAAAANwAAAAPAAAAZHJzL2Rvd25yZXYueG1sRI9NTwJB&#10;DIbvJv6HSU24yayEELIyEKKRcEQkyrHu1N2Fnc5mp8DCr7cHE29t+n48nS360JgzdamO7OBpmIEh&#10;LqKvuXSw+3h7nIJJguyxiUwOrpRgMb+/m2Hu44Xf6byV0mgIpxwdVCJtbm0qKgqYhrEl1ttP7AKK&#10;rl1pfYcXDQ+NHWXZxAasWRsqbOmlouK4PQXtHX+9fk9XNyvH3W152Mj+szjsnRs89MtnMEK9/Iv/&#10;3Guv+BPF12d0Ajv/BQAA//8DAFBLAQItABQABgAIAAAAIQDb4fbL7gAAAIUBAAATAAAAAAAAAAAA&#10;AAAAAAAAAABbQ29udGVudF9UeXBlc10ueG1sUEsBAi0AFAAGAAgAAAAhAFr0LFu/AAAAFQEAAAsA&#10;AAAAAAAAAAAAAAAAHwEAAF9yZWxzLy5yZWxzUEsBAi0AFAAGAAgAAAAhAHXbj3zEAAAA3A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44405369" w14:textId="77777777" w:rsidR="00AE3874" w:rsidRPr="00031332" w:rsidRDefault="00AE3874" w:rsidP="00AE387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 сполучна лінія 161" o:spid="_x0000_s1062" style="position:absolute;flip:y;visibility:visible;mso-wrap-style:square" from="0,63627" to="12780,6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p2wwAAANwAAAAPAAAAZHJzL2Rvd25yZXYueG1sRE9La8JA&#10;EL4X+h+WKXirG6OEkLqRohS8abW0PQ7ZyQOzs2F3q8m/dwuF3ubje856M5peXMn5zrKCxTwBQVxZ&#10;3XGj4OP89pyD8AFZY2+ZFEzkYVM+Pqyx0PbG73Q9hUbEEPYFKmhDGAopfdWSQT+3A3HkausMhghd&#10;I7XDWww3vUyTJJMGO44NLQ60bam6nH6Mgm+Xf2X5dKgPq0nvunz5eUwvqVKzp/H1BUSgMfyL/9x7&#10;HednC/h9Jl4gyzsAAAD//wMAUEsBAi0AFAAGAAgAAAAhANvh9svuAAAAhQEAABMAAAAAAAAAAAAA&#10;AAAAAAAAAFtDb250ZW50X1R5cGVzXS54bWxQSwECLQAUAAYACAAAACEAWvQsW78AAAAVAQAACwAA&#10;AAAAAAAAAAAAAAAfAQAAX3JlbHMvLnJlbHNQSwECLQAUAAYACAAAACEA1maKdsMAAADcAAAADwAA&#10;AAAAAAAAAAAAAAAHAgAAZHJzL2Rvd25yZXYueG1sUEsFBgAAAAADAAMAtwAAAPcCAAAAAA==&#10;" filled="t" fillcolor="white [3201]" strokecolor="black [3200]" strokeweight="1.5pt">
                    <v:stroke joinstyle="miter"/>
                  </v:line>
                  <v:line id="Пряма сполучна лінія 162" o:spid="_x0000_s1063" style="position:absolute;visibility:visible;mso-wrap-style:square" from="152,38328" to="152,6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9zwgAAANwAAAAPAAAAZHJzL2Rvd25yZXYueG1sRE/JasMw&#10;EL0X+g9iCr01slNwghMllILTQukh232wJpaJNXIlJXb/vioEcpvHW2e5Hm0nruRD61hBPslAENdO&#10;t9woOOyrlzmIEJE1do5JwS8FWK8eH5ZYajfwlq672IgUwqFEBSbGvpQy1IYshonriRN3ct5iTNA3&#10;UnscUrjt5DTLCmmx5dRgsKd3Q/V5d7EKNn4z5D+yuRTV6+ybzVeVfxwrpZ6fxrcFiEhjvItv7k+d&#10;5hdT+H8mXSBXfwAAAP//AwBQSwECLQAUAAYACAAAACEA2+H2y+4AAACFAQAAEwAAAAAAAAAAAAAA&#10;AAAAAAAAW0NvbnRlbnRfVHlwZXNdLnhtbFBLAQItABQABgAIAAAAIQBa9CxbvwAAABUBAAALAAAA&#10;AAAAAAAAAAAAAB8BAABfcmVscy8ucmVsc1BLAQItABQABgAIAAAAIQBvtg9z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line id="Пряма сполучна лінія 163" o:spid="_x0000_s1064" style="position:absolute;rotation:90;flip:x;visibility:visible;mso-wrap-style:square" from="1981,36728" to="1981,40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e/CwgAAANwAAAAPAAAAZHJzL2Rvd25yZXYueG1sRE9Na8JA&#10;EL0L/odlhN50Y4si0U2IpQEvhTZ68Dhkx2wwO5tmt5r++65Q6G0e73N2+Wg7caPBt44VLBcJCOLa&#10;6ZYbBadjOd+A8AFZY+eYFPyQhzybTnaYanfnT7pVoRExhH2KCkwIfSqlrw1Z9AvXE0fu4gaLIcKh&#10;kXrAewy3nXxOkrW02HJsMNjTq6H6Wn1bBT2uylNT4Zspvw7nD/NedPuxUOppNhZbEIHG8C/+cx90&#10;nL9+gccz8QKZ/QIAAP//AwBQSwECLQAUAAYACAAAACEA2+H2y+4AAACFAQAAEwAAAAAAAAAAAAAA&#10;AAAAAAAAW0NvbnRlbnRfVHlwZXNdLnhtbFBLAQItABQABgAIAAAAIQBa9CxbvwAAABUBAAALAAAA&#10;AAAAAAAAAAAAAB8BAABfcmVscy8ucmVsc1BLAQItABQABgAIAAAAIQB39e/C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line id="Пряма сполучна лінія 164" o:spid="_x0000_s1065" style="position:absolute;visibility:visible;mso-wrap-style:square" from="24993,38481" to="24993,6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KcwgAAANwAAAAPAAAAZHJzL2Rvd25yZXYueG1sRE/fa8Iw&#10;EH4f7H8IN9jbTLuNTqpRxqBuIHvQ6fvRnE2xuXRJtN1/bwRhb/fx/bz5crSdOJMPrWMF+SQDQVw7&#10;3XKjYPdTPU1BhIissXNMCv4owHJxfzfHUruBN3TexkakEA4lKjAx9qWUoTZkMUxcT5y4g/MWY4K+&#10;kdrjkMJtJ5+zrJAWW04NBnv6MFQftyerYOVXQ/4rm1NRvbx9s1lX+ee+UurxYXyfgYg0xn/xzf2l&#10;0/ziFa7PpAvk4gIAAP//AwBQSwECLQAUAAYACAAAACEA2+H2y+4AAACFAQAAEwAAAAAAAAAAAAAA&#10;AAAAAAAAW0NvbnRlbnRfVHlwZXNdLnhtbFBLAQItABQABgAIAAAAIQBa9CxbvwAAABUBAAALAAAA&#10;AAAAAAAAAAAAAB8BAABfcmVscy8ucmVsc1BLAQItABQABgAIAAAAIQCPEzKc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line id="Пряма сполучна лінія 165" o:spid="_x0000_s1066" style="position:absolute;flip:y;visibility:visible;mso-wrap-style:square" from="12420,67132" to="25019,6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x1wgAAANwAAAAPAAAAZHJzL2Rvd25yZXYueG1sRE9Na8JA&#10;EL0L/odlCt5001hDSF1FlEJvVlvaHofsmASzs2F3q8m/7wqCt3m8z1mue9OKCznfWFbwPEtAEJdW&#10;N1wp+Pp8m+YgfEDW2FomBQN5WK/GoyUW2l75QJdjqEQMYV+ggjqErpDSlzUZ9DPbEUfuZJ3BEKGr&#10;pHZ4jeGmlWmSZNJgw7Ghxo62NZXn459R8Ovynywf9qf9y6B3TT7//kjPqVKTp37zCiJQHx7iu/td&#10;x/nZAm7PxAvk6h8AAP//AwBQSwECLQAUAAYACAAAACEA2+H2y+4AAACFAQAAEwAAAAAAAAAAAAAA&#10;AAAAAAAAW0NvbnRlbnRfVHlwZXNdLnhtbFBLAQItABQABgAIAAAAIQBa9CxbvwAAABUBAAALAAAA&#10;AAAAAAAAAAAAAB8BAABfcmVscy8ucmVsc1BLAQItABQABgAIAAAAIQCpXYx1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shape id="Блок-схема: дані 166" o:spid="_x0000_s1067" type="#_x0000_t111" style="position:absolute;left:3619;top:69723;width:17990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uzwwAAANwAAAAPAAAAZHJzL2Rvd25yZXYueG1sRE9Na8JA&#10;EL0X/A/LCL01Gz2kEl1DiWh7qtRW6HGanSbB7GzYXWP8912h4G0e73NWxWg6MZDzrWUFsyQFQVxZ&#10;3XKt4Otz+7QA4QOyxs4yKbiSh2I9eVhhru2FP2g4hFrEEPY5KmhC6HMpfdWQQZ/Ynjhyv9YZDBG6&#10;WmqHlxhuOjlP00wabDk2NNhT2VB1OpyNgl11vL7SfmY3Dhfz7+HZ7cr3H6Uep+PLEkSgMdzF/+43&#10;HednGdyeiRfI9R8AAAD//wMAUEsBAi0AFAAGAAgAAAAhANvh9svuAAAAhQEAABMAAAAAAAAAAAAA&#10;AAAAAAAAAFtDb250ZW50X1R5cGVzXS54bWxQSwECLQAUAAYACAAAACEAWvQsW78AAAAVAQAACwAA&#10;AAAAAAAAAAAAAAAfAQAAX3JlbHMvLnJlbHNQSwECLQAUAAYACAAAACEAYd67s8MAAADcAAAADwAA&#10;AAAAAAAAAAAAAAAHAgAAZHJzL2Rvd25yZXYueG1sUEsFBgAAAAADAAMAtwAAAPcCAAAAAA==&#10;" fillcolor="white [3201]" strokecolor="black [3200]" strokeweight="1.5pt">
                    <v:textbox>
                      <w:txbxContent>
                        <w:p w14:paraId="72CCBCC2" w14:textId="77777777" w:rsidR="00AE3874" w:rsidRPr="00B63EC0" w:rsidRDefault="00AE3874" w:rsidP="00AE3874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an</w:t>
                          </w:r>
                        </w:p>
                      </w:txbxContent>
                    </v:textbox>
                  </v:shape>
                  <v:line id="Пряма сполучна лінія 167" o:spid="_x0000_s1068" style="position:absolute;flip:x;visibility:visible;mso-wrap-style:square" from="12573,76809" to="12573,7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s3wgAAANwAAAAPAAAAZHJzL2Rvd25yZXYueG1sRE9Na8JA&#10;EL0L/odlhN50o22jRFeRQrEnpakXb2N2TLbNzobsqvHfu0LB2zze5yxWna3FhVpvHCsYjxIQxIXT&#10;hksF+5/P4QyED8gaa8ek4EYeVst+b4GZdlf+pkseShFD2GeooAqhyaT0RUUW/cg1xJE7udZiiLAt&#10;pW7xGsNtLSdJkkqLhmNDhQ19VFT85WerIDlsy7H71bt883rcv2/fjE9NrtTLoFvPQQTqwlP87/7S&#10;cX46hccz8QK5vAMAAP//AwBQSwECLQAUAAYACAAAACEA2+H2y+4AAACFAQAAEwAAAAAAAAAAAAAA&#10;AAAAAAAAW0NvbnRlbnRfVHlwZXNdLnhtbFBLAQItABQABgAIAAAAIQBa9CxbvwAAABUBAAALAAAA&#10;AAAAAAAAAAAAAB8BAABfcmVscy8ucmVsc1BLAQItABQABgAIAAAAIQDfpbs3wgAAANwAAAAPAAAA&#10;AAAAAAAAAAAAAAcCAABkcnMvZG93bnJldi54bWxQSwUGAAAAAAMAAwC3AAAA9gIAAAAA&#10;" strokecolor="black [3200]" strokeweight="1.5pt"/>
                </v:group>
                <w10:anchorlock/>
              </v:group>
            </w:pict>
          </mc:Fallback>
        </mc:AlternateContent>
      </w:r>
    </w:p>
    <w:p w14:paraId="5C116D0F" w14:textId="77777777" w:rsidR="00D67ECC" w:rsidRPr="00810A47" w:rsidRDefault="00D67ECC" w:rsidP="00D67ECC">
      <w:pPr>
        <w:pStyle w:val="a3"/>
        <w:spacing w:before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A5D456" w14:textId="5BFC079C" w:rsidR="00AD645F" w:rsidRDefault="00AD645F" w:rsidP="00AD645F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Випробовування алгоритму:</w:t>
      </w:r>
    </w:p>
    <w:p w14:paraId="6EBCD338" w14:textId="6109A210" w:rsidR="002C5465" w:rsidRPr="002C5465" w:rsidRDefault="002C5465" w:rsidP="00AD645F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tbl>
      <w:tblPr>
        <w:tblStyle w:val="a6"/>
        <w:tblW w:w="9037" w:type="dxa"/>
        <w:tblInd w:w="29" w:type="dxa"/>
        <w:tblLook w:val="04A0" w:firstRow="1" w:lastRow="0" w:firstColumn="1" w:lastColumn="0" w:noHBand="0" w:noVBand="1"/>
      </w:tblPr>
      <w:tblGrid>
        <w:gridCol w:w="1100"/>
        <w:gridCol w:w="7937"/>
      </w:tblGrid>
      <w:tr w:rsidR="00AD645F" w:rsidRPr="00984695" w14:paraId="7332FB7F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3BCFDF0E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937" w:type="dxa"/>
            <w:vAlign w:val="center"/>
          </w:tcPr>
          <w:p w14:paraId="30ACE0A6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AD645F" w:rsidRPr="00984695" w14:paraId="062F6344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05E72403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0F5D37B9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AD645F" w:rsidRPr="00984695" w14:paraId="64C17E0E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62FFDDE0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7937" w:type="dxa"/>
            <w:vAlign w:val="center"/>
          </w:tcPr>
          <w:p w14:paraId="0CEFC0BB" w14:textId="4A4F3EE6" w:rsidR="00AD645F" w:rsidRPr="00984695" w:rsidRDefault="00AE3874" w:rsidP="008D637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n=</w:t>
            </w:r>
            <w:r>
              <w:rPr>
                <w:sz w:val="28"/>
                <w:szCs w:val="28"/>
                <w:lang w:val="uk-UA"/>
              </w:rPr>
              <w:t>3</w:t>
            </w:r>
            <w:r>
              <w:rPr>
                <w:sz w:val="28"/>
                <w:szCs w:val="28"/>
              </w:rPr>
              <w:t>, a0=1</w:t>
            </w:r>
          </w:p>
        </w:tc>
      </w:tr>
      <w:tr w:rsidR="00AD645F" w:rsidRPr="00984695" w14:paraId="3ED50F4C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6E0DBACC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7937" w:type="dxa"/>
            <w:vAlign w:val="center"/>
          </w:tcPr>
          <w:p w14:paraId="1FC40A8A" w14:textId="6401417A" w:rsidR="00AD645F" w:rsidRPr="00984695" w:rsidRDefault="00AE3874" w:rsidP="008D637C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n&gt;1, n&lt;170 (</w:t>
            </w:r>
            <w:r>
              <w:rPr>
                <w:sz w:val="28"/>
                <w:szCs w:val="28"/>
                <w:lang w:val="uk-UA"/>
              </w:rPr>
              <w:t>задовільняє умову</w:t>
            </w:r>
            <w:r>
              <w:rPr>
                <w:sz w:val="28"/>
                <w:szCs w:val="28"/>
              </w:rPr>
              <w:t>)</w:t>
            </w:r>
          </w:p>
        </w:tc>
      </w:tr>
      <w:tr w:rsidR="00AD645F" w:rsidRPr="00984695" w14:paraId="473D0D47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0EB8B52C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937" w:type="dxa"/>
            <w:vAlign w:val="center"/>
          </w:tcPr>
          <w:p w14:paraId="45D059FF" w14:textId="618664F4" w:rsidR="00AD645F" w:rsidRPr="00AE3874" w:rsidRDefault="00AE3874" w:rsidP="00AE3874">
            <w:pPr>
              <w:pStyle w:val="a3"/>
              <w:numPr>
                <w:ilvl w:val="0"/>
                <w:numId w:val="2"/>
              </w:numPr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k = 1, an = 2, a0=2;</w:t>
            </w:r>
          </w:p>
          <w:p w14:paraId="3FF628C2" w14:textId="7761EA8C" w:rsidR="00AE3874" w:rsidRPr="00AE3874" w:rsidRDefault="00AE3874" w:rsidP="00AE3874">
            <w:pPr>
              <w:pStyle w:val="a3"/>
              <w:numPr>
                <w:ilvl w:val="0"/>
                <w:numId w:val="2"/>
              </w:numPr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 xml:space="preserve">k = </w:t>
            </w: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, an = </w:t>
            </w:r>
            <w:r>
              <w:rPr>
                <w:color w:val="000000"/>
                <w:sz w:val="28"/>
                <w:szCs w:val="28"/>
              </w:rPr>
              <w:t>4,5</w:t>
            </w:r>
            <w:r>
              <w:rPr>
                <w:color w:val="000000"/>
                <w:sz w:val="28"/>
                <w:szCs w:val="28"/>
              </w:rPr>
              <w:t>, a0=</w:t>
            </w:r>
            <w:r>
              <w:rPr>
                <w:color w:val="000000"/>
                <w:sz w:val="28"/>
                <w:szCs w:val="28"/>
              </w:rPr>
              <w:t>4,5;</w:t>
            </w:r>
          </w:p>
          <w:p w14:paraId="5F0B154D" w14:textId="1ABEDD12" w:rsidR="00AE3874" w:rsidRPr="00AE3874" w:rsidRDefault="00AE3874" w:rsidP="00AE3874">
            <w:pPr>
              <w:pStyle w:val="a3"/>
              <w:numPr>
                <w:ilvl w:val="0"/>
                <w:numId w:val="2"/>
              </w:numPr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 xml:space="preserve">k = </w:t>
            </w: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, an = </w:t>
            </w:r>
            <w:r w:rsidR="00C07ABF">
              <w:rPr>
                <w:color w:val="000000"/>
                <w:sz w:val="28"/>
                <w:szCs w:val="28"/>
              </w:rPr>
              <w:t>13,83</w:t>
            </w:r>
            <w:r>
              <w:rPr>
                <w:color w:val="000000"/>
                <w:sz w:val="28"/>
                <w:szCs w:val="28"/>
              </w:rPr>
              <w:t>, a0=</w:t>
            </w:r>
            <w:r w:rsidR="00C07ABF">
              <w:rPr>
                <w:color w:val="000000"/>
                <w:sz w:val="28"/>
                <w:szCs w:val="28"/>
              </w:rPr>
              <w:t>13,83</w:t>
            </w:r>
            <w:r>
              <w:rPr>
                <w:color w:val="000000"/>
                <w:sz w:val="28"/>
                <w:szCs w:val="28"/>
              </w:rPr>
              <w:t>;</w:t>
            </w:r>
          </w:p>
        </w:tc>
      </w:tr>
      <w:tr w:rsidR="00AE3874" w:rsidRPr="00984695" w14:paraId="5AD2F2FC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19376F00" w14:textId="2733C38C" w:rsidR="00AE3874" w:rsidRDefault="00C07ABF" w:rsidP="008D637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937" w:type="dxa"/>
            <w:vAlign w:val="center"/>
          </w:tcPr>
          <w:p w14:paraId="7EAA001A" w14:textId="1644DA71" w:rsidR="00AE3874" w:rsidRDefault="00C07ABF" w:rsidP="008D637C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 = 13,83</w:t>
            </w:r>
          </w:p>
        </w:tc>
      </w:tr>
      <w:tr w:rsidR="00AD645F" w:rsidRPr="00984695" w14:paraId="12403A94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0C3342A0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258FA1D5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14:paraId="1BAA69B4" w14:textId="6041F5AC" w:rsidR="00AD645F" w:rsidRPr="002C5465" w:rsidRDefault="002C5465" w:rsidP="002C5465">
      <w:pPr>
        <w:spacing w:before="24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tbl>
      <w:tblPr>
        <w:tblStyle w:val="a6"/>
        <w:tblW w:w="9037" w:type="dxa"/>
        <w:tblInd w:w="29" w:type="dxa"/>
        <w:tblLook w:val="04A0" w:firstRow="1" w:lastRow="0" w:firstColumn="1" w:lastColumn="0" w:noHBand="0" w:noVBand="1"/>
      </w:tblPr>
      <w:tblGrid>
        <w:gridCol w:w="1100"/>
        <w:gridCol w:w="7937"/>
      </w:tblGrid>
      <w:tr w:rsidR="00C07ABF" w:rsidRPr="00984695" w14:paraId="1A524BDE" w14:textId="77777777" w:rsidTr="00C07ABF">
        <w:trPr>
          <w:trHeight w:val="510"/>
        </w:trPr>
        <w:tc>
          <w:tcPr>
            <w:tcW w:w="1100" w:type="dxa"/>
            <w:vAlign w:val="center"/>
          </w:tcPr>
          <w:p w14:paraId="09950B01" w14:textId="77777777" w:rsidR="00C07ABF" w:rsidRPr="00984695" w:rsidRDefault="00C07ABF" w:rsidP="007358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937" w:type="dxa"/>
            <w:vAlign w:val="center"/>
          </w:tcPr>
          <w:p w14:paraId="35D3D2FF" w14:textId="77777777" w:rsidR="00C07ABF" w:rsidRPr="00984695" w:rsidRDefault="00C07ABF" w:rsidP="00C07ABF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C07ABF" w:rsidRPr="00984695" w14:paraId="77E53871" w14:textId="77777777" w:rsidTr="00C07ABF">
        <w:trPr>
          <w:trHeight w:val="510"/>
        </w:trPr>
        <w:tc>
          <w:tcPr>
            <w:tcW w:w="1100" w:type="dxa"/>
            <w:vAlign w:val="center"/>
          </w:tcPr>
          <w:p w14:paraId="62354535" w14:textId="77777777" w:rsidR="00C07ABF" w:rsidRPr="00984695" w:rsidRDefault="00C07ABF" w:rsidP="007358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30ACFFFC" w14:textId="77777777" w:rsidR="00C07ABF" w:rsidRPr="00984695" w:rsidRDefault="00C07ABF" w:rsidP="00C07ABF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C07ABF" w:rsidRPr="00984695" w14:paraId="1FF4A00B" w14:textId="77777777" w:rsidTr="00C07ABF">
        <w:trPr>
          <w:trHeight w:val="510"/>
        </w:trPr>
        <w:tc>
          <w:tcPr>
            <w:tcW w:w="1100" w:type="dxa"/>
            <w:vAlign w:val="center"/>
          </w:tcPr>
          <w:p w14:paraId="2FB33559" w14:textId="77777777" w:rsidR="00C07ABF" w:rsidRPr="00984695" w:rsidRDefault="00C07ABF" w:rsidP="007358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7937" w:type="dxa"/>
            <w:vAlign w:val="center"/>
          </w:tcPr>
          <w:p w14:paraId="09125933" w14:textId="6E1505BB" w:rsidR="00C07ABF" w:rsidRPr="00984695" w:rsidRDefault="00C07ABF" w:rsidP="00C07AB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n=</w:t>
            </w:r>
            <w:r>
              <w:rPr>
                <w:sz w:val="28"/>
                <w:szCs w:val="28"/>
              </w:rPr>
              <w:t>180</w:t>
            </w:r>
            <w:r>
              <w:rPr>
                <w:sz w:val="28"/>
                <w:szCs w:val="28"/>
              </w:rPr>
              <w:t>, a0=1</w:t>
            </w:r>
          </w:p>
        </w:tc>
      </w:tr>
      <w:tr w:rsidR="00C07ABF" w:rsidRPr="00984695" w14:paraId="065E318C" w14:textId="77777777" w:rsidTr="00C07ABF">
        <w:trPr>
          <w:trHeight w:val="510"/>
        </w:trPr>
        <w:tc>
          <w:tcPr>
            <w:tcW w:w="1100" w:type="dxa"/>
            <w:vAlign w:val="center"/>
          </w:tcPr>
          <w:p w14:paraId="06AC876A" w14:textId="77777777" w:rsidR="00C07ABF" w:rsidRPr="00984695" w:rsidRDefault="00C07ABF" w:rsidP="007358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7937" w:type="dxa"/>
            <w:vAlign w:val="center"/>
          </w:tcPr>
          <w:p w14:paraId="23D39094" w14:textId="69C18A4A" w:rsidR="00C07ABF" w:rsidRPr="00C07ABF" w:rsidRDefault="00C07ABF" w:rsidP="00C07ABF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&gt;</w:t>
            </w:r>
            <w:r w:rsidRPr="00C07ABF">
              <w:rPr>
                <w:sz w:val="28"/>
                <w:szCs w:val="28"/>
                <w:lang w:val="ru-RU"/>
              </w:rPr>
              <w:t>170 (</w:t>
            </w:r>
            <w:r>
              <w:rPr>
                <w:sz w:val="28"/>
                <w:szCs w:val="28"/>
                <w:lang w:val="uk-UA"/>
              </w:rPr>
              <w:t xml:space="preserve">не </w:t>
            </w:r>
            <w:r>
              <w:rPr>
                <w:sz w:val="28"/>
                <w:szCs w:val="28"/>
                <w:lang w:val="uk-UA"/>
              </w:rPr>
              <w:t>задовільняє умову</w:t>
            </w:r>
            <w:r w:rsidRPr="00C07ABF">
              <w:rPr>
                <w:sz w:val="28"/>
                <w:szCs w:val="28"/>
                <w:lang w:val="ru-RU"/>
              </w:rPr>
              <w:t>)</w:t>
            </w:r>
          </w:p>
        </w:tc>
      </w:tr>
      <w:tr w:rsidR="00C07ABF" w:rsidRPr="00984695" w14:paraId="46761F07" w14:textId="77777777" w:rsidTr="00C07ABF">
        <w:trPr>
          <w:trHeight w:val="510"/>
        </w:trPr>
        <w:tc>
          <w:tcPr>
            <w:tcW w:w="1100" w:type="dxa"/>
            <w:vAlign w:val="center"/>
          </w:tcPr>
          <w:p w14:paraId="669F68AD" w14:textId="77777777" w:rsidR="00C07ABF" w:rsidRPr="00984695" w:rsidRDefault="00C07ABF" w:rsidP="007358A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937" w:type="dxa"/>
            <w:vAlign w:val="center"/>
          </w:tcPr>
          <w:p w14:paraId="6A4DD1CA" w14:textId="3C992052" w:rsidR="00C07ABF" w:rsidRPr="00AE3874" w:rsidRDefault="00C07ABF" w:rsidP="00C07ABF">
            <w:pPr>
              <w:pStyle w:val="a3"/>
              <w:spacing w:line="276" w:lineRule="auto"/>
              <w:ind w:left="-114"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Wrong n</w:t>
            </w:r>
          </w:p>
        </w:tc>
      </w:tr>
      <w:tr w:rsidR="00C07ABF" w:rsidRPr="00984695" w14:paraId="6A43B052" w14:textId="77777777" w:rsidTr="00C07ABF">
        <w:trPr>
          <w:trHeight w:val="510"/>
        </w:trPr>
        <w:tc>
          <w:tcPr>
            <w:tcW w:w="1100" w:type="dxa"/>
            <w:vAlign w:val="center"/>
          </w:tcPr>
          <w:p w14:paraId="20F261DA" w14:textId="77777777" w:rsidR="00C07ABF" w:rsidRPr="00984695" w:rsidRDefault="00C07ABF" w:rsidP="007358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0DA0BB72" w14:textId="77777777" w:rsidR="00C07ABF" w:rsidRPr="00984695" w:rsidRDefault="00C07ABF" w:rsidP="00C07ABF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14:paraId="79BAAD3E" w14:textId="77777777" w:rsidR="00C07ABF" w:rsidRDefault="00C07ABF" w:rsidP="00902820">
      <w:pPr>
        <w:spacing w:line="360" w:lineRule="auto"/>
        <w:rPr>
          <w:b/>
          <w:sz w:val="28"/>
          <w:szCs w:val="28"/>
        </w:rPr>
      </w:pPr>
    </w:p>
    <w:p w14:paraId="53CD14B4" w14:textId="619B3E1B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1DC04882" w14:textId="481D8B66" w:rsidR="002C3D45" w:rsidRPr="0099470B" w:rsidRDefault="002C3D45" w:rsidP="002C3D45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 xml:space="preserve">У ході виконання даної лабораторної роботи нами були </w:t>
      </w:r>
      <w:r>
        <w:rPr>
          <w:sz w:val="28"/>
          <w:szCs w:val="28"/>
        </w:rPr>
        <w:t>розглянуті арифметичні циклічні процеси.</w:t>
      </w:r>
      <w:r w:rsidRPr="00BE25E3">
        <w:rPr>
          <w:spacing w:val="1"/>
          <w:sz w:val="28"/>
          <w:szCs w:val="28"/>
        </w:rPr>
        <w:t xml:space="preserve"> </w:t>
      </w:r>
      <w:r w:rsidRPr="00BE25E3">
        <w:rPr>
          <w:sz w:val="28"/>
          <w:szCs w:val="28"/>
        </w:rPr>
        <w:t>Для виконання поставленого завдання було створено математичну модель, побудовано блок-схему</w:t>
      </w:r>
      <w:r>
        <w:rPr>
          <w:sz w:val="28"/>
          <w:szCs w:val="28"/>
        </w:rPr>
        <w:t xml:space="preserve"> та </w:t>
      </w:r>
      <w:r w:rsidRPr="00BE25E3">
        <w:rPr>
          <w:sz w:val="28"/>
          <w:szCs w:val="28"/>
        </w:rPr>
        <w:t xml:space="preserve">написано </w:t>
      </w:r>
      <w:r>
        <w:rPr>
          <w:sz w:val="28"/>
          <w:szCs w:val="28"/>
        </w:rPr>
        <w:t>псевдо-</w:t>
      </w:r>
      <w:r w:rsidRPr="00BE25E3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алгоритму, що використовує оператор</w:t>
      </w:r>
      <w:r w:rsidRPr="00BF29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арифметичного циклу </w:t>
      </w:r>
      <w:r>
        <w:rPr>
          <w:sz w:val="28"/>
          <w:szCs w:val="28"/>
          <w:lang w:val="en-US"/>
        </w:rPr>
        <w:t>for</w:t>
      </w:r>
      <w:r w:rsidRPr="00BE25E3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BE25E3">
        <w:rPr>
          <w:sz w:val="28"/>
          <w:szCs w:val="28"/>
        </w:rPr>
        <w:t xml:space="preserve">, </w:t>
      </w:r>
      <w:r>
        <w:rPr>
          <w:sz w:val="28"/>
          <w:szCs w:val="28"/>
        </w:rPr>
        <w:t>отриманий після виконання алгоритму</w:t>
      </w:r>
      <w:r w:rsidRPr="00BE25E3">
        <w:rPr>
          <w:sz w:val="28"/>
          <w:szCs w:val="28"/>
        </w:rPr>
        <w:t xml:space="preserve">, </w:t>
      </w:r>
      <w:r>
        <w:rPr>
          <w:sz w:val="28"/>
          <w:szCs w:val="28"/>
        </w:rPr>
        <w:t>є правильним</w:t>
      </w:r>
      <w:r w:rsidRPr="00BE25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оскільки розраховує значення </w:t>
      </w:r>
      <w:r>
        <w:rPr>
          <w:sz w:val="28"/>
          <w:szCs w:val="28"/>
          <w:lang w:val="en-US"/>
        </w:rPr>
        <w:t>a</w:t>
      </w:r>
      <w:r w:rsidRPr="000D21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 заданою формулою. Для перевірки </w:t>
      </w:r>
      <w:r w:rsidR="0093398F">
        <w:rPr>
          <w:sz w:val="28"/>
          <w:szCs w:val="28"/>
        </w:rPr>
        <w:t>п</w:t>
      </w:r>
      <w:r>
        <w:rPr>
          <w:sz w:val="28"/>
          <w:szCs w:val="28"/>
        </w:rPr>
        <w:t>рацездатн</w:t>
      </w:r>
      <w:r w:rsidR="0093398F">
        <w:rPr>
          <w:sz w:val="28"/>
          <w:szCs w:val="28"/>
        </w:rPr>
        <w:t>о</w:t>
      </w:r>
      <w:r>
        <w:rPr>
          <w:sz w:val="28"/>
          <w:szCs w:val="28"/>
        </w:rPr>
        <w:t>с</w:t>
      </w:r>
      <w:r w:rsidR="0093398F">
        <w:rPr>
          <w:sz w:val="28"/>
          <w:szCs w:val="28"/>
        </w:rPr>
        <w:t>і</w:t>
      </w:r>
      <w:r>
        <w:rPr>
          <w:sz w:val="28"/>
          <w:szCs w:val="28"/>
        </w:rPr>
        <w:t xml:space="preserve"> алгоритму</w:t>
      </w:r>
      <w:r w:rsidR="0093398F">
        <w:rPr>
          <w:sz w:val="28"/>
          <w:szCs w:val="28"/>
        </w:rPr>
        <w:t xml:space="preserve"> його було випробовувано на довільних вхідних даних. </w:t>
      </w:r>
    </w:p>
    <w:p w14:paraId="134DFE9E" w14:textId="77777777" w:rsidR="00A927C5" w:rsidRDefault="00A927C5"/>
    <w:sectPr w:rsidR="00A927C5" w:rsidSect="008D5D9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951A4"/>
    <w:multiLevelType w:val="hybridMultilevel"/>
    <w:tmpl w:val="10863C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C3B4C"/>
    <w:multiLevelType w:val="hybridMultilevel"/>
    <w:tmpl w:val="10863C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100DF6"/>
    <w:rsid w:val="001C1680"/>
    <w:rsid w:val="0022660A"/>
    <w:rsid w:val="0025492B"/>
    <w:rsid w:val="002B74C8"/>
    <w:rsid w:val="002C3D45"/>
    <w:rsid w:val="002C5465"/>
    <w:rsid w:val="002D1F92"/>
    <w:rsid w:val="002D35EE"/>
    <w:rsid w:val="00325611"/>
    <w:rsid w:val="00337BDA"/>
    <w:rsid w:val="004157A6"/>
    <w:rsid w:val="004265A6"/>
    <w:rsid w:val="004730D9"/>
    <w:rsid w:val="004A6252"/>
    <w:rsid w:val="004E0801"/>
    <w:rsid w:val="005468BA"/>
    <w:rsid w:val="00563673"/>
    <w:rsid w:val="005B69E5"/>
    <w:rsid w:val="005F3024"/>
    <w:rsid w:val="005F5ECC"/>
    <w:rsid w:val="006616F8"/>
    <w:rsid w:val="0073562A"/>
    <w:rsid w:val="00810A47"/>
    <w:rsid w:val="00813023"/>
    <w:rsid w:val="008D5D98"/>
    <w:rsid w:val="008E21F3"/>
    <w:rsid w:val="008E3F6F"/>
    <w:rsid w:val="00902820"/>
    <w:rsid w:val="0093398F"/>
    <w:rsid w:val="00971C3F"/>
    <w:rsid w:val="00A913A1"/>
    <w:rsid w:val="00A927C5"/>
    <w:rsid w:val="00AD645F"/>
    <w:rsid w:val="00AE3874"/>
    <w:rsid w:val="00B07DAC"/>
    <w:rsid w:val="00BE25E3"/>
    <w:rsid w:val="00C07ABF"/>
    <w:rsid w:val="00C764BF"/>
    <w:rsid w:val="00D036C6"/>
    <w:rsid w:val="00D61957"/>
    <w:rsid w:val="00D67ECC"/>
    <w:rsid w:val="00E847E7"/>
    <w:rsid w:val="00E8534B"/>
    <w:rsid w:val="00EC07F6"/>
    <w:rsid w:val="00F14A71"/>
    <w:rsid w:val="00F235A3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24</cp:revision>
  <dcterms:created xsi:type="dcterms:W3CDTF">2021-09-25T21:08:00Z</dcterms:created>
  <dcterms:modified xsi:type="dcterms:W3CDTF">2021-10-28T07:17:00Z</dcterms:modified>
</cp:coreProperties>
</file>