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15ABDBBC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0B1EC3">
        <w:rPr>
          <w:sz w:val="28"/>
          <w:szCs w:val="28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7362B3BE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3818FC">
        <w:rPr>
          <w:sz w:val="28"/>
          <w:szCs w:val="28"/>
        </w:rPr>
        <w:t>Організація циклічних процесів. Ітераційні цикли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53E92FB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0B1EC3">
        <w:rPr>
          <w:b/>
          <w:bCs/>
          <w:sz w:val="28"/>
          <w:szCs w:val="28"/>
        </w:rPr>
        <w:t>2</w:t>
      </w:r>
    </w:p>
    <w:p w14:paraId="3ED9A567" w14:textId="1FF66E01" w:rsidR="00902820" w:rsidRPr="008E3F6F" w:rsidRDefault="008E3F6F" w:rsidP="00902820">
      <w:pPr>
        <w:spacing w:before="240"/>
        <w:ind w:left="51" w:right="57"/>
        <w:jc w:val="center"/>
        <w:rPr>
          <w:b/>
          <w:bCs/>
          <w:sz w:val="28"/>
          <w:szCs w:val="28"/>
        </w:rPr>
      </w:pPr>
      <w:r w:rsidRPr="008E3F6F">
        <w:rPr>
          <w:b/>
          <w:bCs/>
          <w:sz w:val="28"/>
          <w:szCs w:val="28"/>
        </w:rPr>
        <w:t>Дослідження ітераційних циклічних алгоритмів</w:t>
      </w:r>
    </w:p>
    <w:p w14:paraId="3EAB28F3" w14:textId="028CDE0C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3818FC">
        <w:rPr>
          <w:sz w:val="28"/>
          <w:szCs w:val="28"/>
        </w:rPr>
        <w:t>вивчити особливості оранізації ітераційних циклів</w:t>
      </w:r>
      <w:r w:rsidR="00A913A1">
        <w:rPr>
          <w:sz w:val="28"/>
          <w:szCs w:val="28"/>
        </w:rPr>
        <w:t>.</w:t>
      </w:r>
    </w:p>
    <w:p w14:paraId="37B07C5A" w14:textId="7F2CBD30" w:rsidR="005F5ECC" w:rsidRPr="00A913A1" w:rsidRDefault="005F5ECC" w:rsidP="000B1EC3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A913A1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B1EC3">
        <w:rPr>
          <w:sz w:val="28"/>
          <w:szCs w:val="28"/>
        </w:rPr>
        <w:t xml:space="preserve"> </w:t>
      </w:r>
      <w:r w:rsidR="00A913A1">
        <w:rPr>
          <w:sz w:val="28"/>
          <w:szCs w:val="28"/>
        </w:rPr>
        <w:t xml:space="preserve">знайти значення змінної для </w:t>
      </w:r>
      <w:r w:rsidR="00A913A1">
        <w:rPr>
          <w:sz w:val="28"/>
          <w:szCs w:val="28"/>
          <w:lang w:val="en-US"/>
        </w:rPr>
        <w:t>x</w:t>
      </w:r>
      <w:r w:rsidR="00A913A1" w:rsidRPr="00A913A1">
        <w:rPr>
          <w:sz w:val="28"/>
          <w:szCs w:val="28"/>
          <w:lang w:val="ru-RU"/>
        </w:rPr>
        <w:t xml:space="preserve">=0,56: </w:t>
      </w:r>
      <m:oMath>
        <m:r>
          <w:rPr>
            <w:rFonts w:ascii="Cambria Math" w:hAnsi="Cambria Math"/>
            <w:sz w:val="36"/>
            <w:szCs w:val="36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 xml:space="preserve">n=1 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×sinx</m:t>
                </m:r>
              </m:e>
            </m:nary>
          </m:den>
        </m:f>
      </m:oMath>
      <w:r w:rsidR="00A913A1" w:rsidRPr="00A913A1">
        <w:rPr>
          <w:sz w:val="28"/>
          <w:szCs w:val="28"/>
          <w:lang w:val="ru-RU"/>
        </w:rPr>
        <w:t>.</w:t>
      </w:r>
    </w:p>
    <w:p w14:paraId="474EC586" w14:textId="5E172401" w:rsidR="00902820" w:rsidRPr="000C26BE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обчислення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з точністю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0C26BE">
        <w:rPr>
          <w:sz w:val="28"/>
          <w:szCs w:val="28"/>
        </w:rPr>
        <w:t xml:space="preserve">. Для цього потрібно обчислити </w:t>
      </w:r>
      <w:r w:rsidR="000C26BE">
        <w:rPr>
          <w:sz w:val="28"/>
          <w:szCs w:val="28"/>
          <w:lang w:val="en-US"/>
        </w:rPr>
        <w:t>y</w:t>
      </w:r>
      <w:r w:rsidR="000C26BE" w:rsidRPr="000C26BE">
        <w:rPr>
          <w:sz w:val="28"/>
          <w:szCs w:val="28"/>
          <w:lang w:val="ru-RU"/>
        </w:rPr>
        <w:t xml:space="preserve"> </w:t>
      </w:r>
      <w:r w:rsidR="000C26BE">
        <w:rPr>
          <w:sz w:val="28"/>
          <w:szCs w:val="28"/>
        </w:rPr>
        <w:t xml:space="preserve">при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>=1</w:t>
      </w:r>
      <w:r w:rsidR="000C26BE">
        <w:rPr>
          <w:sz w:val="28"/>
          <w:szCs w:val="28"/>
        </w:rPr>
        <w:t xml:space="preserve"> та покроково знаходити наступні у для </w:t>
      </w:r>
      <w:r w:rsidR="000C26BE">
        <w:rPr>
          <w:sz w:val="28"/>
          <w:szCs w:val="28"/>
          <w:lang w:val="en-US"/>
        </w:rPr>
        <w:t>n</w:t>
      </w:r>
      <w:r w:rsidR="000C26BE" w:rsidRPr="000C26BE">
        <w:rPr>
          <w:sz w:val="28"/>
          <w:szCs w:val="28"/>
          <w:lang w:val="ru-RU"/>
        </w:rPr>
        <w:t xml:space="preserve">+1 </w:t>
      </w:r>
      <w:r w:rsidR="000C26BE">
        <w:rPr>
          <w:sz w:val="28"/>
          <w:szCs w:val="28"/>
        </w:rPr>
        <w:t xml:space="preserve">доти, доки модуль різниці знайденого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 xml:space="preserve"> та попереднього не буде меншим за зазначену точність</w:t>
      </w:r>
      <w:r w:rsidR="005468BA" w:rsidRPr="00BE25E3">
        <w:rPr>
          <w:sz w:val="28"/>
          <w:szCs w:val="28"/>
        </w:rPr>
        <w:t>.</w:t>
      </w:r>
      <w:r w:rsidR="000C26BE">
        <w:rPr>
          <w:sz w:val="28"/>
          <w:szCs w:val="28"/>
        </w:rPr>
        <w:t xml:space="preserve"> В результаті вивести останній обчислений </w:t>
      </w:r>
      <w:r w:rsidR="000C26BE">
        <w:rPr>
          <w:sz w:val="28"/>
          <w:szCs w:val="28"/>
          <w:lang w:val="en-US"/>
        </w:rPr>
        <w:t>y</w:t>
      </w:r>
      <w:r w:rsidR="000C26BE">
        <w:rPr>
          <w:sz w:val="28"/>
          <w:szCs w:val="28"/>
        </w:rPr>
        <w:t>, який і буде розрахований із заданою точністю</w:t>
      </w:r>
      <w:r w:rsidR="000C26BE" w:rsidRPr="000C26BE">
        <w:rPr>
          <w:sz w:val="28"/>
          <w:szCs w:val="28"/>
          <w:lang w:val="ru-RU"/>
        </w:rPr>
        <w:t>.</w:t>
      </w:r>
    </w:p>
    <w:p w14:paraId="33FC77F4" w14:textId="77777777" w:rsidR="00902820" w:rsidRDefault="00902820" w:rsidP="009028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2D35EE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54034791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77777777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0B1EC3" w14:paraId="4CAD85C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5188228B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0B1EC3" w14:paraId="6D8D4BA3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1BB7F" w14:textId="59B37693" w:rsidR="000B1EC3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C450" w14:textId="77BA8922" w:rsidR="000B1EC3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0E5A" w14:textId="7AEEEC39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4D9DE009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56998BDF" w:rsidR="00A913A1" w:rsidRP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A913A1" w:rsidRPr="006616F8" w14:paraId="1701481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1FC" w14:textId="639C5454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4CC9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F8580" w14:textId="77777777" w:rsidR="00A913A1" w:rsidRPr="006616F8" w:rsidRDefault="00A913A1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7D3EC0DA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0E06" w14:textId="17A45F8D" w:rsidR="00A913A1" w:rsidRPr="000B1EC3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CA55" w14:textId="77777777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4E3AA" w14:textId="77777777" w:rsidR="00A913A1" w:rsidRPr="006616F8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3E44CF3C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6DCD" w14:textId="7B1841C6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3F51" w14:textId="22456064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FEB5B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348D1BA7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EB8D" w14:textId="1A42B71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zn2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F5B55" w14:textId="5A8FA648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FC74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2DBD4EC2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33E" w14:textId="0C770889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35796" w14:textId="53EAFCB6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3C29A" w14:textId="77777777" w:rsidR="00A913A1" w:rsidRPr="006616F8" w:rsidRDefault="00A913A1" w:rsidP="002D35EE">
            <w:pPr>
              <w:jc w:val="center"/>
              <w:rPr>
                <w:sz w:val="28"/>
                <w:szCs w:val="28"/>
              </w:rPr>
            </w:pPr>
          </w:p>
        </w:tc>
      </w:tr>
      <w:tr w:rsidR="00A913A1" w:rsidRPr="006616F8" w14:paraId="0125505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6A7" w14:textId="0F877AF7" w:rsidR="00A913A1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1B3" w14:textId="5E4C63CF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03C" w14:textId="112F3A7F" w:rsidR="00A913A1" w:rsidRPr="00A913A1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66DE4" w14:textId="08152660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2E6DD9B6" w14:textId="6F7E2332" w:rsidR="00116BD9" w:rsidRDefault="00116BD9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192B53" wp14:editId="419FFA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0760" cy="9654540"/>
                <wp:effectExtent l="19050" t="0" r="15240" b="60960"/>
                <wp:wrapNone/>
                <wp:docPr id="151" name="Групувати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9654540"/>
                          <a:chOff x="0" y="0"/>
                          <a:chExt cx="6080760" cy="9654540"/>
                        </a:xfrm>
                      </wpg:grpSpPr>
                      <wpg:grpSp>
                        <wpg:cNvPr id="152" name="Групувати 152"/>
                        <wpg:cNvGrpSpPr/>
                        <wpg:grpSpPr>
                          <a:xfrm>
                            <a:off x="0" y="0"/>
                            <a:ext cx="2520315" cy="9654540"/>
                            <a:chOff x="0" y="0"/>
                            <a:chExt cx="2520315" cy="9654540"/>
                          </a:xfrm>
                        </wpg:grpSpPr>
                        <wpg:grpSp>
                          <wpg:cNvPr id="153" name="Групувати 153"/>
                          <wpg:cNvGrpSpPr/>
                          <wpg:grpSpPr>
                            <a:xfrm>
                              <a:off x="0" y="0"/>
                              <a:ext cx="2520315" cy="9654540"/>
                              <a:chOff x="0" y="0"/>
                              <a:chExt cx="2520796" cy="9655101"/>
                            </a:xfrm>
                          </wpg:grpSpPr>
                          <wpg:grpSp>
                            <wpg:cNvPr id="154" name="Групувати 154"/>
                            <wpg:cNvGrpSpPr/>
                            <wpg:grpSpPr>
                              <a:xfrm>
                                <a:off x="0" y="0"/>
                                <a:ext cx="1813560" cy="9655101"/>
                                <a:chOff x="0" y="0"/>
                                <a:chExt cx="1813917" cy="9655629"/>
                              </a:xfrm>
                            </wpg:grpSpPr>
                            <wps:wsp>
                              <wps:cNvPr id="155" name="Пряма сполучна лінія 155"/>
                              <wps:cNvCnPr/>
                              <wps:spPr>
                                <a:xfrm flipH="1">
                                  <a:off x="899583" y="287867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Блок-схема: дані 156"/>
                              <wps:cNvSpPr/>
                              <wps:spPr>
                                <a:xfrm>
                                  <a:off x="2116" y="575734"/>
                                  <a:ext cx="1799590" cy="575945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45F4BB" w14:textId="77777777" w:rsidR="00116BD9" w:rsidRPr="00C21ABC" w:rsidRDefault="00116BD9" w:rsidP="00116BD9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  <w:lang w:val="en-US"/>
                                      </w:rPr>
                                      <w:t>x, eps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Пряма сполучна лінія 157"/>
                              <wps:cNvCnPr/>
                              <wps:spPr>
                                <a:xfrm flipH="1">
                                  <a:off x="899583" y="1143000"/>
                                  <a:ext cx="0" cy="304165"/>
                                </a:xfrm>
                                <a:prstGeom prst="line">
                                  <a:avLst/>
                                </a:prstGeom>
                                <a:ln w="19050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8" name="Групувати 158"/>
                              <wpg:cNvGrpSpPr/>
                              <wpg:grpSpPr>
                                <a:xfrm>
                                  <a:off x="8466" y="14478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59" name="Прямокутник 15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1CA8D10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 := 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Пряма сполучна лінія 16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Прямокутник 16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928491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Пряма сполучна лінія 16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Прямокутник 16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F47BC7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Пряма сполучна лінія 16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65" name="Групувати 165"/>
                              <wpg:cNvGrpSpPr/>
                              <wpg:grpSpPr>
                                <a:xfrm>
                                  <a:off x="8466" y="0"/>
                                  <a:ext cx="1799590" cy="288000"/>
                                  <a:chOff x="0" y="0"/>
                                  <a:chExt cx="1799590" cy="288000"/>
                                </a:xfrm>
                              </wpg:grpSpPr>
                              <wps:wsp>
                                <wps:cNvPr id="166" name="Блок-схема: знак завершення 166"/>
                                <wps:cNvSpPr/>
                                <wps:spPr>
                                  <a:xfrm>
                                    <a:off x="0" y="0"/>
                                    <a:ext cx="1799590" cy="288000"/>
                                  </a:xfrm>
                                  <a:prstGeom prst="flowChartTerminator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3D579C" w14:textId="77777777" w:rsidR="00116BD9" w:rsidRPr="00420A76" w:rsidRDefault="00116BD9" w:rsidP="00116BD9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Поле 167"/>
                                <wps:cNvSpPr txBox="1"/>
                                <wps:spPr>
                                  <a:xfrm>
                                    <a:off x="504092" y="17585"/>
                                    <a:ext cx="738554" cy="2520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56DF1B" w14:textId="77777777" w:rsidR="00116BD9" w:rsidRPr="00420A76" w:rsidRDefault="00116BD9" w:rsidP="00116BD9">
                                      <w:pPr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 w:rsidRPr="00420A76">
                                        <w:rPr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Початок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8" name="Групувати 168"/>
                              <wpg:cNvGrpSpPr/>
                              <wpg:grpSpPr>
                                <a:xfrm>
                                  <a:off x="0" y="4038600"/>
                                  <a:ext cx="1805451" cy="2601888"/>
                                  <a:chOff x="0" y="0"/>
                                  <a:chExt cx="1805451" cy="2601888"/>
                                </a:xfrm>
                              </wpg:grpSpPr>
                              <wps:wsp>
                                <wps:cNvPr id="169" name="Прямокутник 169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B9C3C9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n :=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Пряма сполучна лінія 170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1" name="Прямокутник 171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98B99B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HAnsi" w:hAnsi="Cambria Math" w:cstheme="minorBidi"/>
                                                      <w:i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/>
                                                      <w:sz w:val="32"/>
                                                      <w:szCs w:val="32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×sinx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Пряма сполучна лінія 172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Прямокутник 173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1154301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zn1=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zn+zn2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Пряма сполучна лінія 174"/>
                                <wps:cNvCnPr/>
                                <wps:spPr>
                                  <a:xfrm flipH="1">
                                    <a:off x="886558" y="2297723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5" name="Групувати 175"/>
                              <wpg:cNvGrpSpPr/>
                              <wpg:grpSpPr>
                                <a:xfrm>
                                  <a:off x="0" y="6637867"/>
                                  <a:ext cx="1805451" cy="3017762"/>
                                  <a:chOff x="0" y="0"/>
                                  <a:chExt cx="1805451" cy="3017762"/>
                                </a:xfrm>
                              </wpg:grpSpPr>
                              <wps:wsp>
                                <wps:cNvPr id="176" name="Прямокутник 176"/>
                                <wps:cNvSpPr/>
                                <wps:spPr>
                                  <a:xfrm>
                                    <a:off x="0" y="0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7B85314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yn1 :=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zn1</m:t>
                                              </m:r>
                                            </m:den>
                                          </m:f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Пряма сполучна лінія 177"/>
                                <wps:cNvCnPr/>
                                <wps:spPr>
                                  <a:xfrm flipH="1">
                                    <a:off x="892419" y="568569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Прямокутник 178"/>
                                <wps:cNvSpPr/>
                                <wps:spPr>
                                  <a:xfrm>
                                    <a:off x="5861" y="867508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581EAD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zn :=zn1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Пряма сполучна лінія 179"/>
                                <wps:cNvCnPr/>
                                <wps:spPr>
                                  <a:xfrm flipH="1">
                                    <a:off x="892419" y="1441938"/>
                                    <a:ext cx="0" cy="304165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0" name="Прямокутник 180"/>
                                <wps:cNvSpPr/>
                                <wps:spPr>
                                  <a:xfrm>
                                    <a:off x="0" y="1729154"/>
                                    <a:ext cx="1799590" cy="575945"/>
                                  </a:xfrm>
                                  <a:prstGeom prst="rect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9DA8B7" w14:textId="77777777" w:rsidR="00116BD9" w:rsidRPr="00600540" w:rsidRDefault="00116BD9" w:rsidP="00116BD9">
                                      <w:pPr>
                                        <w:spacing w:line="276" w:lineRule="auto"/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e := 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/>
                                                  <w:sz w:val="32"/>
                                                  <w:szCs w:val="32"/>
                                                  <w:lang w:val="en-US"/>
                                                </w:rPr>
                                                <m:t>yn1-yn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Пряма сполучна лінія 181"/>
                                <wps:cNvCnPr/>
                                <wps:spPr>
                                  <a:xfrm flipH="1">
                                    <a:off x="886558" y="2297723"/>
                                    <a:ext cx="0" cy="720039"/>
                                  </a:xfrm>
                                  <a:prstGeom prst="line">
                                    <a:avLst/>
                                  </a:prstGeom>
                                  <a:ln w="19050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82" name="Пряма сполучна лінія 182"/>
                            <wps:cNvCnPr/>
                            <wps:spPr>
                              <a:xfrm>
                                <a:off x="2504017" y="3039533"/>
                                <a:ext cx="0" cy="593513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3" name="Пряма сполучна лінія 183"/>
                            <wps:cNvCnPr/>
                            <wps:spPr>
                              <a:xfrm rot="5400000">
                                <a:off x="1710796" y="2219854"/>
                                <a:ext cx="0" cy="162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Пряма сполучна лінія 184"/>
                          <wps:cNvCnPr/>
                          <wps:spPr>
                            <a:xfrm flipH="1">
                              <a:off x="2504016" y="8881533"/>
                              <a:ext cx="0" cy="719455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lg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5" name="Групувати 185"/>
                        <wpg:cNvGrpSpPr/>
                        <wpg:grpSpPr>
                          <a:xfrm>
                            <a:off x="3206750" y="0"/>
                            <a:ext cx="2874010" cy="3573034"/>
                            <a:chOff x="0" y="0"/>
                            <a:chExt cx="2874010" cy="3573034"/>
                          </a:xfrm>
                        </wpg:grpSpPr>
                        <wpg:grpSp>
                          <wpg:cNvPr id="186" name="Групувати 186"/>
                          <wpg:cNvGrpSpPr/>
                          <wpg:grpSpPr>
                            <a:xfrm>
                              <a:off x="0" y="0"/>
                              <a:ext cx="2874010" cy="1254973"/>
                              <a:chOff x="0" y="-8467"/>
                              <a:chExt cx="2874600" cy="1254973"/>
                            </a:xfrm>
                          </wpg:grpSpPr>
                          <wpg:grpSp>
                            <wpg:cNvPr id="187" name="Групувати 187"/>
                            <wpg:cNvGrpSpPr/>
                            <wpg:grpSpPr>
                              <a:xfrm>
                                <a:off x="0" y="357717"/>
                                <a:ext cx="2874600" cy="888789"/>
                                <a:chOff x="0" y="0"/>
                                <a:chExt cx="2874600" cy="888789"/>
                              </a:xfrm>
                            </wpg:grpSpPr>
                            <wps:wsp>
                              <wps:cNvPr id="188" name="Ромб 188"/>
                              <wps:cNvSpPr/>
                              <wps:spPr>
                                <a:xfrm>
                                  <a:off x="368300" y="0"/>
                                  <a:ext cx="1799945" cy="57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5E5476" w14:textId="77777777" w:rsidR="00116BD9" w:rsidRPr="00420A76" w:rsidRDefault="00116BD9" w:rsidP="00116BD9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e ≥eps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Пряма сполучна лінія 189"/>
                              <wps:cNvCnPr/>
                              <wps:spPr>
                                <a:xfrm rot="16200000" flipH="1">
                                  <a:off x="2514600" y="-69850"/>
                                  <a:ext cx="0" cy="72000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0" name="Пряма сполучна лінія 190"/>
                              <wps:cNvCnPr/>
                              <wps:spPr>
                                <a:xfrm rot="16200000" flipH="1">
                                  <a:off x="182033" y="112184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1" name="Пряма сполучна лінія 191"/>
                              <wps:cNvCnPr/>
                              <wps:spPr>
                                <a:xfrm flipH="1">
                                  <a:off x="16933" y="277284"/>
                                  <a:ext cx="0" cy="61150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92" name="Поле 192"/>
                              <wps:cNvSpPr txBox="1"/>
                              <wps:spPr>
                                <a:xfrm>
                                  <a:off x="0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DB26DB" w14:textId="77777777" w:rsidR="00116BD9" w:rsidRPr="00B815C1" w:rsidRDefault="00116BD9" w:rsidP="00116BD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ні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Поле 193"/>
                              <wps:cNvSpPr txBox="1"/>
                              <wps:spPr>
                                <a:xfrm>
                                  <a:off x="2175934" y="14817"/>
                                  <a:ext cx="431165" cy="245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6E804B" w14:textId="77777777" w:rsidR="00116BD9" w:rsidRPr="00B815C1" w:rsidRDefault="00116BD9" w:rsidP="00116BD9">
                                    <w:r>
                                      <w:t>так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" name="Пряма сполучна лінія 194"/>
                            <wps:cNvCnPr/>
                            <wps:spPr>
                              <a:xfrm flipH="1">
                                <a:off x="1253066" y="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Пряма сполучна лінія 195"/>
                            <wps:cNvCnPr/>
                            <wps:spPr>
                              <a:xfrm flipH="1">
                                <a:off x="2861733" y="-8467"/>
                                <a:ext cx="0" cy="648000"/>
                              </a:xfrm>
                              <a:prstGeom prst="line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Пряма сполучна лінія 196"/>
                          <wps:cNvCnPr/>
                          <wps:spPr>
                            <a:xfrm rot="5400000">
                              <a:off x="651934" y="618066"/>
                              <a:ext cx="0" cy="1259840"/>
                            </a:xfrm>
                            <a:prstGeom prst="line">
                              <a:avLst/>
                            </a:prstGeom>
                            <a:ln w="190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 сполучна лінія 197"/>
                          <wps:cNvCnPr/>
                          <wps:spPr>
                            <a:xfrm flipH="1">
                              <a:off x="1280583" y="12446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Прямокутник 198"/>
                          <wps:cNvSpPr/>
                          <wps:spPr>
                            <a:xfrm>
                              <a:off x="381000" y="1549400"/>
                              <a:ext cx="1798892" cy="575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C83E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Пряма сполучна лінія 199"/>
                          <wps:cNvCnPr/>
                          <wps:spPr>
                            <a:xfrm flipH="1">
                              <a:off x="1280583" y="21082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Блок-схема: дані 200"/>
                          <wps:cNvSpPr/>
                          <wps:spPr>
                            <a:xfrm>
                              <a:off x="383116" y="2396066"/>
                              <a:ext cx="1798320" cy="575310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D19C6" w14:textId="77777777" w:rsidR="00116BD9" w:rsidRPr="00C21ABC" w:rsidRDefault="00116BD9" w:rsidP="00116BD9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Групувати 201"/>
                          <wpg:cNvGrpSpPr/>
                          <wpg:grpSpPr>
                            <a:xfrm>
                              <a:off x="381000" y="3285066"/>
                              <a:ext cx="1798893" cy="287968"/>
                              <a:chOff x="0" y="0"/>
                              <a:chExt cx="1798893" cy="287968"/>
                            </a:xfrm>
                          </wpg:grpSpPr>
                          <wps:wsp>
                            <wps:cNvPr id="202" name="Блок-схема: знак завершення 202"/>
                            <wps:cNvSpPr/>
                            <wps:spPr>
                              <a:xfrm>
                                <a:off x="0" y="0"/>
                                <a:ext cx="1798893" cy="287968"/>
                              </a:xfrm>
                              <a:prstGeom prst="flowChartTerminator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28724" w14:textId="77777777" w:rsidR="00116BD9" w:rsidRPr="00420A76" w:rsidRDefault="00116BD9" w:rsidP="00116B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20A76">
                                    <w:rPr>
                                      <w:sz w:val="24"/>
                                      <w:szCs w:val="24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оле 203"/>
                            <wps:cNvSpPr txBox="1"/>
                            <wps:spPr>
                              <a:xfrm>
                                <a:off x="584200" y="8467"/>
                                <a:ext cx="635000" cy="2557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372B1F" w14:textId="77777777" w:rsidR="00116BD9" w:rsidRPr="00420A76" w:rsidRDefault="00116BD9" w:rsidP="00116BD9">
                                  <w:pP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ru-RU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Пряма сполучна лінія 204"/>
                          <wps:cNvCnPr/>
                          <wps:spPr>
                            <a:xfrm flipH="1">
                              <a:off x="1280583" y="2971800"/>
                              <a:ext cx="0" cy="303530"/>
                            </a:xfrm>
                            <a:prstGeom prst="line">
                              <a:avLst/>
                            </a:prstGeom>
                            <a:ln w="190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92B53" id="Групувати 151" o:spid="_x0000_s1026" style="position:absolute;left:0;text-align:left;margin-left:0;margin-top:-.05pt;width:478.8pt;height:760.2pt;z-index:251663360" coordsize="60807,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QBIg4AAJyZAAAOAAAAZHJzL2Uyb0RvYy54bWzsXduu40QWfR9p/sHKe3N8iW8Rp1FPNzBI&#10;iEYDI57diXPROLbH9ulzmqcBhGbeEBqJV+YTehAIBPTwC8kfzaqLq5zEjmOTTodQSJxOYpftKtfe&#10;a++1d+16/Y27ZaQ9DbN8kcTXA+M1faCF8TiZLOLZ9eCvH751zxtoeRHEkyBK4vB68CzMB2/c/+Mf&#10;Xr9NR6GZzJNoEmYaLhLno9v0ejAvinR0dZWP5+EyyF9L0jDGwWmSLYMCX7PZ1SQLbnH1ZXRl6rpz&#10;dZtkkzRLxmGe49dH7ODgPr3+dBqOi8fTaR4WWnQ9wLMV9G9G/z4hf6/uvx6MZlmQzhdj/hhBj6dY&#10;BosYNxWXehQUgXaTLXYutVyMsyRPpsVr42R5lUyni3FI+4DeGPpWb97OkpuU9mU2up2lYpgwtFvj&#10;1Puy4/eevp9piwnenW0MtDhY4iWt/r3+x/qz1S/4/5vV8/Wnqx80chRjdZvORmjydpZ+kL6f8R9m&#10;7Bvp/t00W5J/0THtjo7yMzHK4V2hjfGjo3u66+BljHHMd+yhPeTvYTzHy9ppN56/2dLyqrzxFXk+&#10;8Tjii3hu0VVzb1fNY3XVtE3dMuweXW1q2b2r1t6uWufRVdd3xCDZhk7nWveuDvd2dXisrhqeYdmV&#10;CVw+cDBqm8CkpW+4squO6ZOnauwqlGIu5T7/dXL/wTxIQ6pOciLEQhgwP7ncfw25/2L18+q5tv5k&#10;9cvqf6uf1p+t/7l6gR/w8avVi/VX6y+gC2w2lPQyD2OuCPJRDp1QagFtGi3SP0OtULXI9YHn+7aH&#10;CQnBNz3Xc1xynWBUagauEyx9aDj0FmJcglGa5cXbYbLUyIfrQbSISVeCUfD03bxgQ1ieQn6OYu0W&#10;N/d1m1w0ALJMo6DAx2UKXZfHs4EWRDNA1rjI6HXyJFpM3lpEEWlN4Sd8GGXa0wDAMflbOSE3ziL3&#10;exTkc3YSPcT6A7UdT2jP5mEweTOeaMWzFHo1BgQOyHMtw8lAi0LcnnyiZxbBIpJnBlmW3NafijGJ&#10;YkyZ27QccPqpeBaFrON/CadQ6FT7sr5ksyekKwz1gB0YkRL76MXQgJw4Rec7tuVNSOuQgm3H9qIR&#10;vX8SF6L9chEn/MUQU0C+i+KufBdTdn45FGwAyFg8SSbP6JykYwQBIvr/JJIEJcYl6cvVTxCfH++t&#10;P1l/vvqOiNRIW327ek5ECALkVARIIGn5Pks0EzBqGgauDKGxXdu1qB6TQmO4ECqfiw5O8IctojON&#10;ktuH8yAr3onTm+LxTYG/h4oSEbT2iWcyidp8cVKIorhuxjFFsSV5USHeNpude6baxjSRd+sxx2Tj&#10;xjlW3D25w2DI6aZlCTMu83T81gKa4d0gL94PMliTeDewkIvH+EPG/nqQ8E8DbZ5kH9f9Ts6HssdR&#10;KAFYp1BZf78JMmiP6J0YMOAbQxhNGl4hvgxt18SXrHrkSfVIfLN8mECPwcDD09GP5PwiKj9Os2T5&#10;EQzpB+SuOBTEY9ybKUf+5WHB9AdM8XH44AE9DSZsGhTvxh+k41LRE5344d1HQZZyRV1Aub+XlNCz&#10;o6/ZueStxsmDmyKZLqgyl+PKJ9wppRj43BEPKY6RZwas9sRDwxhaus4NYQWIwUgBIlc+DMyPDojc&#10;Udr1jeCx73EDPYZcndxAb+gw/ILWcr3tSW54OnxA6CbiD5qObngevckh5nR9S2E2bvuDJzECfDF+&#10;pTkNQwB29Kewo39Y/Qj0pzY/Vxft6A99jIHZ0gydUT8DFaJQvmpJHojyjBwp7TVmWyqwp1PpAsCe&#10;uPHdwB4tuOHXGezNoQHlQOx4x7MdqgWkHY8HIQpQOb8D5fz+Fp1fR9LHDbiHM6TktOOe7ZFLQiTA&#10;E9k6NwlKy1jh3yYx9fK8XIp/nBEvuRWFfxeDfzISUkptC/nriLnQH//gBxi+tSXSCgBLnlgB4G8S&#10;AGWkrRSlLcfP4dE2yhO1AyBz/AzX9A3715K+yv1rDursJXkp/In3pty/y+J6HRkyLmW2Df54GLk7&#10;1+s5tg1uDQatafqua9JJpfw/wv0rrvdlcr2SBWVkL02Q2eF9EXEvmZCa9B8Wj++Y/iN4333kpemB&#10;EeYntOZPVGOdsuEr5XsJtb0v6Ps9SZ8A7bv6Hv98s/oOKRb/QkT4BSLBSKVA6y4+MTMJDhtOMSo7&#10;yRMiAvxhmCGuEBQ81H5ALgUeVgWACXVPAsDUNhB4oGyDC7MNKnFgkgq1+g7iWo30EgteK+7+lCDX&#10;RlBbeSUHikAbz3yy9aHuw9cG+huu7dEUDYn9ruXZMPFZBAw5g0OqFZoFuM2ap7lIDclMMqVi4yyW&#10;MOVYyJdi0XjSnEh7bbqRmP0iE+yCZz/SxlhCxDnkQBwI5nuDuE6fIC6DnqFueU4J14KMvawILiIz&#10;JaKXTsG2I68iuJvJXVKptKcEnjxPi8K0sLMuWFGRXNYzUlXETHr56csuFFO3CC5aSJu7W7qWiuCq&#10;9GWeiwPDqEfQ7ZzTl93WCC7OkJLTTmCrCC6SrkRKOzOstxKcZRJSj8kkG7dT2MJxUfh3WW6q2zmC&#10;ixZSinvin4rgqvU7lweArRFcV0QCkfzQDoAqgnsu8McZD5XAdGmrddzOEVy06Al/KoKrlq9Wl872&#10;MNn7+X+Hkb7u3ggujtJp32nlDgMwx7F2F2tvLNuxdMN1WWZgx2U7lZYi3iG7S9aTn4hGkmHcBtLX&#10;FRRiB+zfF6o9ZLFuW6Snus4dr1fFZjdis4KmV07vhTm9ldjsYTUrXEGA9E9bVst2VM2KiyN9ZaS4&#10;CfeE73QQ7inS93xIX0NEuhQAXhgA7uYotCQuu8IY6g+AivVVrO/Fsb7ebgLBVroPzpCMkWJ9y7Jo&#10;55/0Y4h4tcK/y8I/bzdXoQX/0EIKcaeo52G0L2pw6RbFWMFj7STen1/VwgnqF5JxCUaqaCFq7JCB&#10;yMf7Cya+EtZXUqKnIkS9znkFaNEqYZWUeJPkxJNiqLTqieXbVv2KONu3bIMdO45k4SEVT0p4UgaK&#10;5XCcsMQeqQHbLWcTLVrnFqtKgWrS5D8qynzxheEaOq0wTNdeGr63vZwaFiCpvWM40OEsuf04M01V&#10;nv3dV559BYq7c0Tc6xsRZyqc1fZD1T6jSYW7BqrStpSlPT/bKJqR6s7Hso6aiz9D16iKzmShWWMW&#10;aw1QbcpVUzFLLLQrgaZmUTNbhtdxUbNl6qQeFTVbtqK7qGkOi4aDiYVSzXpZrLltYXNTSwFDsrss&#10;JN7YYRnGruswD2H3yAHY11XDtIc+S43bif7fwyJwGnojR97kGzmQ7pJVZAx1Zevu3ZVxwLru8phf&#10;j+7i7bmwTWFzyFWaG08Nded61N3b6TIfqobuyoaNvT3FshnUWC0l4z9Y3frz6r8aCq9WjKx2nsty&#10;PJQsrhMEUp2N1CGn79fGZh9tRtVkESyTeEKNtoZV6HHCV6RuFvenHtue2v0y4aay3BUjf6DGrS1l&#10;HozHYYzK5PTe82ASsh0A7IrxKNL8+Qragyuel9cmVrmoyU9nYX2B/Y3VdJuNeziqFUqvqbq+WPpr&#10;CHdPkWsXRq51Di4xTUh8yj3BJVohn/tYUBt1G4SYtsGAAd7YPQeO2hbscMggXFubSuliT5YucE4X&#10;75Nu5DX7adTqArkG5xK2NagxtMhovPxVnGQDi26MAFocyAjsn3KGZ+pgl2hlBsM0mC8kQZ/POAv7&#10;arBoukDtX8XuqhmH3WpeKQfld44goEX7jKvTaobj8xlmou5XwwxzDMPWj+gjqxn2ymdYhUEvC8ig&#10;BoycQ8TEPrSADPQQYSiH3rZXMrSwOxA3tU3so9Cmpdoyiitm8s5GWNI83DirZ+0YQ3C6F2xAnlXx&#10;mBNheYXdF/NevGueRHjovDdRLskHjXJ5s1+Qrmr2n2b7KMmhnSqG6nem4tFC4kOXLAVwcJbOt9mp&#10;d5osQsPQQ8cxYU8T3FIkfF068ZlkKJwITySJX6aot+T6+KIs3R46os5SN7HnhMtt9QpzXRY6486g&#10;MyxLlipJ2t3LFGNyILl6WL5NPa9yWNv2amRnIkmvAJtkpOhQqaougGzCJkry1eRgODZ2fGBmnIOl&#10;o6zu7Q7NAhTzPbYd+HFEizDnfTfhPUbEthdnWM7tDW5fEo3Nk7p2D1XZsEdAQIZPugRnT4QLMvh3&#10;6AzuuwjQMFHiku9cbZhDylHDTtuZv4j4wgwjJtxxpu9pbCzqzJOHVlmgB2+bfWmyJMPBpSxtLYLw&#10;OwaHPYN4G9RtR3YAkvLYBCtNKYSIPY9URCaJd1gJjyrw+8WmjbdSK+GxizvMCBG7Ih9lsFZYxBfM&#10;Nvwu65/6nYO1aNGXY5AoaBo6AmdbQl0GyxQKqi28foNbeJH5XEahv0TBfyDgvfUn68+xXcfPq+cj&#10;bfUttvB4sf5K4xOfaFhOZ3OBYgkEwehumi2JOcUT0C2PBGkoGJqW7+x4PwQMkVcowNBqC+KIHTze&#10;idOb4vFNgb/7kqcUOO4FR+HYKnA8XSZTQwqrqcvA/G5OJzlKZa1TTqcljVHLRFLRNvvAjFGEregW&#10;9B7WilBjtz2zs6GhcP4krXOySlamLsPOtUps74ZEpLU0DtpzQJmFv2UGtI3KTuaMUGdqQyK+FZPI&#10;H2WppZLDaaRhpKkvSA6lzU6nzU6QJIc8NWGefM0D6+S3TXk9NLBue0Nq78D9lin6pXdO9gEixhDV&#10;h7btDuldhFrbEeA253wjXWRrbh85qUTQFBc8+88qqURi3InC6tgfS8rBQdXfSAspJU2hi7qAYJX4&#10;xa6diFxsYR0XEkX8DpTLe1yXtypX9PPtLKVxhVkWpPPF+FFQBNXvlP0bhWYyT6JJmN3/PwAAAP//&#10;AwBQSwMEFAAGAAgAAAAhAJum6qLeAAAABwEAAA8AAABkcnMvZG93bnJldi54bWxMj0FLw0AUhO+C&#10;/2F5grd2k5ZUjdmUUtRTEWwF8faavCah2bchu03Sf+/zpMdhhplvsvVkWzVQ7xvHBuJ5BIq4cGXD&#10;lYHPw+vsEZQPyCW2jsnAlTys89ubDNPSjfxBwz5USkrYp2igDqFLtfZFTRb93HXE4p1cbzGI7Ctd&#10;9jhKuW31IopW2mLDslBjR9uaivP+Yg28jThulvHLsDufttfvQ/L+tYvJmPu7afMMKtAU/sLwiy/o&#10;kAvT0V249Ko1IEeCgVkMSsyn5GEF6iipZBEtQeeZ/s+f/wAAAP//AwBQSwECLQAUAAYACAAAACEA&#10;toM4kv4AAADhAQAAEwAAAAAAAAAAAAAAAAAAAAAAW0NvbnRlbnRfVHlwZXNdLnhtbFBLAQItABQA&#10;BgAIAAAAIQA4/SH/1gAAAJQBAAALAAAAAAAAAAAAAAAAAC8BAABfcmVscy8ucmVsc1BLAQItABQA&#10;BgAIAAAAIQCgcOQBIg4AAJyZAAAOAAAAAAAAAAAAAAAAAC4CAABkcnMvZTJvRG9jLnhtbFBLAQIt&#10;ABQABgAIAAAAIQCbpuqi3gAAAAcBAAAPAAAAAAAAAAAAAAAAAHwQAABkcnMvZG93bnJldi54bWxQ&#10;SwUGAAAAAAQABADzAAAAhxEAAAAA&#10;">
                <v:group id="Групувати 152" o:spid="_x0000_s1027" style="position:absolute;width:25203;height:96545" coordsize="25203,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Групувати 153" o:spid="_x0000_s1028" style="position:absolute;width:25203;height:96545" coordsize="25207,9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Групувати 154" o:spid="_x0000_s1029" style="position:absolute;width:18135;height:96551" coordsize="18139,9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Пряма сполучна лінія 155" o:spid="_x0000_s1030" style="position:absolute;flip:x;visibility:visible;mso-wrap-style:square" from="8995,2878" to="8995,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jwwgAAANwAAAAPAAAAZHJzL2Rvd25yZXYueG1sRE9Ni8Iw&#10;EL0v+B/CCN7W1C0uWo0iC108rawKehyasSk2k9Jkte6vN4LgbR7vc+bLztbiQq2vHCsYDRMQxIXT&#10;FZcK9rv8fQLCB2SNtWNScCMPy0XvbY6Zdlf+pcs2lCKGsM9QgQmhyaT0hSGLfuga4sidXGsxRNiW&#10;Urd4jeG2lh9J8iktVhwbDDb0Zag4b/+sgnx623yffxp5TF3u/09papJwUGrQ71YzEIG68BI/3Wsd&#10;54/H8HgmXiAXdwAAAP//AwBQSwECLQAUAAYACAAAACEA2+H2y+4AAACFAQAAEwAAAAAAAAAAAAAA&#10;AAAAAAAAW0NvbnRlbnRfVHlwZXNdLnhtbFBLAQItABQABgAIAAAAIQBa9CxbvwAAABUBAAALAAAA&#10;AAAAAAAAAAAAAB8BAABfcmVscy8ucmVsc1BLAQItABQABgAIAAAAIQBqC4jwwgAAANwAAAAPAAAA&#10;AAAAAAAAAAAAAAcCAABkcnMvZG93bnJldi54bWxQSwUGAAAAAAMAAwC3AAAA9gIAAAAA&#10;" strokecolor="black [3200]" strokeweight="1.5pt">
                        <v:stroke endarrow="open"/>
                      </v:lin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і 156" o:spid="_x0000_s1031" type="#_x0000_t111" style="position:absolute;left:21;top:5757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EOwgAAANwAAAAPAAAAZHJzL2Rvd25yZXYueG1sRE9Li8Iw&#10;EL4L/ocwwt40VViVrlFEWXdPii/wONvMtmWbSUmytf57Iwje5uN7zmzRmko05HxpWcFwkIAgzqwu&#10;OVdwOn72pyB8QNZYWSYFN/KwmHc7M0y1vfKemkPIRQxhn6KCIoQ6ldJnBRn0A1sTR+7XOoMhQpdL&#10;7fAaw00lR0kylgZLjg0F1rQqKPs7/BsFm+x8+6Ld0K4dTkeXZuI2q+2PUm+9dvkBIlAbXuKn+1vH&#10;+e9jeDwTL5DzOwAAAP//AwBQSwECLQAUAAYACAAAACEA2+H2y+4AAACFAQAAEwAAAAAAAAAAAAAA&#10;AAAAAAAAW0NvbnRlbnRfVHlwZXNdLnhtbFBLAQItABQABgAIAAAAIQBa9CxbvwAAABUBAAALAAAA&#10;AAAAAAAAAAAAAB8BAABfcmVscy8ucmVsc1BLAQItABQABgAIAAAAIQCvsnEOwgAAANw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4745F4BB" w14:textId="77777777" w:rsidR="00116BD9" w:rsidRPr="00C21ABC" w:rsidRDefault="00116BD9" w:rsidP="00116BD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x, eps</w:t>
                              </w:r>
                            </w:p>
                          </w:txbxContent>
                        </v:textbox>
                      </v:shape>
                      <v:line id="Пряма сполучна лінія 157" o:spid="_x0000_s1032" style="position:absolute;flip:x;visibility:visible;mso-wrap-style:square" from="8995,11430" to="8995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McwwAAANwAAAAPAAAAZHJzL2Rvd25yZXYueG1sRE9Na8JA&#10;EL0L/odlBG91o6HWRjcihUhPldqCPQ7ZMRuSnQ3Zrcb++m6h4G0e73M228G24kK9rx0rmM8SEMSl&#10;0zVXCj4/iocVCB+QNbaOScGNPGzz8WiDmXZXfqfLMVQihrDPUIEJocuk9KUhi37mOuLInV1vMUTY&#10;V1L3eI3htpWLJFlKizXHBoMdvRgqm+O3VVA83w775q2TX6kr/M85TU0STkpNJ8NuDSLQEO7if/er&#10;jvMfn+DvmXiBzH8BAAD//wMAUEsBAi0AFAAGAAgAAAAhANvh9svuAAAAhQEAABMAAAAAAAAAAAAA&#10;AAAAAAAAAFtDb250ZW50X1R5cGVzXS54bWxQSwECLQAUAAYACAAAACEAWvQsW78AAAAVAQAACwAA&#10;AAAAAAAAAAAAAAAfAQAAX3JlbHMvLnJlbHNQSwECLQAUAAYACAAAACEA9ZWzHMMAAADcAAAADwAA&#10;AAAAAAAAAAAAAAAHAgAAZHJzL2Rvd25yZXYueG1sUEsFBgAAAAADAAMAtwAAAPcCAAAAAA==&#10;" strokecolor="black [3200]" strokeweight="1.5pt">
                        <v:stroke endarrow="open"/>
                      </v:line>
                      <v:group id="Групувати 158" o:spid="_x0000_s1033" style="position:absolute;left:84;top:14478;width:18055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rect id="Прямокутник 159" o:spid="_x0000_s103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CKxQAAANwAAAAPAAAAZHJzL2Rvd25yZXYueG1sRE9Na8JA&#10;EL0L/odlhN50Y6FtjK5SWgpSi1QtFW9Ddkxis7Mxuybx37uFQm/zeJ8zW3SmFA3VrrCsYDyKQBCn&#10;VhecKfjavQ1jEM4jaywtk4IrOVjM+70ZJtq2vKFm6zMRQtglqCD3vkqkdGlOBt3IVsSBO9raoA+w&#10;zqSusQ3hppT3UfQoDRYcGnKs6CWn9Gd7MQq+3esqftpXh/e2bE6fcRtv1ucPpe4G3fMUhKfO/4v/&#10;3Esd5j9M4PeZcIGc3wAAAP//AwBQSwECLQAUAAYACAAAACEA2+H2y+4AAACFAQAAEwAAAAAAAAAA&#10;AAAAAAAAAAAAW0NvbnRlbnRfVHlwZXNdLnhtbFBLAQItABQABgAIAAAAIQBa9CxbvwAAABUBAAAL&#10;AAAAAAAAAAAAAAAAAB8BAABfcmVscy8ucmVsc1BLAQItABQABgAIAAAAIQASg6CK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61CA8D10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 := 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0" o:spid="_x0000_s103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HVxQAAANwAAAAPAAAAZHJzL2Rvd25yZXYueG1sRI9Ba8JA&#10;EIXvBf/DMkJvdaMBsdFVRIj01FJbqMchO2aD2dmQXTX213cOBW8zvDfvfbPaDL5VV+pjE9jAdJKB&#10;Iq6Cbbg28P1VvixAxYRssQ1MBu4UYbMePa2wsOHGn3Q9pFpJCMcCDbiUukLrWDnyGCehIxbtFHqP&#10;Sda+1rbHm4T7Vs+ybK49NiwNDjvaOarOh4s3UL7eP/bn904f81DG31Oeuyz9GPM8HrZLUImG9DD/&#10;X79ZwZ8LvjwjE+j1HwAAAP//AwBQSwECLQAUAAYACAAAACEA2+H2y+4AAACFAQAAEwAAAAAAAAAA&#10;AAAAAAAAAAAAW0NvbnRlbnRfVHlwZXNdLnhtbFBLAQItABQABgAIAAAAIQBa9CxbvwAAABUBAAAL&#10;AAAAAAAAAAAAAAAAAB8BAABfcmVscy8ucmVsc1BLAQItABQABgAIAAAAIQC0EOHV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61" o:spid="_x0000_s103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YxxAAAANwAAAAPAAAAZHJzL2Rvd25yZXYueG1sRE9Na8JA&#10;EL0L/odlhN50owcboqtIRShtEbXF0tuQHZPU7Gya3Sbx37uC4G0e73Pmy86UoqHaFZYVjEcRCOLU&#10;6oIzBV+fm2EMwnlkjaVlUnAhB8tFvzfHRNuW99QcfCZCCLsEFeTeV4mULs3JoBvZijhwJ1sb9AHW&#10;mdQ1tiHclHISRVNpsODQkGNFLzml58O/UXB06/f4+bv6eWvL5ncXt/F++/eh1NOgW81AeOr8Q3x3&#10;v+owfzqG2zPhArm4AgAA//8DAFBLAQItABQABgAIAAAAIQDb4fbL7gAAAIUBAAATAAAAAAAAAAAA&#10;AAAAAAAAAABbQ29udGVudF9UeXBlc10ueG1sUEsBAi0AFAAGAAgAAAAhAFr0LFu/AAAAFQEAAAsA&#10;AAAAAAAAAAAAAAAAHwEAAF9yZWxzLy5yZWxzUEsBAi0AFAAGAAgAAAAhACKZZjH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32928491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2" o:spid="_x0000_s103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o5wwAAANwAAAAPAAAAZHJzL2Rvd25yZXYueG1sRE9Na8JA&#10;EL0X+h+WKfRWNxoINnUVKUQ8VUwL7XHIjtlgdjZktybpr+8Kgrd5vM9ZbUbbigv1vnGsYD5LQBBX&#10;TjdcK/j6LF6WIHxA1tg6JgUTedisHx9WmGs38JEuZahFDGGfowITQpdL6StDFv3MdcSRO7neYoiw&#10;r6XucYjhtpWLJMmkxYZjg8GO3g1V5/LXKihep8Pu/NHJn9QV/u+UpiYJ30o9P43bNxCBxnAX39x7&#10;HednC7g+Ey+Q638AAAD//wMAUEsBAi0AFAAGAAgAAAAhANvh9svuAAAAhQEAABMAAAAAAAAAAAAA&#10;AAAAAAAAAFtDb250ZW50X1R5cGVzXS54bWxQSwECLQAUAAYACAAAACEAWvQsW78AAAAVAQAACwAA&#10;AAAAAAAAAAAAAAAfAQAAX3JlbHMvLnJlbHNQSwECLQAUAAYACAAAACEAK47aOc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63" o:spid="_x0000_s103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13dxAAAANwAAAAPAAAAZHJzL2Rvd25yZXYueG1sRE/basJA&#10;EH0v9B+WKfhWNyrYEF1FWgSxpXhD8W3Ijkna7GzMbpP0791Cwbc5nOtM550pRUO1KywrGPQjEMSp&#10;1QVnCg775XMMwnlkjaVlUvBLDuazx4cpJtq2vKVm5zMRQtglqCD3vkqkdGlOBl3fVsSBu9jaoA+w&#10;zqSusQ3hppTDKBpLgwWHhhwres0p/d79GAVH9/Yev5yq87otm69N3Mbbz+uHUr2nbjEB4anzd/G/&#10;e6XD/PEI/p4JF8jZDQAA//8DAFBLAQItABQABgAIAAAAIQDb4fbL7gAAAIUBAAATAAAAAAAAAAAA&#10;AAAAAAAAAABbQ29udGVudF9UeXBlc10ueG1sUEsBAi0AFAAGAAgAAAAhAFr0LFu/AAAAFQEAAAsA&#10;AAAAAAAAAAAAAAAAHwEAAF9yZWxzLy5yZWxzUEsBAi0AFAAGAAgAAAAhAL0HXd3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39F47BC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64" o:spid="_x0000_s103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fWwwAAANwAAAAPAAAAZHJzL2Rvd25yZXYueG1sRE9Na8JA&#10;EL0L/Q/LFHozm5oibXQjRYj0ZNEW6nHIjtmQ7GzIrhr99d2C0Ns83ucsV6PtxJkG3zhW8JykIIgr&#10;pxuuFXx/ldNXED4ga+wck4IreVgVD5Ml5tpdeEfnfahFDGGfowITQp9L6StDFn3ieuLIHd1gMUQ4&#10;1FIPeInhtpOzNJ1Liw3HBoM9rQ1V7f5kFZRv189Nu+3lIXOlvx2zzKThR6mnx/F9ASLQGP7Fd/eH&#10;jvPnL/D3TLxAFr8AAAD//wMAUEsBAi0AFAAGAAgAAAAhANvh9svuAAAAhQEAABMAAAAAAAAAAAAA&#10;AAAAAAAAAFtDb250ZW50X1R5cGVzXS54bWxQSwECLQAUAAYACAAAACEAWvQsW78AAAAVAQAACwAA&#10;AAAAAAAAAAAAAAAfAQAAX3JlbHMvLnJlbHNQSwECLQAUAAYACAAAACEAyyvn1s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65" o:spid="_x0000_s1040" style="position:absolute;left:84;width:17996;height:2880" coordsize="17995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Блок-схема: знак завершення 166" o:spid="_x0000_s1041" type="#_x0000_t116" style="position:absolute;width:1799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KTxQAAANwAAAAPAAAAZHJzL2Rvd25yZXYueG1sRI9Ba8JA&#10;EIXvBf/DMkJvdWORIKmrSKXisbWiHqfZaRLNzobsqKm/3hUK3mZ4b973ZjLrXK3O1IbKs4HhIAFF&#10;nHtbcWFg8/3xMgYVBNli7ZkM/FGA2bT3NMHM+gt/0XkthYohHDI0UIo0mdYhL8lhGPiGOGq/vnUo&#10;cW0LbVu8xHBX69ckSbXDiiOhxIbeS8qP65OL3NFu8TNeXrUcN9f54VP22/ywN+a5383fQAl18jD/&#10;X69srJ+mcH8mTqCnNwAAAP//AwBQSwECLQAUAAYACAAAACEA2+H2y+4AAACFAQAAEwAAAAAAAAAA&#10;AAAAAAAAAAAAW0NvbnRlbnRfVHlwZXNdLnhtbFBLAQItABQABgAIAAAAIQBa9CxbvwAAABUBAAAL&#10;AAAAAAAAAAAAAAAAAB8BAABfcmVscy8ucmVsc1BLAQItABQABgAIAAAAIQCVfrKT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733D579C" w14:textId="77777777" w:rsidR="00116BD9" w:rsidRPr="00420A76" w:rsidRDefault="00116BD9" w:rsidP="00116BD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Поле 167" o:spid="_x0000_s1042" type="#_x0000_t202" style="position:absolute;left:5040;top:175;width:738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Iq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nwBv8+EC+T6DgAA//8DAFBLAQItABQABgAIAAAAIQDb4fbL7gAAAIUBAAATAAAAAAAAAAAA&#10;AAAAAAAAAABbQ29udGVudF9UeXBlc10ueG1sUEsBAi0AFAAGAAgAAAAhAFr0LFu/AAAAFQEAAAsA&#10;AAAAAAAAAAAAAAAAHwEAAF9yZWxzLy5yZWxzUEsBAi0AFAAGAAgAAAAhALUGQir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356DF1B" w14:textId="77777777" w:rsidR="00116BD9" w:rsidRPr="00420A76" w:rsidRDefault="00116BD9" w:rsidP="00116BD9">
                                <w:pPr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20A76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</v:group>
                      <v:group id="Групувати 168" o:spid="_x0000_s1043" style="position:absolute;top:40386;width:18054;height:26018" coordsize="18054,2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Прямокутник 169" o:spid="_x0000_s1044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o3xQAAANwAAAAPAAAAZHJzL2Rvd25yZXYueG1sRE9Na8JA&#10;EL0X/A/LCN7qpj3YmLpKUQrFiqgVS29DdppEs7Npdk3iv3cFobd5vM+ZzDpTioZqV1hW8DSMQBCn&#10;VhecKdh/vT/GIJxH1lhaJgUXcjCb9h4mmGjb8paanc9ECGGXoILc+yqR0qU5GXRDWxEH7tfWBn2A&#10;dSZ1jW0IN6V8jqKRNFhwaMixonlO6Wl3NgoObvEZv3xXP8u2bI6buI2367+VUoN+9/YKwlPn/8V3&#10;94cO80djuD0TLpDTKwAAAP//AwBQSwECLQAUAAYACAAAACEA2+H2y+4AAACFAQAAEwAAAAAAAAAA&#10;AAAAAAAAAAAAW0NvbnRlbnRfVHlwZXNdLnhtbFBLAQItABQABgAIAAAAIQBa9CxbvwAAABUBAAAL&#10;AAAAAAAAAAAAAAAAAB8BAABfcmVscy8ucmVsc1BLAQItABQABgAIAAAAIQDc72o3xQAAANwAAAAP&#10;AAAAAAAAAAAAAAAAAAcCAABkcnMvZG93bnJldi54bWxQSwUGAAAAAAMAAwC3AAAA+QIAAAAA&#10;" fillcolor="white [3201]" strokecolor="black [3200]" strokeweight="1.5pt">
                          <v:textbox>
                            <w:txbxContent>
                              <w:p w14:paraId="06B9C3C9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n :=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n+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0" o:spid="_x0000_s1045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cIxQAAANwAAAAPAAAAZHJzL2Rvd25yZXYueG1sRI9Ba8JA&#10;EIXvBf/DMoK3utGAbaOriBDpyVJbaI9DdswGs7Mhu2rsr+8cCr3N8N68981qM/hWXamPTWADs2kG&#10;irgKtuHawOdH+fgMKiZki21gMnCnCJv16GGFhQ03fqfrMdVKQjgWaMCl1BVax8qRxzgNHbFop9B7&#10;TLL2tbY93iTct3qeZQvtsWFpcNjRzlF1Pl68gfLl/rY/Hzr9nYcy/pzy3GXpy5jJeNguQSUa0r/5&#10;7/rVCv6T4MszMoFe/wIAAP//AwBQSwECLQAUAAYACAAAACEA2+H2y+4AAACFAQAAEwAAAAAAAAAA&#10;AAAAAAAAAAAAW0NvbnRlbnRfVHlwZXNdLnhtbFBLAQItABQABgAIAAAAIQBa9CxbvwAAABUBAAAL&#10;AAAAAAAAAAAAAAAAAB8BAABfcmVscy8ucmVsc1BLAQItABQABgAIAAAAIQAxyXcIxQAAANwAAAAP&#10;AAAAAAAAAAAAAAAAAAcCAABkcnMvZG93bnJldi54bWxQSwUGAAAAAAMAAwC3AAAA+QIAAAAA&#10;" strokecolor="black [3200]" strokeweight="1.5pt">
                          <v:stroke endarrow="open"/>
                        </v:line>
                        <v:rect id="Прямокутник 171" o:spid="_x0000_s1046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DsxAAAANwAAAAPAAAAZHJzL2Rvd25yZXYueG1sRE9Na8JA&#10;EL0L/Q/LFLyZjT3UEF1FKoVSpagtlt6G7JikZmfT7Jqk/94VBG/zeJ8zW/SmEi01rrSsYBzFIIgz&#10;q0vOFXx9vo4SEM4ja6wsk4J/crCYPwxmmGrb8Y7avc9FCGGXooLC+zqV0mUFGXSRrYkDd7SNQR9g&#10;k0vdYBfCTSWf4vhZGiw5NBRY00tB2Wl/NgoObrVOJt/1z3tXtb/bpEt2H38bpYaP/XIKwlPv7+Kb&#10;+02H+ZMxXJ8JF8j5BQAA//8DAFBLAQItABQABgAIAAAAIQDb4fbL7gAAAIUBAAATAAAAAAAAAAAA&#10;AAAAAAAAAABbQ29udGVudF9UeXBlc10ueG1sUEsBAi0AFAAGAAgAAAAhAFr0LFu/AAAAFQEAAAsA&#10;AAAAAAAAAAAAAAAAHwEAAF9yZWxzLy5yZWxzUEsBAi0AFAAGAAgAAAAhAKdA8Oz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1F98B99B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×sinx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2" o:spid="_x0000_s1047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0zkwgAAANwAAAAPAAAAZHJzL2Rvd25yZXYueG1sRE9Ni8Iw&#10;EL0v+B/CCN7WVAu7Wo0iC5U9rawKehyasSk2k9Jkte6vN4LgbR7vc+bLztbiQq2vHCsYDRMQxIXT&#10;FZcK9rv8fQLCB2SNtWNScCMPy0XvbY6Zdlf+pcs2lCKGsM9QgQmhyaT0hSGLfuga4sidXGsxRNiW&#10;Urd4jeG2luMk+ZAWK44NBhv6MlSct39WQT69bdbnn0YeU5f7/1OamiQclBr0u9UMRKAuvMRP97eO&#10;8z/H8HgmXiAXdwAAAP//AwBQSwECLQAUAAYACAAAACEA2+H2y+4AAACFAQAAEwAAAAAAAAAAAAAA&#10;AAAAAAAAW0NvbnRlbnRfVHlwZXNdLnhtbFBLAQItABQABgAIAAAAIQBa9CxbvwAAABUBAAALAAAA&#10;AAAAAAAAAAAAAB8BAABfcmVscy8ucmVsc1BLAQItABQABgAIAAAAIQCuV0zk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73" o:spid="_x0000_s1048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ssAxAAAANwAAAAPAAAAZHJzL2Rvd25yZXYueG1sRE9Na8JA&#10;EL0L/odlhN50Yws1pK4iLYVSi6gVi7chOybR7GyaXZP477uC0Ns83udM550pRUO1KywrGI8iEMSp&#10;1QVnCnbf78MYhPPIGkvLpOBKDuazfm+KibYtb6jZ+kyEEHYJKsi9rxIpXZqTQTeyFXHgjrY26AOs&#10;M6lrbEO4KeVjFD1LgwWHhhwres0pPW8vRsHevS3jyU91+GzL5rSO23iz+v1S6mHQLV5AeOr8v/ju&#10;/tBh/uQJbs+EC+TsDwAA//8DAFBLAQItABQABgAIAAAAIQDb4fbL7gAAAIUBAAATAAAAAAAAAAAA&#10;AAAAAAAAAABbQ29udGVudF9UeXBlc10ueG1sUEsBAi0AFAAGAAgAAAAhAFr0LFu/AAAAFQEAAAsA&#10;AAAAAAAAAAAAAAAAHwEAAF9yZWxzLy5yZWxzUEsBAi0AFAAGAAgAAAAhADjeywD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41154301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zn1=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zn+zn2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4" o:spid="_x0000_s1049" style="position:absolute;flip:x;visibility:visible;mso-wrap-style:square" from="8865,22977" to="8865,2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ELwwAAANwAAAAPAAAAZHJzL2Rvd25yZXYueG1sRE9Na8JA&#10;EL0L/odlBG91oynWRjcihUhPldqCPQ7ZMRuSnQ3Zrcb++m6h4G0e73M228G24kK9rx0rmM8SEMSl&#10;0zVXCj4/iocVCB+QNbaOScGNPGzz8WiDmXZXfqfLMVQihrDPUIEJocuk9KUhi37mOuLInV1vMUTY&#10;V1L3eI3htpWLJFlKizXHBoMdvRgqm+O3VVA83w775q2TX6kr/M85TU0STkpNJ8NuDSLQEO7if/er&#10;jvOfHuHvmXiBzH8BAAD//wMAUEsBAi0AFAAGAAgAAAAhANvh9svuAAAAhQEAABMAAAAAAAAAAAAA&#10;AAAAAAAAAFtDb250ZW50X1R5cGVzXS54bWxQSwECLQAUAAYACAAAACEAWvQsW78AAAAVAQAACwAA&#10;AAAAAAAAAAAAAAAfAQAAX3JlbHMvLnJlbHNQSwECLQAUAAYACAAAACEATvJxC8MAAADcAAAADwAA&#10;AAAAAAAAAAAAAAAHAgAAZHJzL2Rvd25yZXYueG1sUEsFBgAAAAADAAMAtwAAAPcCAAAAAA==&#10;" strokecolor="black [3200]" strokeweight="1.5pt">
                          <v:stroke endarrow="open"/>
                        </v:line>
                      </v:group>
                      <v:group id="Групувати 175" o:spid="_x0000_s1050" style="position:absolute;top:66378;width:18054;height:30178" coordsize="18054,3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Прямокутник 176" o:spid="_x0000_s1051" style="position:absolute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iYxAAAANwAAAAPAAAAZHJzL2Rvd25yZXYueG1sRE9Na8JA&#10;EL0X/A/LCN7qRg8aoquIpSAqpdpi6W3Ijkk0Oxuza5L++65Q6G0e73Pmy86UoqHaFZYVjIYRCOLU&#10;6oIzBZ8fr88xCOeRNZaWScEPOVguek9zTLRt+UDN0WcihLBLUEHufZVI6dKcDLqhrYgDd7a1QR9g&#10;nUldYxvCTSnHUTSRBgsODTlWtM4pvR7vRsHJvezi6Vf1vW3L5vIet/Hh7bZXatDvVjMQnjr/L/5z&#10;b3SYP53A45lwgVz8AgAA//8DAFBLAQItABQABgAIAAAAIQDb4fbL7gAAAIUBAAATAAAAAAAAAAAA&#10;AAAAAAAAAABbQ29udGVudF9UeXBlc10ueG1sUEsBAi0AFAAGAAgAAAAhAFr0LFu/AAAAFQEAAAsA&#10;AAAAAAAAAAAAAAAAHwEAAF9yZWxzLy5yZWxzUEsBAi0AFAAGAAgAAAAhACipaJjEAAAA3AAAAA8A&#10;AAAAAAAAAAAAAAAABwIAAGRycy9kb3ducmV2LnhtbFBLBQYAAAAAAwADALcAAAD4AgAAAAA=&#10;" fillcolor="white [3201]" strokecolor="black [3200]" strokeweight="1.5pt">
                          <v:textbox>
                            <w:txbxContent>
                              <w:p w14:paraId="67B85314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yn1 :=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zn1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7" o:spid="_x0000_s1052" style="position:absolute;flip:x;visibility:visible;mso-wrap-style:square" from="8924,5685" to="8924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98wwAAANwAAAAPAAAAZHJzL2Rvd25yZXYueG1sRE9Na8JA&#10;EL0L/Q/LFHozmxqobXQjRYj0ZNEW6nHIjtmQ7GzIrhr99d2C0Ns83ucsV6PtxJkG3zhW8JykIIgr&#10;pxuuFXx/ldNXED4ga+wck4IreVgVD5Ml5tpdeEfnfahFDGGfowITQp9L6StDFn3ieuLIHd1gMUQ4&#10;1FIPeInhtpOzNH2RFhuODQZ7Whuq2v3JKijfrp+bdtvLQ+ZKfztmmUnDj1JPj+P7AkSgMfyL7+4P&#10;HefP5/D3TLxAFr8AAAD//wMAUEsBAi0AFAAGAAgAAAAhANvh9svuAAAAhQEAABMAAAAAAAAAAAAA&#10;AAAAAAAAAFtDb250ZW50X1R5cGVzXS54bWxQSwECLQAUAAYACAAAACEAWvQsW78AAAAVAQAACwAA&#10;AAAAAAAAAAAAAAAfAQAAX3JlbHMvLnJlbHNQSwECLQAUAAYACAAAACEAviDvfMMAAADcAAAADwAA&#10;AAAAAAAAAAAAAAAHAgAAZHJzL2Rvd25yZXYueG1sUEsFBgAAAAADAAMAtwAAAPcCAAAAAA==&#10;" strokecolor="black [3200]" strokeweight="1.5pt">
                          <v:stroke endarrow="open"/>
                        </v:line>
                        <v:rect id="Прямокутник 178" o:spid="_x0000_s1053" style="position:absolute;left:58;top:8675;width:17996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llxxwAAANwAAAAPAAAAZHJzL2Rvd25yZXYueG1sRI9Ba8JA&#10;EIXvBf/DMkJvdaOHGlJXKYpQ2iJVS0tvQ3aapGZn0+w2if++cxC8zfDevPfNYjW4WnXUhsqzgekk&#10;AUWce1txYeD9uL1LQYWIbLH2TAbOFGC1HN0sMLO+5z11h1goCeGQoYEyxibTOuQlOQwT3xCL9u1b&#10;h1HWttC2xV7CXa1nSXKvHVYsDSU2tC4pPx3+nIGPsHlJ55/N13Nfdz9vaZ/ud7+vxtyOh8cHUJGG&#10;eDVfrp+s4M+FVp6RCfTyHwAA//8DAFBLAQItABQABgAIAAAAIQDb4fbL7gAAAIUBAAATAAAAAAAA&#10;AAAAAAAAAAAAAABbQ29udGVudF9UeXBlc10ueG1sUEsBAi0AFAAGAAgAAAAhAFr0LFu/AAAAFQEA&#10;AAsAAAAAAAAAAAAAAAAAHwEAAF9yZWxzLy5yZWxzUEsBAi0AFAAGAAgAAAAhADZ6WXH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25581EAD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>zn :=zn1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79" o:spid="_x0000_s1054" style="position:absolute;flip:x;visibility:visible;mso-wrap-style:square" from="8924,14419" to="8924,1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6V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V8TeDwTL5DzfwAAAP//AwBQSwECLQAUAAYACAAAACEA2+H2y+4AAACFAQAAEwAAAAAAAAAAAAAA&#10;AAAAAAAAW0NvbnRlbnRfVHlwZXNdLnhtbFBLAQItABQABgAIAAAAIQBa9CxbvwAAABUBAAALAAAA&#10;AAAAAAAAAAAAAB8BAABfcmVscy8ucmVsc1BLAQItABQABgAIAAAAIQCg896VwgAAANwAAAAPAAAA&#10;AAAAAAAAAAAAAAcCAABkcnMvZG93bnJldi54bWxQSwUGAAAAAAMAAwC3AAAA9gIAAAAA&#10;" strokecolor="black [3200]" strokeweight="1.5pt">
                          <v:stroke endarrow="open"/>
                        </v:line>
                        <v:rect id="Прямокутник 180" o:spid="_x0000_s1055" style="position:absolute;top:17291;width:17995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VQxwAAANwAAAAPAAAAZHJzL2Rvd25yZXYueG1sRI9PS8NA&#10;EMXvQr/DMgVvdlMPuqTdFqkIoiL2DxVvQ3ZM0mZnY3ZN4rd3DoK3Gd6b936zXI++UT11sQ5sYT7L&#10;QBEXwdVcWjjsH64MqJiQHTaBycIPRVivJhdLzF0YeEv9LpVKQjjmaKFKqc21jkVFHuMstMSifYbO&#10;Y5K1K7XrcJBw3+jrLLvRHmuWhgpb2lRUnHff3sIx3j+b2/f242lo+tObGcz29evF2svpeLcAlWhM&#10;/+a/60cn+Ebw5RmZQK9+AQAA//8DAFBLAQItABQABgAIAAAAIQDb4fbL7gAAAIUBAAATAAAAAAAA&#10;AAAAAAAAAAAAAABbQ29udGVudF9UeXBlc10ueG1sUEsBAi0AFAAGAAgAAAAhAFr0LFu/AAAAFQEA&#10;AAsAAAAAAAAAAAAAAAAAHwEAAF9yZWxzLy5yZWxzUEsBAi0AFAAGAAgAAAAhAP3ZJVDHAAAA3AAA&#10;AA8AAAAAAAAAAAAAAAAABwIAAGRycy9kb3ducmV2LnhtbFBLBQYAAAAAAwADALcAAAD7AgAAAAA=&#10;" fillcolor="white [3201]" strokecolor="black [3200]" strokeweight="1.5pt">
                          <v:textbox>
                            <w:txbxContent>
                              <w:p w14:paraId="409DA8B7" w14:textId="77777777" w:rsidR="00116BD9" w:rsidRPr="00600540" w:rsidRDefault="00116BD9" w:rsidP="00116BD9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e :=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yn1-yn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 w:val="32"/>
                                        <w:szCs w:val="32"/>
                                        <w:lang w:val="en-US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rect>
                        <v:line id="Пряма сполучна лінія 181" o:spid="_x0000_s1056" style="position:absolute;flip:x;visibility:visible;mso-wrap-style:square" from="8865,22977" to="8865,30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/FDwwAAANwAAAAPAAAAZHJzL2Rvd25yZXYueG1sRE9Na8JA&#10;EL0X/A/LCL3VTYpUia5ipNLSkxo9eBuyYzaanQ3ZVdN/3y0UepvH+5z5sreNuFPna8cK0lECgrh0&#10;uuZKwaHYvExB+ICssXFMCr7Jw3IxeJpjpt2Dd3Tfh0rEEPYZKjAhtJmUvjRk0Y9cSxy5s+sshgi7&#10;SuoOHzHcNvI1Sd6kxZpjg8GW1obK6/5mFeSTU3/Nb/pYfJjUjw95sf16vyj1POxXMxCB+vAv/nN/&#10;6jh/msLvM/ECufgBAAD//wMAUEsBAi0AFAAGAAgAAAAhANvh9svuAAAAhQEAABMAAAAAAAAAAAAA&#10;AAAAAAAAAFtDb250ZW50X1R5cGVzXS54bWxQSwECLQAUAAYACAAAACEAWvQsW78AAAAVAQAACwAA&#10;AAAAAAAAAAAAAAAfAQAAX3JlbHMvLnJlbHNQSwECLQAUAAYACAAAACEAWl/xQ8MAAADcAAAADwAA&#10;AAAAAAAAAAAAAAAHAgAAZHJzL2Rvd25yZXYueG1sUEsFBgAAAAADAAMAtwAAAPcCAAAAAA==&#10;" strokecolor="black [3200]" strokeweight="1.5pt">
                          <v:stroke dashstyle="dash" endarrow="open"/>
                        </v:line>
                      </v:group>
                    </v:group>
                    <v:line id="Пряма сполучна лінія 182" o:spid="_x0000_s1057" style="position:absolute;visibility:visible;mso-wrap-style:square" from="25040,30395" to="25040,8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mJwgAAANwAAAAPAAAAZHJzL2Rvd25yZXYueG1sRE/fa8Iw&#10;EH4X/B/CCXvTtA5UOqOIUB2MPdht70dza8qaS02i7f77ZTDY2318P2+7H20n7uRD61hBvshAENdO&#10;t9woeH8r5xsQISJr7ByTgm8KsN9NJ1sstBv4QvcqNiKFcChQgYmxL6QMtSGLYeF64sR9Om8xJugb&#10;qT0OKdx2cpllK2mx5dRgsKejofqrulkFJ38a8qtsbqvycf3K5qXMzx+lUg+z8fAEItIY/8V/7med&#10;5m+W8PtMukDufgAAAP//AwBQSwECLQAUAAYACAAAACEA2+H2y+4AAACFAQAAEwAAAAAAAAAAAAAA&#10;AAAAAAAAW0NvbnRlbnRfVHlwZXNdLnhtbFBLAQItABQABgAIAAAAIQBa9CxbvwAAABUBAAALAAAA&#10;AAAAAAAAAAAAAB8BAABfcmVscy8ucmVsc1BLAQItABQABgAIAAAAIQDfuumJwgAAANwAAAAPAAAA&#10;AAAAAAAAAAAAAAcCAABkcnMvZG93bnJldi54bWxQSwUGAAAAAAMAAwC3AAAA9gIAAAAA&#10;" filled="t" fillcolor="white [3201]" strokecolor="black [3200]" strokeweight="1.5pt">
                      <v:stroke joinstyle="miter"/>
                    </v:line>
                    <v:line id="Пряма сполучна лінія 183" o:spid="_x0000_s1058" style="position:absolute;rotation:90;visibility:visible;mso-wrap-style:square" from="17107,22198" to="17107,3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Xg3wwAAANwAAAAPAAAAZHJzL2Rvd25yZXYueG1sRE9Na8JA&#10;EL0L/Q/LFLzppgoaU1dpBcGLxNpC6W3IjklodjZmV5P8e1cQvM3jfc5y3ZlKXKlxpWUFb+MIBHFm&#10;dcm5gp/v7SgG4TyyxsoyKejJwXr1Mlhiom3LX3Q9+lyEEHYJKii8rxMpXVaQQTe2NXHgTrYx6ANs&#10;cqkbbEO4qeQkimbSYMmhocCaNgVl/8eLUbBIW45dv08/D9z/xefDafE7T5UavnYf7yA8df4pfrh3&#10;OsyPp3B/JlwgVzcAAAD//wMAUEsBAi0AFAAGAAgAAAAhANvh9svuAAAAhQEAABMAAAAAAAAAAAAA&#10;AAAAAAAAAFtDb250ZW50X1R5cGVzXS54bWxQSwECLQAUAAYACAAAACEAWvQsW78AAAAVAQAACwAA&#10;AAAAAAAAAAAAAAAfAQAAX3JlbHMvLnJlbHNQSwECLQAUAAYACAAAACEAvXV4N8MAAADcAAAADwAA&#10;AAAAAAAAAAAAAAAHAgAAZHJzL2Rvd25yZXYueG1sUEsFBgAAAAADAAMAtwAAAPcCAAAAAA==&#10;" strokecolor="black [3200]" strokeweight="1.5pt">
                      <v:stroke endarrow="open"/>
                    </v:line>
                  </v:group>
                  <v:line id="Пряма сполучна лінія 184" o:spid="_x0000_s1059" style="position:absolute;flip:x;visibility:visible;mso-wrap-style:square" from="25040,88815" to="25040,9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newgAAANwAAAAPAAAAZHJzL2Rvd25yZXYueG1sRE9Li8Iw&#10;EL4v+B/CCN7W1Afido0iFVHxZC17HprZttpMShO1++83guBtPr7nLFadqcWdWldZVjAaRiCIc6sr&#10;LhRk5+3nHITzyBpry6Tgjxyslr2PBcbaPvhE99QXIoSwi1FB6X0TS+nykgy6oW2IA/drW4M+wLaQ&#10;usVHCDe1HEfRTBqsODSU2FBSUn5Nb0bBaZckh699upms0102/ZldomN2UWrQ79bfIDx1/i1+ufc6&#10;zJ9P4flMuEAu/wEAAP//AwBQSwECLQAUAAYACAAAACEA2+H2y+4AAACFAQAAEwAAAAAAAAAAAAAA&#10;AAAAAAAAW0NvbnRlbnRfVHlwZXNdLnhtbFBLAQItABQABgAIAAAAIQBa9CxbvwAAABUBAAALAAAA&#10;AAAAAAAAAAAAAB8BAABfcmVscy8ucmVsc1BLAQItABQABgAIAAAAIQCLUVnewgAAANwAAAAPAAAA&#10;AAAAAAAAAAAAAAcCAABkcnMvZG93bnJldi54bWxQSwUGAAAAAAMAAwC3AAAA9gIAAAAA&#10;" strokecolor="black [3200]" strokeweight="1.5pt">
                    <v:stroke dashstyle="longDash"/>
                  </v:line>
                </v:group>
                <v:group id="Групувати 185" o:spid="_x0000_s1060" style="position:absolute;left:32067;width:28740;height:35730" coordsize="28740,3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Групувати 186" o:spid="_x0000_s1061" style="position:absolute;width:28740;height:12549" coordorigin=",-84" coordsize="28746,1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group id="Групувати 187" o:spid="_x0000_s1062" style="position:absolute;top:3577;width:28746;height:8888" coordsize="28746,8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88" o:spid="_x0000_s1063" type="#_x0000_t4" style="position:absolute;left:3683;width:1799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OzAxQAAANwAAAAPAAAAZHJzL2Rvd25yZXYueG1sRI9Ba8Mw&#10;DIXvg/0Ho8Euo3W2wyhp3TIKZYUdxpr+ADXWEpNYDrbbJPv102Gwm8R7eu/TZjf5Xt0oJhfYwPOy&#10;AEVcB+u4MXCuDosVqJSRLfaBycBMCXbb+7sNljaM/EW3U26UhHAq0UCb81BqneqWPKZlGIhF+w7R&#10;Y5Y1NtpGHCXc9/qlKF61R8fS0OJA+5bq7nT1Bo7zU6c/9Pg+V5+X6Ny+q37i2ZjHh+ltDSrTlP/N&#10;f9dHK/groZVnZAK9/QUAAP//AwBQSwECLQAUAAYACAAAACEA2+H2y+4AAACFAQAAEwAAAAAAAAAA&#10;AAAAAAAAAAAAW0NvbnRlbnRfVHlwZXNdLnhtbFBLAQItABQABgAIAAAAIQBa9CxbvwAAABUBAAAL&#10;AAAAAAAAAAAAAAAAAB8BAABfcmVscy8ucmVsc1BLAQItABQABgAIAAAAIQAnjOzAxQAAANwAAAAP&#10;AAAAAAAAAAAAAAAAAAcCAABkcnMvZG93bnJldi54bWxQSwUGAAAAAAMAAwC3AAAA+QIAAAAA&#10;" filled="f" strokecolor="black [3213]" strokeweight="1.5pt">
                        <v:textbox>
                          <w:txbxContent>
                            <w:p w14:paraId="7B5E5476" w14:textId="77777777" w:rsidR="00116BD9" w:rsidRPr="00420A76" w:rsidRDefault="00116BD9" w:rsidP="00116BD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e ≥eps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Пряма сполучна лінія 189" o:spid="_x0000_s1064" style="position:absolute;rotation:90;flip:x;visibility:visible;mso-wrap-style:square" from="25146,-699" to="25146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T7SwgAAANwAAAAPAAAAZHJzL2Rvd25yZXYueG1sRE9Na8JA&#10;EL0L/odlhN50Y6Gi0U2IpQEvhTZ68Dhkx2wwO5tmt5r++65Q6G0e73N2+Wg7caPBt44VLBcJCOLa&#10;6ZYbBadjOV+D8AFZY+eYFPyQhzybTnaYanfnT7pVoRExhH2KCkwIfSqlrw1Z9AvXE0fu4gaLIcKh&#10;kXrAewy3nXxOkpW02HJsMNjTq6H6Wn1bBT2+lKemwjdTfh3OH+a96PZjodTTbCy2IAKN4V/85z7o&#10;OH+9gccz8QKZ/QIAAP//AwBQSwECLQAUAAYACAAAACEA2+H2y+4AAACFAQAAEwAAAAAAAAAAAAAA&#10;AAAAAAAAW0NvbnRlbnRfVHlwZXNdLnhtbFBLAQItABQABgAIAAAAIQBa9CxbvwAAABUBAAALAAAA&#10;AAAAAAAAAAAAAB8BAABfcmVscy8ucmVsc1BLAQItABQABgAIAAAAIQCmET7S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line id="Пряма сполучна лінія 190" o:spid="_x0000_s1065" style="position:absolute;rotation:90;flip:x;visibility:visible;mso-wrap-style:square" from="1820,1121" to="1820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GSxQAAANwAAAAPAAAAZHJzL2Rvd25yZXYueG1sRI9Ba8JA&#10;EIXvBf/DMkJvdWNBaVNXiaUBL4JNPfQ4ZKfZ0Oxsml01/ffOQfA2w3vz3jerzeg7daYhtoENzGcZ&#10;KOI62JYbA8ev8ukFVEzIFrvAZOCfImzWk4cV5jZc+JPOVWqUhHDM0YBLqc+1jrUjj3EWemLRfsLg&#10;Mck6NNoOeJFw3+nnLFtqjy1Lg8Oe3h3Vv9XJG+hxUR6bCj9c+bf7Prh90W3HwpjH6Vi8gUo0prv5&#10;dr2zgv8q+PKMTKDXVwAAAP//AwBQSwECLQAUAAYACAAAACEA2+H2y+4AAACFAQAAEwAAAAAAAAAA&#10;AAAAAAAAAAAAW0NvbnRlbnRfVHlwZXNdLnhtbFBLAQItABQABgAIAAAAIQBa9CxbvwAAABUBAAAL&#10;AAAAAAAAAAAAAAAAAB8BAABfcmVscy8ucmVsc1BLAQItABQABgAIAAAAIQCy8gGSxQAAANwAAAAP&#10;AAAAAAAAAAAAAAAAAAcCAABkcnMvZG93bnJldi54bWxQSwUGAAAAAAMAAwC3AAAA+QIAAAAA&#10;" filled="t" fillcolor="white [3201]" strokecolor="black [3200]" strokeweight="1.5pt">
                        <v:stroke joinstyle="miter"/>
                      </v:line>
                      <v:line id="Пряма сполучна лінія 191" o:spid="_x0000_s1066" style="position:absolute;flip:x;visibility:visible;mso-wrap-style:square" from="169,2772" to="169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/pRwgAAANwAAAAPAAAAZHJzL2Rvd25yZXYueG1sRE9Na8JA&#10;EL0X+h+WKfRWN6YiMXUVUQq9aVW0xyE7JsHsbNhdNfn3rlDwNo/3OdN5ZxpxJedrywqGgwQEcWF1&#10;zaWC/e77IwPhA7LGxjIp6MnDfPb6MsVc2xv/0nUbShFD2OeooAqhzaX0RUUG/cC2xJE7WWcwROhK&#10;qR3eYrhpZJokY2mw5thQYUvLiorz9mIU/LnsOM769Wk96vWqzj4Pm/ScKvX+1i2+QATqwlP87/7R&#10;cf5kCI9n4gVydgcAAP//AwBQSwECLQAUAAYACAAAACEA2+H2y+4AAACFAQAAEwAAAAAAAAAAAAAA&#10;AAAAAAAAW0NvbnRlbnRfVHlwZXNdLnhtbFBLAQItABQABgAIAAAAIQBa9CxbvwAAABUBAAALAAAA&#10;AAAAAAAAAAAAAB8BAABfcmVscy8ucmVsc1BLAQItABQABgAIAAAAIQDjs/pRwgAAANwAAAAPAAAA&#10;AAAAAAAAAAAAAAcCAABkcnMvZG93bnJldi54bWxQSwUGAAAAAAMAAwC3AAAA9gIAAAAA&#10;" filled="t" fillcolor="white [3201]" strokecolor="black [3200]" strokeweight="1.5pt">
                        <v:stroke joinstyle="miter"/>
                      </v:line>
                      <v:shape id="Поле 192" o:spid="_x0000_s1067" type="#_x0000_t202" style="position:absolute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GV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zmB2zPhArn+AwAA//8DAFBLAQItABQABgAIAAAAIQDb4fbL7gAAAIUBAAATAAAAAAAAAAAA&#10;AAAAAAAAAABbQ29udGVudF9UeXBlc10ueG1sUEsBAi0AFAAGAAgAAAAhAFr0LFu/AAAAFQEAAAsA&#10;AAAAAAAAAAAAAAAAHwEAAF9yZWxzLy5yZWxzUEsBAi0AFAAGAAgAAAAhAJCkkZ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CDB26DB" w14:textId="77777777" w:rsidR="00116BD9" w:rsidRPr="00B815C1" w:rsidRDefault="00116BD9" w:rsidP="00116B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ні</w:t>
                              </w:r>
                            </w:p>
                          </w:txbxContent>
                        </v:textbox>
                      </v:shape>
                      <v:shape id="Поле 193" o:spid="_x0000_s1068" type="#_x0000_t202" style="position:absolute;left:21759;top:148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      <v:textbox>
                          <w:txbxContent>
                            <w:p w14:paraId="2E6E804B" w14:textId="77777777" w:rsidR="00116BD9" w:rsidRPr="00B815C1" w:rsidRDefault="00116BD9" w:rsidP="00116BD9">
                              <w:r>
                                <w:t>так</w:t>
                              </w:r>
                            </w:p>
                          </w:txbxContent>
                        </v:textbox>
                      </v:shape>
                    </v:group>
                    <v:line id="Пряма сполучна лінія 194" o:spid="_x0000_s1069" style="position:absolute;flip:x;visibility:visible;mso-wrap-style:square" from="12530,0" to="1253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8DwwAAANwAAAAPAAAAZHJzL2Rvd25yZXYueG1sRE9Na8JA&#10;EL0L/Q/LFHrTTVuRGl0lpJRYenINnofsmMRmZ0N2q/Hfu4VCb/N4n7PejrYTFxp861jB8ywBQVw5&#10;03KtoDx8TN9A+IBssHNMCm7kYbt5mKwxNe7Ke7roUIsYwj5FBU0IfSqlrxqy6GeuJ47cyQ0WQ4RD&#10;Lc2A1xhuO/mSJAtpseXY0GBPeUPVt/6xCvZFnn8ud/r9NdNFOT8uzslXeVbq6XHMViACjeFf/Ofe&#10;mTh/OYffZ+IFcnMHAAD//wMAUEsBAi0AFAAGAAgAAAAhANvh9svuAAAAhQEAABMAAAAAAAAAAAAA&#10;AAAAAAAAAFtDb250ZW50X1R5cGVzXS54bWxQSwECLQAUAAYACAAAACEAWvQsW78AAAAVAQAACwAA&#10;AAAAAAAAAAAAAAAfAQAAX3JlbHMvLnJlbHNQSwECLQAUAAYACAAAACEADojPA8MAAADcAAAADwAA&#10;AAAAAAAAAAAAAAAHAgAAZHJzL2Rvd25yZXYueG1sUEsFBgAAAAADAAMAtwAAAPcCAAAAAA==&#10;" strokecolor="black [3200]" strokeweight="1.5pt">
                      <v:stroke dashstyle="longDash"/>
                    </v:line>
                    <v:line id="Пряма сполучна лінія 195" o:spid="_x0000_s1070" style="position:absolute;flip:x;visibility:visible;mso-wrap-style:square" from="28617,-84" to="28617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qYwwAAANwAAAAPAAAAZHJzL2Rvd25yZXYueG1sRE9La8JA&#10;EL4L/Q/LFHrTTVuVGrOKpIgWT6bB85Ad8zA7G7JbTf99tyB4m4/vOcl6MK24Uu9qywpeJxEI4sLq&#10;mksF+fd2/AHCeWSNrWVS8EsO1qunUYKxtjc+0jXzpQgh7GJUUHnfxVK6oiKDbmI74sCdbW/QB9iX&#10;Uvd4C+GmlW9RNJcGaw4NFXaUVlRcsh+j4LhL06/FPvt832S7fHqaN9Ehb5R6eR42SxCeBv8Q3917&#10;HeYvZvD/TLhArv4AAAD//wMAUEsBAi0AFAAGAAgAAAAhANvh9svuAAAAhQEAABMAAAAAAAAAAAAA&#10;AAAAAAAAAFtDb250ZW50X1R5cGVzXS54bWxQSwECLQAUAAYACAAAACEAWvQsW78AAAAVAQAACwAA&#10;AAAAAAAAAAAAAAAfAQAAX3JlbHMvLnJlbHNQSwECLQAUAAYACAAAACEAYcRqmMMAAADcAAAADwAA&#10;AAAAAAAAAAAAAAAHAgAAZHJzL2Rvd25yZXYueG1sUEsFBgAAAAADAAMAtwAAAPcCAAAAAA==&#10;" strokecolor="black [3200]" strokeweight="1.5pt">
                      <v:stroke dashstyle="longDash"/>
                    </v:line>
                  </v:group>
                  <v:line id="Пряма сполучна лінія 196" o:spid="_x0000_s1071" style="position:absolute;rotation:90;visibility:visible;mso-wrap-style:square" from="6519,6180" to="6519,18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xzYwQAAANwAAAAPAAAAZHJzL2Rvd25yZXYueG1sRE9Ni8Iw&#10;EL0L+x/CCHsRTV1QajXKIix4W1plcW9DM7bFZlKaVNt/bwTB2zze52x2vanFjVpXWVYwn0UgiHOr&#10;Ky4UnI4/0xiE88gaa8ukYCAHu+3HaIOJtndO6Zb5QoQQdgkqKL1vEildXpJBN7MNceAutjXoA2wL&#10;qVu8h3BTy68oWkqDFYeGEhval5Rfs84oiIf07yxNV2SLLrX/HR8mw+9Zqc9x/70G4an3b/HLfdBh&#10;/moJz2fCBXL7AAAA//8DAFBLAQItABQABgAIAAAAIQDb4fbL7gAAAIUBAAATAAAAAAAAAAAAAAAA&#10;AAAAAABbQ29udGVudF9UeXBlc10ueG1sUEsBAi0AFAAGAAgAAAAhAFr0LFu/AAAAFQEAAAsAAAAA&#10;AAAAAAAAAAAAHwEAAF9yZWxzLy5yZWxzUEsBAi0AFAAGAAgAAAAhAKoHHNjBAAAA3AAAAA8AAAAA&#10;AAAAAAAAAAAABwIAAGRycy9kb3ducmV2LnhtbFBLBQYAAAAAAwADALcAAAD1AgAAAAA=&#10;" strokecolor="black [3200]" strokeweight="1.5pt">
                    <v:stroke joinstyle="miter"/>
                  </v:line>
                  <v:line id="Пряма сполучна лінія 197" o:spid="_x0000_s1072" style="position:absolute;flip:x;visibility:visible;mso-wrap-style:square" from="12805,12446" to="12805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mGwgAAANwAAAAPAAAAZHJzL2Rvd25yZXYueG1sRE9Ni8Iw&#10;EL0v+B/CCN7W1C3sajWKCBVPu6wKehyasSk2k9JktfrrN4LgbR7vc2aLztbiQq2vHCsYDRMQxIXT&#10;FZcK9rv8fQzCB2SNtWNScCMPi3nvbYaZdlf+pcs2lCKGsM9QgQmhyaT0hSGLfuga4sidXGsxRNiW&#10;Urd4jeG2lh9J8iktVhwbDDa0MlSct39WQT65/azP3408pi7391OamiQclBr0u+UURKAuvMRP90bH&#10;+ZMveDwTL5DzfwAAAP//AwBQSwECLQAUAAYACAAAACEA2+H2y+4AAACFAQAAEwAAAAAAAAAAAAAA&#10;AAAAAAAAW0NvbnRlbnRfVHlwZXNdLnhtbFBLAQItABQABgAIAAAAIQBa9CxbvwAAABUBAAALAAAA&#10;AAAAAAAAAAAAAB8BAABfcmVscy8ucmVsc1BLAQItABQABgAIAAAAIQAOLAmGwgAAANwAAAAPAAAA&#10;AAAAAAAAAAAAAAcCAABkcnMvZG93bnJldi54bWxQSwUGAAAAAAMAAwC3AAAA9gIAAAAA&#10;" strokecolor="black [3200]" strokeweight="1.5pt">
                    <v:stroke endarrow="open"/>
                  </v:line>
                  <v:rect id="Прямокутник 198" o:spid="_x0000_s1073" style="position:absolute;left:3810;top:15494;width:17988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+LxwAAANwAAAAPAAAAZHJzL2Rvd25yZXYueG1sRI9PS8NA&#10;EMXvQr/DMoI3u7GHmqbdFrEIRUX6j4q3ITsmqdnZmF2T+O2dg9DbDO/Ne79ZrAZXq47aUHk2cDdO&#10;QBHn3lZcGDgenm5TUCEiW6w9k4FfCrBajq4WmFnf8466fSyUhHDI0EAZY5NpHfKSHIaxb4hF+/St&#10;wyhrW2jbYi/hrtaTJJlqhxVLQ4kNPZaUf+1/nIFTWL+k9+/Nx3Nfd+dt2qe7t+9XY26uh4c5qEhD&#10;vJj/rzdW8GdCK8/IBHr5BwAA//8DAFBLAQItABQABgAIAAAAIQDb4fbL7gAAAIUBAAATAAAAAAAA&#10;AAAAAAAAAAAAAABbQ29udGVudF9UeXBlc10ueG1sUEsBAi0AFAAGAAgAAAAhAFr0LFu/AAAAFQEA&#10;AAsAAAAAAAAAAAAAAAAAHwEAAF9yZWxzLy5yZWxzUEsBAi0AFAAGAAgAAAAhAIZ2v4vHAAAA3AAA&#10;AA8AAAAAAAAAAAAAAAAABwIAAGRycy9kb3ducmV2LnhtbFBLBQYAAAAAAwADALcAAAD7AgAAAAA=&#10;" fillcolor="white [3201]" strokecolor="black [3200]" strokeweight="1.5pt">
                    <v:textbox>
                      <w:txbxContent>
                        <w:p w14:paraId="603C83E7" w14:textId="77777777" w:rsidR="00116BD9" w:rsidRPr="00600540" w:rsidRDefault="00116BD9" w:rsidP="00116BD9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n :=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m:t>n1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Пряма сполучна лінія 199" o:spid="_x0000_s1074" style="position:absolute;flip:x;visibility:visible;mso-wrap-style:square" from="12805,21082" to="12805,2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hvwgAAANwAAAAPAAAAZHJzL2Rvd25yZXYueG1sRE9Na8JA&#10;EL0L/Q/LFHozGxsQE11FCik9VdRCPQ7ZMRvMzobsVmN/vSsI3ubxPmexGmwrztT7xrGCSZKCIK6c&#10;brhW8LMvxzMQPiBrbB2Tgit5WC1fRgsstLvwls67UIsYwr5ABSaErpDSV4Ys+sR1xJE7ut5iiLCv&#10;pe7xEsNtK9/TdCotNhwbDHb0Yag67f6sgjK/bj5P3508ZK70/8csM2n4VertdVjPQQQawlP8cH/p&#10;OD/P4f5MvEAubwAAAP//AwBQSwECLQAUAAYACAAAACEA2+H2y+4AAACFAQAAEwAAAAAAAAAAAAAA&#10;AAAAAAAAW0NvbnRlbnRfVHlwZXNdLnhtbFBLAQItABQABgAIAAAAIQBa9CxbvwAAABUBAAALAAAA&#10;AAAAAAAAAAAAAB8BAABfcmVscy8ucmVsc1BLAQItABQABgAIAAAAIQAQ/zhvwgAAANwAAAAPAAAA&#10;AAAAAAAAAAAAAAcCAABkcnMvZG93bnJldi54bWxQSwUGAAAAAAMAAwC3AAAA9gIAAAAA&#10;" strokecolor="black [3200]" strokeweight="1.5pt">
                    <v:stroke endarrow="open"/>
                  </v:line>
                  <v:shape id="Блок-схема: дані 200" o:spid="_x0000_s1075" type="#_x0000_t111" style="position:absolute;left:3831;top:23960;width:17983;height:5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KAxAAAANwAAAAPAAAAZHJzL2Rvd25yZXYueG1sRI9La8Mw&#10;EITvhfwHsYHeGtk5tMGNEopDHqeEpC30uLW2tqm1MpLix7+vAoEeh5n5hlmuB9OIjpyvLStIZwkI&#10;4sLqmksFH+/bpwUIH5A1NpZJwUge1qvJwxIzbXs+U3cJpYgQ9hkqqEJoMyl9UZFBP7MtcfR+rDMY&#10;onSl1A77CDeNnCfJszRYc1yosKW8ouL3cjUKdsXnuKdTajcOF/Ov7sXt8uO3Uo/T4e0VRKAh/Ifv&#10;7YNWEIlwOxOPgFz9AQAA//8DAFBLAQItABQABgAIAAAAIQDb4fbL7gAAAIUBAAATAAAAAAAAAAAA&#10;AAAAAAAAAABbQ29udGVudF9UeXBlc10ueG1sUEsBAi0AFAAGAAgAAAAhAFr0LFu/AAAAFQEAAAsA&#10;AAAAAAAAAAAAAAAAHwEAAF9yZWxzLy5yZWxzUEsBAi0AFAAGAAgAAAAhAIeBAoDEAAAA3AAAAA8A&#10;AAAAAAAAAAAAAAAABwIAAGRycy9kb3ducmV2LnhtbFBLBQYAAAAAAwADALcAAAD4AgAAAAA=&#10;" fillcolor="white [3201]" strokecolor="black [3200]" strokeweight="1.5pt">
                    <v:textbox>
                      <w:txbxContent>
                        <w:p w14:paraId="0C9D19C6" w14:textId="77777777" w:rsidR="00116BD9" w:rsidRPr="00C21ABC" w:rsidRDefault="00116BD9" w:rsidP="00116BD9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group id="Групувати 201" o:spid="_x0000_s1076" style="position:absolute;left:3810;top:32850;width:17988;height:2880" coordsize="17988,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shape id="Блок-схема: знак завершення 202" o:spid="_x0000_s1077" type="#_x0000_t116" style="position:absolute;width:17988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BMxAAAANwAAAAPAAAAZHJzL2Rvd25yZXYueG1sRI9Pa8JA&#10;EMXvBb/DMoK3ujFIkdRVpNLisbWiHqfZaRLNzobsqKmf3hUKHh/vz483nXeuVmdqQ+XZwGiYgCLO&#10;va24MLD5fn+egAqCbLH2TAb+KMB81nuaYmb9hb/ovJZCxREOGRooRZpM65CX5DAMfUMcvV/fOpQo&#10;20LbFi9x3NU6TZIX7bDiSCixobeS8uP65CJ3vFv+TD6uWo6b6+LwKfttftgbM+h3i1dQQp08wv/t&#10;lTWQJincz8QjoGc3AAAA//8DAFBLAQItABQABgAIAAAAIQDb4fbL7gAAAIUBAAATAAAAAAAAAAAA&#10;AAAAAAAAAABbQ29udGVudF9UeXBlc10ueG1sUEsBAi0AFAAGAAgAAAAhAFr0LFu/AAAAFQEAAAsA&#10;AAAAAAAAAAAAAAAAHwEAAF9yZWxzLy5yZWxzUEsBAi0AFAAGAAgAAAAhAOy/MEzEAAAA3AAAAA8A&#10;AAAAAAAAAAAAAAAABwIAAGRycy9kb3ducmV2LnhtbFBLBQYAAAAAAwADALcAAAD4AgAAAAA=&#10;" fillcolor="white [3201]" strokecolor="black [3200]" strokeweight="1.5pt">
                      <v:textbox>
                        <w:txbxContent>
                          <w:p w14:paraId="01F28724" w14:textId="77777777" w:rsidR="00116BD9" w:rsidRPr="00420A76" w:rsidRDefault="00116BD9" w:rsidP="00116B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20A76">
                              <w:rPr>
                                <w:sz w:val="24"/>
                                <w:szCs w:val="24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shape id="Поле 203" o:spid="_x0000_s1078" type="#_x0000_t202" style="position:absolute;left:5842;top:84;width:6350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D1xgAAANwAAAAPAAAAZHJzL2Rvd25yZXYueG1sRI9Ba8JA&#10;FITvgv9heYIXqZsa2krqKkW0FW+a2tLbI/tMgtm3IbtN0n/vFgSPw8x8wyxWvalES40rLSt4nEYg&#10;iDOrS84VfKbbhzkI55E1VpZJwR85WC2HgwUm2nZ8oPbocxEg7BJUUHhfJ1K6rCCDbmpr4uCdbWPQ&#10;B9nkUjfYBbip5CyKnqXBksNCgTWtC8oux1+j4GeSf+9d/37q4qe43ny06cuXTpUaj/q3VxCeen8P&#10;39o7rWAWxfB/JhwBubwCAAD//wMAUEsBAi0AFAAGAAgAAAAhANvh9svuAAAAhQEAABMAAAAAAAAA&#10;AAAAAAAAAAAAAFtDb250ZW50X1R5cGVzXS54bWxQSwECLQAUAAYACAAAACEAWvQsW78AAAAVAQAA&#10;CwAAAAAAAAAAAAAAAAAfAQAAX3JlbHMvLnJlbHNQSwECLQAUAAYACAAAACEAzMfA9cYAAADcAAAA&#10;DwAAAAAAAAAAAAAAAAAHAgAAZHJzL2Rvd25yZXYueG1sUEsFBgAAAAADAAMAtwAAAPoCAAAAAA==&#10;" fillcolor="white [3201]" stroked="f" strokeweight=".5pt">
                      <v:textbox>
                        <w:txbxContent>
                          <w:p w14:paraId="50372B1F" w14:textId="77777777" w:rsidR="00116BD9" w:rsidRPr="00420A76" w:rsidRDefault="00116BD9" w:rsidP="00116BD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  <v:line id="Пряма сполучна лінія 204" o:spid="_x0000_s1079" style="position:absolute;flip:x;visibility:visible;mso-wrap-style:square" from="12805,29718" to="12805,3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WMKxAAAANwAAAAPAAAAZHJzL2Rvd25yZXYueG1sRI9BawIx&#10;FITvhf6H8ArealK3lHY1ShFWPFWqhXp8bJ6bxc3Lsom6+uuNIHgcZuYbZjLrXSOO1IXas4a3oQJB&#10;XHpTc6Xhb1O8foIIEdlg45k0nCnAbPr8NMHc+BP/0nEdK5EgHHLUYGNscylDaclhGPqWOHk73zmM&#10;SXaVNB2eEtw1cqTUh3RYc1qw2NLcUrlfH5yG4uu8Wux/WrnNfBEuuyyzKv5rPXjpv8cgIvXxEb63&#10;l0bDSL3D7Uw6AnJ6BQAA//8DAFBLAQItABQABgAIAAAAIQDb4fbL7gAAAIUBAAATAAAAAAAAAAAA&#10;AAAAAAAAAABbQ29udGVudF9UeXBlc10ueG1sUEsBAi0AFAAGAAgAAAAhAFr0LFu/AAAAFQEAAAsA&#10;AAAAAAAAAAAAAAAAHwEAAF9yZWxzLy5yZWxzUEsBAi0AFAAGAAgAAAAhAM3RYwrEAAAA3AAAAA8A&#10;AAAAAAAAAAAAAAAABwIAAGRycy9kb3ducmV2LnhtbFBLBQYAAAAAAwADALcAAAD4AgAAAAA=&#10;" strokecolor="black [3200]" strokeweight="1.5pt">
                    <v:stroke endarrow="open"/>
                  </v:line>
                </v:group>
              </v:group>
            </w:pict>
          </mc:Fallback>
        </mc:AlternateContent>
      </w:r>
    </w:p>
    <w:p w14:paraId="05806750" w14:textId="314F4C34" w:rsidR="00B07DAC" w:rsidRDefault="00902820" w:rsidP="00116BD9">
      <w:pPr>
        <w:pStyle w:val="a3"/>
        <w:spacing w:before="240" w:line="360" w:lineRule="auto"/>
        <w:ind w:left="102" w:right="11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DBB2D" w14:textId="1CF6B5D3" w:rsidR="005F5ECC" w:rsidRPr="003818FC" w:rsidRDefault="005F5ECC" w:rsidP="00902820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 xml:space="preserve">Програма на </w:t>
      </w:r>
      <w:r w:rsidRPr="005F5ECC">
        <w:rPr>
          <w:b/>
          <w:bCs/>
          <w:sz w:val="28"/>
          <w:szCs w:val="28"/>
          <w:lang w:val="en-US"/>
        </w:rPr>
        <w:t>C</w:t>
      </w:r>
      <w:r w:rsidR="00D036C6">
        <w:rPr>
          <w:b/>
          <w:bCs/>
          <w:sz w:val="28"/>
          <w:szCs w:val="28"/>
        </w:rPr>
        <w:t>++</w:t>
      </w:r>
      <w:r w:rsidRPr="003818FC">
        <w:rPr>
          <w:b/>
          <w:bCs/>
          <w:sz w:val="28"/>
          <w:szCs w:val="28"/>
        </w:rPr>
        <w:t>:</w:t>
      </w:r>
    </w:p>
    <w:p w14:paraId="6F75A67D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F810F03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main()</w:t>
      </w:r>
    </w:p>
    <w:p w14:paraId="65299478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0731AA25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double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x, eps;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//довжини сторін</w:t>
      </w:r>
    </w:p>
    <w:p w14:paraId="17590C29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std::cout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A2794">
        <w:rPr>
          <w:rFonts w:ascii="Consolas" w:eastAsiaTheme="minorHAnsi" w:hAnsi="Consolas" w:cs="Consolas"/>
          <w:color w:val="A31515"/>
          <w:sz w:val="24"/>
          <w:szCs w:val="24"/>
        </w:rPr>
        <w:t>"Enter x\n"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//вводимо довжину a</w:t>
      </w:r>
    </w:p>
    <w:p w14:paraId="4E3435A5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std::cin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x;</w:t>
      </w:r>
    </w:p>
    <w:p w14:paraId="43FACFFC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std::cout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A2794">
        <w:rPr>
          <w:rFonts w:ascii="Consolas" w:eastAsiaTheme="minorHAnsi" w:hAnsi="Consolas" w:cs="Consolas"/>
          <w:color w:val="A31515"/>
          <w:sz w:val="24"/>
          <w:szCs w:val="24"/>
        </w:rPr>
        <w:t>"Enter eps\n"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//вводимо довжину b</w:t>
      </w:r>
    </w:p>
    <w:p w14:paraId="0809D69C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std::cin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&gt;&gt;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eps;</w:t>
      </w:r>
    </w:p>
    <w:p w14:paraId="7C7ACCE6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</w:p>
    <w:p w14:paraId="0E139688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n = 1;</w:t>
      </w:r>
    </w:p>
    <w:p w14:paraId="2082A65E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double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y, yn, yn1, zn, zn1, zn2, e;</w:t>
      </w:r>
    </w:p>
    <w:p w14:paraId="4F351826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2EC45E4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zn = sin(x) / (n * n);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//шукаємо знаменник y(n)  при n=1</w:t>
      </w:r>
    </w:p>
    <w:p w14:paraId="7D421EBB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CA1E324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do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{</w:t>
      </w:r>
    </w:p>
    <w:p w14:paraId="1993DBFC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yn = 1 / zn;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 шукаємо y(n)</w:t>
      </w:r>
    </w:p>
    <w:p w14:paraId="586B086B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n = n++;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//збільшуємо n на 1</w:t>
      </w:r>
    </w:p>
    <w:p w14:paraId="1D2EE1B7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zn2 = sin(x) / (n * n);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//шукаємо наступний доданок знаменника</w:t>
      </w:r>
    </w:p>
    <w:p w14:paraId="2A95F216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zn1 = zn + zn2;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//шукаємо знаменник y(n+1)</w:t>
      </w:r>
    </w:p>
    <w:p w14:paraId="55751034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yn1 = 1 / zn1;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//шукаємо y(n+1)</w:t>
      </w:r>
    </w:p>
    <w:p w14:paraId="06FB8F68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zn = zn1;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//запам'ятовуємо знаменник y(n+1) як знаменник y(n)</w:t>
      </w:r>
    </w:p>
    <w:p w14:paraId="7BB94D90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    e = abs(yn1 - yn);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//знаходимо модуль різниці двох останніх знайдених y</w:t>
      </w:r>
    </w:p>
    <w:p w14:paraId="0EE183C7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}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while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(e &gt;= eps);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//виконуємо поки різниця двох останніх знайдених y не буде меншою за точність</w:t>
      </w:r>
    </w:p>
    <w:p w14:paraId="7C892382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3424379A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y = yn1;</w:t>
      </w:r>
    </w:p>
    <w:p w14:paraId="6C75CEB5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std::cout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A2794">
        <w:rPr>
          <w:rFonts w:ascii="Consolas" w:eastAsiaTheme="minorHAnsi" w:hAnsi="Consolas" w:cs="Consolas"/>
          <w:color w:val="A31515"/>
          <w:sz w:val="24"/>
          <w:szCs w:val="24"/>
        </w:rPr>
        <w:t>"y = "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1A2794">
        <w:rPr>
          <w:rFonts w:ascii="Consolas" w:eastAsiaTheme="minorHAnsi" w:hAnsi="Consolas" w:cs="Consolas"/>
          <w:color w:val="008080"/>
          <w:sz w:val="24"/>
          <w:szCs w:val="24"/>
        </w:rPr>
        <w:t>&lt;&lt;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(y); </w:t>
      </w:r>
      <w:r w:rsidRPr="001A2794">
        <w:rPr>
          <w:rFonts w:ascii="Consolas" w:eastAsiaTheme="minorHAnsi" w:hAnsi="Consolas" w:cs="Consolas"/>
          <w:color w:val="008000"/>
          <w:sz w:val="24"/>
          <w:szCs w:val="24"/>
        </w:rPr>
        <w:t>//виводимо останнє знайдене значення y(n), пораховане з потрібною точністю</w:t>
      </w:r>
    </w:p>
    <w:p w14:paraId="7E87E5B1" w14:textId="77777777" w:rsidR="001A2794" w:rsidRPr="001A2794" w:rsidRDefault="001A2794" w:rsidP="001A2794">
      <w:pPr>
        <w:widowControl/>
        <w:adjustRightInd w:val="0"/>
        <w:spacing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 w:rsidRPr="001A2794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4CCB2909" w14:textId="77777777" w:rsidR="001A2794" w:rsidRPr="001A2794" w:rsidRDefault="001A2794" w:rsidP="001A2794">
      <w:pPr>
        <w:widowControl/>
        <w:autoSpaceDE/>
        <w:spacing w:after="200" w:line="276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A2794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6D3FDD10" w14:textId="77777777" w:rsidR="001A2794" w:rsidRDefault="001A2794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4CC1C3A5" w14:textId="28F229F1" w:rsidR="00902820" w:rsidRPr="005F5ECC" w:rsidRDefault="00D61957" w:rsidP="001A2794">
      <w:pPr>
        <w:widowControl/>
        <w:autoSpaceDE/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lang w:val="en-US"/>
        </w:rPr>
        <w:t>C</w:t>
      </w:r>
      <w:r w:rsidR="00813023">
        <w:rPr>
          <w:b/>
          <w:bCs/>
          <w:sz w:val="28"/>
          <w:szCs w:val="28"/>
        </w:rPr>
        <w:t>++</w:t>
      </w:r>
      <w:r w:rsidRPr="000B1EC3">
        <w:rPr>
          <w:b/>
          <w:bCs/>
          <w:sz w:val="28"/>
          <w:szCs w:val="28"/>
          <w:lang w:val="ru-RU"/>
        </w:rPr>
        <w:t>:</w:t>
      </w:r>
    </w:p>
    <w:p w14:paraId="67DE1604" w14:textId="61BC7E06" w:rsidR="00F14A71" w:rsidRDefault="001A279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3B86B2" wp14:editId="771314DF">
            <wp:extent cx="6162675" cy="53682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87" r="33240" b="12855"/>
                    <a:stretch/>
                  </pic:blipFill>
                  <pic:spPr bwMode="auto">
                    <a:xfrm>
                      <a:off x="0" y="0"/>
                      <a:ext cx="6204378" cy="5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A71">
        <w:rPr>
          <w:b/>
          <w:sz w:val="28"/>
          <w:szCs w:val="28"/>
        </w:rPr>
        <w:br w:type="page"/>
      </w:r>
    </w:p>
    <w:p w14:paraId="53CD14B4" w14:textId="23895DBE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134DFE9E" w14:textId="226DD127" w:rsidR="00A927C5" w:rsidRPr="0099470B" w:rsidRDefault="006616F8" w:rsidP="0099470B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</w:t>
      </w:r>
      <w:r w:rsidR="008E3F6F">
        <w:rPr>
          <w:sz w:val="28"/>
          <w:szCs w:val="28"/>
        </w:rPr>
        <w:t xml:space="preserve">ітераційні циклічні </w:t>
      </w:r>
      <w:r w:rsidR="003818FC">
        <w:rPr>
          <w:sz w:val="28"/>
          <w:szCs w:val="28"/>
        </w:rPr>
        <w:t>процеси</w:t>
      </w:r>
      <w:r w:rsidRPr="00BE25E3">
        <w:rPr>
          <w:spacing w:val="1"/>
          <w:sz w:val="28"/>
          <w:szCs w:val="28"/>
        </w:rPr>
        <w:t xml:space="preserve"> </w:t>
      </w:r>
      <w:r w:rsidR="00063A55" w:rsidRPr="00BE25E3">
        <w:rPr>
          <w:spacing w:val="1"/>
          <w:sz w:val="28"/>
          <w:szCs w:val="28"/>
        </w:rPr>
        <w:t>на прикладі мов</w:t>
      </w:r>
      <w:r w:rsidR="008E3F6F">
        <w:rPr>
          <w:spacing w:val="1"/>
          <w:sz w:val="28"/>
          <w:szCs w:val="28"/>
        </w:rPr>
        <w:t>и</w:t>
      </w:r>
      <w:r w:rsidR="00063A55" w:rsidRPr="00BE25E3">
        <w:rPr>
          <w:spacing w:val="1"/>
          <w:sz w:val="28"/>
          <w:szCs w:val="28"/>
        </w:rPr>
        <w:t xml:space="preserve"> програмування: C</w:t>
      </w:r>
      <w:r w:rsidR="002B74C8">
        <w:rPr>
          <w:spacing w:val="1"/>
          <w:sz w:val="28"/>
          <w:szCs w:val="28"/>
        </w:rPr>
        <w:t>++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>, 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та</w:t>
      </w:r>
      <w:r w:rsidR="002B74C8">
        <w:rPr>
          <w:sz w:val="28"/>
          <w:szCs w:val="28"/>
        </w:rPr>
        <w:t xml:space="preserve"> </w:t>
      </w:r>
      <w:r w:rsidR="00F235A3" w:rsidRPr="00BE25E3">
        <w:rPr>
          <w:sz w:val="28"/>
          <w:szCs w:val="28"/>
        </w:rPr>
        <w:t>написано код</w:t>
      </w:r>
      <w:r w:rsidR="003818FC">
        <w:rPr>
          <w:sz w:val="28"/>
          <w:szCs w:val="28"/>
        </w:rPr>
        <w:t xml:space="preserve"> для алгоритму, що використовує цикл з постумовою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Результат</w:t>
      </w:r>
      <w:r w:rsidR="00BE25E3" w:rsidRPr="00BE25E3">
        <w:rPr>
          <w:sz w:val="28"/>
          <w:szCs w:val="28"/>
        </w:rPr>
        <w:t>, видан</w:t>
      </w:r>
      <w:r w:rsidR="003818FC">
        <w:rPr>
          <w:sz w:val="28"/>
          <w:szCs w:val="28"/>
        </w:rPr>
        <w:t>ий</w:t>
      </w:r>
      <w:r w:rsidR="00BE25E3" w:rsidRPr="00BE25E3">
        <w:rPr>
          <w:sz w:val="28"/>
          <w:szCs w:val="28"/>
        </w:rPr>
        <w:t xml:space="preserve"> програм</w:t>
      </w:r>
      <w:r w:rsidR="003818FC">
        <w:rPr>
          <w:sz w:val="28"/>
          <w:szCs w:val="28"/>
        </w:rPr>
        <w:t>ою</w:t>
      </w:r>
      <w:r w:rsidR="00BE25E3" w:rsidRPr="00BE25E3">
        <w:rPr>
          <w:sz w:val="28"/>
          <w:szCs w:val="28"/>
        </w:rPr>
        <w:t xml:space="preserve">, </w:t>
      </w:r>
      <w:r w:rsidR="002B74C8">
        <w:rPr>
          <w:sz w:val="28"/>
          <w:szCs w:val="28"/>
        </w:rPr>
        <w:t>є правильн</w:t>
      </w:r>
      <w:r w:rsidR="003818FC">
        <w:rPr>
          <w:sz w:val="28"/>
          <w:szCs w:val="28"/>
        </w:rPr>
        <w:t>им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</w:t>
      </w:r>
      <w:r w:rsidR="003818FC">
        <w:rPr>
          <w:sz w:val="28"/>
          <w:szCs w:val="28"/>
        </w:rPr>
        <w:t>є</w:t>
      </w:r>
      <w:r w:rsidR="005468BA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значення </w:t>
      </w:r>
      <w:r w:rsidR="003818FC">
        <w:rPr>
          <w:sz w:val="28"/>
          <w:szCs w:val="28"/>
          <w:lang w:val="en-US"/>
        </w:rPr>
        <w:t>y</w:t>
      </w:r>
      <w:r w:rsidR="003818FC" w:rsidRPr="003818FC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з заданою точністю та виводить відповідь, що задовільняє завдання</w:t>
      </w:r>
      <w:r w:rsidR="005468BA">
        <w:rPr>
          <w:sz w:val="28"/>
          <w:szCs w:val="28"/>
        </w:rPr>
        <w:t>.</w:t>
      </w:r>
    </w:p>
    <w:sectPr w:rsidR="00A927C5" w:rsidRPr="009947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116BD9"/>
    <w:rsid w:val="001A2794"/>
    <w:rsid w:val="0022660A"/>
    <w:rsid w:val="0025492B"/>
    <w:rsid w:val="002B74C8"/>
    <w:rsid w:val="002D1F92"/>
    <w:rsid w:val="002D35EE"/>
    <w:rsid w:val="003818FC"/>
    <w:rsid w:val="004265A6"/>
    <w:rsid w:val="004730D9"/>
    <w:rsid w:val="005468BA"/>
    <w:rsid w:val="00563673"/>
    <w:rsid w:val="005F5ECC"/>
    <w:rsid w:val="006616F8"/>
    <w:rsid w:val="0073562A"/>
    <w:rsid w:val="00813023"/>
    <w:rsid w:val="008E3F6F"/>
    <w:rsid w:val="00902820"/>
    <w:rsid w:val="00971C3F"/>
    <w:rsid w:val="0099470B"/>
    <w:rsid w:val="00A913A1"/>
    <w:rsid w:val="00A927C5"/>
    <w:rsid w:val="00AF00A3"/>
    <w:rsid w:val="00B07DAC"/>
    <w:rsid w:val="00BE25E3"/>
    <w:rsid w:val="00C41587"/>
    <w:rsid w:val="00D036C6"/>
    <w:rsid w:val="00D61957"/>
    <w:rsid w:val="00E62696"/>
    <w:rsid w:val="00E847E7"/>
    <w:rsid w:val="00E8534B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1826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20</cp:revision>
  <dcterms:created xsi:type="dcterms:W3CDTF">2021-09-25T21:08:00Z</dcterms:created>
  <dcterms:modified xsi:type="dcterms:W3CDTF">2021-10-11T16:59:00Z</dcterms:modified>
</cp:coreProperties>
</file>