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0311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74B66BC7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551B1D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7A218629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324BE0A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39B7C3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EFA450B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2378DC3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684658B7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6DC64D61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B936777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0F5295C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8405BE8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48129093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B412136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5CA3C4DF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1C477F4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93A966B" w14:textId="77777777" w:rsidR="00DB0FAD" w:rsidRPr="008E182F" w:rsidRDefault="00DB0FAD" w:rsidP="00DB0FAD">
      <w:pPr>
        <w:pStyle w:val="a4"/>
        <w:rPr>
          <w:szCs w:val="28"/>
        </w:rPr>
      </w:pPr>
    </w:p>
    <w:p w14:paraId="17A96B5A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8256C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0963F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3260CBF3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467CF3AE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29D4236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601EFF4" w14:textId="5484A1DE" w:rsidR="00DB0FAD" w:rsidRPr="0010307E" w:rsidRDefault="00884239" w:rsidP="00DB0FAD">
      <w:pPr>
        <w:pStyle w:val="a5"/>
        <w:ind w:firstLine="709"/>
        <w:jc w:val="right"/>
        <w:rPr>
          <w:szCs w:val="28"/>
        </w:rPr>
      </w:pPr>
      <w:r w:rsidRPr="0010307E">
        <w:rPr>
          <w:szCs w:val="28"/>
        </w:rPr>
        <w:t>Боднарчук А.Ю.</w:t>
      </w:r>
    </w:p>
    <w:p w14:paraId="335F316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79E2D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090D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4165C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8A8AB6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59F81FF0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1EEE2064" w14:textId="1610AAD6" w:rsidR="003519F3" w:rsidRPr="003519F3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84239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884239" w:rsidRPr="00884239">
        <w:rPr>
          <w:sz w:val="28"/>
          <w:szCs w:val="28"/>
        </w:rPr>
        <w:t>Блокнот, с проверкой орфографии разговорных языков (не менее двух: английский, русский), учесть наличие тем оформления.</w:t>
      </w:r>
    </w:p>
    <w:p w14:paraId="305D6CE1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0B26B155" w14:textId="225DC66A" w:rsidR="005F070A" w:rsidRPr="007A7480" w:rsidRDefault="00980D35" w:rsidP="007A7480">
      <w:pPr>
        <w:spacing w:after="0" w:line="360" w:lineRule="auto"/>
        <w:ind w:left="709" w:firstLine="0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7A7480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 w:rsidR="00482D83" w:rsidRPr="007A748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7A7480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7A7480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884239" w:rsidRPr="007A7480">
        <w:rPr>
          <w:rFonts w:ascii="Times New Roman" w:hAnsi="Times New Roman" w:cs="Times New Roman"/>
          <w:sz w:val="28"/>
          <w:szCs w:val="28"/>
          <w:lang w:val="en-US"/>
        </w:rPr>
        <w:t>nastiahhh</w:t>
      </w:r>
      <w:proofErr w:type="spellEnd"/>
      <w:r w:rsidR="003519F3" w:rsidRPr="007A7480">
        <w:rPr>
          <w:rFonts w:ascii="Times New Roman" w:hAnsi="Times New Roman" w:cs="Times New Roman"/>
          <w:sz w:val="28"/>
          <w:szCs w:val="28"/>
        </w:rPr>
        <w:t xml:space="preserve">, ссылка: </w:t>
      </w:r>
    </w:p>
    <w:p w14:paraId="176A72CB" w14:textId="31004A0A" w:rsidR="00884239" w:rsidRPr="007A7480" w:rsidRDefault="00884239" w:rsidP="007A7480">
      <w:p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7A7480">
        <w:rPr>
          <w:rFonts w:ascii="Times New Roman" w:hAnsi="Times New Roman" w:cs="Times New Roman"/>
          <w:sz w:val="28"/>
          <w:szCs w:val="28"/>
        </w:rPr>
        <w:t>https://github.com/nastiahhh/PPII.git</w:t>
      </w:r>
    </w:p>
    <w:p w14:paraId="666DC931" w14:textId="77777777"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CCC494D" w14:textId="5411BD09" w:rsidR="00980D35" w:rsidRDefault="00884239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2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8DF73C" wp14:editId="2FA4D149">
            <wp:extent cx="5940425" cy="2513965"/>
            <wp:effectExtent l="0" t="0" r="3175" b="635"/>
            <wp:docPr id="26704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30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15B8669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5FA618B" w14:textId="1A22889B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317CEE69" w14:textId="20BC1AA2" w:rsidR="00482D83" w:rsidRPr="007A7480" w:rsidRDefault="007A7480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74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673BE" wp14:editId="1A751E92">
            <wp:extent cx="5940425" cy="2681605"/>
            <wp:effectExtent l="0" t="0" r="3175" b="4445"/>
            <wp:docPr id="29362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E9D" w14:textId="77777777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5718C6EA" w14:textId="77777777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6C93DC97" w14:textId="374D4964" w:rsidR="00D000CE" w:rsidRPr="007A7480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Проект "</w:t>
      </w:r>
      <w:r w:rsidR="007A7480" w:rsidRPr="007A7480">
        <w:rPr>
          <w:sz w:val="28"/>
          <w:szCs w:val="28"/>
        </w:rPr>
        <w:t xml:space="preserve"> </w:t>
      </w:r>
      <w:r w:rsidR="007A7480" w:rsidRPr="00884239">
        <w:rPr>
          <w:sz w:val="28"/>
          <w:szCs w:val="28"/>
        </w:rPr>
        <w:t xml:space="preserve">Блокнот, с проверкой орфографии </w:t>
      </w:r>
      <w:r w:rsidRPr="00D000CE"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 w:rsidR="007A7480">
        <w:rPr>
          <w:sz w:val="28"/>
          <w:szCs w:val="28"/>
        </w:rPr>
        <w:t>комфортного использования блокнота.</w:t>
      </w:r>
    </w:p>
    <w:p w14:paraId="7F828809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14:paraId="4DA9B2C9" w14:textId="760B3E82" w:rsidR="00D000CE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Орфография: п</w:t>
      </w:r>
      <w:r w:rsidR="00F156C7">
        <w:rPr>
          <w:sz w:val="28"/>
          <w:szCs w:val="28"/>
        </w:rPr>
        <w:t>роверка орфографии слов на различных языках (русский/английский)</w:t>
      </w:r>
    </w:p>
    <w:p w14:paraId="01D5B18F" w14:textId="7F2FDB2A" w:rsidR="00F156C7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Синтаксис: п</w:t>
      </w:r>
      <w:r w:rsidR="00F156C7">
        <w:rPr>
          <w:sz w:val="28"/>
          <w:szCs w:val="28"/>
        </w:rPr>
        <w:t>одсветка синтаксиса для различных языков</w:t>
      </w:r>
    </w:p>
    <w:p w14:paraId="0E572793" w14:textId="29C9AD41" w:rsidR="00F156C7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Редактирование текста:</w:t>
      </w:r>
      <w:r w:rsidR="00F156C7">
        <w:rPr>
          <w:sz w:val="28"/>
          <w:szCs w:val="28"/>
        </w:rPr>
        <w:t xml:space="preserve"> изменение шрифта, размера, начертания, гарнитуры, кегля, интерлиньяжа и </w:t>
      </w:r>
      <w:proofErr w:type="spellStart"/>
      <w:r w:rsidR="00F156C7">
        <w:rPr>
          <w:sz w:val="28"/>
          <w:szCs w:val="28"/>
        </w:rPr>
        <w:t>т.д</w:t>
      </w:r>
      <w:proofErr w:type="spellEnd"/>
    </w:p>
    <w:p w14:paraId="07BA61C0" w14:textId="77777777" w:rsidR="00F156C7" w:rsidRDefault="00F156C7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156C7">
        <w:rPr>
          <w:sz w:val="28"/>
          <w:szCs w:val="28"/>
        </w:rPr>
        <w:t>Сохранение и открытие файлов</w:t>
      </w:r>
    </w:p>
    <w:p w14:paraId="6C64539B" w14:textId="286A003B" w:rsidR="00F156C7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Тема: н</w:t>
      </w:r>
      <w:r w:rsidR="00F156C7" w:rsidRPr="00F156C7">
        <w:rPr>
          <w:sz w:val="28"/>
          <w:szCs w:val="28"/>
        </w:rPr>
        <w:t>аличие темной и светлой темы</w:t>
      </w:r>
      <w:r w:rsidR="00F156C7">
        <w:rPr>
          <w:sz w:val="28"/>
          <w:szCs w:val="28"/>
        </w:rPr>
        <w:t xml:space="preserve"> интерфейса</w:t>
      </w:r>
    </w:p>
    <w:p w14:paraId="6FFCC9E5" w14:textId="3923DC69" w:rsidR="00F156C7" w:rsidRDefault="00F156C7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установить время для смены темы интерфейса</w:t>
      </w:r>
    </w:p>
    <w:p w14:paraId="731C846D" w14:textId="779A3C19" w:rsidR="00F156C7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и редактирование нескольких файлов одновременно</w:t>
      </w:r>
    </w:p>
    <w:p w14:paraId="476583FF" w14:textId="77777777" w:rsid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000CE">
        <w:rPr>
          <w:sz w:val="28"/>
          <w:szCs w:val="28"/>
        </w:rPr>
        <w:t>Резервное копирование: реализация резервного копирование данных для предотвращения потери информации.</w:t>
      </w:r>
    </w:p>
    <w:p w14:paraId="6BE69716" w14:textId="2E58B20D" w:rsid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90900">
        <w:rPr>
          <w:sz w:val="28"/>
          <w:szCs w:val="28"/>
        </w:rPr>
        <w:t xml:space="preserve">Изменение параметров страницы: изменение полей, отступов, добавление рамки и </w:t>
      </w:r>
      <w:proofErr w:type="spellStart"/>
      <w:r w:rsidRPr="00590900">
        <w:rPr>
          <w:sz w:val="28"/>
          <w:szCs w:val="28"/>
        </w:rPr>
        <w:t>т.д</w:t>
      </w:r>
      <w:proofErr w:type="spellEnd"/>
    </w:p>
    <w:p w14:paraId="0910323C" w14:textId="4F5E3365" w:rsidR="00590900" w:rsidRP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90900">
        <w:rPr>
          <w:sz w:val="28"/>
          <w:szCs w:val="28"/>
        </w:rPr>
        <w:t xml:space="preserve"> Отправка файла для печати</w:t>
      </w:r>
    </w:p>
    <w:p w14:paraId="42D7F807" w14:textId="5B26E17F" w:rsid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Просмотр файла: изменение масштаба страницы для просмотра файла</w:t>
      </w:r>
    </w:p>
    <w:p w14:paraId="0841F790" w14:textId="1AFA73A4" w:rsid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Время: возможность автоматической вставки времени и даты</w:t>
      </w:r>
    </w:p>
    <w:p w14:paraId="028B8A0B" w14:textId="71B1A1C3" w:rsidR="00590900" w:rsidRDefault="00590900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Поиск: поиск в документе символов</w:t>
      </w:r>
    </w:p>
    <w:p w14:paraId="4EAF707D" w14:textId="2A08CF81" w:rsidR="00D74BBA" w:rsidRPr="00F156C7" w:rsidRDefault="00D74BBA" w:rsidP="00F156C7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74BBA">
        <w:rPr>
          <w:sz w:val="28"/>
          <w:szCs w:val="28"/>
        </w:rPr>
        <w:t xml:space="preserve"> Возможность добавление новых языков</w:t>
      </w:r>
    </w:p>
    <w:p w14:paraId="555CDE5B" w14:textId="0B1B1127" w:rsidR="00FC4463" w:rsidRDefault="00FC4463" w:rsidP="0059090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6CB2538" w14:textId="77777777"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14:paraId="1A5FBF38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6379411" w14:textId="4479B693" w:rsidR="00FC4463" w:rsidRDefault="00D74BBA" w:rsidP="00FC4463">
      <w:pPr>
        <w:pStyle w:val="Default"/>
        <w:spacing w:line="360" w:lineRule="auto"/>
        <w:jc w:val="center"/>
      </w:pPr>
      <w:r w:rsidRPr="00D74BBA">
        <w:rPr>
          <w:noProof/>
        </w:rPr>
        <w:lastRenderedPageBreak/>
        <w:drawing>
          <wp:inline distT="0" distB="0" distL="0" distR="0" wp14:anchorId="0C5E102E" wp14:editId="3B81C3DC">
            <wp:extent cx="5940425" cy="2232660"/>
            <wp:effectExtent l="0" t="0" r="3175" b="0"/>
            <wp:docPr id="135782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2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060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74706AE8" w14:textId="77777777"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14:paraId="08E85027" w14:textId="52305B6B" w:rsidR="00EC3B81" w:rsidRDefault="00EC3B81" w:rsidP="0010307E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Добавление файла отчёта по лабораторной работе (рис. 6).</w:t>
      </w:r>
    </w:p>
    <w:p w14:paraId="53578B02" w14:textId="77777777"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607CB752" w14:textId="242FF409" w:rsidR="00EC3B81" w:rsidRDefault="00EC3B81" w:rsidP="00EC3B81">
      <w:pPr>
        <w:pStyle w:val="Default"/>
        <w:spacing w:line="360" w:lineRule="auto"/>
        <w:jc w:val="center"/>
        <w:rPr>
          <w:sz w:val="28"/>
          <w:szCs w:val="28"/>
        </w:rPr>
      </w:pPr>
    </w:p>
    <w:p w14:paraId="2B91BEB3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046"/>
    <w:multiLevelType w:val="hybridMultilevel"/>
    <w:tmpl w:val="3800A386"/>
    <w:lvl w:ilvl="0" w:tplc="50AC305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54764B"/>
    <w:multiLevelType w:val="hybridMultilevel"/>
    <w:tmpl w:val="E7BE1DCE"/>
    <w:lvl w:ilvl="0" w:tplc="FF8A0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8374635">
    <w:abstractNumId w:val="0"/>
  </w:num>
  <w:num w:numId="2" w16cid:durableId="123643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10307E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90900"/>
    <w:rsid w:val="005F070A"/>
    <w:rsid w:val="00675403"/>
    <w:rsid w:val="00694D63"/>
    <w:rsid w:val="007A7480"/>
    <w:rsid w:val="007F061D"/>
    <w:rsid w:val="00884239"/>
    <w:rsid w:val="008A1DE9"/>
    <w:rsid w:val="00912DBC"/>
    <w:rsid w:val="00980D35"/>
    <w:rsid w:val="00A00258"/>
    <w:rsid w:val="00A409A2"/>
    <w:rsid w:val="00AD3DF7"/>
    <w:rsid w:val="00AF603A"/>
    <w:rsid w:val="00B57658"/>
    <w:rsid w:val="00C46BE4"/>
    <w:rsid w:val="00CB7088"/>
    <w:rsid w:val="00D000CE"/>
    <w:rsid w:val="00D74BBA"/>
    <w:rsid w:val="00DB0FAD"/>
    <w:rsid w:val="00EC3B81"/>
    <w:rsid w:val="00F156C7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9808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Боднарчук</cp:lastModifiedBy>
  <cp:revision>2</cp:revision>
  <dcterms:created xsi:type="dcterms:W3CDTF">2024-02-15T05:57:00Z</dcterms:created>
  <dcterms:modified xsi:type="dcterms:W3CDTF">2024-02-15T05:57:00Z</dcterms:modified>
</cp:coreProperties>
</file>