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0DB4" w14:textId="6D42BFE6" w:rsidR="00E2778D" w:rsidRPr="00371963" w:rsidRDefault="00963DDE" w:rsidP="00F43DD5">
      <w:pPr>
        <w:spacing w:after="10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СОДЕРЖАНИЕ</w:t>
      </w:r>
    </w:p>
    <w:p w14:paraId="663E3418" w14:textId="77777777" w:rsidR="00963DDE" w:rsidRPr="00371963" w:rsidRDefault="00963DDE" w:rsidP="00F43DD5">
      <w:pPr>
        <w:spacing w:before="1080" w:after="10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ВВЕДЕНИЕ</w:t>
      </w:r>
    </w:p>
    <w:p w14:paraId="7B6169BC" w14:textId="77777777" w:rsidR="00963DDE" w:rsidRPr="00371963" w:rsidRDefault="00963DDE" w:rsidP="00F43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 xml:space="preserve">Объектом исследования данной предметной области является </w:t>
      </w:r>
      <w:r w:rsidRPr="00371963">
        <w:rPr>
          <w:rFonts w:ascii="Times New Roman" w:hAnsi="Times New Roman" w:cs="Times New Roman"/>
          <w:sz w:val="28"/>
          <w:szCs w:val="28"/>
          <w:highlight w:val="yellow"/>
        </w:rPr>
        <w:t>платная поликлиника.</w:t>
      </w:r>
    </w:p>
    <w:p w14:paraId="63225C83" w14:textId="77777777" w:rsidR="00963DDE" w:rsidRPr="00371963" w:rsidRDefault="00963DDE" w:rsidP="00F43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Pr="00371963">
        <w:rPr>
          <w:rFonts w:ascii="Times New Roman" w:hAnsi="Times New Roman" w:cs="Times New Roman"/>
          <w:sz w:val="28"/>
          <w:szCs w:val="28"/>
          <w:highlight w:val="yellow"/>
        </w:rPr>
        <w:t>автоматизация учёта выполнения работ в платной поликлинике.</w:t>
      </w:r>
    </w:p>
    <w:p w14:paraId="3843FA50" w14:textId="77777777" w:rsidR="00963DDE" w:rsidRPr="00371963" w:rsidRDefault="00963DDE" w:rsidP="00F43D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 xml:space="preserve">Целью исследования данной работы является </w:t>
      </w:r>
      <w:r w:rsidRPr="00371963">
        <w:rPr>
          <w:rFonts w:ascii="Times New Roman" w:hAnsi="Times New Roman" w:cs="Times New Roman"/>
          <w:sz w:val="28"/>
          <w:szCs w:val="28"/>
          <w:highlight w:val="yellow"/>
        </w:rPr>
        <w:t>проектирование и реализация программного обеспечения для автоматизации учёта выполнения работ в платной поликлинике.</w:t>
      </w:r>
    </w:p>
    <w:p w14:paraId="34C8C840" w14:textId="4428DCDF" w:rsidR="00963DDE" w:rsidRPr="00371963" w:rsidRDefault="00553C17" w:rsidP="00F43DD5">
      <w:pPr>
        <w:spacing w:before="1080" w:after="10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1. ОПИСАНИЕ ПРЕДМЕТНОЙ ОБЛАСТИ</w:t>
      </w:r>
      <w:r w:rsidR="00963DDE" w:rsidRPr="003719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8DDCE" w14:textId="650BDF6B" w:rsidR="00565F7A" w:rsidRPr="00371963" w:rsidRDefault="00565F7A" w:rsidP="00F43D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Описание ваше темы, какие сущности будут присутствовать и для чего.</w:t>
      </w:r>
    </w:p>
    <w:p w14:paraId="1386F5AC" w14:textId="427CADEB" w:rsidR="00565F7A" w:rsidRPr="00371963" w:rsidRDefault="00553C17" w:rsidP="00F43DD5">
      <w:pPr>
        <w:spacing w:before="1080" w:after="10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 xml:space="preserve">2. </w:t>
      </w:r>
      <w:r w:rsidR="00565F7A" w:rsidRPr="00371963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6770870A" w14:textId="039ACF7A" w:rsidR="002934AC" w:rsidRDefault="002934AC" w:rsidP="002934AC">
      <w:pPr>
        <w:pStyle w:val="a4"/>
        <w:spacing w:before="1080" w:after="108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2.1. Входные и выходные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9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60453234" w14:textId="081FA593" w:rsidR="00B87232" w:rsidRPr="00B87232" w:rsidRDefault="00B87232" w:rsidP="002934AC">
      <w:pPr>
        <w:pStyle w:val="a4"/>
        <w:spacing w:before="1080" w:after="108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B8723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1.1. </w:t>
      </w:r>
      <w:r>
        <w:rPr>
          <w:rFonts w:ascii="Times New Roman" w:hAnsi="Times New Roman" w:cs="Times New Roman"/>
          <w:sz w:val="28"/>
          <w:szCs w:val="28"/>
        </w:rPr>
        <w:t>Входные данные</w:t>
      </w:r>
    </w:p>
    <w:p w14:paraId="65163FA7" w14:textId="48EA517E" w:rsidR="002934AC" w:rsidRDefault="002934AC" w:rsidP="00B87232">
      <w:pPr>
        <w:pStyle w:val="a4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Входные данные для таблицы </w:t>
      </w:r>
      <w:r w:rsidRPr="002934AC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2934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Partner</w:t>
      </w:r>
      <w:r w:rsidRPr="002934AC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2934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рисунке 1</w:t>
      </w:r>
    </w:p>
    <w:p w14:paraId="1976D1C5" w14:textId="7635D269" w:rsidR="002934AC" w:rsidRDefault="002934AC" w:rsidP="008329AC">
      <w:pPr>
        <w:pStyle w:val="a4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2934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5BBC0" wp14:editId="0696EF50">
            <wp:extent cx="5957570" cy="52358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851" cy="5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0873" w14:textId="5412C3AD" w:rsidR="002934AC" w:rsidRDefault="002934AC" w:rsidP="008329AC">
      <w:pPr>
        <w:pStyle w:val="a4"/>
        <w:spacing w:after="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входные данные для таблицы </w:t>
      </w:r>
      <w:r w:rsidRPr="002934AC">
        <w:rPr>
          <w:rFonts w:ascii="Times New Roman" w:hAnsi="Times New Roman" w:cs="Times New Roman"/>
          <w:sz w:val="28"/>
          <w:szCs w:val="28"/>
          <w:highlight w:val="yellow"/>
        </w:rPr>
        <w:t>«</w:t>
      </w:r>
      <w:r w:rsidRPr="002934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Partner</w:t>
      </w:r>
      <w:r w:rsidRPr="002934AC">
        <w:rPr>
          <w:rFonts w:ascii="Times New Roman" w:hAnsi="Times New Roman" w:cs="Times New Roman"/>
          <w:sz w:val="28"/>
          <w:szCs w:val="28"/>
          <w:highlight w:val="yellow"/>
        </w:rPr>
        <w:t>»</w:t>
      </w:r>
    </w:p>
    <w:p w14:paraId="6EE99897" w14:textId="7B30657F" w:rsidR="00B87232" w:rsidRDefault="00B87232" w:rsidP="00B87232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2.1.2. Выходные данные</w:t>
      </w:r>
    </w:p>
    <w:p w14:paraId="0AB2B66C" w14:textId="39522718" w:rsidR="00B87232" w:rsidRPr="002934AC" w:rsidRDefault="008B40AE" w:rsidP="00B87232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будут являться диаграмма и созданный скрипт из БД (по заданию модуля 1)</w:t>
      </w:r>
      <w:r w:rsidR="00706BAF">
        <w:rPr>
          <w:rFonts w:ascii="Times New Roman" w:hAnsi="Times New Roman" w:cs="Times New Roman"/>
          <w:sz w:val="28"/>
          <w:szCs w:val="28"/>
        </w:rPr>
        <w:t>. Приложить рисунок файла с диаграммой и часть скрина созданного скрипта (оформить как рисунок).</w:t>
      </w:r>
    </w:p>
    <w:p w14:paraId="77096FCD" w14:textId="3A5EF1D7" w:rsidR="00142AC9" w:rsidRPr="00371963" w:rsidRDefault="00553C17" w:rsidP="002934AC">
      <w:pPr>
        <w:pStyle w:val="a4"/>
        <w:spacing w:before="1080" w:after="108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2.</w:t>
      </w:r>
      <w:r w:rsidR="002934AC">
        <w:rPr>
          <w:rFonts w:ascii="Times New Roman" w:hAnsi="Times New Roman" w:cs="Times New Roman"/>
          <w:sz w:val="28"/>
          <w:szCs w:val="28"/>
        </w:rPr>
        <w:t>2</w:t>
      </w:r>
      <w:r w:rsidRPr="00371963">
        <w:rPr>
          <w:rFonts w:ascii="Times New Roman" w:hAnsi="Times New Roman" w:cs="Times New Roman"/>
          <w:sz w:val="28"/>
          <w:szCs w:val="28"/>
        </w:rPr>
        <w:t xml:space="preserve">. </w:t>
      </w:r>
      <w:r w:rsidR="00142AC9" w:rsidRPr="00371963">
        <w:rPr>
          <w:rFonts w:ascii="Times New Roman" w:hAnsi="Times New Roman" w:cs="Times New Roman"/>
          <w:sz w:val="28"/>
          <w:szCs w:val="28"/>
        </w:rPr>
        <w:t>Описание структуры таблиц БД</w:t>
      </w:r>
    </w:p>
    <w:p w14:paraId="4012FA11" w14:textId="77777777" w:rsidR="00142AC9" w:rsidRPr="00371963" w:rsidRDefault="00142AC9" w:rsidP="00F43DD5">
      <w:pPr>
        <w:pStyle w:val="a6"/>
        <w:jc w:val="both"/>
        <w:rPr>
          <w:szCs w:val="28"/>
        </w:rPr>
      </w:pPr>
      <w:r w:rsidRPr="00371963">
        <w:rPr>
          <w:szCs w:val="28"/>
        </w:rPr>
        <w:t xml:space="preserve">Структура таблицы прикладного решения представлена в таблицах </w:t>
      </w:r>
      <w:r w:rsidRPr="00371963">
        <w:rPr>
          <w:szCs w:val="28"/>
          <w:highlight w:val="yellow"/>
        </w:rPr>
        <w:t>11 - 21</w:t>
      </w:r>
      <w:r w:rsidRPr="00371963">
        <w:rPr>
          <w:szCs w:val="28"/>
        </w:rPr>
        <w:t>.</w:t>
      </w:r>
    </w:p>
    <w:p w14:paraId="33103BEA" w14:textId="77777777" w:rsidR="00142AC9" w:rsidRPr="00371963" w:rsidRDefault="00142AC9" w:rsidP="00F43DD5">
      <w:pPr>
        <w:pStyle w:val="a6"/>
        <w:jc w:val="both"/>
        <w:rPr>
          <w:szCs w:val="28"/>
        </w:rPr>
      </w:pPr>
      <w:r w:rsidRPr="00371963">
        <w:rPr>
          <w:szCs w:val="28"/>
        </w:rPr>
        <w:t>Таблица 11 – Описание структуры таблицы «</w:t>
      </w:r>
      <w:r w:rsidRPr="00371963">
        <w:rPr>
          <w:szCs w:val="28"/>
          <w:highlight w:val="yellow"/>
          <w:lang w:val="en-US"/>
        </w:rPr>
        <w:t>Category</w:t>
      </w:r>
      <w:r w:rsidRPr="00371963">
        <w:rPr>
          <w:szCs w:val="28"/>
        </w:rPr>
        <w:t>»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0"/>
        <w:gridCol w:w="1587"/>
        <w:gridCol w:w="1483"/>
        <w:gridCol w:w="3348"/>
        <w:gridCol w:w="2108"/>
      </w:tblGrid>
      <w:tr w:rsidR="00142AC9" w:rsidRPr="00371963" w14:paraId="70BD21BC" w14:textId="77777777" w:rsidTr="004D721F">
        <w:tc>
          <w:tcPr>
            <w:tcW w:w="7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0D73C67" w14:textId="77777777" w:rsidR="00142AC9" w:rsidRPr="00371963" w:rsidRDefault="00142AC9" w:rsidP="004D721F">
            <w:pPr>
              <w:pStyle w:val="a8"/>
              <w:spacing w:line="216" w:lineRule="auto"/>
              <w:jc w:val="both"/>
              <w:rPr>
                <w:sz w:val="28"/>
                <w:szCs w:val="28"/>
              </w:rPr>
            </w:pPr>
            <w:r w:rsidRPr="00371963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8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34FE55" w14:textId="77777777" w:rsidR="00142AC9" w:rsidRPr="00371963" w:rsidRDefault="00142AC9" w:rsidP="004D721F">
            <w:pPr>
              <w:pStyle w:val="a8"/>
              <w:spacing w:line="216" w:lineRule="auto"/>
              <w:jc w:val="both"/>
              <w:rPr>
                <w:sz w:val="28"/>
                <w:szCs w:val="28"/>
              </w:rPr>
            </w:pPr>
            <w:proofErr w:type="spellStart"/>
            <w:r w:rsidRPr="00371963">
              <w:rPr>
                <w:sz w:val="28"/>
                <w:szCs w:val="28"/>
              </w:rPr>
              <w:t>Идентифи-катор</w:t>
            </w:r>
            <w:proofErr w:type="spellEnd"/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80DBE3A" w14:textId="77777777" w:rsidR="00142AC9" w:rsidRPr="00371963" w:rsidRDefault="00142AC9" w:rsidP="004D721F">
            <w:pPr>
              <w:pStyle w:val="a8"/>
              <w:spacing w:line="216" w:lineRule="auto"/>
              <w:jc w:val="both"/>
              <w:rPr>
                <w:sz w:val="28"/>
                <w:szCs w:val="28"/>
              </w:rPr>
            </w:pPr>
            <w:r w:rsidRPr="00371963">
              <w:rPr>
                <w:sz w:val="28"/>
                <w:szCs w:val="28"/>
              </w:rPr>
              <w:t>Тип данных</w:t>
            </w:r>
          </w:p>
        </w:tc>
        <w:tc>
          <w:tcPr>
            <w:tcW w:w="16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2476528" w14:textId="77777777" w:rsidR="00142AC9" w:rsidRPr="00371963" w:rsidRDefault="00142AC9" w:rsidP="004D721F">
            <w:pPr>
              <w:pStyle w:val="a8"/>
              <w:spacing w:line="216" w:lineRule="auto"/>
              <w:jc w:val="both"/>
              <w:rPr>
                <w:sz w:val="28"/>
                <w:szCs w:val="28"/>
              </w:rPr>
            </w:pPr>
            <w:r w:rsidRPr="00371963">
              <w:rPr>
                <w:sz w:val="28"/>
                <w:szCs w:val="28"/>
              </w:rPr>
              <w:t xml:space="preserve">Условия и ограничения </w:t>
            </w:r>
          </w:p>
          <w:p w14:paraId="580057D7" w14:textId="77777777" w:rsidR="00142AC9" w:rsidRPr="00371963" w:rsidRDefault="00142AC9" w:rsidP="004D721F">
            <w:pPr>
              <w:pStyle w:val="a8"/>
              <w:spacing w:line="216" w:lineRule="auto"/>
              <w:jc w:val="both"/>
              <w:rPr>
                <w:sz w:val="28"/>
                <w:szCs w:val="28"/>
              </w:rPr>
            </w:pPr>
            <w:r w:rsidRPr="00371963">
              <w:rPr>
                <w:sz w:val="28"/>
                <w:szCs w:val="28"/>
              </w:rPr>
              <w:t>(свойства поля)</w:t>
            </w:r>
          </w:p>
        </w:tc>
        <w:tc>
          <w:tcPr>
            <w:tcW w:w="10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036C8AC" w14:textId="77777777" w:rsidR="00142AC9" w:rsidRPr="00371963" w:rsidRDefault="00142AC9" w:rsidP="004D721F">
            <w:pPr>
              <w:pStyle w:val="a8"/>
              <w:spacing w:line="216" w:lineRule="auto"/>
              <w:jc w:val="both"/>
              <w:rPr>
                <w:sz w:val="28"/>
                <w:szCs w:val="28"/>
              </w:rPr>
            </w:pPr>
            <w:r w:rsidRPr="00371963">
              <w:rPr>
                <w:sz w:val="28"/>
                <w:szCs w:val="28"/>
              </w:rPr>
              <w:t>Описание</w:t>
            </w:r>
          </w:p>
        </w:tc>
      </w:tr>
      <w:tr w:rsidR="00142AC9" w:rsidRPr="00371963" w14:paraId="48459584" w14:textId="77777777" w:rsidTr="004D721F">
        <w:tc>
          <w:tcPr>
            <w:tcW w:w="7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C40C6E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Код категории</w:t>
            </w:r>
          </w:p>
        </w:tc>
        <w:tc>
          <w:tcPr>
            <w:tcW w:w="8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61D976D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  <w:lang w:val="en-US"/>
              </w:rPr>
            </w:pPr>
            <w:r w:rsidRPr="00371963">
              <w:rPr>
                <w:sz w:val="28"/>
                <w:szCs w:val="28"/>
                <w:highlight w:val="yellow"/>
                <w:lang w:val="en-US"/>
              </w:rPr>
              <w:t xml:space="preserve">Id </w:t>
            </w: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84704AB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Числовой</w:t>
            </w:r>
          </w:p>
        </w:tc>
        <w:tc>
          <w:tcPr>
            <w:tcW w:w="16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8AE651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Первичный ключ;</w:t>
            </w:r>
          </w:p>
          <w:p w14:paraId="56B2953B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Размер поля данных — длинное число;</w:t>
            </w:r>
          </w:p>
          <w:p w14:paraId="1C13D02D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Условие на значение — не может быть отрицательным;</w:t>
            </w:r>
          </w:p>
          <w:p w14:paraId="3F261CB9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Обязательное поле — нет</w:t>
            </w:r>
          </w:p>
        </w:tc>
        <w:tc>
          <w:tcPr>
            <w:tcW w:w="10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28BEE6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  <w:lang w:val="en-US"/>
              </w:rPr>
            </w:pPr>
            <w:r w:rsidRPr="00371963">
              <w:rPr>
                <w:sz w:val="28"/>
                <w:szCs w:val="28"/>
                <w:highlight w:val="yellow"/>
              </w:rPr>
              <w:t xml:space="preserve">Используется для идентификации </w:t>
            </w:r>
          </w:p>
          <w:p w14:paraId="1A30414B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  <w:lang w:val="en-US"/>
              </w:rPr>
            </w:pPr>
            <w:r w:rsidRPr="00371963">
              <w:rPr>
                <w:sz w:val="28"/>
                <w:szCs w:val="28"/>
                <w:highlight w:val="yellow"/>
              </w:rPr>
              <w:t>категории</w:t>
            </w:r>
          </w:p>
        </w:tc>
      </w:tr>
      <w:tr w:rsidR="00142AC9" w:rsidRPr="00371963" w14:paraId="236B58C0" w14:textId="77777777" w:rsidTr="004D721F">
        <w:tc>
          <w:tcPr>
            <w:tcW w:w="7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085B66E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Название</w:t>
            </w:r>
          </w:p>
        </w:tc>
        <w:tc>
          <w:tcPr>
            <w:tcW w:w="8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4B46CC2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  <w:lang w:val="en-US"/>
              </w:rPr>
            </w:pPr>
            <w:r w:rsidRPr="00371963">
              <w:rPr>
                <w:sz w:val="28"/>
                <w:szCs w:val="28"/>
                <w:highlight w:val="yellow"/>
                <w:lang w:val="en-US"/>
              </w:rPr>
              <w:t>Name</w:t>
            </w:r>
          </w:p>
        </w:tc>
        <w:tc>
          <w:tcPr>
            <w:tcW w:w="7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BD1D4D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Текстовый</w:t>
            </w:r>
          </w:p>
        </w:tc>
        <w:tc>
          <w:tcPr>
            <w:tcW w:w="16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19F01C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 xml:space="preserve">Размер поля данных — </w:t>
            </w:r>
            <w:r w:rsidRPr="00371963">
              <w:rPr>
                <w:sz w:val="28"/>
                <w:szCs w:val="28"/>
                <w:highlight w:val="yellow"/>
                <w:lang w:val="en-US"/>
              </w:rPr>
              <w:t>max</w:t>
            </w:r>
            <w:r w:rsidRPr="00371963">
              <w:rPr>
                <w:sz w:val="28"/>
                <w:szCs w:val="28"/>
                <w:highlight w:val="yellow"/>
              </w:rPr>
              <w:t xml:space="preserve"> символов;</w:t>
            </w:r>
          </w:p>
          <w:p w14:paraId="101D338C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Обязательное поле — нет;</w:t>
            </w:r>
          </w:p>
          <w:p w14:paraId="4B4F3F60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</w:rPr>
            </w:pPr>
            <w:r w:rsidRPr="00371963">
              <w:rPr>
                <w:sz w:val="28"/>
                <w:szCs w:val="28"/>
                <w:highlight w:val="yellow"/>
              </w:rPr>
              <w:t>Индексированное поле — нет</w:t>
            </w:r>
          </w:p>
        </w:tc>
        <w:tc>
          <w:tcPr>
            <w:tcW w:w="10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A3F2496" w14:textId="77777777" w:rsidR="00142AC9" w:rsidRPr="00371963" w:rsidRDefault="00142AC9" w:rsidP="004D721F">
            <w:pPr>
              <w:pStyle w:val="aa"/>
              <w:spacing w:line="216" w:lineRule="auto"/>
              <w:jc w:val="both"/>
              <w:rPr>
                <w:sz w:val="28"/>
                <w:szCs w:val="28"/>
                <w:highlight w:val="yellow"/>
                <w:lang w:val="en-US"/>
              </w:rPr>
            </w:pPr>
            <w:r w:rsidRPr="00371963">
              <w:rPr>
                <w:sz w:val="28"/>
                <w:szCs w:val="28"/>
                <w:highlight w:val="yellow"/>
              </w:rPr>
              <w:t>Название категории</w:t>
            </w:r>
          </w:p>
        </w:tc>
      </w:tr>
    </w:tbl>
    <w:p w14:paraId="75D784BE" w14:textId="7D0C0E84" w:rsidR="00142AC9" w:rsidRPr="00371963" w:rsidRDefault="00371963" w:rsidP="00F43DD5">
      <w:pPr>
        <w:spacing w:before="1080" w:after="108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934A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2AC9" w:rsidRPr="00371963">
        <w:rPr>
          <w:rFonts w:ascii="Times New Roman" w:hAnsi="Times New Roman" w:cs="Times New Roman"/>
          <w:sz w:val="28"/>
          <w:szCs w:val="28"/>
        </w:rPr>
        <w:t>SQL-сценарий разработки БД</w:t>
      </w:r>
    </w:p>
    <w:p w14:paraId="680C54A6" w14:textId="71A4A60C" w:rsidR="00142AC9" w:rsidRPr="00371963" w:rsidRDefault="00142AC9" w:rsidP="003719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3719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1963">
        <w:rPr>
          <w:rFonts w:ascii="Times New Roman" w:hAnsi="Times New Roman" w:cs="Times New Roman"/>
          <w:sz w:val="28"/>
          <w:szCs w:val="28"/>
        </w:rPr>
        <w:t xml:space="preserve"> запросов представлен в приложении 1.</w:t>
      </w:r>
    </w:p>
    <w:p w14:paraId="4BE43039" w14:textId="58958C01" w:rsidR="00142AC9" w:rsidRPr="00371963" w:rsidRDefault="00371963" w:rsidP="00F43DD5">
      <w:pPr>
        <w:spacing w:before="1080" w:after="108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934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2AC9" w:rsidRPr="00371963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программы</w:t>
      </w:r>
    </w:p>
    <w:p w14:paraId="7ABAE327" w14:textId="071E0071" w:rsidR="00142AC9" w:rsidRPr="00371963" w:rsidRDefault="00142AC9" w:rsidP="00F43DD5">
      <w:pPr>
        <w:pStyle w:val="a4"/>
        <w:numPr>
          <w:ilvl w:val="2"/>
          <w:numId w:val="3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1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требования к пользовательскому интерфейсу:</w:t>
      </w:r>
      <w:r w:rsidRPr="0037196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6C32D9B9" w14:textId="14C4D458" w:rsidR="00142AC9" w:rsidRPr="00371963" w:rsidRDefault="00142AC9" w:rsidP="00F43DD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(взять требования из задания</w:t>
      </w:r>
      <w:r w:rsidR="00352936">
        <w:rPr>
          <w:rFonts w:ascii="Times New Roman" w:hAnsi="Times New Roman" w:cs="Times New Roman"/>
          <w:sz w:val="28"/>
          <w:szCs w:val="28"/>
        </w:rPr>
        <w:t>, включая предметную область</w:t>
      </w:r>
      <w:r w:rsidRPr="00371963">
        <w:rPr>
          <w:rFonts w:ascii="Times New Roman" w:hAnsi="Times New Roman" w:cs="Times New Roman"/>
          <w:sz w:val="28"/>
          <w:szCs w:val="28"/>
        </w:rPr>
        <w:t>)</w:t>
      </w:r>
    </w:p>
    <w:p w14:paraId="08F824DB" w14:textId="2973C38D" w:rsidR="00553C17" w:rsidRPr="00371963" w:rsidRDefault="00553C17" w:rsidP="00F43DD5">
      <w:pPr>
        <w:pStyle w:val="a4"/>
        <w:numPr>
          <w:ilvl w:val="2"/>
          <w:numId w:val="3"/>
        </w:numPr>
        <w:spacing w:after="0"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71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Требования к </w:t>
      </w:r>
      <w:r w:rsidR="00371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стилистике</w:t>
      </w:r>
      <w:r w:rsidRPr="00371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элементов управления:</w:t>
      </w:r>
      <w:r w:rsidRPr="0037196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4DB1686" w14:textId="4F20EE8D" w:rsidR="00553C17" w:rsidRPr="00371963" w:rsidRDefault="00553C17" w:rsidP="00F43DD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(</w:t>
      </w:r>
      <w:r w:rsidR="00433B93" w:rsidRPr="00371963">
        <w:rPr>
          <w:rFonts w:ascii="Times New Roman" w:hAnsi="Times New Roman" w:cs="Times New Roman"/>
          <w:sz w:val="28"/>
          <w:szCs w:val="28"/>
        </w:rPr>
        <w:t>взять требования из задания</w:t>
      </w:r>
      <w:r w:rsidR="00433B93">
        <w:rPr>
          <w:rFonts w:ascii="Times New Roman" w:hAnsi="Times New Roman" w:cs="Times New Roman"/>
          <w:sz w:val="28"/>
          <w:szCs w:val="28"/>
        </w:rPr>
        <w:t>, включая предметную область</w:t>
      </w:r>
      <w:r w:rsidRPr="00371963">
        <w:rPr>
          <w:rFonts w:ascii="Times New Roman" w:hAnsi="Times New Roman" w:cs="Times New Roman"/>
          <w:sz w:val="28"/>
          <w:szCs w:val="28"/>
        </w:rPr>
        <w:t>)</w:t>
      </w:r>
    </w:p>
    <w:p w14:paraId="433D9989" w14:textId="47D39A35" w:rsidR="00553C17" w:rsidRPr="00371963" w:rsidRDefault="00371963" w:rsidP="00F43DD5">
      <w:pPr>
        <w:pStyle w:val="a4"/>
        <w:spacing w:before="1080" w:after="108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="002934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53C17" w:rsidRPr="003719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 программы</w:t>
      </w:r>
    </w:p>
    <w:p w14:paraId="2D37FE8D" w14:textId="77777777" w:rsidR="00553C17" w:rsidRPr="00371963" w:rsidRDefault="00553C17" w:rsidP="00371963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Листинг приложения представлен в приложении 2.</w:t>
      </w:r>
    </w:p>
    <w:p w14:paraId="5B6231C4" w14:textId="0BF7CEFF" w:rsidR="00553C17" w:rsidRPr="00371963" w:rsidRDefault="00F43DD5" w:rsidP="00F43DD5">
      <w:pPr>
        <w:pStyle w:val="a4"/>
        <w:spacing w:before="1080" w:after="1080" w:line="36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934A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3C17" w:rsidRPr="00371963">
        <w:rPr>
          <w:rFonts w:ascii="Times New Roman" w:hAnsi="Times New Roman" w:cs="Times New Roman"/>
          <w:sz w:val="28"/>
          <w:szCs w:val="28"/>
        </w:rPr>
        <w:t>Руководство по использованию программы</w:t>
      </w:r>
    </w:p>
    <w:p w14:paraId="1F9AC8FC" w14:textId="2A118A52" w:rsidR="00553C17" w:rsidRPr="00371963" w:rsidRDefault="00553C17" w:rsidP="00F43DD5">
      <w:pPr>
        <w:pStyle w:val="a4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1D3342" w14:textId="498EDFFA" w:rsidR="00553C17" w:rsidRPr="00371963" w:rsidRDefault="00F43DD5" w:rsidP="00F43D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какие функции реализованы в программе. Часть необходимо взять из задания.</w:t>
      </w:r>
    </w:p>
    <w:p w14:paraId="2308A64D" w14:textId="7C7DB41E" w:rsidR="00553C17" w:rsidRPr="00F43DD5" w:rsidRDefault="00553C17" w:rsidP="00F43DD5">
      <w:pPr>
        <w:pStyle w:val="a4"/>
        <w:numPr>
          <w:ilvl w:val="2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3DD5">
        <w:rPr>
          <w:rFonts w:ascii="Times New Roman" w:hAnsi="Times New Roman" w:cs="Times New Roman"/>
          <w:sz w:val="28"/>
          <w:szCs w:val="28"/>
        </w:rPr>
        <w:t xml:space="preserve">Выполнение программы </w:t>
      </w:r>
    </w:p>
    <w:p w14:paraId="1DE0998A" w14:textId="171F47E7" w:rsidR="00553C17" w:rsidRPr="00371963" w:rsidRDefault="00553C17" w:rsidP="00F43DD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 xml:space="preserve">Выполнение программы представлено в приложении </w:t>
      </w:r>
      <w:r w:rsidR="00F43DD5">
        <w:rPr>
          <w:rFonts w:ascii="Times New Roman" w:hAnsi="Times New Roman" w:cs="Times New Roman"/>
          <w:sz w:val="28"/>
          <w:szCs w:val="28"/>
        </w:rPr>
        <w:t>3</w:t>
      </w:r>
      <w:r w:rsidRPr="00371963">
        <w:rPr>
          <w:rFonts w:ascii="Times New Roman" w:hAnsi="Times New Roman" w:cs="Times New Roman"/>
          <w:sz w:val="28"/>
          <w:szCs w:val="28"/>
        </w:rPr>
        <w:t>.</w:t>
      </w:r>
    </w:p>
    <w:p w14:paraId="53C73038" w14:textId="35E1E097" w:rsidR="00F43DD5" w:rsidRDefault="00F43DD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DC74E3D" w14:textId="664DB317" w:rsidR="00FF1C6E" w:rsidRPr="006514DC" w:rsidRDefault="00FF1C6E" w:rsidP="00FF1C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2112DB7" w14:textId="030A3CCA" w:rsidR="00FF1C6E" w:rsidRDefault="006514DC" w:rsidP="006514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71963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3719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1963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FF1C6E">
        <w:rPr>
          <w:rFonts w:ascii="Times New Roman" w:hAnsi="Times New Roman" w:cs="Times New Roman"/>
          <w:sz w:val="28"/>
          <w:szCs w:val="28"/>
        </w:rPr>
        <w:t xml:space="preserve"> представлен на рисунках 1.1 – 1.2</w:t>
      </w:r>
    </w:p>
    <w:p w14:paraId="0C744782" w14:textId="16E3F756" w:rsidR="00FF1C6E" w:rsidRPr="00521BA1" w:rsidRDefault="00521BA1" w:rsidP="009F06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такое же, как и в приложении 2.</w:t>
      </w:r>
    </w:p>
    <w:p w14:paraId="7B91309A" w14:textId="77777777" w:rsidR="00FF1C6E" w:rsidRDefault="00FF1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1D527" w14:textId="78915C5C" w:rsidR="00142AC9" w:rsidRPr="00553C17" w:rsidRDefault="00F43DD5" w:rsidP="00F43D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FF1C6E">
        <w:rPr>
          <w:rFonts w:ascii="Times New Roman" w:hAnsi="Times New Roman" w:cs="Times New Roman"/>
          <w:sz w:val="28"/>
          <w:szCs w:val="28"/>
        </w:rPr>
        <w:t>2</w:t>
      </w:r>
    </w:p>
    <w:p w14:paraId="3FABA90C" w14:textId="097F5640" w:rsidR="00142AC9" w:rsidRDefault="00F43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страницы «</w:t>
      </w:r>
      <w:proofErr w:type="spellStart"/>
      <w:r w:rsidRPr="00F43DD5">
        <w:rPr>
          <w:rFonts w:ascii="Times New Roman" w:hAnsi="Times New Roman" w:cs="Times New Roman"/>
          <w:sz w:val="28"/>
          <w:szCs w:val="28"/>
        </w:rPr>
        <w:t>AuthPage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представлен на рисунках 1.1 – 1.2</w:t>
      </w:r>
    </w:p>
    <w:p w14:paraId="01C612F6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Page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="MasterFloor.Pages.AuthPage"</w:t>
      </w:r>
    </w:p>
    <w:p w14:paraId="26D21500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647C6C3A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450EC00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F7A8A4C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B187EB2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clr-namespace:MasterFloor.Pages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5C13A86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0EEE193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DesignHeight</w:t>
      </w:r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DesignWidth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</w:t>
      </w:r>
    </w:p>
    <w:p w14:paraId="57509566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Авторизация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49805175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C1C274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4DCAE2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016D2BC7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="Horizontal"&gt;</w:t>
      </w:r>
    </w:p>
    <w:p w14:paraId="54352571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15EA4A14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MainTextBlock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Логин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28A107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MainTextBlock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Пароль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9B6797D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85F721F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="Vertical"&gt;</w:t>
      </w:r>
    </w:p>
    <w:p w14:paraId="60A9F490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="LoginTextBox"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MainTextBox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}"&gt;&lt;/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3182854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="PasswordTextBox"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MainTextBox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}"&gt;&lt;/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0D00D90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A50848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3B8A1F" w14:textId="77777777" w:rsidR="00F43DD5" w:rsidRP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LoginButton_Click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="LoginButton"</w:t>
      </w:r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Style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F43DD5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MainButton</w:t>
      </w:r>
      <w:proofErr w:type="spellEnd"/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Войти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F43DD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F43DD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D2EB601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43DD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093030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F8A6386" w14:textId="16D7C14F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1FB209" w14:textId="76654579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44E60B7A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027720EF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2F372C78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72B1C18C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2C7FEA2E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4247A62D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51BEE06B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22B43B12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774ADEFA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0E591AEE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0B6AC48D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1A030F85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2DF8F963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4384045C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3AA81C82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5E5A6DF5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4E393BD3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04B8F61B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46C6253A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3A8EFD7C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1A9F489A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6BB10B84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0213C36A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4B3C61BE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667EA49E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237E3624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3BEFB668" w14:textId="77777777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76357783" w14:textId="70746EC5" w:rsidR="00F43DD5" w:rsidRDefault="00F43DD5" w:rsidP="004A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265E10CA" w14:textId="77777777" w:rsidR="004A24B1" w:rsidRPr="00F43DD5" w:rsidRDefault="004A24B1" w:rsidP="004A24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</w:p>
    <w:p w14:paraId="3DCA6B0F" w14:textId="197A0315" w:rsidR="004A24B1" w:rsidRDefault="004A24B1" w:rsidP="004A24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7C36E495" w14:textId="77777777" w:rsidR="00F43DD5" w:rsidRDefault="00F43DD5" w:rsidP="004A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60EC1C0B" w14:textId="77777777" w:rsidR="00F43DD5" w:rsidRDefault="00F43DD5" w:rsidP="004A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5CFCABD5" w14:textId="77777777" w:rsidR="00F43DD5" w:rsidRDefault="00F43DD5" w:rsidP="004A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6459026A" w14:textId="77777777" w:rsidR="00F43DD5" w:rsidRDefault="00F43DD5" w:rsidP="004A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45BE75E6" w14:textId="77777777" w:rsidR="00F43DD5" w:rsidRDefault="00F43DD5" w:rsidP="004A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36BDC6C8" w14:textId="77777777" w:rsidR="00F43DD5" w:rsidRDefault="00F43DD5" w:rsidP="004A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ЕСЛИ ТУТ МНОГО КОДА И ВЫХОДИТ НА СЛЕДУЮЩУЮ СТРАНИЦУ, ТО НУЖНО РАЗДЕЛИТЬ РИСУНКИ</w:t>
      </w:r>
    </w:p>
    <w:p w14:paraId="751C96BC" w14:textId="5A5A1024" w:rsidR="000D2D85" w:rsidRDefault="00F43DD5" w:rsidP="00F43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A24B1">
        <w:rPr>
          <w:rFonts w:ascii="Times New Roman" w:hAnsi="Times New Roman" w:cs="Times New Roman"/>
          <w:sz w:val="28"/>
          <w:szCs w:val="28"/>
        </w:rPr>
        <w:t>2</w:t>
      </w:r>
    </w:p>
    <w:p w14:paraId="4C2A1942" w14:textId="77777777" w:rsidR="000D2D85" w:rsidRDefault="000D2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17CD33" w14:textId="191A69A8" w:rsidR="000D2D85" w:rsidRPr="006514DC" w:rsidRDefault="000D2D85" w:rsidP="000D2D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57B5A2C" w14:textId="13011486" w:rsidR="000D2D85" w:rsidRPr="00180C9F" w:rsidRDefault="000D2D85" w:rsidP="00930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80C9F">
        <w:rPr>
          <w:rFonts w:ascii="Times New Roman" w:hAnsi="Times New Roman" w:cs="Times New Roman"/>
          <w:sz w:val="28"/>
          <w:szCs w:val="28"/>
          <w:highlight w:val="yellow"/>
        </w:rPr>
        <w:t xml:space="preserve">При запуске программы первое, что видит пользователь – окно авторизации. </w:t>
      </w:r>
    </w:p>
    <w:p w14:paraId="5E0FAE75" w14:textId="4840F5B2" w:rsidR="000D2D85" w:rsidRPr="00180C9F" w:rsidRDefault="000D2D85" w:rsidP="009305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  <w:r w:rsidRPr="00180C9F">
        <w:rPr>
          <w:rFonts w:ascii="Times New Roman" w:hAnsi="Times New Roman" w:cs="Times New Roman"/>
          <w:sz w:val="28"/>
          <w:szCs w:val="28"/>
          <w:highlight w:val="yellow"/>
        </w:rPr>
        <w:t>Страница авторизации представлена на рисунке 3.1.</w:t>
      </w:r>
    </w:p>
    <w:p w14:paraId="7F1E8254" w14:textId="4776A4A8" w:rsidR="000D2D85" w:rsidRPr="00180C9F" w:rsidRDefault="000D2D85" w:rsidP="009305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0C9F">
        <w:rPr>
          <w:rFonts w:ascii="Times New Roman" w:hAnsi="Times New Roman" w:cs="Times New Roman"/>
          <w:sz w:val="28"/>
          <w:szCs w:val="28"/>
          <w:highlight w:val="yellow"/>
        </w:rPr>
        <w:drawing>
          <wp:inline distT="0" distB="0" distL="0" distR="0" wp14:anchorId="2D97A6C9" wp14:editId="0A877733">
            <wp:extent cx="4185920" cy="233258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425" cy="233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E744" w14:textId="11800511" w:rsidR="00F43DD5" w:rsidRPr="00180C9F" w:rsidRDefault="000D2D85" w:rsidP="009305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80C9F">
        <w:rPr>
          <w:rFonts w:ascii="Times New Roman" w:hAnsi="Times New Roman" w:cs="Times New Roman"/>
          <w:sz w:val="28"/>
          <w:szCs w:val="28"/>
          <w:highlight w:val="yellow"/>
        </w:rPr>
        <w:t>Рисунок 3.1 – Страница авторизации</w:t>
      </w:r>
    </w:p>
    <w:p w14:paraId="774F0FD3" w14:textId="40F66527" w:rsidR="00B736AF" w:rsidRDefault="00930543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C9F">
        <w:rPr>
          <w:rFonts w:ascii="Times New Roman" w:hAnsi="Times New Roman" w:cs="Times New Roman"/>
          <w:sz w:val="28"/>
          <w:szCs w:val="28"/>
          <w:highlight w:val="yellow"/>
        </w:rPr>
        <w:t>Для дальнейшего пользования программой необходимо ввести логин и пароль.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353B9" w14:textId="5FDD9DBA" w:rsidR="005B13EB" w:rsidRDefault="00930543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так далее подробно </w:t>
      </w:r>
      <w:r w:rsidR="00830C75">
        <w:rPr>
          <w:rFonts w:ascii="Times New Roman" w:hAnsi="Times New Roman" w:cs="Times New Roman"/>
          <w:sz w:val="28"/>
          <w:szCs w:val="28"/>
        </w:rPr>
        <w:t>рассказать,</w:t>
      </w:r>
      <w:r>
        <w:rPr>
          <w:rFonts w:ascii="Times New Roman" w:hAnsi="Times New Roman" w:cs="Times New Roman"/>
          <w:sz w:val="28"/>
          <w:szCs w:val="28"/>
        </w:rPr>
        <w:t xml:space="preserve"> как пользоваться и что происходит с программой.</w:t>
      </w:r>
    </w:p>
    <w:p w14:paraId="0BC5E810" w14:textId="77777777" w:rsidR="005B13EB" w:rsidRDefault="005B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05194D" w14:textId="1E27F1D6" w:rsidR="00930543" w:rsidRDefault="005B13EB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ПРИМЕЧАНИЯ</w:t>
      </w:r>
    </w:p>
    <w:p w14:paraId="7D755B5B" w14:textId="1E80720A" w:rsidR="005B13EB" w:rsidRDefault="005B13EB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рисунков начинается от 1 и является сквозной.</w:t>
      </w:r>
    </w:p>
    <w:p w14:paraId="54C615FF" w14:textId="24E1918C" w:rsidR="005B13EB" w:rsidRPr="00F43DD5" w:rsidRDefault="005B13EB" w:rsidP="005B1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Нумерация </w:t>
      </w:r>
      <w:r>
        <w:rPr>
          <w:rFonts w:ascii="Times New Roman" w:hAnsi="Times New Roman" w:cs="Times New Roman"/>
          <w:sz w:val="28"/>
          <w:szCs w:val="28"/>
        </w:rPr>
        <w:t>таблиц</w:t>
      </w:r>
      <w:r>
        <w:rPr>
          <w:rFonts w:ascii="Times New Roman" w:hAnsi="Times New Roman" w:cs="Times New Roman"/>
          <w:sz w:val="28"/>
          <w:szCs w:val="28"/>
        </w:rPr>
        <w:t xml:space="preserve"> начинается от 1 и является сквозной.</w:t>
      </w:r>
    </w:p>
    <w:p w14:paraId="40A39A69" w14:textId="3894EC77" w:rsidR="005B13EB" w:rsidRDefault="005B13EB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Нумерация в приложениях начинается от номера приложения и после точки номер рисунка. Например, в приложении 1 – </w:t>
      </w:r>
      <w:r w:rsidRPr="004B4F41">
        <w:rPr>
          <w:rFonts w:ascii="Times New Roman" w:hAnsi="Times New Roman" w:cs="Times New Roman"/>
          <w:sz w:val="28"/>
          <w:szCs w:val="28"/>
          <w:highlight w:val="yellow"/>
        </w:rPr>
        <w:t>1.1., 1.2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="000C5300">
        <w:rPr>
          <w:rFonts w:ascii="Times New Roman" w:hAnsi="Times New Roman" w:cs="Times New Roman"/>
          <w:sz w:val="28"/>
          <w:szCs w:val="28"/>
        </w:rPr>
        <w:t xml:space="preserve"> В приложении 2 – 2.1, 2.2. и т.д.</w:t>
      </w:r>
    </w:p>
    <w:p w14:paraId="4440593D" w14:textId="2E2D3118" w:rsidR="001B41CB" w:rsidRDefault="001B41CB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текста должен быть</w:t>
      </w:r>
    </w:p>
    <w:p w14:paraId="16C13512" w14:textId="7C5AB3A4" w:rsidR="001B41CB" w:rsidRDefault="001B41CB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AA8D72" wp14:editId="3001136D">
            <wp:extent cx="4515480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EB4" w14:textId="3C9E47F1" w:rsidR="001B41CB" w:rsidRDefault="001B41CB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заголовков должен быть</w:t>
      </w:r>
      <w:r w:rsidR="008316DC">
        <w:rPr>
          <w:rFonts w:ascii="Times New Roman" w:hAnsi="Times New Roman" w:cs="Times New Roman"/>
          <w:sz w:val="28"/>
          <w:szCs w:val="28"/>
        </w:rPr>
        <w:t xml:space="preserve"> (заголовки выделены заглавными буквами)</w:t>
      </w:r>
    </w:p>
    <w:p w14:paraId="4B63C0DC" w14:textId="22E4D525" w:rsidR="001B41CB" w:rsidRDefault="001B41CB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41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0A37F" wp14:editId="090D2831">
            <wp:extent cx="4410691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ACBB" w14:textId="5B8466EA" w:rsidR="00FE4130" w:rsidRDefault="001F4D49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абзац</w:t>
      </w:r>
      <w:r w:rsidR="00FE4130">
        <w:rPr>
          <w:rFonts w:ascii="Times New Roman" w:hAnsi="Times New Roman" w:cs="Times New Roman"/>
          <w:sz w:val="28"/>
          <w:szCs w:val="28"/>
        </w:rPr>
        <w:t xml:space="preserve"> должен начина</w:t>
      </w:r>
      <w:r w:rsidR="007E41F6">
        <w:rPr>
          <w:rFonts w:ascii="Times New Roman" w:hAnsi="Times New Roman" w:cs="Times New Roman"/>
          <w:sz w:val="28"/>
          <w:szCs w:val="28"/>
        </w:rPr>
        <w:t>ть</w:t>
      </w:r>
      <w:r w:rsidR="00FE4130">
        <w:rPr>
          <w:rFonts w:ascii="Times New Roman" w:hAnsi="Times New Roman" w:cs="Times New Roman"/>
          <w:sz w:val="28"/>
          <w:szCs w:val="28"/>
        </w:rPr>
        <w:t>ся с красной строки на 1.25 см.</w:t>
      </w:r>
    </w:p>
    <w:p w14:paraId="56068BC6" w14:textId="4B7ABBD1" w:rsidR="00FE4130" w:rsidRDefault="00FE4130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41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8038D" wp14:editId="583CECBF">
            <wp:extent cx="4572638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28ED" w14:textId="10D47E2E" w:rsidR="00124EC9" w:rsidRPr="00F43DD5" w:rsidRDefault="00124EC9" w:rsidP="0093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1 уровня (разделы выделены заглавными буквами) должны начинаться с новой страницы.</w:t>
      </w:r>
    </w:p>
    <w:sectPr w:rsidR="00124EC9" w:rsidRPr="00F43DD5" w:rsidSect="00553C1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31565"/>
    <w:multiLevelType w:val="multilevel"/>
    <w:tmpl w:val="D9EA8D7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1" w15:restartNumberingAfterBreak="0">
    <w:nsid w:val="3C170A4B"/>
    <w:multiLevelType w:val="multilevel"/>
    <w:tmpl w:val="1C6A8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69490B"/>
    <w:multiLevelType w:val="multilevel"/>
    <w:tmpl w:val="1C6A8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DF31C14"/>
    <w:multiLevelType w:val="multilevel"/>
    <w:tmpl w:val="DB36288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DE"/>
    <w:rsid w:val="000C5300"/>
    <w:rsid w:val="000D2D85"/>
    <w:rsid w:val="000F4000"/>
    <w:rsid w:val="00124EC9"/>
    <w:rsid w:val="00142AC9"/>
    <w:rsid w:val="00180C9F"/>
    <w:rsid w:val="001B41CB"/>
    <w:rsid w:val="001F4D49"/>
    <w:rsid w:val="002934AC"/>
    <w:rsid w:val="00297122"/>
    <w:rsid w:val="00352936"/>
    <w:rsid w:val="00371963"/>
    <w:rsid w:val="00433B93"/>
    <w:rsid w:val="004A24B1"/>
    <w:rsid w:val="004B4F41"/>
    <w:rsid w:val="00521BA1"/>
    <w:rsid w:val="00553C17"/>
    <w:rsid w:val="00565F7A"/>
    <w:rsid w:val="005B13EB"/>
    <w:rsid w:val="006514DC"/>
    <w:rsid w:val="00706BAF"/>
    <w:rsid w:val="007E41F6"/>
    <w:rsid w:val="00830C75"/>
    <w:rsid w:val="008316DC"/>
    <w:rsid w:val="008329AC"/>
    <w:rsid w:val="008B40AE"/>
    <w:rsid w:val="00930543"/>
    <w:rsid w:val="00963DDE"/>
    <w:rsid w:val="009F060B"/>
    <w:rsid w:val="00A30B5F"/>
    <w:rsid w:val="00B736AF"/>
    <w:rsid w:val="00B87232"/>
    <w:rsid w:val="00E2778D"/>
    <w:rsid w:val="00F43DD5"/>
    <w:rsid w:val="00FE4130"/>
    <w:rsid w:val="00FF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EBC2"/>
  <w15:chartTrackingRefBased/>
  <w15:docId w15:val="{147D192B-8B68-48BF-8CFA-6BE43BF6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D85"/>
  </w:style>
  <w:style w:type="paragraph" w:styleId="1">
    <w:name w:val="heading 1"/>
    <w:basedOn w:val="a"/>
    <w:next w:val="a"/>
    <w:link w:val="10"/>
    <w:uiPriority w:val="9"/>
    <w:qFormat/>
    <w:rsid w:val="00963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3DDE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2AC9"/>
    <w:pPr>
      <w:ind w:left="720"/>
      <w:contextualSpacing/>
    </w:pPr>
  </w:style>
  <w:style w:type="character" w:customStyle="1" w:styleId="a5">
    <w:name w:val="Название таблицы Знак"/>
    <w:basedOn w:val="a0"/>
    <w:link w:val="a6"/>
    <w:locked/>
    <w:rsid w:val="00142AC9"/>
    <w:rPr>
      <w:rFonts w:ascii="Times New Roman" w:eastAsia="SimSun" w:hAnsi="Times New Roman" w:cs="Times New Roman"/>
      <w:sz w:val="28"/>
      <w:szCs w:val="24"/>
      <w:lang w:eastAsia="zh-CN" w:bidi="hi-IN"/>
    </w:rPr>
  </w:style>
  <w:style w:type="paragraph" w:customStyle="1" w:styleId="a6">
    <w:name w:val="Название таблицы"/>
    <w:basedOn w:val="a"/>
    <w:link w:val="a5"/>
    <w:qFormat/>
    <w:rsid w:val="00142AC9"/>
    <w:pPr>
      <w:spacing w:after="0" w:line="360" w:lineRule="auto"/>
      <w:ind w:firstLine="709"/>
    </w:pPr>
    <w:rPr>
      <w:rFonts w:ascii="Times New Roman" w:eastAsia="SimSun" w:hAnsi="Times New Roman" w:cs="Times New Roman"/>
      <w:sz w:val="28"/>
      <w:szCs w:val="24"/>
      <w:lang w:eastAsia="zh-CN" w:bidi="hi-IN"/>
    </w:rPr>
  </w:style>
  <w:style w:type="character" w:customStyle="1" w:styleId="a7">
    <w:name w:val="Шапка таблицы Знак"/>
    <w:basedOn w:val="a0"/>
    <w:link w:val="a8"/>
    <w:locked/>
    <w:rsid w:val="00142AC9"/>
    <w:rPr>
      <w:rFonts w:ascii="Times New Roman" w:eastAsia="SimSun" w:hAnsi="Times New Roman" w:cs="Times New Roman"/>
      <w:sz w:val="24"/>
      <w:szCs w:val="24"/>
      <w:lang w:eastAsia="zh-CN" w:bidi="hi-IN"/>
    </w:rPr>
  </w:style>
  <w:style w:type="paragraph" w:customStyle="1" w:styleId="a8">
    <w:name w:val="Шапка таблицы"/>
    <w:basedOn w:val="a"/>
    <w:link w:val="a7"/>
    <w:qFormat/>
    <w:rsid w:val="00142AC9"/>
    <w:pPr>
      <w:suppressLineNumbers/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eastAsia="zh-CN" w:bidi="hi-IN"/>
    </w:rPr>
  </w:style>
  <w:style w:type="character" w:customStyle="1" w:styleId="a9">
    <w:name w:val="Содержание таблицы Знак"/>
    <w:basedOn w:val="a7"/>
    <w:link w:val="aa"/>
    <w:locked/>
    <w:rsid w:val="00142AC9"/>
    <w:rPr>
      <w:rFonts w:ascii="Times New Roman" w:eastAsia="SimSun" w:hAnsi="Times New Roman" w:cs="Times New Roman"/>
      <w:sz w:val="24"/>
      <w:szCs w:val="24"/>
      <w:lang w:eastAsia="zh-CN" w:bidi="hi-IN"/>
    </w:rPr>
  </w:style>
  <w:style w:type="paragraph" w:customStyle="1" w:styleId="aa">
    <w:name w:val="Содержание таблицы"/>
    <w:basedOn w:val="a8"/>
    <w:link w:val="a9"/>
    <w:qFormat/>
    <w:rsid w:val="00142AC9"/>
    <w:pPr>
      <w:jc w:val="left"/>
    </w:pPr>
  </w:style>
  <w:style w:type="character" w:customStyle="1" w:styleId="apple-converted-space">
    <w:name w:val="apple-converted-space"/>
    <w:basedOn w:val="a0"/>
    <w:rsid w:val="0014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6396E-9133-446E-A35A-0C9E3773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2</cp:revision>
  <dcterms:created xsi:type="dcterms:W3CDTF">2024-12-24T12:24:00Z</dcterms:created>
  <dcterms:modified xsi:type="dcterms:W3CDTF">2024-12-24T12:24:00Z</dcterms:modified>
</cp:coreProperties>
</file>