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6E342" w14:textId="7908B752" w:rsidR="007852F9" w:rsidRPr="007A0E87" w:rsidRDefault="004E28F2" w:rsidP="007A0E8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A0E87">
        <w:rPr>
          <w:rFonts w:ascii="Times New Roman" w:hAnsi="Times New Roman" w:cs="Times New Roman"/>
          <w:b/>
          <w:bCs/>
          <w:sz w:val="28"/>
          <w:szCs w:val="28"/>
        </w:rPr>
        <w:t>Модуль № 1: Разработка, администрирование и защита баз данных</w:t>
      </w:r>
    </w:p>
    <w:p w14:paraId="5E6DAD16" w14:textId="23646FDD" w:rsidR="004E28F2" w:rsidRDefault="007A0E87" w:rsidP="007A0E87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A0E87">
        <w:rPr>
          <w:rFonts w:ascii="Times New Roman" w:hAnsi="Times New Roman" w:cs="Times New Roman"/>
          <w:b/>
          <w:bCs/>
          <w:sz w:val="24"/>
          <w:szCs w:val="24"/>
        </w:rPr>
        <w:t>Описание предметной области представлено в приложении 1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55563B6" w14:textId="50C28AE5" w:rsidR="007A0E87" w:rsidRDefault="007A0E87" w:rsidP="007A0E8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анализа предметной области необходимо создать базу данных с необходимыми таблицами:</w:t>
      </w:r>
    </w:p>
    <w:p w14:paraId="4E628D1E" w14:textId="1F2CB735" w:rsidR="007A0E87" w:rsidRDefault="007A0E87" w:rsidP="007A0E87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Продукция</w:t>
      </w:r>
    </w:p>
    <w:p w14:paraId="117D33AA" w14:textId="19DF25AF" w:rsidR="007A0E87" w:rsidRDefault="007A0E87" w:rsidP="007A0E87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Тип продукции</w:t>
      </w:r>
    </w:p>
    <w:p w14:paraId="20B5622C" w14:textId="742E0C1C" w:rsidR="007A0E87" w:rsidRDefault="007A0E87" w:rsidP="007A0E87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Партнер</w:t>
      </w:r>
    </w:p>
    <w:p w14:paraId="2593872F" w14:textId="05B586A3" w:rsidR="007A0E87" w:rsidRDefault="007A0E87" w:rsidP="007A0E87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Тип партнера</w:t>
      </w:r>
    </w:p>
    <w:p w14:paraId="1FFAD596" w14:textId="63BB94FE" w:rsidR="007A0E87" w:rsidRDefault="007A0E87" w:rsidP="007A0E87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Материал</w:t>
      </w:r>
    </w:p>
    <w:p w14:paraId="2E4FBE00" w14:textId="1054F10A" w:rsidR="007A0E87" w:rsidRDefault="007A0E87" w:rsidP="007A0E87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Сотрудник</w:t>
      </w:r>
    </w:p>
    <w:p w14:paraId="1AEAE9E1" w14:textId="4779DE44" w:rsidR="00DC1D05" w:rsidRDefault="007A0E87" w:rsidP="00DC1D05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Роль</w:t>
      </w:r>
    </w:p>
    <w:p w14:paraId="2950A3BB" w14:textId="1E029499" w:rsidR="00DC1D05" w:rsidRDefault="00DC1D05" w:rsidP="00DC1D0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создания таблиц подготовлен импорт, который хранится в папке Ресурсы</w:t>
      </w:r>
    </w:p>
    <w:p w14:paraId="640B7311" w14:textId="7CDE4ACA" w:rsidR="00DC1D05" w:rsidRDefault="00DC1D05" w:rsidP="00DC1D0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C1D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A6FF24" wp14:editId="335EADBE">
            <wp:extent cx="3657793" cy="1992921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5740" cy="199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31EC" w14:textId="6671E08A" w:rsidR="00DC1D05" w:rsidRDefault="00DC1D05" w:rsidP="00DC1D0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БД в </w:t>
      </w:r>
      <w:r>
        <w:rPr>
          <w:rFonts w:ascii="Times New Roman" w:hAnsi="Times New Roman" w:cs="Times New Roman"/>
          <w:sz w:val="24"/>
          <w:szCs w:val="24"/>
          <w:lang w:val="en-US"/>
        </w:rPr>
        <w:t>SSMS</w:t>
      </w:r>
      <w:r w:rsidRPr="00DC1D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таблицы, определенные выше.</w:t>
      </w:r>
    </w:p>
    <w:p w14:paraId="39BFF22A" w14:textId="4060E908" w:rsidR="00DC1D05" w:rsidRDefault="00DC1D05" w:rsidP="00DC1D0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Компания называется </w:t>
      </w:r>
      <w:r w:rsidRPr="00DC1D05">
        <w:rPr>
          <w:rFonts w:ascii="Times New Roman" w:hAnsi="Times New Roman" w:cs="Times New Roman"/>
          <w:sz w:val="24"/>
          <w:szCs w:val="24"/>
        </w:rPr>
        <w:t>«Мастер пол»</w:t>
      </w:r>
      <w:r>
        <w:rPr>
          <w:rFonts w:ascii="Times New Roman" w:hAnsi="Times New Roman" w:cs="Times New Roman"/>
          <w:sz w:val="24"/>
          <w:szCs w:val="24"/>
        </w:rPr>
        <w:t>, поэтому название БД соответствующее</w:t>
      </w:r>
    </w:p>
    <w:p w14:paraId="60D8C0A8" w14:textId="36C9DCFD" w:rsidR="00DC1D05" w:rsidRDefault="00DC1D05" w:rsidP="00DC1D0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C1D0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2DBC87" wp14:editId="0A63EEB9">
            <wp:extent cx="4718267" cy="857125"/>
            <wp:effectExtent l="0" t="0" r="635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6157" cy="8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AF12" w14:textId="71FAFDBE" w:rsidR="00DC1D05" w:rsidRDefault="00DC1D05" w:rsidP="00DC1D0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Открываем данные и создаем поля.</w:t>
      </w:r>
    </w:p>
    <w:p w14:paraId="44E55DE1" w14:textId="0810F03E" w:rsidR="00DC1D05" w:rsidRDefault="00DC1D05" w:rsidP="00DC1D05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C1D05">
        <w:rPr>
          <w:rFonts w:ascii="Times New Roman" w:hAnsi="Times New Roman" w:cs="Times New Roman"/>
          <w:b/>
          <w:bCs/>
          <w:sz w:val="24"/>
          <w:szCs w:val="24"/>
        </w:rPr>
        <w:t>Данные «</w:t>
      </w:r>
      <w:proofErr w:type="spellStart"/>
      <w:r w:rsidRPr="00DC1D05">
        <w:rPr>
          <w:rFonts w:ascii="Times New Roman" w:hAnsi="Times New Roman" w:cs="Times New Roman"/>
          <w:b/>
          <w:bCs/>
          <w:sz w:val="24"/>
          <w:szCs w:val="24"/>
        </w:rPr>
        <w:t>Material_type_import</w:t>
      </w:r>
      <w:proofErr w:type="spellEnd"/>
      <w:r w:rsidRPr="00DC1D05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14:paraId="0CDD20BE" w14:textId="2F1A03D2" w:rsidR="00DC1D05" w:rsidRDefault="00DC1D05" w:rsidP="00DC1D05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C1D0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784A65" wp14:editId="790E27CE">
            <wp:extent cx="2462998" cy="1115169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5778" cy="11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DDAD" w14:textId="77777777" w:rsidR="007E1C5D" w:rsidRDefault="007E1C5D" w:rsidP="00DC1D05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37FE04" w14:textId="77777777" w:rsidR="007E1C5D" w:rsidRDefault="007E1C5D" w:rsidP="00DC1D05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F31C9B" w14:textId="77777777" w:rsidR="007E1C5D" w:rsidRDefault="007E1C5D" w:rsidP="00DC1D05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115E0B" w14:textId="0218D013" w:rsidR="00DC1D05" w:rsidRPr="00180AED" w:rsidRDefault="00DC1D05" w:rsidP="00DC1D0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80AED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Таблица «</w:t>
      </w:r>
      <w:proofErr w:type="spellStart"/>
      <w:r w:rsidRPr="00180AED">
        <w:rPr>
          <w:rFonts w:ascii="Times New Roman" w:hAnsi="Times New Roman" w:cs="Times New Roman"/>
          <w:b/>
          <w:bCs/>
          <w:sz w:val="28"/>
          <w:szCs w:val="28"/>
        </w:rPr>
        <w:t>TypeMaterial</w:t>
      </w:r>
      <w:proofErr w:type="spellEnd"/>
      <w:r w:rsidRPr="00180AED">
        <w:rPr>
          <w:rFonts w:ascii="Times New Roman" w:hAnsi="Times New Roman" w:cs="Times New Roman"/>
          <w:b/>
          <w:bCs/>
          <w:sz w:val="28"/>
          <w:szCs w:val="28"/>
        </w:rPr>
        <w:t>»:</w:t>
      </w:r>
    </w:p>
    <w:p w14:paraId="2FBE5E46" w14:textId="1148F811" w:rsidR="00DC1D05" w:rsidRDefault="00251314" w:rsidP="00DC1D05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5131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239CBD9" wp14:editId="5207D37B">
            <wp:extent cx="3602853" cy="16458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1303" cy="164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5413E" w14:paraId="1B3911A0" w14:textId="77777777" w:rsidTr="00F5413E">
        <w:tc>
          <w:tcPr>
            <w:tcW w:w="3115" w:type="dxa"/>
          </w:tcPr>
          <w:p w14:paraId="78CF656E" w14:textId="46CBF4AE" w:rsidR="00F5413E" w:rsidRPr="00F5413E" w:rsidRDefault="00134821" w:rsidP="00DC1D0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3115" w:type="dxa"/>
          </w:tcPr>
          <w:p w14:paraId="4773363B" w14:textId="7CB9CBE3" w:rsidR="00F5413E" w:rsidRDefault="00134821" w:rsidP="00DC1D0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115" w:type="dxa"/>
          </w:tcPr>
          <w:p w14:paraId="29F44648" w14:textId="6998CA4A" w:rsidR="00F5413E" w:rsidRDefault="00F5413E" w:rsidP="00DC1D0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F5413E" w14:paraId="56656409" w14:textId="77777777" w:rsidTr="00F5413E">
        <w:tc>
          <w:tcPr>
            <w:tcW w:w="3115" w:type="dxa"/>
          </w:tcPr>
          <w:p w14:paraId="7765D5F4" w14:textId="418104D9" w:rsidR="00F5413E" w:rsidRPr="00134821" w:rsidRDefault="00134821" w:rsidP="00DC1D0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18CDDFA3" w14:textId="535309FD" w:rsidR="00F5413E" w:rsidRDefault="00134821" w:rsidP="00DC1D0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3115" w:type="dxa"/>
          </w:tcPr>
          <w:p w14:paraId="2D093C91" w14:textId="0FD7DBD9" w:rsidR="00F5413E" w:rsidRPr="00134821" w:rsidRDefault="00134821" w:rsidP="00DC1D0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Необходим для всех таблиц, всегда 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identity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всегда 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primary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key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первичный ключ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</w:tr>
      <w:tr w:rsidR="00F5413E" w14:paraId="5CF4C0CE" w14:textId="77777777" w:rsidTr="00F5413E">
        <w:tc>
          <w:tcPr>
            <w:tcW w:w="3115" w:type="dxa"/>
          </w:tcPr>
          <w:p w14:paraId="0ABB938D" w14:textId="33A4878B" w:rsidR="00F5413E" w:rsidRPr="00134821" w:rsidRDefault="00134821" w:rsidP="00DC1D0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115" w:type="dxa"/>
          </w:tcPr>
          <w:p w14:paraId="59183960" w14:textId="42C1CD38" w:rsidR="00F5413E" w:rsidRDefault="00134821" w:rsidP="00DC1D0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115" w:type="dxa"/>
          </w:tcPr>
          <w:p w14:paraId="115DF7B6" w14:textId="1C7E797D" w:rsidR="00F5413E" w:rsidRPr="00214F4C" w:rsidRDefault="00214F4C" w:rsidP="00DC1D0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текстовое поле</w:t>
            </w:r>
          </w:p>
        </w:tc>
      </w:tr>
      <w:tr w:rsidR="00134821" w14:paraId="6D868857" w14:textId="77777777" w:rsidTr="00F5413E">
        <w:tc>
          <w:tcPr>
            <w:tcW w:w="3115" w:type="dxa"/>
          </w:tcPr>
          <w:p w14:paraId="5AF5CF0D" w14:textId="43DEE397" w:rsidR="00134821" w:rsidRDefault="00134821" w:rsidP="00DC1D0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34821">
              <w:rPr>
                <w:rFonts w:ascii="Times New Roman" w:hAnsi="Times New Roman" w:cs="Times New Roman"/>
                <w:sz w:val="24"/>
                <w:szCs w:val="24"/>
              </w:rPr>
              <w:t>Percent</w:t>
            </w:r>
            <w:proofErr w:type="spellEnd"/>
          </w:p>
        </w:tc>
        <w:tc>
          <w:tcPr>
            <w:tcW w:w="3115" w:type="dxa"/>
          </w:tcPr>
          <w:p w14:paraId="23151A03" w14:textId="6BD7F93C" w:rsidR="00134821" w:rsidRDefault="00134821" w:rsidP="00DC1D0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Процент</w:t>
            </w:r>
          </w:p>
        </w:tc>
        <w:tc>
          <w:tcPr>
            <w:tcW w:w="3115" w:type="dxa"/>
          </w:tcPr>
          <w:p w14:paraId="7B93BB54" w14:textId="17B2E518" w:rsidR="00134821" w:rsidRPr="00214F4C" w:rsidRDefault="00214F4C" w:rsidP="00DC1D0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decimal</w:t>
            </w:r>
            <w:r w:rsidRPr="00214F4C">
              <w:rPr>
                <w:rFonts w:ascii="Times New Roman" w:hAnsi="Times New Roman" w:cs="Times New Roman"/>
                <w:sz w:val="24"/>
                <w:szCs w:val="24"/>
              </w:rPr>
              <w:t xml:space="preserve"> (10,2)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 с 2 знаками после запятой</w:t>
            </w:r>
          </w:p>
        </w:tc>
      </w:tr>
    </w:tbl>
    <w:p w14:paraId="5A032609" w14:textId="77777777" w:rsidR="009C36BD" w:rsidRDefault="009C36BD" w:rsidP="00DC1D0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8DBC6B3" w14:textId="4FE33207" w:rsidR="007E1C5D" w:rsidRDefault="00251314" w:rsidP="00DC1D0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Чтобы импортировать данные, необходимо удалить знак процента:</w:t>
      </w:r>
    </w:p>
    <w:p w14:paraId="78C2522B" w14:textId="553211AB" w:rsidR="00251314" w:rsidRDefault="00251314" w:rsidP="00251314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Выделяем данные</w:t>
      </w:r>
    </w:p>
    <w:p w14:paraId="7CDCB08C" w14:textId="74CC17F5" w:rsidR="00251314" w:rsidRDefault="00251314" w:rsidP="00251314">
      <w:pPr>
        <w:pStyle w:val="a3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513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02C011" wp14:editId="1E8F26B1">
            <wp:extent cx="2000529" cy="1381318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1308" w14:textId="615E3BAA" w:rsidR="00251314" w:rsidRDefault="00251314" w:rsidP="00251314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Выбираем числовой тип данных</w:t>
      </w:r>
    </w:p>
    <w:p w14:paraId="7723CBCF" w14:textId="4F5AB367" w:rsidR="00251314" w:rsidRDefault="00251314" w:rsidP="00251314">
      <w:pPr>
        <w:pStyle w:val="a3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513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A167EF" wp14:editId="2D38AC8A">
            <wp:extent cx="1689818" cy="1124096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1789" cy="112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F6E8" w14:textId="7DC62642" w:rsidR="00251314" w:rsidRDefault="00251314" w:rsidP="00251314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51314">
        <w:rPr>
          <w:rFonts w:ascii="Times New Roman" w:hAnsi="Times New Roman" w:cs="Times New Roman"/>
          <w:b/>
          <w:bCs/>
          <w:sz w:val="24"/>
          <w:szCs w:val="24"/>
        </w:rPr>
        <w:t>Итог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5B6B660" w14:textId="3F2F5B0F" w:rsidR="00251314" w:rsidRDefault="00251314" w:rsidP="00251314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5131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B0A458E" wp14:editId="33A43FC6">
            <wp:extent cx="2279815" cy="1001072"/>
            <wp:effectExtent l="0" t="0" r="635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3720" cy="100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DEA4" w14:textId="77777777" w:rsidR="00251314" w:rsidRDefault="00251314" w:rsidP="0025131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подготовлены, копируем их и вставляем в таблицу в БД:</w:t>
      </w:r>
    </w:p>
    <w:p w14:paraId="16C516E8" w14:textId="22B17780" w:rsidR="00251314" w:rsidRDefault="00251314" w:rsidP="00251314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251314">
        <w:rPr>
          <w:rFonts w:ascii="Times New Roman" w:hAnsi="Times New Roman" w:cs="Times New Roman"/>
          <w:bCs/>
          <w:sz w:val="24"/>
          <w:szCs w:val="24"/>
        </w:rPr>
        <w:t xml:space="preserve">ПКМ по таблице и нажимаем поле «Изменить 200 строк» </w:t>
      </w:r>
    </w:p>
    <w:p w14:paraId="0D4222C0" w14:textId="003321C1" w:rsidR="00251314" w:rsidRDefault="00251314" w:rsidP="00251314">
      <w:pPr>
        <w:pStyle w:val="a3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5131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3BA76CD" wp14:editId="12E54274">
            <wp:extent cx="2188100" cy="818677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2332" cy="8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92C6" w14:textId="29BBCAFB" w:rsidR="00251314" w:rsidRPr="00251314" w:rsidRDefault="00251314" w:rsidP="00251314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В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Excel</w:t>
      </w:r>
      <w:r w:rsidRPr="00251314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добавляем пустой столбец слева от данных (это будет код в таблице, столбец пустой так как прописан </w:t>
      </w:r>
      <w:r w:rsidRPr="00251314">
        <w:rPr>
          <w:rFonts w:ascii="Times New Roman" w:hAnsi="Times New Roman" w:cs="Times New Roman"/>
          <w:b/>
          <w:sz w:val="24"/>
          <w:szCs w:val="24"/>
          <w:lang w:val="en-US"/>
        </w:rPr>
        <w:t>identity</w:t>
      </w:r>
      <w:r>
        <w:rPr>
          <w:rFonts w:ascii="Times New Roman" w:hAnsi="Times New Roman" w:cs="Times New Roman"/>
          <w:bCs/>
          <w:sz w:val="24"/>
          <w:szCs w:val="24"/>
        </w:rPr>
        <w:t>)</w:t>
      </w:r>
      <w:r w:rsidRPr="00251314">
        <w:rPr>
          <w:rFonts w:ascii="Times New Roman" w:hAnsi="Times New Roman" w:cs="Times New Roman"/>
          <w:bCs/>
          <w:sz w:val="24"/>
          <w:szCs w:val="24"/>
        </w:rPr>
        <w:t>.</w:t>
      </w:r>
    </w:p>
    <w:p w14:paraId="2466D607" w14:textId="58E02713" w:rsidR="00251314" w:rsidRDefault="00251314" w:rsidP="00251314">
      <w:pPr>
        <w:pStyle w:val="a3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5131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89BE997" wp14:editId="2C411C1C">
            <wp:extent cx="2749909" cy="9772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0291" cy="98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F9FE" w14:textId="4F0727A3" w:rsidR="00251314" w:rsidRPr="00251314" w:rsidRDefault="00251314" w:rsidP="00251314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Выделяем данные, которые хотим импортировать</w:t>
      </w:r>
      <w:r w:rsidRPr="00251314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CTRL</w:t>
      </w:r>
      <w:r w:rsidRPr="00251314">
        <w:rPr>
          <w:rFonts w:ascii="Times New Roman" w:hAnsi="Times New Roman" w:cs="Times New Roman"/>
          <w:bCs/>
          <w:sz w:val="24"/>
          <w:szCs w:val="24"/>
        </w:rPr>
        <w:t>+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C</w:t>
      </w:r>
    </w:p>
    <w:p w14:paraId="121663AF" w14:textId="0C96B490" w:rsidR="00251314" w:rsidRDefault="00251314" w:rsidP="00251314">
      <w:pPr>
        <w:pStyle w:val="a3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5131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99C2DCB" wp14:editId="1D6BBC4F">
            <wp:extent cx="2902558" cy="1084472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1976" cy="108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B947" w14:textId="10AAE4C1" w:rsidR="006540CF" w:rsidRPr="006540CF" w:rsidRDefault="006540CF" w:rsidP="00251314">
      <w:pPr>
        <w:pStyle w:val="a3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ДАННЫЕ, КОТОРЫЕ ПЕРЕНОСЯТСЯ, ДОЛЖНЫ БЫТЬ СКОПИРОВАНЫ В ТОМ ЖЕ ПОРЯДКЕ, ЧТО И В БД</w:t>
      </w:r>
    </w:p>
    <w:p w14:paraId="7EC82EEC" w14:textId="2A69129C" w:rsidR="00251314" w:rsidRPr="00251314" w:rsidRDefault="00251314" w:rsidP="00251314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Нажимаем на поле выделения в БД</w:t>
      </w:r>
    </w:p>
    <w:p w14:paraId="1BFBA1AC" w14:textId="24CCCEC2" w:rsidR="00251314" w:rsidRDefault="00251314" w:rsidP="00251314">
      <w:pPr>
        <w:pStyle w:val="a3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5131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15DA793" wp14:editId="70F291B5">
            <wp:extent cx="3343742" cy="60015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A251" w14:textId="7A067FF0" w:rsidR="00251314" w:rsidRPr="00180AED" w:rsidRDefault="00251314" w:rsidP="00DC1D05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Вставляем данные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CTRL+V</w:t>
      </w:r>
    </w:p>
    <w:p w14:paraId="66671811" w14:textId="28B0A966" w:rsidR="00180AED" w:rsidRPr="00180AED" w:rsidRDefault="00180AED" w:rsidP="00180AED">
      <w:pPr>
        <w:pStyle w:val="a3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80AE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C5F886C" wp14:editId="4A8B541C">
            <wp:extent cx="2777242" cy="1312146"/>
            <wp:effectExtent l="0" t="0" r="444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2653" cy="131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6376" w14:textId="77777777" w:rsidR="002D37A5" w:rsidRDefault="002D37A5" w:rsidP="002D37A5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CCF969" w14:textId="77777777" w:rsidR="002D37A5" w:rsidRDefault="002D37A5" w:rsidP="002D37A5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8D8826" w14:textId="77777777" w:rsidR="002D37A5" w:rsidRDefault="002D37A5" w:rsidP="002D37A5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A55C55" w14:textId="77777777" w:rsidR="002D37A5" w:rsidRDefault="002D37A5" w:rsidP="002D37A5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318B60" w14:textId="658F1314" w:rsidR="002D37A5" w:rsidRDefault="002D37A5" w:rsidP="002D37A5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C1D05">
        <w:rPr>
          <w:rFonts w:ascii="Times New Roman" w:hAnsi="Times New Roman" w:cs="Times New Roman"/>
          <w:b/>
          <w:bCs/>
          <w:sz w:val="24"/>
          <w:szCs w:val="24"/>
        </w:rPr>
        <w:t>Данные «</w:t>
      </w:r>
      <w:proofErr w:type="spellStart"/>
      <w:r w:rsidRPr="002D37A5">
        <w:rPr>
          <w:rFonts w:ascii="Times New Roman" w:hAnsi="Times New Roman" w:cs="Times New Roman"/>
          <w:b/>
          <w:bCs/>
          <w:sz w:val="24"/>
          <w:szCs w:val="24"/>
        </w:rPr>
        <w:t>Product_type_import</w:t>
      </w:r>
      <w:proofErr w:type="spellEnd"/>
      <w:r w:rsidRPr="00DC1D05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14:paraId="24BCC395" w14:textId="2CFE68BF" w:rsidR="002D37A5" w:rsidRDefault="002D37A5" w:rsidP="002D37A5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D37A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05211F" wp14:editId="09BE2666">
            <wp:extent cx="2972627" cy="8967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5826" cy="8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4596" w14:textId="100CFCF1" w:rsidR="002D37A5" w:rsidRPr="00180AED" w:rsidRDefault="002D37A5" w:rsidP="002D37A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80AED">
        <w:rPr>
          <w:rFonts w:ascii="Times New Roman" w:hAnsi="Times New Roman" w:cs="Times New Roman"/>
          <w:b/>
          <w:bCs/>
          <w:sz w:val="28"/>
          <w:szCs w:val="28"/>
        </w:rPr>
        <w:t>Таблица «</w:t>
      </w:r>
      <w:proofErr w:type="spellStart"/>
      <w:r w:rsidR="00EB6903" w:rsidRPr="00EB6903">
        <w:rPr>
          <w:rFonts w:ascii="Times New Roman" w:hAnsi="Times New Roman" w:cs="Times New Roman"/>
          <w:b/>
          <w:bCs/>
          <w:sz w:val="28"/>
          <w:szCs w:val="28"/>
        </w:rPr>
        <w:t>TypeProduct</w:t>
      </w:r>
      <w:proofErr w:type="spellEnd"/>
      <w:r w:rsidRPr="00180AED">
        <w:rPr>
          <w:rFonts w:ascii="Times New Roman" w:hAnsi="Times New Roman" w:cs="Times New Roman"/>
          <w:b/>
          <w:bCs/>
          <w:sz w:val="28"/>
          <w:szCs w:val="28"/>
        </w:rPr>
        <w:t>»:</w:t>
      </w:r>
    </w:p>
    <w:p w14:paraId="15D06662" w14:textId="5757004B" w:rsidR="002D37A5" w:rsidRDefault="002D37A5" w:rsidP="002D37A5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D37A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B30EFE" wp14:editId="29AC614B">
            <wp:extent cx="3364562" cy="164238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4876" cy="16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D37A5" w14:paraId="722AE320" w14:textId="77777777" w:rsidTr="005F181E">
        <w:tc>
          <w:tcPr>
            <w:tcW w:w="3115" w:type="dxa"/>
          </w:tcPr>
          <w:p w14:paraId="76F47DBD" w14:textId="77777777" w:rsidR="002D37A5" w:rsidRPr="00F5413E" w:rsidRDefault="002D37A5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3115" w:type="dxa"/>
          </w:tcPr>
          <w:p w14:paraId="1C88A815" w14:textId="77777777" w:rsidR="002D37A5" w:rsidRDefault="002D37A5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115" w:type="dxa"/>
          </w:tcPr>
          <w:p w14:paraId="41A5012D" w14:textId="77777777" w:rsidR="002D37A5" w:rsidRDefault="002D37A5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2D37A5" w14:paraId="0CEB54B9" w14:textId="77777777" w:rsidTr="005F181E">
        <w:tc>
          <w:tcPr>
            <w:tcW w:w="3115" w:type="dxa"/>
          </w:tcPr>
          <w:p w14:paraId="72584346" w14:textId="77777777" w:rsidR="002D37A5" w:rsidRPr="00134821" w:rsidRDefault="002D37A5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3F19CFFD" w14:textId="77777777" w:rsidR="002D37A5" w:rsidRDefault="002D37A5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3115" w:type="dxa"/>
          </w:tcPr>
          <w:p w14:paraId="5C4CE49D" w14:textId="77777777" w:rsidR="002D37A5" w:rsidRPr="00134821" w:rsidRDefault="002D37A5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Необходим для всех таблиц, всегда 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identity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всегда 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primary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key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первичный ключ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</w:tr>
      <w:tr w:rsidR="002D37A5" w14:paraId="5BA62565" w14:textId="77777777" w:rsidTr="005F181E">
        <w:tc>
          <w:tcPr>
            <w:tcW w:w="3115" w:type="dxa"/>
          </w:tcPr>
          <w:p w14:paraId="3B1DF015" w14:textId="77777777" w:rsidR="002D37A5" w:rsidRPr="00134821" w:rsidRDefault="002D37A5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115" w:type="dxa"/>
          </w:tcPr>
          <w:p w14:paraId="06903C49" w14:textId="77777777" w:rsidR="002D37A5" w:rsidRDefault="002D37A5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115" w:type="dxa"/>
          </w:tcPr>
          <w:p w14:paraId="66656A26" w14:textId="77777777" w:rsidR="002D37A5" w:rsidRPr="00214F4C" w:rsidRDefault="002D37A5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текстовое поле</w:t>
            </w:r>
          </w:p>
        </w:tc>
      </w:tr>
      <w:tr w:rsidR="002D37A5" w14:paraId="76AD8560" w14:textId="77777777" w:rsidTr="005F181E">
        <w:tc>
          <w:tcPr>
            <w:tcW w:w="3115" w:type="dxa"/>
          </w:tcPr>
          <w:p w14:paraId="0FF57B9F" w14:textId="6C562A36" w:rsidR="002D37A5" w:rsidRDefault="005E5FED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5FED">
              <w:rPr>
                <w:rFonts w:ascii="Times New Roman" w:hAnsi="Times New Roman" w:cs="Times New Roman"/>
                <w:sz w:val="24"/>
                <w:szCs w:val="24"/>
              </w:rPr>
              <w:t>Coefficient</w:t>
            </w:r>
            <w:proofErr w:type="spellEnd"/>
          </w:p>
        </w:tc>
        <w:tc>
          <w:tcPr>
            <w:tcW w:w="3115" w:type="dxa"/>
          </w:tcPr>
          <w:p w14:paraId="579433C4" w14:textId="29D1395A" w:rsidR="002D37A5" w:rsidRDefault="00BE7C8A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E7C8A">
              <w:rPr>
                <w:rFonts w:ascii="Times New Roman" w:hAnsi="Times New Roman" w:cs="Times New Roman"/>
                <w:sz w:val="24"/>
                <w:szCs w:val="24"/>
              </w:rPr>
              <w:t>Коэффициент типа продукции</w:t>
            </w:r>
          </w:p>
        </w:tc>
        <w:tc>
          <w:tcPr>
            <w:tcW w:w="3115" w:type="dxa"/>
          </w:tcPr>
          <w:p w14:paraId="6B92B819" w14:textId="77777777" w:rsidR="002D37A5" w:rsidRPr="00214F4C" w:rsidRDefault="002D37A5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decimal</w:t>
            </w:r>
            <w:r w:rsidRPr="00214F4C">
              <w:rPr>
                <w:rFonts w:ascii="Times New Roman" w:hAnsi="Times New Roman" w:cs="Times New Roman"/>
                <w:sz w:val="24"/>
                <w:szCs w:val="24"/>
              </w:rPr>
              <w:t xml:space="preserve"> (10,2)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 с 2 знаками после запятой</w:t>
            </w:r>
          </w:p>
        </w:tc>
      </w:tr>
    </w:tbl>
    <w:p w14:paraId="6AA7C0BB" w14:textId="68C5D634" w:rsidR="00DC1D05" w:rsidRDefault="00DC1D05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8B77338" w14:textId="733AE1BF" w:rsidR="00532B39" w:rsidRDefault="00532B39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Проделываем те же шаги для импорта в БД. Копируем данные и вставляем.</w:t>
      </w:r>
    </w:p>
    <w:p w14:paraId="34F33FD1" w14:textId="117A4148" w:rsidR="00532B39" w:rsidRDefault="00532B39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32B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39E7C2" wp14:editId="52293244">
            <wp:extent cx="2724812" cy="1195092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6638" cy="119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9F73" w14:textId="48EEEE3F" w:rsidR="00AE5C7F" w:rsidRDefault="00AE5C7F" w:rsidP="00AE5C7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C1D05">
        <w:rPr>
          <w:rFonts w:ascii="Times New Roman" w:hAnsi="Times New Roman" w:cs="Times New Roman"/>
          <w:b/>
          <w:bCs/>
          <w:sz w:val="24"/>
          <w:szCs w:val="24"/>
        </w:rPr>
        <w:t>Данные «</w:t>
      </w:r>
      <w:proofErr w:type="spellStart"/>
      <w:r w:rsidRPr="00AE5C7F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Partners_import</w:t>
      </w:r>
      <w:proofErr w:type="spellEnd"/>
      <w:r w:rsidRPr="00DC1D05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14:paraId="1A8BBB19" w14:textId="31480D02" w:rsidR="00AE5C7F" w:rsidRDefault="00EF4633" w:rsidP="00AE5C7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6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2B4BE54" wp14:editId="085EA0B6">
            <wp:extent cx="5940425" cy="6870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C39E" w14:textId="4EB07A12" w:rsidR="00EF4633" w:rsidRPr="00EF4633" w:rsidRDefault="00EF4633" w:rsidP="00AE5C7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Прежде чем создать таблицу </w:t>
      </w:r>
      <w:r w:rsidRPr="00EF4633">
        <w:rPr>
          <w:rFonts w:ascii="Times New Roman" w:hAnsi="Times New Roman" w:cs="Times New Roman"/>
          <w:b/>
          <w:bCs/>
          <w:sz w:val="24"/>
          <w:szCs w:val="24"/>
        </w:rPr>
        <w:t>Partner</w:t>
      </w:r>
      <w:r>
        <w:rPr>
          <w:rFonts w:ascii="Times New Roman" w:hAnsi="Times New Roman" w:cs="Times New Roman"/>
          <w:sz w:val="24"/>
          <w:szCs w:val="24"/>
        </w:rPr>
        <w:t xml:space="preserve">, необходимо создать таблицу </w:t>
      </w:r>
      <w:proofErr w:type="spellStart"/>
      <w:r w:rsidRPr="00EF4633">
        <w:rPr>
          <w:rFonts w:ascii="Times New Roman" w:hAnsi="Times New Roman" w:cs="Times New Roman"/>
          <w:b/>
          <w:bCs/>
          <w:sz w:val="24"/>
          <w:szCs w:val="24"/>
          <w:lang w:val="en-US"/>
        </w:rPr>
        <w:t>TypePartner</w:t>
      </w:r>
      <w:proofErr w:type="spellEnd"/>
    </w:p>
    <w:p w14:paraId="7D956A05" w14:textId="608467F1" w:rsidR="00AE5C7F" w:rsidRPr="00180AED" w:rsidRDefault="00AE5C7F" w:rsidP="00AE5C7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80AED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Таблица «</w:t>
      </w:r>
      <w:proofErr w:type="spellStart"/>
      <w:r w:rsidR="00EF4633" w:rsidRPr="00EF4633">
        <w:rPr>
          <w:rFonts w:ascii="Times New Roman" w:hAnsi="Times New Roman" w:cs="Times New Roman"/>
          <w:b/>
          <w:bCs/>
          <w:sz w:val="28"/>
          <w:szCs w:val="28"/>
          <w:lang w:val="en-US"/>
        </w:rPr>
        <w:t>TypePartner</w:t>
      </w:r>
      <w:proofErr w:type="spellEnd"/>
      <w:r w:rsidRPr="00180AED">
        <w:rPr>
          <w:rFonts w:ascii="Times New Roman" w:hAnsi="Times New Roman" w:cs="Times New Roman"/>
          <w:b/>
          <w:bCs/>
          <w:sz w:val="28"/>
          <w:szCs w:val="28"/>
        </w:rPr>
        <w:t>»:</w:t>
      </w:r>
    </w:p>
    <w:p w14:paraId="68114E01" w14:textId="6C70DFD8" w:rsidR="00AE5C7F" w:rsidRDefault="00EF4633" w:rsidP="00AE5C7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6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4842BA" wp14:editId="36A43AFC">
            <wp:extent cx="3473644" cy="126198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4874" cy="126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E5C7F" w14:paraId="6AF3E2C3" w14:textId="77777777" w:rsidTr="005F181E">
        <w:tc>
          <w:tcPr>
            <w:tcW w:w="3115" w:type="dxa"/>
          </w:tcPr>
          <w:p w14:paraId="7AEA76DE" w14:textId="77777777" w:rsidR="00AE5C7F" w:rsidRPr="00F5413E" w:rsidRDefault="00AE5C7F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3115" w:type="dxa"/>
          </w:tcPr>
          <w:p w14:paraId="0FDF222E" w14:textId="77777777" w:rsidR="00AE5C7F" w:rsidRDefault="00AE5C7F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115" w:type="dxa"/>
          </w:tcPr>
          <w:p w14:paraId="7E2EF82D" w14:textId="77777777" w:rsidR="00AE5C7F" w:rsidRDefault="00AE5C7F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AE5C7F" w14:paraId="0A215E42" w14:textId="77777777" w:rsidTr="005F181E">
        <w:tc>
          <w:tcPr>
            <w:tcW w:w="3115" w:type="dxa"/>
          </w:tcPr>
          <w:p w14:paraId="294F3BF7" w14:textId="77777777" w:rsidR="00AE5C7F" w:rsidRPr="00134821" w:rsidRDefault="00AE5C7F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5FBC4693" w14:textId="77777777" w:rsidR="00AE5C7F" w:rsidRDefault="00AE5C7F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3115" w:type="dxa"/>
          </w:tcPr>
          <w:p w14:paraId="54EC590E" w14:textId="77777777" w:rsidR="00AE5C7F" w:rsidRPr="00134821" w:rsidRDefault="00AE5C7F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Необходим для всех таблиц, всегда 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identity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всегда 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primary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key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первичный ключ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</w:tr>
      <w:tr w:rsidR="00AE5C7F" w14:paraId="2CCB1626" w14:textId="77777777" w:rsidTr="005F181E">
        <w:tc>
          <w:tcPr>
            <w:tcW w:w="3115" w:type="dxa"/>
          </w:tcPr>
          <w:p w14:paraId="3D29BA3B" w14:textId="77777777" w:rsidR="00AE5C7F" w:rsidRPr="00134821" w:rsidRDefault="00AE5C7F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115" w:type="dxa"/>
          </w:tcPr>
          <w:p w14:paraId="04DA4261" w14:textId="77777777" w:rsidR="00AE5C7F" w:rsidRDefault="00AE5C7F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115" w:type="dxa"/>
          </w:tcPr>
          <w:p w14:paraId="443127A7" w14:textId="77777777" w:rsidR="00AE5C7F" w:rsidRPr="00214F4C" w:rsidRDefault="00AE5C7F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текстовое поле</w:t>
            </w:r>
          </w:p>
        </w:tc>
      </w:tr>
    </w:tbl>
    <w:p w14:paraId="1A27342F" w14:textId="761A8C2E" w:rsidR="00532B39" w:rsidRDefault="00532B39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380C7BB" w14:textId="637DF79E" w:rsidR="00F7372D" w:rsidRPr="003D5416" w:rsidRDefault="00F7372D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Чтобы импортировать данные, скопируем столбец с существующими типами и перенесем на новый лист в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</w:p>
    <w:p w14:paraId="729163A7" w14:textId="68AD48BE" w:rsidR="00F7372D" w:rsidRDefault="00F7372D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737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AD207E" wp14:editId="76C46D98">
            <wp:extent cx="2353003" cy="381053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89D9" w14:textId="2FE109E9" w:rsidR="00F7372D" w:rsidRDefault="00F7372D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737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A44968" wp14:editId="5981F421">
            <wp:extent cx="880524" cy="1042540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2763" cy="104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F314" w14:textId="1221E49D" w:rsidR="00F7372D" w:rsidRDefault="00F7372D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Удалим дубликаты для правильного импорта:</w:t>
      </w:r>
    </w:p>
    <w:p w14:paraId="394C0F69" w14:textId="2FC9BF16" w:rsidR="00F7372D" w:rsidRDefault="00F7372D" w:rsidP="00F7372D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Выделяем данные</w:t>
      </w:r>
    </w:p>
    <w:p w14:paraId="69B48CBA" w14:textId="4E39949E" w:rsidR="00F7372D" w:rsidRDefault="00F7372D" w:rsidP="00F7372D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737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F437E0" wp14:editId="625411BE">
            <wp:extent cx="1092664" cy="95415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93924" cy="95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4F23" w14:textId="6BEC5371" w:rsidR="00F7372D" w:rsidRDefault="00F7372D" w:rsidP="00F7372D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Переходим на вкладку «Данные»</w:t>
      </w:r>
    </w:p>
    <w:p w14:paraId="6449FE33" w14:textId="20131C7A" w:rsidR="00F7372D" w:rsidRDefault="00F7372D" w:rsidP="00F7372D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737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5D00C" wp14:editId="7C2B3166">
            <wp:extent cx="990738" cy="36200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4911" w14:textId="77A24F7D" w:rsidR="00F7372D" w:rsidRDefault="00F7372D" w:rsidP="00F7372D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Выбираем удаление дубликатов</w:t>
      </w:r>
    </w:p>
    <w:p w14:paraId="28D05DFB" w14:textId="26EB8A98" w:rsidR="00F7372D" w:rsidRDefault="00F7372D" w:rsidP="00F7372D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737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D7AFFC" wp14:editId="268712DE">
            <wp:extent cx="828791" cy="1009791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A8AF" w14:textId="237EBB77" w:rsidR="00F7372D" w:rsidRDefault="00F7372D" w:rsidP="00F7372D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Нажимаем «Ок»</w:t>
      </w:r>
    </w:p>
    <w:p w14:paraId="1862BBEA" w14:textId="408BAA50" w:rsidR="00F7372D" w:rsidRPr="00F7372D" w:rsidRDefault="00F7372D" w:rsidP="00F7372D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7372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2A075E" wp14:editId="5C410BA0">
            <wp:extent cx="2650848" cy="1480556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4743" cy="148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AE9A" w14:textId="79BDD727" w:rsidR="00F7372D" w:rsidRDefault="00F7372D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импорта проделываем те же шаги. Копируем и вставляем.</w:t>
      </w:r>
    </w:p>
    <w:p w14:paraId="02F3F506" w14:textId="2C178D9B" w:rsidR="00F7372D" w:rsidRDefault="00F7372D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737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479BC" wp14:editId="21BB5E26">
            <wp:extent cx="1996191" cy="1092971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98102" cy="109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36D2" w14:textId="2B6FFAC6" w:rsidR="00F7372D" w:rsidRDefault="00F7372D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Подготовим данные для импорта </w:t>
      </w:r>
      <w:r w:rsidRPr="00F7372D">
        <w:rPr>
          <w:rFonts w:ascii="Times New Roman" w:hAnsi="Times New Roman" w:cs="Times New Roman"/>
          <w:b/>
          <w:bCs/>
          <w:sz w:val="24"/>
          <w:szCs w:val="24"/>
        </w:rPr>
        <w:t>«</w:t>
      </w:r>
      <w:proofErr w:type="spellStart"/>
      <w:r w:rsidRPr="00F7372D">
        <w:rPr>
          <w:rFonts w:ascii="Times New Roman" w:hAnsi="Times New Roman" w:cs="Times New Roman"/>
          <w:b/>
          <w:bCs/>
          <w:sz w:val="24"/>
          <w:szCs w:val="24"/>
        </w:rPr>
        <w:t>Partners_import</w:t>
      </w:r>
      <w:proofErr w:type="spellEnd"/>
      <w:r w:rsidRPr="00F7372D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="00D549B8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D549B8">
        <w:rPr>
          <w:rFonts w:ascii="Times New Roman" w:hAnsi="Times New Roman" w:cs="Times New Roman"/>
          <w:sz w:val="24"/>
          <w:szCs w:val="24"/>
        </w:rPr>
        <w:t>Заменяем тип партнера на коды из БД.</w:t>
      </w:r>
    </w:p>
    <w:p w14:paraId="01F45380" w14:textId="242D1589" w:rsidR="00D549B8" w:rsidRDefault="00D549B8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549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B31030" wp14:editId="2D47524D">
            <wp:extent cx="841929" cy="95325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48615" cy="96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277D" w14:textId="298BB5BB" w:rsidR="00D549B8" w:rsidRPr="00180AED" w:rsidRDefault="00D549B8" w:rsidP="00D549B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80AED">
        <w:rPr>
          <w:rFonts w:ascii="Times New Roman" w:hAnsi="Times New Roman" w:cs="Times New Roman"/>
          <w:b/>
          <w:bCs/>
          <w:sz w:val="28"/>
          <w:szCs w:val="28"/>
        </w:rPr>
        <w:t>Таблица «</w:t>
      </w:r>
      <w:r w:rsidRPr="00EF4633">
        <w:rPr>
          <w:rFonts w:ascii="Times New Roman" w:hAnsi="Times New Roman" w:cs="Times New Roman"/>
          <w:b/>
          <w:bCs/>
          <w:sz w:val="28"/>
          <w:szCs w:val="28"/>
          <w:lang w:val="en-US"/>
        </w:rPr>
        <w:t>Partner</w:t>
      </w:r>
      <w:r w:rsidRPr="00180AED">
        <w:rPr>
          <w:rFonts w:ascii="Times New Roman" w:hAnsi="Times New Roman" w:cs="Times New Roman"/>
          <w:b/>
          <w:bCs/>
          <w:sz w:val="28"/>
          <w:szCs w:val="28"/>
        </w:rPr>
        <w:t>»:</w:t>
      </w:r>
    </w:p>
    <w:p w14:paraId="6932B289" w14:textId="29B7EA4F" w:rsidR="00D549B8" w:rsidRDefault="002E6A47" w:rsidP="00D549B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E6A4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A49A91" wp14:editId="21F3377F">
            <wp:extent cx="4763632" cy="2373414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246" cy="237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549B8" w14:paraId="59230E6C" w14:textId="77777777" w:rsidTr="005F181E">
        <w:tc>
          <w:tcPr>
            <w:tcW w:w="3115" w:type="dxa"/>
          </w:tcPr>
          <w:p w14:paraId="58F82096" w14:textId="77777777" w:rsidR="00D549B8" w:rsidRPr="00F5413E" w:rsidRDefault="00D549B8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3115" w:type="dxa"/>
          </w:tcPr>
          <w:p w14:paraId="42070D22" w14:textId="77777777" w:rsidR="00D549B8" w:rsidRDefault="00D549B8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115" w:type="dxa"/>
          </w:tcPr>
          <w:p w14:paraId="238FA7BF" w14:textId="77777777" w:rsidR="00D549B8" w:rsidRDefault="00D549B8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D549B8" w14:paraId="150367AD" w14:textId="77777777" w:rsidTr="005F181E">
        <w:tc>
          <w:tcPr>
            <w:tcW w:w="3115" w:type="dxa"/>
          </w:tcPr>
          <w:p w14:paraId="30ED1C61" w14:textId="77777777" w:rsidR="00D549B8" w:rsidRPr="00134821" w:rsidRDefault="00D549B8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1366723C" w14:textId="77777777" w:rsidR="00D549B8" w:rsidRDefault="00D549B8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3115" w:type="dxa"/>
          </w:tcPr>
          <w:p w14:paraId="5C3915BA" w14:textId="77777777" w:rsidR="00D549B8" w:rsidRPr="00134821" w:rsidRDefault="00D549B8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Необходим для всех таблиц, всегда 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identity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всегда 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primary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key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первичный ключ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</w:tr>
      <w:tr w:rsidR="00CE775D" w:rsidRPr="0050028D" w14:paraId="28958FB2" w14:textId="77777777" w:rsidTr="005F181E">
        <w:tc>
          <w:tcPr>
            <w:tcW w:w="3115" w:type="dxa"/>
          </w:tcPr>
          <w:p w14:paraId="2D8A854C" w14:textId="29362283" w:rsidR="00CE775D" w:rsidRPr="00CE775D" w:rsidRDefault="00CE775D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TypePartner</w:t>
            </w:r>
            <w:proofErr w:type="spellEnd"/>
          </w:p>
        </w:tc>
        <w:tc>
          <w:tcPr>
            <w:tcW w:w="3115" w:type="dxa"/>
          </w:tcPr>
          <w:p w14:paraId="362883CF" w14:textId="5B7E7657" w:rsidR="00CE775D" w:rsidRDefault="00CE775D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партнера</w:t>
            </w:r>
          </w:p>
        </w:tc>
        <w:tc>
          <w:tcPr>
            <w:tcW w:w="3115" w:type="dxa"/>
          </w:tcPr>
          <w:p w14:paraId="4B5575D0" w14:textId="6DDD3969" w:rsidR="00CE775D" w:rsidRPr="00CE775D" w:rsidRDefault="00CE775D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foreign key references </w:t>
            </w:r>
            <w:proofErr w:type="spellStart"/>
            <w:proofErr w:type="gramStart"/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TypePartner</w:t>
            </w:r>
            <w:proofErr w:type="spellEnd"/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Id)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таблицу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TypePartner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D549B8" w14:paraId="104645BC" w14:textId="77777777" w:rsidTr="005F181E">
        <w:tc>
          <w:tcPr>
            <w:tcW w:w="3115" w:type="dxa"/>
          </w:tcPr>
          <w:p w14:paraId="3EAD08ED" w14:textId="77777777" w:rsidR="00D549B8" w:rsidRPr="00134821" w:rsidRDefault="00D549B8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115" w:type="dxa"/>
          </w:tcPr>
          <w:p w14:paraId="0F3C44F7" w14:textId="77777777" w:rsidR="00D549B8" w:rsidRDefault="00D549B8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115" w:type="dxa"/>
          </w:tcPr>
          <w:p w14:paraId="162E7B8B" w14:textId="77777777" w:rsidR="00D549B8" w:rsidRPr="00214F4C" w:rsidRDefault="00D549B8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текстовое поле</w:t>
            </w:r>
          </w:p>
        </w:tc>
      </w:tr>
      <w:tr w:rsidR="00D549B8" w14:paraId="34D23011" w14:textId="77777777" w:rsidTr="005F181E">
        <w:tc>
          <w:tcPr>
            <w:tcW w:w="3115" w:type="dxa"/>
          </w:tcPr>
          <w:p w14:paraId="30895C8D" w14:textId="1888F074" w:rsidR="00D549B8" w:rsidRDefault="00D549B8" w:rsidP="00D549B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</w:t>
            </w:r>
          </w:p>
        </w:tc>
        <w:tc>
          <w:tcPr>
            <w:tcW w:w="3115" w:type="dxa"/>
          </w:tcPr>
          <w:p w14:paraId="20B052C2" w14:textId="6582F28B" w:rsidR="00D549B8" w:rsidRDefault="00D549B8" w:rsidP="00D549B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49B8">
              <w:rPr>
                <w:rFonts w:ascii="Times New Roman" w:hAnsi="Times New Roman" w:cs="Times New Roman"/>
                <w:sz w:val="24"/>
                <w:szCs w:val="24"/>
              </w:rPr>
              <w:t>Директор</w:t>
            </w:r>
          </w:p>
        </w:tc>
        <w:tc>
          <w:tcPr>
            <w:tcW w:w="3115" w:type="dxa"/>
          </w:tcPr>
          <w:p w14:paraId="2763A589" w14:textId="358DA85C" w:rsidR="00D549B8" w:rsidRDefault="00D549B8" w:rsidP="00D549B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текстовое поле</w:t>
            </w:r>
          </w:p>
        </w:tc>
      </w:tr>
      <w:tr w:rsidR="00D549B8" w14:paraId="3574B2A7" w14:textId="77777777" w:rsidTr="005F181E">
        <w:tc>
          <w:tcPr>
            <w:tcW w:w="3115" w:type="dxa"/>
          </w:tcPr>
          <w:p w14:paraId="3122AEF4" w14:textId="1F177D09" w:rsidR="00D549B8" w:rsidRDefault="00D549B8" w:rsidP="00D549B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3115" w:type="dxa"/>
          </w:tcPr>
          <w:p w14:paraId="1A9E838F" w14:textId="03B18BB6" w:rsidR="00D549B8" w:rsidRDefault="00D549B8" w:rsidP="00D549B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49B8">
              <w:rPr>
                <w:rFonts w:ascii="Times New Roman" w:hAnsi="Times New Roman" w:cs="Times New Roman"/>
                <w:sz w:val="24"/>
                <w:szCs w:val="24"/>
              </w:rPr>
              <w:t>Электронная почта партнера</w:t>
            </w:r>
          </w:p>
        </w:tc>
        <w:tc>
          <w:tcPr>
            <w:tcW w:w="3115" w:type="dxa"/>
          </w:tcPr>
          <w:p w14:paraId="4E29D246" w14:textId="5B6219E1" w:rsidR="00D549B8" w:rsidRDefault="00D549B8" w:rsidP="00D549B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текстовое поле</w:t>
            </w:r>
          </w:p>
        </w:tc>
      </w:tr>
      <w:tr w:rsidR="00D549B8" w14:paraId="700028F7" w14:textId="77777777" w:rsidTr="005F181E">
        <w:tc>
          <w:tcPr>
            <w:tcW w:w="3115" w:type="dxa"/>
          </w:tcPr>
          <w:p w14:paraId="7651E8A2" w14:textId="69566A4B" w:rsidR="00D549B8" w:rsidRDefault="00D549B8" w:rsidP="00D549B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3115" w:type="dxa"/>
          </w:tcPr>
          <w:p w14:paraId="3F56902E" w14:textId="1287492C" w:rsidR="00D549B8" w:rsidRDefault="00D549B8" w:rsidP="00D549B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49B8">
              <w:rPr>
                <w:rFonts w:ascii="Times New Roman" w:hAnsi="Times New Roman" w:cs="Times New Roman"/>
                <w:sz w:val="24"/>
                <w:szCs w:val="24"/>
              </w:rPr>
              <w:t>Телефон партнера</w:t>
            </w:r>
          </w:p>
        </w:tc>
        <w:tc>
          <w:tcPr>
            <w:tcW w:w="3115" w:type="dxa"/>
          </w:tcPr>
          <w:p w14:paraId="76E5FBF7" w14:textId="53E2E1FF" w:rsidR="00D549B8" w:rsidRDefault="00D549B8" w:rsidP="00D549B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текстовое поле</w:t>
            </w:r>
          </w:p>
        </w:tc>
      </w:tr>
      <w:tr w:rsidR="00D549B8" w14:paraId="1B0980E7" w14:textId="77777777" w:rsidTr="005F181E">
        <w:tc>
          <w:tcPr>
            <w:tcW w:w="3115" w:type="dxa"/>
          </w:tcPr>
          <w:p w14:paraId="65AB3309" w14:textId="1F146427" w:rsidR="00D549B8" w:rsidRDefault="00D549B8" w:rsidP="00D549B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3115" w:type="dxa"/>
          </w:tcPr>
          <w:p w14:paraId="73D1DCA6" w14:textId="4B772B40" w:rsidR="00D549B8" w:rsidRDefault="00D549B8" w:rsidP="00D549B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49B8">
              <w:rPr>
                <w:rFonts w:ascii="Times New Roman" w:hAnsi="Times New Roman" w:cs="Times New Roman"/>
                <w:sz w:val="24"/>
                <w:szCs w:val="24"/>
              </w:rPr>
              <w:t>Юридический адрес партнера</w:t>
            </w:r>
          </w:p>
        </w:tc>
        <w:tc>
          <w:tcPr>
            <w:tcW w:w="3115" w:type="dxa"/>
          </w:tcPr>
          <w:p w14:paraId="550AD13A" w14:textId="37B10307" w:rsidR="00D549B8" w:rsidRDefault="00D549B8" w:rsidP="00D549B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текстовое поле</w:t>
            </w:r>
          </w:p>
        </w:tc>
      </w:tr>
      <w:tr w:rsidR="00D549B8" w14:paraId="3D38CEE8" w14:textId="77777777" w:rsidTr="005F181E">
        <w:tc>
          <w:tcPr>
            <w:tcW w:w="3115" w:type="dxa"/>
          </w:tcPr>
          <w:p w14:paraId="55BC41A3" w14:textId="7D1D2E3E" w:rsidR="00D549B8" w:rsidRPr="00D549B8" w:rsidRDefault="00D549B8" w:rsidP="00D549B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INN</w:t>
            </w:r>
          </w:p>
        </w:tc>
        <w:tc>
          <w:tcPr>
            <w:tcW w:w="3115" w:type="dxa"/>
          </w:tcPr>
          <w:p w14:paraId="322EF3CA" w14:textId="468B33CD" w:rsidR="00D549B8" w:rsidRDefault="00D549B8" w:rsidP="00D549B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49B8">
              <w:rPr>
                <w:rFonts w:ascii="Times New Roman" w:hAnsi="Times New Roman" w:cs="Times New Roman"/>
                <w:sz w:val="24"/>
                <w:szCs w:val="24"/>
              </w:rPr>
              <w:t>ИНН</w:t>
            </w:r>
          </w:p>
        </w:tc>
        <w:tc>
          <w:tcPr>
            <w:tcW w:w="3115" w:type="dxa"/>
          </w:tcPr>
          <w:p w14:paraId="4E4B6399" w14:textId="569A3BFB" w:rsidR="00D549B8" w:rsidRDefault="00D549B8" w:rsidP="00D549B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текстовое поле</w:t>
            </w:r>
          </w:p>
        </w:tc>
      </w:tr>
      <w:tr w:rsidR="00D549B8" w14:paraId="65D3BB59" w14:textId="77777777" w:rsidTr="005F181E">
        <w:tc>
          <w:tcPr>
            <w:tcW w:w="3115" w:type="dxa"/>
          </w:tcPr>
          <w:p w14:paraId="45FE4E0C" w14:textId="63480F70" w:rsidR="00D549B8" w:rsidRPr="00D549B8" w:rsidRDefault="00D549B8" w:rsidP="00D549B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3115" w:type="dxa"/>
          </w:tcPr>
          <w:p w14:paraId="48050E68" w14:textId="23E76221" w:rsidR="00D549B8" w:rsidRDefault="00D549B8" w:rsidP="00D549B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49B8">
              <w:rPr>
                <w:rFonts w:ascii="Times New Roman" w:hAnsi="Times New Roman" w:cs="Times New Roman"/>
                <w:sz w:val="24"/>
                <w:szCs w:val="24"/>
              </w:rPr>
              <w:t>Рейтинг</w:t>
            </w:r>
          </w:p>
        </w:tc>
        <w:tc>
          <w:tcPr>
            <w:tcW w:w="3115" w:type="dxa"/>
          </w:tcPr>
          <w:p w14:paraId="050682C7" w14:textId="23D21DBB" w:rsidR="00D549B8" w:rsidRPr="00D549B8" w:rsidRDefault="00D549B8" w:rsidP="00D549B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</w:tr>
    </w:tbl>
    <w:p w14:paraId="70A00022" w14:textId="07C5194D" w:rsidR="00D549B8" w:rsidRDefault="00D549B8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F68633C" w14:textId="07D8D1D5" w:rsidR="00800D80" w:rsidRDefault="002E6A47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Проделываем те же шаги для импорта. Копируем и вставляем в БД.</w:t>
      </w:r>
    </w:p>
    <w:p w14:paraId="23F67EAB" w14:textId="5EDE6EF6" w:rsidR="002E6A47" w:rsidRDefault="002E6A47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E6A4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E635C0A" wp14:editId="322F804A">
            <wp:extent cx="5805252" cy="1135608"/>
            <wp:effectExtent l="0" t="0" r="508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8044" cy="113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68A4" w14:textId="10C48306" w:rsidR="00A10CD0" w:rsidRDefault="00A10CD0" w:rsidP="00A10CD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C1D05">
        <w:rPr>
          <w:rFonts w:ascii="Times New Roman" w:hAnsi="Times New Roman" w:cs="Times New Roman"/>
          <w:b/>
          <w:bCs/>
          <w:sz w:val="24"/>
          <w:szCs w:val="24"/>
        </w:rPr>
        <w:t>Данные «</w:t>
      </w:r>
      <w:proofErr w:type="spellStart"/>
      <w:r w:rsidRPr="00A10CD0">
        <w:rPr>
          <w:rFonts w:ascii="Times New Roman" w:hAnsi="Times New Roman" w:cs="Times New Roman"/>
          <w:b/>
          <w:bCs/>
          <w:sz w:val="24"/>
          <w:szCs w:val="24"/>
          <w:lang w:val="en-US"/>
        </w:rPr>
        <w:t>Products_import</w:t>
      </w:r>
      <w:proofErr w:type="spellEnd"/>
      <w:r w:rsidRPr="00DC1D05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14:paraId="4FC34ED1" w14:textId="5C89168F" w:rsidR="00A10CD0" w:rsidRDefault="00CE775D" w:rsidP="00A10CD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E77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33554D" wp14:editId="3F254173">
            <wp:extent cx="5423590" cy="815713"/>
            <wp:effectExtent l="0" t="0" r="571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4280" cy="81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8FB4" w14:textId="66285548" w:rsidR="00A10CD0" w:rsidRDefault="00CE775D" w:rsidP="00A10CD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Меняем тип продукции на коды из БД</w:t>
      </w:r>
    </w:p>
    <w:p w14:paraId="345CA823" w14:textId="658B8B0F" w:rsidR="00CE775D" w:rsidRPr="00EF4633" w:rsidRDefault="00CE775D" w:rsidP="00A10CD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E77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62B476" wp14:editId="2507A39B">
            <wp:extent cx="5407687" cy="850316"/>
            <wp:effectExtent l="0" t="0" r="254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1162" cy="85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7D75" w14:textId="77777777" w:rsidR="00112A30" w:rsidRDefault="00112A30" w:rsidP="00A10CD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CE84D93" w14:textId="77777777" w:rsidR="00112A30" w:rsidRDefault="00112A30" w:rsidP="00A10CD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D8A00B" w14:textId="77777777" w:rsidR="00112A30" w:rsidRDefault="00112A30" w:rsidP="00A10CD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56CB2D5" w14:textId="77777777" w:rsidR="00112A30" w:rsidRDefault="00112A30" w:rsidP="00A10CD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B537751" w14:textId="77777777" w:rsidR="00112A30" w:rsidRDefault="00112A30" w:rsidP="00A10CD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1EBFF1A" w14:textId="77777777" w:rsidR="00112A30" w:rsidRDefault="00112A30" w:rsidP="00A10CD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9CB5D3" w14:textId="1C1522FD" w:rsidR="00A10CD0" w:rsidRPr="00180AED" w:rsidRDefault="00A10CD0" w:rsidP="00A10CD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80AED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Таблица «</w:t>
      </w:r>
      <w:r w:rsidR="000C4B0B">
        <w:rPr>
          <w:rFonts w:ascii="Times New Roman" w:hAnsi="Times New Roman" w:cs="Times New Roman"/>
          <w:b/>
          <w:bCs/>
          <w:sz w:val="28"/>
          <w:szCs w:val="28"/>
          <w:lang w:val="en-US"/>
        </w:rPr>
        <w:t>Product</w:t>
      </w:r>
      <w:r w:rsidRPr="00180AED">
        <w:rPr>
          <w:rFonts w:ascii="Times New Roman" w:hAnsi="Times New Roman" w:cs="Times New Roman"/>
          <w:b/>
          <w:bCs/>
          <w:sz w:val="28"/>
          <w:szCs w:val="28"/>
        </w:rPr>
        <w:t>»:</w:t>
      </w:r>
    </w:p>
    <w:p w14:paraId="4FF8136D" w14:textId="51E5291E" w:rsidR="00A10CD0" w:rsidRDefault="00112A30" w:rsidP="00A10CD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12A3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F6742C2" wp14:editId="043076D5">
            <wp:extent cx="5463346" cy="1856545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8441" cy="185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10CD0" w14:paraId="60B470FC" w14:textId="77777777" w:rsidTr="005F181E">
        <w:tc>
          <w:tcPr>
            <w:tcW w:w="3115" w:type="dxa"/>
          </w:tcPr>
          <w:p w14:paraId="7B0E2A24" w14:textId="77777777" w:rsidR="00A10CD0" w:rsidRPr="00F5413E" w:rsidRDefault="00A10CD0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3115" w:type="dxa"/>
          </w:tcPr>
          <w:p w14:paraId="69739658" w14:textId="77777777" w:rsidR="00A10CD0" w:rsidRDefault="00A10CD0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115" w:type="dxa"/>
          </w:tcPr>
          <w:p w14:paraId="125BA422" w14:textId="77777777" w:rsidR="00A10CD0" w:rsidRDefault="00A10CD0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A10CD0" w14:paraId="58857E46" w14:textId="77777777" w:rsidTr="005F181E">
        <w:tc>
          <w:tcPr>
            <w:tcW w:w="3115" w:type="dxa"/>
          </w:tcPr>
          <w:p w14:paraId="055F5C13" w14:textId="77777777" w:rsidR="00A10CD0" w:rsidRPr="00134821" w:rsidRDefault="00A10CD0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365C074A" w14:textId="77777777" w:rsidR="00A10CD0" w:rsidRDefault="00A10CD0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3115" w:type="dxa"/>
          </w:tcPr>
          <w:p w14:paraId="0390792E" w14:textId="77777777" w:rsidR="00A10CD0" w:rsidRPr="00134821" w:rsidRDefault="00A10CD0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Необходим для всех таблиц, всегда 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identity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всегда 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primary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key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первичный ключ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</w:tr>
      <w:tr w:rsidR="005D115F" w:rsidRPr="0050028D" w14:paraId="38237888" w14:textId="77777777" w:rsidTr="005F181E">
        <w:tc>
          <w:tcPr>
            <w:tcW w:w="3115" w:type="dxa"/>
          </w:tcPr>
          <w:p w14:paraId="144A35D9" w14:textId="1098A0EE" w:rsidR="005D115F" w:rsidRPr="00134821" w:rsidRDefault="005D115F" w:rsidP="005D11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D11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TypeProduct</w:t>
            </w:r>
            <w:proofErr w:type="spellEnd"/>
          </w:p>
        </w:tc>
        <w:tc>
          <w:tcPr>
            <w:tcW w:w="3115" w:type="dxa"/>
          </w:tcPr>
          <w:p w14:paraId="7E008751" w14:textId="3F6F928E" w:rsidR="005D115F" w:rsidRDefault="005D115F" w:rsidP="005D11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продукта</w:t>
            </w:r>
          </w:p>
        </w:tc>
        <w:tc>
          <w:tcPr>
            <w:tcW w:w="3115" w:type="dxa"/>
          </w:tcPr>
          <w:p w14:paraId="7554252F" w14:textId="074F6D10" w:rsidR="005D115F" w:rsidRPr="005D115F" w:rsidRDefault="005D115F" w:rsidP="005D11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foreign key references </w:t>
            </w:r>
            <w:proofErr w:type="spellStart"/>
            <w:r w:rsidRPr="005D11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TypeProduct</w:t>
            </w:r>
            <w:proofErr w:type="spellEnd"/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(Id)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таблицу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11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TypeProduct</w:t>
            </w:r>
            <w:proofErr w:type="spellEnd"/>
          </w:p>
        </w:tc>
      </w:tr>
      <w:tr w:rsidR="005D115F" w14:paraId="4E0A6B69" w14:textId="77777777" w:rsidTr="005F181E">
        <w:tc>
          <w:tcPr>
            <w:tcW w:w="3115" w:type="dxa"/>
          </w:tcPr>
          <w:p w14:paraId="00C804A7" w14:textId="00C7749D" w:rsidR="005D115F" w:rsidRPr="00CE775D" w:rsidRDefault="005D115F" w:rsidP="005D11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115" w:type="dxa"/>
          </w:tcPr>
          <w:p w14:paraId="14672D79" w14:textId="7ED159DD" w:rsidR="005D115F" w:rsidRDefault="005D115F" w:rsidP="005D11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115" w:type="dxa"/>
          </w:tcPr>
          <w:p w14:paraId="55483447" w14:textId="40716148" w:rsidR="005D115F" w:rsidRPr="00CE775D" w:rsidRDefault="005D115F" w:rsidP="005D11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текстовое поле</w:t>
            </w:r>
          </w:p>
        </w:tc>
      </w:tr>
      <w:tr w:rsidR="00E6525B" w14:paraId="0DEF183C" w14:textId="77777777" w:rsidTr="005F181E">
        <w:tc>
          <w:tcPr>
            <w:tcW w:w="3115" w:type="dxa"/>
          </w:tcPr>
          <w:p w14:paraId="49545DF0" w14:textId="597AA66C" w:rsidR="00E6525B" w:rsidRDefault="00E6525B" w:rsidP="00E6525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21D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Articul</w:t>
            </w:r>
            <w:proofErr w:type="spellEnd"/>
          </w:p>
        </w:tc>
        <w:tc>
          <w:tcPr>
            <w:tcW w:w="3115" w:type="dxa"/>
          </w:tcPr>
          <w:p w14:paraId="44A49D8C" w14:textId="66F36B19" w:rsidR="00E6525B" w:rsidRPr="00321D01" w:rsidRDefault="00E6525B" w:rsidP="00E6525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Артикул</w:t>
            </w:r>
          </w:p>
        </w:tc>
        <w:tc>
          <w:tcPr>
            <w:tcW w:w="3115" w:type="dxa"/>
          </w:tcPr>
          <w:p w14:paraId="7A3CEA22" w14:textId="74335F8F" w:rsidR="00E6525B" w:rsidRDefault="00E6525B" w:rsidP="00E6525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текстовое поле</w:t>
            </w:r>
          </w:p>
        </w:tc>
      </w:tr>
      <w:tr w:rsidR="00E6525B" w14:paraId="35D93C70" w14:textId="77777777" w:rsidTr="005F181E">
        <w:tc>
          <w:tcPr>
            <w:tcW w:w="3115" w:type="dxa"/>
          </w:tcPr>
          <w:p w14:paraId="4F7E0A30" w14:textId="6A31E99F" w:rsidR="00E6525B" w:rsidRDefault="00E6525B" w:rsidP="00E6525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21D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MinPrice</w:t>
            </w:r>
            <w:proofErr w:type="spellEnd"/>
          </w:p>
        </w:tc>
        <w:tc>
          <w:tcPr>
            <w:tcW w:w="3115" w:type="dxa"/>
          </w:tcPr>
          <w:p w14:paraId="3159B85E" w14:textId="1A960285" w:rsidR="00E6525B" w:rsidRDefault="00E6525B" w:rsidP="00E6525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1D01">
              <w:rPr>
                <w:rFonts w:ascii="Times New Roman" w:hAnsi="Times New Roman" w:cs="Times New Roman"/>
                <w:sz w:val="24"/>
                <w:szCs w:val="24"/>
              </w:rPr>
              <w:t>Минимальная стоимость для партнера</w:t>
            </w:r>
          </w:p>
        </w:tc>
        <w:tc>
          <w:tcPr>
            <w:tcW w:w="3115" w:type="dxa"/>
          </w:tcPr>
          <w:p w14:paraId="5A02BB53" w14:textId="4E96406F" w:rsidR="00E6525B" w:rsidRPr="00E6525B" w:rsidRDefault="00E6525B" w:rsidP="00E6525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decimal</w:t>
            </w:r>
            <w:r w:rsidRPr="00214F4C">
              <w:rPr>
                <w:rFonts w:ascii="Times New Roman" w:hAnsi="Times New Roman" w:cs="Times New Roman"/>
                <w:sz w:val="24"/>
                <w:szCs w:val="24"/>
              </w:rPr>
              <w:t xml:space="preserve"> (10,2)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 с 2 знаками после запятой</w:t>
            </w:r>
          </w:p>
        </w:tc>
      </w:tr>
    </w:tbl>
    <w:p w14:paraId="1653B839" w14:textId="13525A3D" w:rsidR="00C41C7F" w:rsidRDefault="00C41C7F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95C9433" w14:textId="6DA590AE" w:rsidR="003A0915" w:rsidRDefault="00E344B7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Переносим данные. Копируем и вставляем в БД.</w:t>
      </w:r>
    </w:p>
    <w:p w14:paraId="03AC461F" w14:textId="2655C315" w:rsidR="008C61A3" w:rsidRDefault="008C61A3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C61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2BFAA" wp14:editId="00ABCD53">
            <wp:extent cx="4117699" cy="1352419"/>
            <wp:effectExtent l="0" t="0" r="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2454" cy="135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DACA" w14:textId="77777777" w:rsidR="00581374" w:rsidRDefault="00581374" w:rsidP="00423064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E88402" w14:textId="77777777" w:rsidR="00581374" w:rsidRDefault="00581374" w:rsidP="00423064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DE44F" w14:textId="77777777" w:rsidR="00581374" w:rsidRDefault="00581374" w:rsidP="00423064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BD8ABC" w14:textId="77777777" w:rsidR="00581374" w:rsidRDefault="00581374" w:rsidP="00423064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4584CE" w14:textId="77777777" w:rsidR="00581374" w:rsidRDefault="00581374" w:rsidP="00423064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7864FE" w14:textId="77777777" w:rsidR="00581374" w:rsidRDefault="00581374" w:rsidP="00423064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A08ADED" w14:textId="3A04A69B" w:rsidR="00423064" w:rsidRDefault="00423064" w:rsidP="00423064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C1D05">
        <w:rPr>
          <w:rFonts w:ascii="Times New Roman" w:hAnsi="Times New Roman" w:cs="Times New Roman"/>
          <w:b/>
          <w:bCs/>
          <w:sz w:val="24"/>
          <w:szCs w:val="24"/>
        </w:rPr>
        <w:lastRenderedPageBreak/>
        <w:t>Данные «</w:t>
      </w:r>
      <w:proofErr w:type="spellStart"/>
      <w:r w:rsidRPr="00423064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Partner_products_import</w:t>
      </w:r>
      <w:proofErr w:type="spellEnd"/>
      <w:r w:rsidRPr="00DC1D05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14:paraId="6A055C19" w14:textId="0B8A0CE3" w:rsidR="00423064" w:rsidRDefault="00423064" w:rsidP="00423064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230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1D2AA5" wp14:editId="06AC6ED1">
            <wp:extent cx="5089635" cy="2105493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3828" cy="210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7427" w14:textId="5830D18A" w:rsidR="00423064" w:rsidRPr="00180AED" w:rsidRDefault="00423064" w:rsidP="0042306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80AED">
        <w:rPr>
          <w:rFonts w:ascii="Times New Roman" w:hAnsi="Times New Roman" w:cs="Times New Roman"/>
          <w:b/>
          <w:bCs/>
          <w:sz w:val="28"/>
          <w:szCs w:val="28"/>
        </w:rPr>
        <w:t>Таблица «</w:t>
      </w:r>
      <w:proofErr w:type="spellStart"/>
      <w:r w:rsidR="00DD5714" w:rsidRPr="00DD5714">
        <w:rPr>
          <w:rFonts w:ascii="Times New Roman" w:hAnsi="Times New Roman" w:cs="Times New Roman"/>
          <w:b/>
          <w:bCs/>
          <w:sz w:val="28"/>
          <w:szCs w:val="28"/>
          <w:lang w:val="en-US"/>
        </w:rPr>
        <w:t>Partner</w:t>
      </w:r>
      <w:r w:rsidR="00DD5714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="00DD5714" w:rsidRPr="00DD5714">
        <w:rPr>
          <w:rFonts w:ascii="Times New Roman" w:hAnsi="Times New Roman" w:cs="Times New Roman"/>
          <w:b/>
          <w:bCs/>
          <w:sz w:val="28"/>
          <w:szCs w:val="28"/>
          <w:lang w:val="en-US"/>
        </w:rPr>
        <w:t>roduct</w:t>
      </w:r>
      <w:proofErr w:type="spellEnd"/>
      <w:r w:rsidRPr="00180AED">
        <w:rPr>
          <w:rFonts w:ascii="Times New Roman" w:hAnsi="Times New Roman" w:cs="Times New Roman"/>
          <w:b/>
          <w:bCs/>
          <w:sz w:val="28"/>
          <w:szCs w:val="28"/>
        </w:rPr>
        <w:t>»:</w:t>
      </w:r>
    </w:p>
    <w:p w14:paraId="7B2DA4ED" w14:textId="6D1E8C1F" w:rsidR="00423064" w:rsidRDefault="005235CB" w:rsidP="00423064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235C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F2667D" wp14:editId="412DB68E">
            <wp:extent cx="4787485" cy="1725132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5763" cy="17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23064" w14:paraId="0BDA33AF" w14:textId="77777777" w:rsidTr="005F181E">
        <w:tc>
          <w:tcPr>
            <w:tcW w:w="3115" w:type="dxa"/>
          </w:tcPr>
          <w:p w14:paraId="211D111C" w14:textId="77777777" w:rsidR="00423064" w:rsidRPr="00F5413E" w:rsidRDefault="00423064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3115" w:type="dxa"/>
          </w:tcPr>
          <w:p w14:paraId="73262022" w14:textId="77777777" w:rsidR="00423064" w:rsidRDefault="00423064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115" w:type="dxa"/>
          </w:tcPr>
          <w:p w14:paraId="18ABA4B3" w14:textId="77777777" w:rsidR="00423064" w:rsidRDefault="00423064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423064" w14:paraId="69C884FF" w14:textId="77777777" w:rsidTr="005F181E">
        <w:tc>
          <w:tcPr>
            <w:tcW w:w="3115" w:type="dxa"/>
          </w:tcPr>
          <w:p w14:paraId="4CFD6D15" w14:textId="77777777" w:rsidR="00423064" w:rsidRPr="00134821" w:rsidRDefault="00423064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314E946C" w14:textId="77777777" w:rsidR="00423064" w:rsidRDefault="00423064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3115" w:type="dxa"/>
          </w:tcPr>
          <w:p w14:paraId="2EA0CC40" w14:textId="77777777" w:rsidR="00423064" w:rsidRPr="00134821" w:rsidRDefault="00423064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Необходим для всех таблиц, всегда 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identity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всегда 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primary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key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первичный ключ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</w:tr>
      <w:tr w:rsidR="00423064" w:rsidRPr="0050028D" w14:paraId="3858E3A0" w14:textId="77777777" w:rsidTr="005F181E">
        <w:tc>
          <w:tcPr>
            <w:tcW w:w="3115" w:type="dxa"/>
          </w:tcPr>
          <w:p w14:paraId="4CA30AFE" w14:textId="73697ACD" w:rsidR="00423064" w:rsidRPr="00134821" w:rsidRDefault="005235CB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35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</w:p>
        </w:tc>
        <w:tc>
          <w:tcPr>
            <w:tcW w:w="3115" w:type="dxa"/>
          </w:tcPr>
          <w:p w14:paraId="25E9A2BE" w14:textId="091F65AD" w:rsidR="00423064" w:rsidRDefault="005235CB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Продукт</w:t>
            </w:r>
          </w:p>
        </w:tc>
        <w:tc>
          <w:tcPr>
            <w:tcW w:w="3115" w:type="dxa"/>
          </w:tcPr>
          <w:p w14:paraId="0F151F27" w14:textId="1C4B61A2" w:rsidR="00423064" w:rsidRPr="005D115F" w:rsidRDefault="00423064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foreign key references </w:t>
            </w:r>
            <w:r w:rsidR="005235CB" w:rsidRPr="005235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  <w:r w:rsidR="005235CB"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(Id)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таблицу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235CB" w:rsidRPr="005235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</w:p>
        </w:tc>
      </w:tr>
      <w:tr w:rsidR="005235CB" w:rsidRPr="0050028D" w14:paraId="3B04F5B9" w14:textId="77777777" w:rsidTr="005F181E">
        <w:tc>
          <w:tcPr>
            <w:tcW w:w="3115" w:type="dxa"/>
          </w:tcPr>
          <w:p w14:paraId="45213D67" w14:textId="0EEA03E5" w:rsidR="005235CB" w:rsidRPr="00CE775D" w:rsidRDefault="005235CB" w:rsidP="00523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35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</w:t>
            </w:r>
          </w:p>
        </w:tc>
        <w:tc>
          <w:tcPr>
            <w:tcW w:w="3115" w:type="dxa"/>
          </w:tcPr>
          <w:p w14:paraId="273D6ED0" w14:textId="224E6FD4" w:rsidR="005235CB" w:rsidRPr="005235CB" w:rsidRDefault="005235CB" w:rsidP="00523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Партнер</w:t>
            </w:r>
          </w:p>
        </w:tc>
        <w:tc>
          <w:tcPr>
            <w:tcW w:w="3115" w:type="dxa"/>
          </w:tcPr>
          <w:p w14:paraId="7AD0E598" w14:textId="7EBC0D6D" w:rsidR="005235CB" w:rsidRPr="00CE775D" w:rsidRDefault="005235CB" w:rsidP="00523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foreign key references </w:t>
            </w:r>
            <w:r w:rsidRPr="005235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(Id)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таблицу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235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</w:t>
            </w:r>
          </w:p>
        </w:tc>
      </w:tr>
      <w:tr w:rsidR="00096A19" w14:paraId="478499CA" w14:textId="77777777" w:rsidTr="005F181E">
        <w:tc>
          <w:tcPr>
            <w:tcW w:w="3115" w:type="dxa"/>
          </w:tcPr>
          <w:p w14:paraId="48539DA3" w14:textId="043A2CEB" w:rsidR="00096A19" w:rsidRDefault="00096A19" w:rsidP="00096A1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235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CountProduct</w:t>
            </w:r>
            <w:proofErr w:type="spellEnd"/>
          </w:p>
        </w:tc>
        <w:tc>
          <w:tcPr>
            <w:tcW w:w="3115" w:type="dxa"/>
          </w:tcPr>
          <w:p w14:paraId="4AD3517A" w14:textId="53DFA95C" w:rsidR="00096A19" w:rsidRPr="00321D01" w:rsidRDefault="00096A19" w:rsidP="00096A1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235CB">
              <w:rPr>
                <w:rFonts w:ascii="Times New Roman" w:hAnsi="Times New Roman" w:cs="Times New Roman"/>
                <w:sz w:val="24"/>
                <w:szCs w:val="24"/>
              </w:rPr>
              <w:t>Количество продукции</w:t>
            </w:r>
          </w:p>
        </w:tc>
        <w:tc>
          <w:tcPr>
            <w:tcW w:w="3115" w:type="dxa"/>
          </w:tcPr>
          <w:p w14:paraId="27E9984D" w14:textId="653EDB85" w:rsidR="00096A19" w:rsidRDefault="00096A19" w:rsidP="00096A1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</w:tr>
      <w:tr w:rsidR="00423064" w14:paraId="0D517C8D" w14:textId="77777777" w:rsidTr="005F181E">
        <w:tc>
          <w:tcPr>
            <w:tcW w:w="3115" w:type="dxa"/>
          </w:tcPr>
          <w:p w14:paraId="450CAFBA" w14:textId="6B7A3686" w:rsidR="00423064" w:rsidRDefault="005235CB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235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DateSale</w:t>
            </w:r>
            <w:proofErr w:type="spellEnd"/>
          </w:p>
        </w:tc>
        <w:tc>
          <w:tcPr>
            <w:tcW w:w="3115" w:type="dxa"/>
          </w:tcPr>
          <w:p w14:paraId="12BE4824" w14:textId="59207B6B" w:rsidR="00423064" w:rsidRDefault="005235CB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235CB">
              <w:rPr>
                <w:rFonts w:ascii="Times New Roman" w:hAnsi="Times New Roman" w:cs="Times New Roman"/>
                <w:sz w:val="24"/>
                <w:szCs w:val="24"/>
              </w:rPr>
              <w:t>Дата продажи</w:t>
            </w:r>
          </w:p>
        </w:tc>
        <w:tc>
          <w:tcPr>
            <w:tcW w:w="3115" w:type="dxa"/>
          </w:tcPr>
          <w:p w14:paraId="28E25131" w14:textId="4C210F2F" w:rsidR="00423064" w:rsidRPr="00096A19" w:rsidRDefault="00096A19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date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 дата</w:t>
            </w:r>
          </w:p>
        </w:tc>
      </w:tr>
    </w:tbl>
    <w:p w14:paraId="4329C2C3" w14:textId="60F11E51" w:rsidR="00423064" w:rsidRDefault="00423064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D250523" w14:textId="5D78851C" w:rsidR="00537861" w:rsidRDefault="00537861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 заменить данные на коды из БД. Если данных много, то можно воспользоваться функцией ВПР - она заменяет текст на то, что мы укажем, в нашем случае на коды.</w:t>
      </w:r>
    </w:p>
    <w:p w14:paraId="2138619D" w14:textId="478AA0B1" w:rsidR="00895EC8" w:rsidRDefault="00895EC8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Для этого слева от заменяемых данных, вставим пустой столбец.</w:t>
      </w:r>
    </w:p>
    <w:p w14:paraId="2C43834A" w14:textId="2F05E16E" w:rsidR="00295A5F" w:rsidRDefault="00295A5F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95A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5E6E93" wp14:editId="6DF64BB2">
            <wp:extent cx="2626597" cy="1972790"/>
            <wp:effectExtent l="0" t="0" r="254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33228" cy="19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F31C" w14:textId="2EC87302" w:rsidR="009A45E9" w:rsidRPr="009A45E9" w:rsidRDefault="009A45E9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возьмем данные о продукции и перенесем на другой лист, нам нужны только наименования. Справа от названий поставим коды из БД.</w:t>
      </w:r>
    </w:p>
    <w:p w14:paraId="042B102F" w14:textId="2E1B602A" w:rsidR="009A45E9" w:rsidRDefault="009A45E9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A45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4E89F" wp14:editId="12D3553A">
            <wp:extent cx="3900695" cy="799128"/>
            <wp:effectExtent l="0" t="0" r="5080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4533" cy="80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7FFF" w14:textId="7D0409C3" w:rsidR="009A45E9" w:rsidRDefault="00BF03EC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функции ВПР необходимо указать данные, которые мы хотим найти, это столбец справа, после указываем таблицу, в которой будем искать, эта таблица на другом листе, после указываем столбец и что нам нужно точное совпадение.</w:t>
      </w:r>
    </w:p>
    <w:p w14:paraId="1EF787A3" w14:textId="2BB44B6E" w:rsidR="00BF03EC" w:rsidRDefault="00BF03EC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F03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565E7B" wp14:editId="6149F283">
            <wp:extent cx="3797147" cy="118908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4871" cy="11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8E82" w14:textId="63CA2787" w:rsidR="00BF03EC" w:rsidRDefault="00BF03EC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Перед и после букв необходимо поставить знак </w:t>
      </w:r>
      <w:r w:rsidRPr="00BF03EC">
        <w:rPr>
          <w:rFonts w:ascii="Times New Roman" w:hAnsi="Times New Roman" w:cs="Times New Roman"/>
          <w:sz w:val="24"/>
          <w:szCs w:val="24"/>
        </w:rPr>
        <w:t>$</w:t>
      </w:r>
      <w:r>
        <w:rPr>
          <w:rFonts w:ascii="Times New Roman" w:hAnsi="Times New Roman" w:cs="Times New Roman"/>
          <w:sz w:val="24"/>
          <w:szCs w:val="24"/>
        </w:rPr>
        <w:t>, чтобы таблица не менялась.</w:t>
      </w:r>
    </w:p>
    <w:p w14:paraId="5D5B5529" w14:textId="7654CD77" w:rsidR="00BF03EC" w:rsidRDefault="00BF03EC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Проводим до конца и данные автоматически заполнятся.</w:t>
      </w:r>
    </w:p>
    <w:p w14:paraId="2E5B4332" w14:textId="1A007606" w:rsidR="00BF03EC" w:rsidRDefault="00BF03EC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F03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7B27A0" wp14:editId="680A3AC6">
            <wp:extent cx="3076575" cy="2204879"/>
            <wp:effectExtent l="0" t="0" r="0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83208" cy="22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751C" w14:textId="0FCD541D" w:rsidR="007E48AF" w:rsidRDefault="00AB33F9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 же самое делаем с партнерами</w:t>
      </w:r>
    </w:p>
    <w:p w14:paraId="53208F7C" w14:textId="1471229A" w:rsidR="00AB33F9" w:rsidRDefault="00AB33F9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B33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8345CA" wp14:editId="59B08F8D">
            <wp:extent cx="2617055" cy="1596540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25942" cy="160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2AC9" w14:textId="208DF9E7" w:rsidR="00AB33F9" w:rsidRDefault="00AB33F9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B33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B8E09F" wp14:editId="2C8DF51A">
            <wp:extent cx="2133898" cy="342948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3CCD" w14:textId="5D00A8E8" w:rsidR="00AB33F9" w:rsidRDefault="00AB33F9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B33F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850430" wp14:editId="1C67CB86">
            <wp:extent cx="2526195" cy="2230063"/>
            <wp:effectExtent l="0" t="0" r="762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33183" cy="223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C18A" w14:textId="3F00F796" w:rsidR="00AB33F9" w:rsidRDefault="009D10B6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для импорта нам необходимо удалить столбцы с наименованиями, </w:t>
      </w:r>
      <w:r w:rsidR="009430E2">
        <w:rPr>
          <w:rFonts w:ascii="Times New Roman" w:hAnsi="Times New Roman" w:cs="Times New Roman"/>
          <w:sz w:val="24"/>
          <w:szCs w:val="24"/>
        </w:rPr>
        <w:t>но,</w:t>
      </w:r>
      <w:r>
        <w:rPr>
          <w:rFonts w:ascii="Times New Roman" w:hAnsi="Times New Roman" w:cs="Times New Roman"/>
          <w:sz w:val="24"/>
          <w:szCs w:val="24"/>
        </w:rPr>
        <w:t xml:space="preserve"> чтобы не слетели ссылки, нам необходимо скопировать коды и вставить только </w:t>
      </w:r>
      <w:r w:rsidR="009430E2">
        <w:rPr>
          <w:rFonts w:ascii="Times New Roman" w:hAnsi="Times New Roman" w:cs="Times New Roman"/>
          <w:sz w:val="24"/>
          <w:szCs w:val="24"/>
        </w:rPr>
        <w:t>значения.</w:t>
      </w:r>
    </w:p>
    <w:p w14:paraId="232705D1" w14:textId="2E814323" w:rsidR="00BD3F39" w:rsidRDefault="00BD3F39" w:rsidP="00BD3F39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Копируем</w:t>
      </w:r>
    </w:p>
    <w:p w14:paraId="2FF95CE6" w14:textId="4025765C" w:rsidR="00BD3F39" w:rsidRDefault="00BD3F39" w:rsidP="00BD3F39">
      <w:pPr>
        <w:pStyle w:val="a3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D3F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0C3925" wp14:editId="618ED8F1">
            <wp:extent cx="429371" cy="2003729"/>
            <wp:effectExtent l="0" t="0" r="889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797" cy="20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74F8" w14:textId="1CB6FBEB" w:rsidR="00BD3F39" w:rsidRDefault="00BD3F39" w:rsidP="00BD3F39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Вставляем туда же и выбираем вставить только значения</w:t>
      </w:r>
    </w:p>
    <w:p w14:paraId="32EB38A5" w14:textId="3CD98F28" w:rsidR="00BD3F39" w:rsidRDefault="00BD3F39" w:rsidP="00BD3F39">
      <w:pPr>
        <w:pStyle w:val="a3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D3F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4965E" wp14:editId="5BEFC16E">
            <wp:extent cx="409853" cy="1502796"/>
            <wp:effectExtent l="0" t="0" r="952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781" cy="150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CC0C" w14:textId="6FEFD8DE" w:rsidR="008E65F5" w:rsidRPr="008E65F5" w:rsidRDefault="008E65F5" w:rsidP="008E65F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Удаляем столбец с наименованиями, тоже самое проделываем с партнерами.</w:t>
      </w:r>
    </w:p>
    <w:p w14:paraId="0DDEED79" w14:textId="4A1AD0D0" w:rsidR="009430E2" w:rsidRDefault="008E65F5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E65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533654" wp14:editId="2D58C2DB">
            <wp:extent cx="2524010" cy="19656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28834" cy="196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99E7" w14:textId="45D89F6C" w:rsidR="006F75F0" w:rsidRDefault="006F75F0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импорта проделываем те же шаги. Копируем и вставляем в БД.</w:t>
      </w:r>
    </w:p>
    <w:p w14:paraId="2268DBBC" w14:textId="4C6D4E41" w:rsidR="006F75F0" w:rsidRDefault="006F75F0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F75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5C01F" wp14:editId="3FA8553E">
            <wp:extent cx="2937402" cy="225218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43621" cy="225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E80F" w14:textId="53E0EFE1" w:rsidR="00994A08" w:rsidRDefault="00994A08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 данные для импорта находятся теперь в БД.</w:t>
      </w:r>
    </w:p>
    <w:p w14:paraId="775F5F67" w14:textId="49662302" w:rsidR="00AE12A5" w:rsidRDefault="00AE12A5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AE12A5">
        <w:rPr>
          <w:rFonts w:ascii="Times New Roman" w:hAnsi="Times New Roman" w:cs="Times New Roman"/>
          <w:b/>
          <w:bCs/>
          <w:sz w:val="24"/>
          <w:szCs w:val="24"/>
        </w:rPr>
        <w:t>«</w:t>
      </w:r>
      <w:proofErr w:type="spellStart"/>
      <w:r w:rsidRPr="00AE12A5">
        <w:rPr>
          <w:rFonts w:ascii="Times New Roman" w:hAnsi="Times New Roman" w:cs="Times New Roman"/>
          <w:b/>
          <w:bCs/>
          <w:sz w:val="24"/>
          <w:szCs w:val="24"/>
          <w:lang w:val="en-US"/>
        </w:rPr>
        <w:t>TypeMaterial</w:t>
      </w:r>
      <w:proofErr w:type="spellEnd"/>
      <w:r w:rsidRPr="00AE12A5">
        <w:rPr>
          <w:rFonts w:ascii="Times New Roman" w:hAnsi="Times New Roman" w:cs="Times New Roman"/>
          <w:b/>
          <w:bCs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 xml:space="preserve">находится без связи, поэтому добавим таблицу </w:t>
      </w:r>
      <w:r w:rsidRPr="00AE12A5">
        <w:rPr>
          <w:rFonts w:ascii="Times New Roman" w:hAnsi="Times New Roman" w:cs="Times New Roman"/>
          <w:b/>
          <w:bCs/>
          <w:sz w:val="24"/>
          <w:szCs w:val="24"/>
        </w:rPr>
        <w:t>«</w:t>
      </w:r>
      <w:proofErr w:type="spellStart"/>
      <w:r w:rsidRPr="00AE12A5">
        <w:rPr>
          <w:rFonts w:ascii="Times New Roman" w:hAnsi="Times New Roman" w:cs="Times New Roman"/>
          <w:b/>
          <w:bCs/>
          <w:sz w:val="24"/>
          <w:szCs w:val="24"/>
          <w:lang w:val="en-US"/>
        </w:rPr>
        <w:t>MaterialProduct</w:t>
      </w:r>
      <w:proofErr w:type="spellEnd"/>
      <w:r w:rsidRPr="00AE12A5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="00D8091E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D8091E">
        <w:rPr>
          <w:rFonts w:ascii="Times New Roman" w:hAnsi="Times New Roman" w:cs="Times New Roman"/>
          <w:sz w:val="24"/>
          <w:szCs w:val="24"/>
        </w:rPr>
        <w:t>в которой будут находится материалы, необходимые для создания продукции.</w:t>
      </w:r>
    </w:p>
    <w:p w14:paraId="44B4FC61" w14:textId="6E0A9A12" w:rsidR="00347435" w:rsidRPr="00180AED" w:rsidRDefault="00347435" w:rsidP="0034743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80AED">
        <w:rPr>
          <w:rFonts w:ascii="Times New Roman" w:hAnsi="Times New Roman" w:cs="Times New Roman"/>
          <w:b/>
          <w:bCs/>
          <w:sz w:val="28"/>
          <w:szCs w:val="28"/>
        </w:rPr>
        <w:t>Таблица «</w:t>
      </w:r>
      <w:proofErr w:type="spellStart"/>
      <w:r w:rsidRPr="00347435">
        <w:rPr>
          <w:rFonts w:ascii="Times New Roman" w:hAnsi="Times New Roman" w:cs="Times New Roman"/>
          <w:b/>
          <w:bCs/>
          <w:sz w:val="28"/>
          <w:szCs w:val="28"/>
          <w:lang w:val="en-US"/>
        </w:rPr>
        <w:t>MaterialProduct</w:t>
      </w:r>
      <w:proofErr w:type="spellEnd"/>
      <w:r w:rsidRPr="00180AED">
        <w:rPr>
          <w:rFonts w:ascii="Times New Roman" w:hAnsi="Times New Roman" w:cs="Times New Roman"/>
          <w:b/>
          <w:bCs/>
          <w:sz w:val="28"/>
          <w:szCs w:val="28"/>
        </w:rPr>
        <w:t>»:</w:t>
      </w:r>
    </w:p>
    <w:p w14:paraId="6E42E170" w14:textId="2A0D0ECF" w:rsidR="00347435" w:rsidRDefault="00933B3D" w:rsidP="00347435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33B3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FDD904" wp14:editId="692F4B65">
            <wp:extent cx="4620508" cy="1173525"/>
            <wp:effectExtent l="0" t="0" r="889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6774" cy="117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47435" w14:paraId="29516CDF" w14:textId="77777777" w:rsidTr="005F181E">
        <w:tc>
          <w:tcPr>
            <w:tcW w:w="3115" w:type="dxa"/>
          </w:tcPr>
          <w:p w14:paraId="16CF7B7A" w14:textId="77777777" w:rsidR="00347435" w:rsidRPr="00F5413E" w:rsidRDefault="00347435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3115" w:type="dxa"/>
          </w:tcPr>
          <w:p w14:paraId="30C0BF7A" w14:textId="77777777" w:rsidR="00347435" w:rsidRDefault="00347435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115" w:type="dxa"/>
          </w:tcPr>
          <w:p w14:paraId="6D7E8216" w14:textId="77777777" w:rsidR="00347435" w:rsidRDefault="00347435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347435" w14:paraId="7B10F112" w14:textId="77777777" w:rsidTr="005F181E">
        <w:tc>
          <w:tcPr>
            <w:tcW w:w="3115" w:type="dxa"/>
          </w:tcPr>
          <w:p w14:paraId="33CA69A0" w14:textId="77777777" w:rsidR="00347435" w:rsidRPr="00134821" w:rsidRDefault="00347435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7742E4F5" w14:textId="77777777" w:rsidR="00347435" w:rsidRDefault="00347435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3115" w:type="dxa"/>
          </w:tcPr>
          <w:p w14:paraId="5C566FEE" w14:textId="77777777" w:rsidR="00347435" w:rsidRPr="00134821" w:rsidRDefault="00347435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Необходим для всех таблиц, всегда 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identity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всегда 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primary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key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первичный ключ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</w:tr>
      <w:tr w:rsidR="00347435" w:rsidRPr="0050028D" w14:paraId="6C824A46" w14:textId="77777777" w:rsidTr="005F181E">
        <w:tc>
          <w:tcPr>
            <w:tcW w:w="3115" w:type="dxa"/>
          </w:tcPr>
          <w:p w14:paraId="53FD4A28" w14:textId="77777777" w:rsidR="00347435" w:rsidRPr="00134821" w:rsidRDefault="00347435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35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Product</w:t>
            </w:r>
          </w:p>
        </w:tc>
        <w:tc>
          <w:tcPr>
            <w:tcW w:w="3115" w:type="dxa"/>
          </w:tcPr>
          <w:p w14:paraId="3712BBDF" w14:textId="77777777" w:rsidR="00347435" w:rsidRDefault="00347435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Продукт</w:t>
            </w:r>
          </w:p>
        </w:tc>
        <w:tc>
          <w:tcPr>
            <w:tcW w:w="3115" w:type="dxa"/>
          </w:tcPr>
          <w:p w14:paraId="64BE1D98" w14:textId="77777777" w:rsidR="00347435" w:rsidRPr="005D115F" w:rsidRDefault="00347435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foreign key references </w:t>
            </w:r>
            <w:r w:rsidRPr="005235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(Id)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таблицу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235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</w:p>
        </w:tc>
      </w:tr>
      <w:tr w:rsidR="00347435" w:rsidRPr="0050028D" w14:paraId="690E6E9C" w14:textId="77777777" w:rsidTr="005F181E">
        <w:tc>
          <w:tcPr>
            <w:tcW w:w="3115" w:type="dxa"/>
          </w:tcPr>
          <w:p w14:paraId="5D685B82" w14:textId="7C22190C" w:rsidR="00347435" w:rsidRPr="00CE775D" w:rsidRDefault="00367927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679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TypeMaterial</w:t>
            </w:r>
            <w:proofErr w:type="spellEnd"/>
          </w:p>
        </w:tc>
        <w:tc>
          <w:tcPr>
            <w:tcW w:w="3115" w:type="dxa"/>
          </w:tcPr>
          <w:p w14:paraId="078B82A4" w14:textId="69983469" w:rsidR="00347435" w:rsidRPr="005235CB" w:rsidRDefault="00367927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3115" w:type="dxa"/>
          </w:tcPr>
          <w:p w14:paraId="0E1F7D16" w14:textId="11C9E8D8" w:rsidR="00347435" w:rsidRPr="00CE775D" w:rsidRDefault="00347435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foreign key references </w:t>
            </w:r>
            <w:proofErr w:type="spellStart"/>
            <w:r w:rsidR="00367927" w:rsidRPr="003679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TypeMaterial</w:t>
            </w:r>
            <w:proofErr w:type="spellEnd"/>
            <w:r w:rsidR="00367927"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(Id)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таблицу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67927" w:rsidRPr="003679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TypeMaterial</w:t>
            </w:r>
            <w:proofErr w:type="spellEnd"/>
          </w:p>
        </w:tc>
      </w:tr>
    </w:tbl>
    <w:p w14:paraId="6E59D060" w14:textId="732CD9D7" w:rsidR="00807B6D" w:rsidRPr="003D5416" w:rsidRDefault="00807B6D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AADFBC7" w14:textId="4DEE330C" w:rsidR="002C6CB5" w:rsidRDefault="009A1D6F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создания заполним любыми данными.</w:t>
      </w:r>
    </w:p>
    <w:p w14:paraId="46292DDF" w14:textId="522FB41D" w:rsidR="009A1D6F" w:rsidRDefault="009A1D6F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A1D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A121C4" wp14:editId="741B39E9">
            <wp:extent cx="2014937" cy="1019115"/>
            <wp:effectExtent l="0" t="0" r="444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02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B061" w14:textId="19FCE90B" w:rsidR="00AB0704" w:rsidRPr="00976A9E" w:rsidRDefault="00AB0704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не хватает таблиц </w:t>
      </w:r>
      <w:r w:rsidRPr="00AB0704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AB0704">
        <w:rPr>
          <w:rFonts w:ascii="Times New Roman" w:hAnsi="Times New Roman" w:cs="Times New Roman"/>
          <w:b/>
          <w:bCs/>
          <w:sz w:val="24"/>
          <w:szCs w:val="24"/>
          <w:lang w:val="en-US"/>
        </w:rPr>
        <w:t>Employee</w:t>
      </w:r>
      <w:r w:rsidRPr="00AB0704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="00C83DE1" w:rsidRPr="00C83D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3DE1">
        <w:rPr>
          <w:rFonts w:ascii="Times New Roman" w:hAnsi="Times New Roman" w:cs="Times New Roman"/>
          <w:b/>
          <w:bCs/>
          <w:sz w:val="24"/>
          <w:szCs w:val="24"/>
        </w:rPr>
        <w:noBreakHyphen/>
      </w:r>
      <w:r w:rsidR="00C83DE1" w:rsidRPr="00C83D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3DE1">
        <w:rPr>
          <w:rFonts w:ascii="Times New Roman" w:hAnsi="Times New Roman" w:cs="Times New Roman"/>
          <w:b/>
          <w:bCs/>
          <w:sz w:val="24"/>
          <w:szCs w:val="24"/>
        </w:rPr>
        <w:t>сотрудники</w:t>
      </w:r>
      <w:r w:rsidR="00976A9E">
        <w:rPr>
          <w:rFonts w:ascii="Times New Roman" w:hAnsi="Times New Roman" w:cs="Times New Roman"/>
          <w:sz w:val="24"/>
          <w:szCs w:val="24"/>
        </w:rPr>
        <w:t xml:space="preserve">, </w:t>
      </w:r>
      <w:r w:rsidR="00FF2D9F" w:rsidRPr="00FF2D9F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="00FF2D9F" w:rsidRPr="00FF2D9F">
        <w:rPr>
          <w:rFonts w:ascii="Times New Roman" w:hAnsi="Times New Roman" w:cs="Times New Roman"/>
          <w:b/>
          <w:bCs/>
          <w:sz w:val="24"/>
          <w:szCs w:val="24"/>
          <w:lang w:val="en-US"/>
        </w:rPr>
        <w:t>Role</w:t>
      </w:r>
      <w:r w:rsidR="00FF2D9F" w:rsidRPr="00FF2D9F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="00C83DE1">
        <w:rPr>
          <w:rFonts w:ascii="Times New Roman" w:hAnsi="Times New Roman" w:cs="Times New Roman"/>
          <w:b/>
          <w:bCs/>
          <w:sz w:val="24"/>
          <w:szCs w:val="24"/>
        </w:rPr>
        <w:t xml:space="preserve"> - должность</w:t>
      </w:r>
      <w:r w:rsidR="00976A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B0AE93C" w14:textId="485E19D5" w:rsidR="00F55E6C" w:rsidRDefault="00F55E6C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их в БД</w:t>
      </w:r>
      <w:r w:rsidR="00C83DE1">
        <w:rPr>
          <w:rFonts w:ascii="Times New Roman" w:hAnsi="Times New Roman" w:cs="Times New Roman"/>
          <w:sz w:val="24"/>
          <w:szCs w:val="24"/>
        </w:rPr>
        <w:t xml:space="preserve"> и заполним данными</w:t>
      </w:r>
      <w:r w:rsidR="008F23A3">
        <w:rPr>
          <w:rFonts w:ascii="Times New Roman" w:hAnsi="Times New Roman" w:cs="Times New Roman"/>
          <w:sz w:val="24"/>
          <w:szCs w:val="24"/>
        </w:rPr>
        <w:t xml:space="preserve"> (если данных нет в приложении, то заполняем любыми)</w:t>
      </w:r>
      <w:r w:rsidR="00C83DE1">
        <w:rPr>
          <w:rFonts w:ascii="Times New Roman" w:hAnsi="Times New Roman" w:cs="Times New Roman"/>
          <w:sz w:val="24"/>
          <w:szCs w:val="24"/>
        </w:rPr>
        <w:t>.</w:t>
      </w:r>
    </w:p>
    <w:p w14:paraId="5A6C3966" w14:textId="19C39253" w:rsidR="00C14ADC" w:rsidRDefault="00C14ADC" w:rsidP="00C14ADC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80AED">
        <w:rPr>
          <w:rFonts w:ascii="Times New Roman" w:hAnsi="Times New Roman" w:cs="Times New Roman"/>
          <w:b/>
          <w:bCs/>
          <w:sz w:val="28"/>
          <w:szCs w:val="28"/>
        </w:rPr>
        <w:t>Таблица «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Role</w:t>
      </w:r>
      <w:r w:rsidRPr="00180AED">
        <w:rPr>
          <w:rFonts w:ascii="Times New Roman" w:hAnsi="Times New Roman" w:cs="Times New Roman"/>
          <w:b/>
          <w:bCs/>
          <w:sz w:val="28"/>
          <w:szCs w:val="28"/>
        </w:rPr>
        <w:t>»:</w:t>
      </w:r>
    </w:p>
    <w:p w14:paraId="04E2E6CF" w14:textId="367A1A0F" w:rsidR="00C14ADC" w:rsidRDefault="00C14ADC" w:rsidP="00C14ADC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14AD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2DCED14" wp14:editId="6B548D71">
            <wp:extent cx="2652587" cy="1054376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61890" cy="105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02831" w14:paraId="4EC8E0A8" w14:textId="77777777" w:rsidTr="005F181E">
        <w:tc>
          <w:tcPr>
            <w:tcW w:w="3115" w:type="dxa"/>
          </w:tcPr>
          <w:p w14:paraId="7DB3AF0D" w14:textId="77777777" w:rsidR="00302831" w:rsidRPr="00F5413E" w:rsidRDefault="00302831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3115" w:type="dxa"/>
          </w:tcPr>
          <w:p w14:paraId="714F8E50" w14:textId="77777777" w:rsidR="00302831" w:rsidRDefault="00302831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115" w:type="dxa"/>
          </w:tcPr>
          <w:p w14:paraId="1413985D" w14:textId="77777777" w:rsidR="00302831" w:rsidRDefault="00302831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302831" w14:paraId="71A3D7F6" w14:textId="77777777" w:rsidTr="005F181E">
        <w:tc>
          <w:tcPr>
            <w:tcW w:w="3115" w:type="dxa"/>
          </w:tcPr>
          <w:p w14:paraId="0B5F61B4" w14:textId="77777777" w:rsidR="00302831" w:rsidRPr="00134821" w:rsidRDefault="00302831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6533F39B" w14:textId="77777777" w:rsidR="00302831" w:rsidRDefault="00302831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3115" w:type="dxa"/>
          </w:tcPr>
          <w:p w14:paraId="15156A83" w14:textId="77777777" w:rsidR="00302831" w:rsidRPr="00134821" w:rsidRDefault="00302831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Необходим для всех таблиц, всегда 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identity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всегда 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primary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key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первичный ключ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</w:tr>
      <w:tr w:rsidR="00302831" w:rsidRPr="005D115F" w14:paraId="0155A6F1" w14:textId="77777777" w:rsidTr="005F181E">
        <w:tc>
          <w:tcPr>
            <w:tcW w:w="3115" w:type="dxa"/>
          </w:tcPr>
          <w:p w14:paraId="35A0F74C" w14:textId="7FDA5387" w:rsidR="00302831" w:rsidRPr="00134821" w:rsidRDefault="00302831" w:rsidP="0030283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115" w:type="dxa"/>
          </w:tcPr>
          <w:p w14:paraId="7B3BED0E" w14:textId="65D04349" w:rsidR="00302831" w:rsidRDefault="00302831" w:rsidP="0030283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115" w:type="dxa"/>
          </w:tcPr>
          <w:p w14:paraId="4502391B" w14:textId="2A631056" w:rsidR="00302831" w:rsidRPr="005D115F" w:rsidRDefault="00302831" w:rsidP="0030283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текстовое поле</w:t>
            </w:r>
          </w:p>
        </w:tc>
      </w:tr>
    </w:tbl>
    <w:p w14:paraId="054686F2" w14:textId="23CB6924" w:rsidR="00302831" w:rsidRDefault="00993B90" w:rsidP="00C14A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взяты из приложения 1:</w:t>
      </w:r>
    </w:p>
    <w:p w14:paraId="36938701" w14:textId="3F9C4DE6" w:rsidR="00993B90" w:rsidRPr="00993B90" w:rsidRDefault="00993B90" w:rsidP="00C14A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93B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654D17" wp14:editId="4B4B51B5">
            <wp:extent cx="3477110" cy="933580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2B76" w14:textId="07FD317D" w:rsidR="00993B90" w:rsidRDefault="00993B90" w:rsidP="00C14ADC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60325F" w14:textId="1684FDCD" w:rsidR="00B04BBE" w:rsidRDefault="00B04BBE" w:rsidP="00C14ADC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095ACC" w14:textId="77777777" w:rsidR="00145A11" w:rsidRPr="00302831" w:rsidRDefault="00145A11" w:rsidP="00C14ADC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A6B7CE" w14:textId="0DD9C596" w:rsidR="00C83DE1" w:rsidRDefault="00C83DE1" w:rsidP="00C83DE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80AED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Таблица «</w:t>
      </w:r>
      <w:r w:rsidRPr="00C83DE1">
        <w:rPr>
          <w:rFonts w:ascii="Times New Roman" w:hAnsi="Times New Roman" w:cs="Times New Roman"/>
          <w:b/>
          <w:bCs/>
          <w:sz w:val="28"/>
          <w:szCs w:val="28"/>
          <w:lang w:val="en-US"/>
        </w:rPr>
        <w:t>Employee</w:t>
      </w:r>
      <w:r w:rsidRPr="00180AED">
        <w:rPr>
          <w:rFonts w:ascii="Times New Roman" w:hAnsi="Times New Roman" w:cs="Times New Roman"/>
          <w:b/>
          <w:bCs/>
          <w:sz w:val="28"/>
          <w:szCs w:val="28"/>
        </w:rPr>
        <w:t>»:</w:t>
      </w:r>
    </w:p>
    <w:p w14:paraId="767DD718" w14:textId="740704EC" w:rsidR="00C83DE1" w:rsidRPr="00180AED" w:rsidRDefault="00C83DE1" w:rsidP="00C83DE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54DA67" wp14:editId="4C2B1C80">
            <wp:extent cx="4787485" cy="454952"/>
            <wp:effectExtent l="0" t="0" r="0" b="254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12283" cy="45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140D" w14:textId="7BC7F6B0" w:rsidR="00C83DE1" w:rsidRDefault="00A93BE3" w:rsidP="00C83DE1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3BE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8358BD9" wp14:editId="2607294B">
            <wp:extent cx="3539131" cy="2540759"/>
            <wp:effectExtent l="0" t="0" r="444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42968" cy="254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83DE1" w14:paraId="530C1438" w14:textId="77777777" w:rsidTr="005F181E">
        <w:tc>
          <w:tcPr>
            <w:tcW w:w="3115" w:type="dxa"/>
          </w:tcPr>
          <w:p w14:paraId="229C3C19" w14:textId="77777777" w:rsidR="00C83DE1" w:rsidRPr="00F5413E" w:rsidRDefault="00C83DE1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3115" w:type="dxa"/>
          </w:tcPr>
          <w:p w14:paraId="5EBA4AD8" w14:textId="77777777" w:rsidR="00C83DE1" w:rsidRDefault="00C83DE1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115" w:type="dxa"/>
          </w:tcPr>
          <w:p w14:paraId="2BD6306A" w14:textId="77777777" w:rsidR="00C83DE1" w:rsidRDefault="00C83DE1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83DE1" w14:paraId="0C6D6D8B" w14:textId="77777777" w:rsidTr="005F181E">
        <w:tc>
          <w:tcPr>
            <w:tcW w:w="3115" w:type="dxa"/>
          </w:tcPr>
          <w:p w14:paraId="11708DA6" w14:textId="77777777" w:rsidR="00C83DE1" w:rsidRPr="00134821" w:rsidRDefault="00C83DE1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25F6E2F6" w14:textId="77777777" w:rsidR="00C83DE1" w:rsidRDefault="00C83DE1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3115" w:type="dxa"/>
          </w:tcPr>
          <w:p w14:paraId="0B6DC00D" w14:textId="77777777" w:rsidR="00C83DE1" w:rsidRPr="00134821" w:rsidRDefault="00C83DE1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Необходим для всех таблиц, всегда 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identity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всегда 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primary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key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первичный ключ</w:t>
            </w:r>
            <w:r w:rsidRPr="001348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</w:tr>
      <w:tr w:rsidR="0002441A" w:rsidRPr="005D115F" w14:paraId="7B35B57E" w14:textId="77777777" w:rsidTr="005F181E">
        <w:tc>
          <w:tcPr>
            <w:tcW w:w="3115" w:type="dxa"/>
          </w:tcPr>
          <w:p w14:paraId="5D103786" w14:textId="5FE79D69" w:rsidR="0002441A" w:rsidRPr="00134821" w:rsidRDefault="0002441A" w:rsidP="000244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27E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LastName</w:t>
            </w:r>
            <w:proofErr w:type="spellEnd"/>
          </w:p>
        </w:tc>
        <w:tc>
          <w:tcPr>
            <w:tcW w:w="3115" w:type="dxa"/>
          </w:tcPr>
          <w:p w14:paraId="522EFB33" w14:textId="74C38104" w:rsidR="0002441A" w:rsidRDefault="0002441A" w:rsidP="000244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3115" w:type="dxa"/>
          </w:tcPr>
          <w:p w14:paraId="6F67C677" w14:textId="3B93BE29" w:rsidR="0002441A" w:rsidRPr="005D115F" w:rsidRDefault="0002441A" w:rsidP="000244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текстовое поле</w:t>
            </w:r>
          </w:p>
        </w:tc>
      </w:tr>
      <w:tr w:rsidR="0002441A" w:rsidRPr="005D115F" w14:paraId="13F0C5F1" w14:textId="77777777" w:rsidTr="005F181E">
        <w:tc>
          <w:tcPr>
            <w:tcW w:w="3115" w:type="dxa"/>
          </w:tcPr>
          <w:p w14:paraId="0C1BB7C7" w14:textId="102FCB5F" w:rsidR="0002441A" w:rsidRPr="00D27EB4" w:rsidRDefault="0002441A" w:rsidP="000244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7E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FirstName</w:t>
            </w:r>
          </w:p>
        </w:tc>
        <w:tc>
          <w:tcPr>
            <w:tcW w:w="3115" w:type="dxa"/>
          </w:tcPr>
          <w:p w14:paraId="1E65FE73" w14:textId="609F2BFE" w:rsidR="0002441A" w:rsidRDefault="0002441A" w:rsidP="000244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3115" w:type="dxa"/>
          </w:tcPr>
          <w:p w14:paraId="49DF3B3F" w14:textId="2DF2EDBB" w:rsidR="0002441A" w:rsidRPr="005D115F" w:rsidRDefault="0002441A" w:rsidP="000244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текстовое поле</w:t>
            </w:r>
          </w:p>
        </w:tc>
      </w:tr>
      <w:tr w:rsidR="0002441A" w:rsidRPr="005D115F" w14:paraId="37FDCA00" w14:textId="77777777" w:rsidTr="005F181E">
        <w:tc>
          <w:tcPr>
            <w:tcW w:w="3115" w:type="dxa"/>
          </w:tcPr>
          <w:p w14:paraId="7F3EE6B1" w14:textId="10DAA3AA" w:rsidR="0002441A" w:rsidRPr="00D27EB4" w:rsidRDefault="0002441A" w:rsidP="000244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27E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MiddleName</w:t>
            </w:r>
            <w:proofErr w:type="spellEnd"/>
          </w:p>
        </w:tc>
        <w:tc>
          <w:tcPr>
            <w:tcW w:w="3115" w:type="dxa"/>
          </w:tcPr>
          <w:p w14:paraId="2B2517F4" w14:textId="72132EA0" w:rsidR="0002441A" w:rsidRDefault="0002441A" w:rsidP="000244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3115" w:type="dxa"/>
          </w:tcPr>
          <w:p w14:paraId="4914A4A9" w14:textId="5B96F9AC" w:rsidR="0002441A" w:rsidRPr="005D115F" w:rsidRDefault="0002441A" w:rsidP="000244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текстовое поле</w:t>
            </w:r>
          </w:p>
        </w:tc>
      </w:tr>
      <w:tr w:rsidR="00D27EB4" w:rsidRPr="005D115F" w14:paraId="488C9355" w14:textId="77777777" w:rsidTr="005F181E">
        <w:tc>
          <w:tcPr>
            <w:tcW w:w="3115" w:type="dxa"/>
          </w:tcPr>
          <w:p w14:paraId="5C40A2DA" w14:textId="329DFBEA" w:rsidR="00D27EB4" w:rsidRPr="00D27EB4" w:rsidRDefault="00D27EB4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27E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DateOfBirth</w:t>
            </w:r>
            <w:proofErr w:type="spellEnd"/>
          </w:p>
        </w:tc>
        <w:tc>
          <w:tcPr>
            <w:tcW w:w="3115" w:type="dxa"/>
          </w:tcPr>
          <w:p w14:paraId="36B47D9B" w14:textId="0FBE93B5" w:rsidR="00D27EB4" w:rsidRDefault="00FB4046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</w:t>
            </w:r>
          </w:p>
        </w:tc>
        <w:tc>
          <w:tcPr>
            <w:tcW w:w="3115" w:type="dxa"/>
          </w:tcPr>
          <w:p w14:paraId="4543792D" w14:textId="350C8D1D" w:rsidR="00D27EB4" w:rsidRPr="00137E3D" w:rsidRDefault="009D5482" w:rsidP="005F18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date </w:t>
            </w:r>
            <w:r w:rsidR="00137E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r w:rsidR="00137E3D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02441A" w:rsidRPr="005D115F" w14:paraId="000EF60B" w14:textId="77777777" w:rsidTr="005F181E">
        <w:tc>
          <w:tcPr>
            <w:tcW w:w="3115" w:type="dxa"/>
          </w:tcPr>
          <w:p w14:paraId="4566DF25" w14:textId="649630C1" w:rsidR="0002441A" w:rsidRPr="00D27EB4" w:rsidRDefault="0002441A" w:rsidP="000244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27E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PassportSerial</w:t>
            </w:r>
            <w:proofErr w:type="spellEnd"/>
          </w:p>
        </w:tc>
        <w:tc>
          <w:tcPr>
            <w:tcW w:w="3115" w:type="dxa"/>
          </w:tcPr>
          <w:p w14:paraId="168B58C6" w14:textId="02250B89" w:rsidR="0002441A" w:rsidRDefault="0002441A" w:rsidP="000244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Серия паспорта</w:t>
            </w:r>
          </w:p>
        </w:tc>
        <w:tc>
          <w:tcPr>
            <w:tcW w:w="3115" w:type="dxa"/>
          </w:tcPr>
          <w:p w14:paraId="7AD95E98" w14:textId="4830CF30" w:rsidR="0002441A" w:rsidRPr="005D115F" w:rsidRDefault="0002441A" w:rsidP="000244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текстовое поле</w:t>
            </w:r>
          </w:p>
        </w:tc>
      </w:tr>
      <w:tr w:rsidR="0002441A" w:rsidRPr="005D115F" w14:paraId="5CFB46E3" w14:textId="77777777" w:rsidTr="005F181E">
        <w:tc>
          <w:tcPr>
            <w:tcW w:w="3115" w:type="dxa"/>
          </w:tcPr>
          <w:p w14:paraId="346F202C" w14:textId="53B7D375" w:rsidR="0002441A" w:rsidRPr="00D27EB4" w:rsidRDefault="0002441A" w:rsidP="000244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27E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PassportNumber</w:t>
            </w:r>
            <w:proofErr w:type="spellEnd"/>
          </w:p>
        </w:tc>
        <w:tc>
          <w:tcPr>
            <w:tcW w:w="3115" w:type="dxa"/>
          </w:tcPr>
          <w:p w14:paraId="26321712" w14:textId="44F3D6F3" w:rsidR="0002441A" w:rsidRDefault="0002441A" w:rsidP="000244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паспорта</w:t>
            </w:r>
          </w:p>
        </w:tc>
        <w:tc>
          <w:tcPr>
            <w:tcW w:w="3115" w:type="dxa"/>
          </w:tcPr>
          <w:p w14:paraId="6AABD445" w14:textId="13893596" w:rsidR="0002441A" w:rsidRPr="005D115F" w:rsidRDefault="0002441A" w:rsidP="000244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текстовое поле</w:t>
            </w:r>
          </w:p>
        </w:tc>
      </w:tr>
      <w:tr w:rsidR="0002441A" w:rsidRPr="005D115F" w14:paraId="1CE567BF" w14:textId="77777777" w:rsidTr="005F181E">
        <w:tc>
          <w:tcPr>
            <w:tcW w:w="3115" w:type="dxa"/>
          </w:tcPr>
          <w:p w14:paraId="77238115" w14:textId="13782A93" w:rsidR="0002441A" w:rsidRPr="00D27EB4" w:rsidRDefault="0002441A" w:rsidP="000244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27E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BankDetails</w:t>
            </w:r>
            <w:proofErr w:type="spellEnd"/>
          </w:p>
        </w:tc>
        <w:tc>
          <w:tcPr>
            <w:tcW w:w="3115" w:type="dxa"/>
          </w:tcPr>
          <w:p w14:paraId="281BF353" w14:textId="5840F099" w:rsidR="0002441A" w:rsidRDefault="0002441A" w:rsidP="000244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Банковские реквизиты</w:t>
            </w:r>
          </w:p>
        </w:tc>
        <w:tc>
          <w:tcPr>
            <w:tcW w:w="3115" w:type="dxa"/>
          </w:tcPr>
          <w:p w14:paraId="535271D2" w14:textId="4A126F96" w:rsidR="0002441A" w:rsidRPr="005D115F" w:rsidRDefault="0002441A" w:rsidP="000244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текстовое поле</w:t>
            </w:r>
          </w:p>
        </w:tc>
      </w:tr>
      <w:tr w:rsidR="0002441A" w:rsidRPr="005D115F" w14:paraId="12A6D846" w14:textId="77777777" w:rsidTr="005F181E">
        <w:tc>
          <w:tcPr>
            <w:tcW w:w="3115" w:type="dxa"/>
          </w:tcPr>
          <w:p w14:paraId="07BDFF14" w14:textId="53E17EC4" w:rsidR="0002441A" w:rsidRPr="00D27EB4" w:rsidRDefault="0002441A" w:rsidP="000244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7E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Family</w:t>
            </w:r>
          </w:p>
        </w:tc>
        <w:tc>
          <w:tcPr>
            <w:tcW w:w="3115" w:type="dxa"/>
          </w:tcPr>
          <w:p w14:paraId="1EEF50CC" w14:textId="1808E6E3" w:rsidR="0002441A" w:rsidRDefault="0002441A" w:rsidP="000244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Наличие семьи</w:t>
            </w:r>
          </w:p>
        </w:tc>
        <w:tc>
          <w:tcPr>
            <w:tcW w:w="3115" w:type="dxa"/>
          </w:tcPr>
          <w:p w14:paraId="5DFB743B" w14:textId="0788ED3C" w:rsidR="0002441A" w:rsidRPr="0049250B" w:rsidRDefault="0049250B" w:rsidP="000244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bit – true/false</w:t>
            </w:r>
          </w:p>
        </w:tc>
      </w:tr>
      <w:tr w:rsidR="0002441A" w:rsidRPr="005D115F" w14:paraId="70E34B12" w14:textId="77777777" w:rsidTr="005F181E">
        <w:tc>
          <w:tcPr>
            <w:tcW w:w="3115" w:type="dxa"/>
          </w:tcPr>
          <w:p w14:paraId="5F393D9B" w14:textId="679B21FB" w:rsidR="0002441A" w:rsidRPr="00D27EB4" w:rsidRDefault="0002441A" w:rsidP="000244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7E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Health</w:t>
            </w:r>
          </w:p>
        </w:tc>
        <w:tc>
          <w:tcPr>
            <w:tcW w:w="3115" w:type="dxa"/>
          </w:tcPr>
          <w:p w14:paraId="31FD4311" w14:textId="2BA179DE" w:rsidR="0002441A" w:rsidRDefault="0002441A" w:rsidP="000244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Состояние здоровья</w:t>
            </w:r>
          </w:p>
        </w:tc>
        <w:tc>
          <w:tcPr>
            <w:tcW w:w="3115" w:type="dxa"/>
          </w:tcPr>
          <w:p w14:paraId="5C02C242" w14:textId="1DEEE63F" w:rsidR="0002441A" w:rsidRPr="005D115F" w:rsidRDefault="0002441A" w:rsidP="000244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текстовое поле</w:t>
            </w:r>
          </w:p>
        </w:tc>
      </w:tr>
      <w:tr w:rsidR="0049250B" w:rsidRPr="0050028D" w14:paraId="06F0C4C8" w14:textId="77777777" w:rsidTr="005F181E">
        <w:tc>
          <w:tcPr>
            <w:tcW w:w="3115" w:type="dxa"/>
          </w:tcPr>
          <w:p w14:paraId="5680A320" w14:textId="13765B4D" w:rsidR="0049250B" w:rsidRPr="00CE775D" w:rsidRDefault="0049250B" w:rsidP="00492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122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</w:t>
            </w:r>
          </w:p>
        </w:tc>
        <w:tc>
          <w:tcPr>
            <w:tcW w:w="3115" w:type="dxa"/>
          </w:tcPr>
          <w:p w14:paraId="1FFEE250" w14:textId="650A4B29" w:rsidR="0049250B" w:rsidRPr="005235CB" w:rsidRDefault="0049250B" w:rsidP="00492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3115" w:type="dxa"/>
          </w:tcPr>
          <w:p w14:paraId="103CC8D1" w14:textId="3D5B54DC" w:rsidR="0049250B" w:rsidRPr="00CE775D" w:rsidRDefault="0049250B" w:rsidP="00492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foreign key references </w:t>
            </w:r>
            <w:r w:rsidRPr="0004122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(Id)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таблицу</w:t>
            </w:r>
            <w:r w:rsidRPr="00CE7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4122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</w:t>
            </w:r>
          </w:p>
        </w:tc>
      </w:tr>
    </w:tbl>
    <w:p w14:paraId="68D8CBF7" w14:textId="0E2E1383" w:rsidR="00E67BDF" w:rsidRDefault="00E67BDF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67B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AF48BB" wp14:editId="4B5D5CF0">
            <wp:extent cx="5940425" cy="492760"/>
            <wp:effectExtent l="0" t="0" r="3175" b="254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3FED" w14:textId="54DACC34" w:rsidR="00C83DE1" w:rsidRDefault="00145A11" w:rsidP="00532B39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Сотрудник оформляет заказы партнеров на продукцию, значит в таблице</w:t>
      </w:r>
      <w:r w:rsidRPr="00145A11">
        <w:rPr>
          <w:rFonts w:ascii="Times New Roman" w:hAnsi="Times New Roman" w:cs="Times New Roman"/>
          <w:b/>
          <w:bCs/>
          <w:sz w:val="24"/>
          <w:szCs w:val="24"/>
        </w:rPr>
        <w:t xml:space="preserve"> «</w:t>
      </w:r>
      <w:proofErr w:type="spellStart"/>
      <w:r w:rsidRPr="00145A11">
        <w:rPr>
          <w:rFonts w:ascii="Times New Roman" w:hAnsi="Times New Roman" w:cs="Times New Roman"/>
          <w:b/>
          <w:bCs/>
          <w:sz w:val="24"/>
          <w:szCs w:val="24"/>
        </w:rPr>
        <w:t>PartnerProduct</w:t>
      </w:r>
      <w:proofErr w:type="spellEnd"/>
      <w:r w:rsidRPr="00145A11">
        <w:rPr>
          <w:rFonts w:ascii="Times New Roman" w:hAnsi="Times New Roman" w:cs="Times New Roman"/>
          <w:b/>
          <w:bCs/>
          <w:sz w:val="24"/>
          <w:szCs w:val="24"/>
        </w:rPr>
        <w:t>»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должен хранится внешний ключ на таблицу </w:t>
      </w:r>
      <w:r w:rsidRPr="00145A11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145A11">
        <w:rPr>
          <w:rFonts w:ascii="Times New Roman" w:hAnsi="Times New Roman" w:cs="Times New Roman"/>
          <w:b/>
          <w:bCs/>
          <w:sz w:val="24"/>
          <w:szCs w:val="24"/>
          <w:lang w:val="en-US"/>
        </w:rPr>
        <w:t>Employee</w:t>
      </w:r>
      <w:r w:rsidRPr="00145A11">
        <w:rPr>
          <w:rFonts w:ascii="Times New Roman" w:hAnsi="Times New Roman" w:cs="Times New Roman"/>
          <w:b/>
          <w:bCs/>
          <w:sz w:val="24"/>
          <w:szCs w:val="24"/>
        </w:rPr>
        <w:t>».</w:t>
      </w:r>
    </w:p>
    <w:p w14:paraId="07B33C17" w14:textId="7A6D2025" w:rsidR="00A26608" w:rsidRDefault="00A26608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Придется удалить таблицу, добавить поле и заново загрузить данные.</w:t>
      </w:r>
    </w:p>
    <w:p w14:paraId="47772F3D" w14:textId="02F4E8CF" w:rsidR="00A26608" w:rsidRPr="00A26608" w:rsidRDefault="00A26608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266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93F870" wp14:editId="3E3CDBA6">
            <wp:extent cx="2775228" cy="2626306"/>
            <wp:effectExtent l="0" t="0" r="6350" b="31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81223" cy="263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EA23" w14:textId="1D7179C8" w:rsidR="00145A11" w:rsidRPr="00145A11" w:rsidRDefault="00A26608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266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9C061" wp14:editId="4FACA38D">
            <wp:extent cx="3435599" cy="14128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51609" cy="141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0D05" w14:textId="77C4DA1E" w:rsidR="00145A11" w:rsidRDefault="00A26608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 как появилось новое поле, в данных нужно добавить пустой столбец.</w:t>
      </w:r>
    </w:p>
    <w:p w14:paraId="55F0A70F" w14:textId="5C3EA15C" w:rsidR="00A26608" w:rsidRPr="00A26608" w:rsidRDefault="00A26608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266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C136BD" wp14:editId="49E6DE97">
            <wp:extent cx="3036790" cy="1870787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47963" cy="18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900E" w14:textId="4622B3B0" w:rsidR="00A26608" w:rsidRDefault="00F14996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переносим данные. Копируем и вставляем.</w:t>
      </w:r>
    </w:p>
    <w:p w14:paraId="3C5444C0" w14:textId="1256B4A2" w:rsidR="00F14996" w:rsidRDefault="00F14996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149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BAD43C" wp14:editId="3109E277">
            <wp:extent cx="3482340" cy="2091741"/>
            <wp:effectExtent l="0" t="0" r="3810" b="381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87479" cy="209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57D0" w14:textId="4111EB1F" w:rsidR="000B3AB3" w:rsidRDefault="00B15529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1552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75CE10" wp14:editId="3261DA9A">
            <wp:extent cx="3920793" cy="2629509"/>
            <wp:effectExtent l="0" t="0" r="381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24222" cy="263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35D5" w14:textId="5A7EFDC8" w:rsidR="00E67BDF" w:rsidRPr="00E67BDF" w:rsidRDefault="00E67BDF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Добавляем любые данные в поле </w:t>
      </w:r>
      <w:r>
        <w:rPr>
          <w:rFonts w:ascii="Times New Roman" w:hAnsi="Times New Roman" w:cs="Times New Roman"/>
          <w:sz w:val="24"/>
          <w:szCs w:val="24"/>
          <w:lang w:val="en-US"/>
        </w:rPr>
        <w:t>Employee</w:t>
      </w:r>
      <w:r w:rsidRPr="00E67BDF">
        <w:rPr>
          <w:rFonts w:ascii="Times New Roman" w:hAnsi="Times New Roman" w:cs="Times New Roman"/>
          <w:sz w:val="24"/>
          <w:szCs w:val="24"/>
        </w:rPr>
        <w:t>.</w:t>
      </w:r>
    </w:p>
    <w:p w14:paraId="0AEE2E68" w14:textId="74390893" w:rsidR="00994A08" w:rsidRDefault="00994A08" w:rsidP="00532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F6E23">
        <w:rPr>
          <w:rFonts w:ascii="Times New Roman" w:hAnsi="Times New Roman" w:cs="Times New Roman"/>
          <w:b/>
          <w:bCs/>
          <w:sz w:val="24"/>
          <w:szCs w:val="24"/>
        </w:rPr>
        <w:t xml:space="preserve">По заданию требуется сделать </w:t>
      </w:r>
      <w:r w:rsidRPr="008F6E23">
        <w:rPr>
          <w:rFonts w:ascii="Times New Roman" w:hAnsi="Times New Roman" w:cs="Times New Roman"/>
          <w:b/>
          <w:bCs/>
          <w:sz w:val="24"/>
          <w:szCs w:val="24"/>
          <w:lang w:val="en-US"/>
        </w:rPr>
        <w:t>ER</w:t>
      </w:r>
      <w:r w:rsidRPr="008F6E23">
        <w:rPr>
          <w:rFonts w:ascii="Times New Roman" w:hAnsi="Times New Roman" w:cs="Times New Roman"/>
          <w:b/>
          <w:bCs/>
          <w:sz w:val="24"/>
          <w:szCs w:val="24"/>
        </w:rPr>
        <w:t xml:space="preserve"> – диаграмму</w:t>
      </w:r>
      <w:r>
        <w:rPr>
          <w:rFonts w:ascii="Times New Roman" w:hAnsi="Times New Roman" w:cs="Times New Roman"/>
          <w:sz w:val="24"/>
          <w:szCs w:val="24"/>
        </w:rPr>
        <w:t xml:space="preserve">. Для этого построим ее в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94A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994A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после сохраним в формате </w:t>
      </w:r>
      <w:r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B76038" w:rsidRPr="00B76038">
        <w:rPr>
          <w:rFonts w:ascii="Times New Roman" w:hAnsi="Times New Roman" w:cs="Times New Roman"/>
          <w:sz w:val="24"/>
          <w:szCs w:val="24"/>
        </w:rPr>
        <w:t>.</w:t>
      </w:r>
    </w:p>
    <w:p w14:paraId="7BEAB2BC" w14:textId="52748A35" w:rsidR="00B76038" w:rsidRPr="00B76038" w:rsidRDefault="00B76038" w:rsidP="00B76038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Нажимаем ПКМ по полю «Диаграммы БД».</w:t>
      </w:r>
    </w:p>
    <w:p w14:paraId="5BE700CC" w14:textId="451F0A71" w:rsidR="00B76038" w:rsidRDefault="00B76038" w:rsidP="00B76038">
      <w:pPr>
        <w:pStyle w:val="a3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760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BF192A" wp14:editId="45595E79">
            <wp:extent cx="2271161" cy="473158"/>
            <wp:effectExtent l="0" t="0" r="0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94600" cy="47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62F2" w14:textId="48C19B68" w:rsidR="00B76038" w:rsidRDefault="00B76038" w:rsidP="00B76038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Выбираем все таблицы и нажимаем добавить</w:t>
      </w:r>
    </w:p>
    <w:p w14:paraId="4673B242" w14:textId="2A0A6977" w:rsidR="00B76038" w:rsidRDefault="00F30B1B" w:rsidP="00B76038">
      <w:pPr>
        <w:pStyle w:val="a3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30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7CCBE6" wp14:editId="193559B6">
            <wp:extent cx="971633" cy="1288798"/>
            <wp:effectExtent l="0" t="0" r="0" b="698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79287" cy="1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5EEA" w14:textId="1BEC79F3" w:rsidR="00AE12A5" w:rsidRDefault="00F30B1B" w:rsidP="00C7709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30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0F24E2" wp14:editId="08BAC6DA">
            <wp:extent cx="4278602" cy="2610610"/>
            <wp:effectExtent l="0" t="0" r="825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84842" cy="261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7DA1" w14:textId="2D1D98DE" w:rsidR="00C34B56" w:rsidRPr="00F30B1B" w:rsidRDefault="00C34B56" w:rsidP="00C7709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Вырежем диаграмму с помощью ножниц и вставим в </w:t>
      </w:r>
      <w:r>
        <w:rPr>
          <w:rFonts w:ascii="Times New Roman" w:hAnsi="Times New Roman" w:cs="Times New Roman"/>
          <w:sz w:val="24"/>
          <w:szCs w:val="24"/>
          <w:lang w:val="en-US"/>
        </w:rPr>
        <w:t>WORD</w:t>
      </w:r>
      <w:r w:rsidR="004F49BC" w:rsidRPr="004F49BC">
        <w:rPr>
          <w:rFonts w:ascii="Times New Roman" w:hAnsi="Times New Roman" w:cs="Times New Roman"/>
          <w:sz w:val="24"/>
          <w:szCs w:val="24"/>
        </w:rPr>
        <w:t xml:space="preserve">. </w:t>
      </w:r>
      <w:r w:rsidR="004F49BC">
        <w:rPr>
          <w:rFonts w:ascii="Times New Roman" w:hAnsi="Times New Roman" w:cs="Times New Roman"/>
          <w:sz w:val="24"/>
          <w:szCs w:val="24"/>
        </w:rPr>
        <w:t xml:space="preserve">Сохраним в формате </w:t>
      </w:r>
      <w:r w:rsidR="004F49BC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4F49BC" w:rsidRPr="00F30B1B">
        <w:rPr>
          <w:rFonts w:ascii="Times New Roman" w:hAnsi="Times New Roman" w:cs="Times New Roman"/>
          <w:sz w:val="24"/>
          <w:szCs w:val="24"/>
        </w:rPr>
        <w:t>.</w:t>
      </w:r>
    </w:p>
    <w:p w14:paraId="637E4A92" w14:textId="79B29F90" w:rsidR="004F49BC" w:rsidRDefault="004F49BC" w:rsidP="00C7709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49B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D076CFF" wp14:editId="60ED486E">
            <wp:extent cx="2152950" cy="57158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5438" w14:textId="5A9B3A33" w:rsidR="008F6E23" w:rsidRDefault="008F6E23" w:rsidP="00C7709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6E23">
        <w:rPr>
          <w:rFonts w:ascii="Times New Roman" w:hAnsi="Times New Roman" w:cs="Times New Roman"/>
          <w:b/>
          <w:bCs/>
          <w:sz w:val="24"/>
          <w:szCs w:val="24"/>
        </w:rPr>
        <w:t>По заданию требуется сохранить полученные результаты: создать скрипт БД.</w:t>
      </w:r>
    </w:p>
    <w:p w14:paraId="1014ABA5" w14:textId="6CEE9946" w:rsidR="008F6E23" w:rsidRDefault="008F6E23" w:rsidP="00C7709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этого нажмем ПКМ по БД и выберем сгенерировать скрипт.</w:t>
      </w:r>
    </w:p>
    <w:p w14:paraId="187B01A0" w14:textId="1DFCA41C" w:rsidR="008F6E23" w:rsidRDefault="008F6E23" w:rsidP="00C7709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F6E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1C7F34" wp14:editId="30CF355D">
            <wp:extent cx="3135077" cy="1730060"/>
            <wp:effectExtent l="0" t="0" r="8255" b="381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46508" cy="173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8F4E" w14:textId="2D80C82F" w:rsidR="008F6E23" w:rsidRDefault="008F6E23" w:rsidP="00C7709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Нажимаем далее.</w:t>
      </w:r>
    </w:p>
    <w:p w14:paraId="408C6C18" w14:textId="3A11080B" w:rsidR="008F6E23" w:rsidRDefault="008F6E23" w:rsidP="00C7709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6E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20EC20" wp14:editId="6AC251BF">
            <wp:extent cx="2592126" cy="2392348"/>
            <wp:effectExtent l="0" t="0" r="0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00246" cy="239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7707" w14:textId="77777777" w:rsidR="008F6E23" w:rsidRDefault="008F6E23" w:rsidP="008F6E2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Нажимаем далее.</w:t>
      </w:r>
    </w:p>
    <w:p w14:paraId="3A6E5C5F" w14:textId="6129E0AB" w:rsidR="008F6E23" w:rsidRDefault="008F6E23" w:rsidP="00C7709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6E2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310C10" wp14:editId="1474D55C">
            <wp:extent cx="2671639" cy="2530846"/>
            <wp:effectExtent l="0" t="0" r="0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82134" cy="254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ED72" w14:textId="042E2776" w:rsidR="008F6E23" w:rsidRDefault="008F6E23" w:rsidP="00C7709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Выбираем подробнее.</w:t>
      </w:r>
    </w:p>
    <w:p w14:paraId="79AC80AD" w14:textId="5719F1B4" w:rsidR="008F6E23" w:rsidRDefault="008F6E23" w:rsidP="00C7709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F6E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61059A" wp14:editId="7DF5BB28">
            <wp:extent cx="4334703" cy="761385"/>
            <wp:effectExtent l="0" t="0" r="8890" b="63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37989" cy="76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701E" w14:textId="06EA8788" w:rsidR="008F6E23" w:rsidRDefault="008F6E23" w:rsidP="00C7709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поле тип данных выбираем схема и данные</w:t>
      </w:r>
    </w:p>
    <w:p w14:paraId="6E5E1564" w14:textId="5911562B" w:rsidR="008F6E23" w:rsidRPr="008F6E23" w:rsidRDefault="008F6E23" w:rsidP="00C7709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F6E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39D52" wp14:editId="36570345">
            <wp:extent cx="3305636" cy="704948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DC30" w14:textId="6C6976D9" w:rsidR="008F6E23" w:rsidRDefault="008F6E23" w:rsidP="00C7709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Выбираем куда сохранить</w:t>
      </w:r>
    </w:p>
    <w:p w14:paraId="25014E82" w14:textId="418C9D59" w:rsidR="008F6E23" w:rsidRDefault="008F6E23" w:rsidP="00C7709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F6E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DD34C6" wp14:editId="1B3E5697">
            <wp:extent cx="3991532" cy="1238423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2C0A" w14:textId="0B7CEB07" w:rsidR="008F6E23" w:rsidRDefault="008F6E23" w:rsidP="00C7709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нажимаем далее. Итог:</w:t>
      </w:r>
    </w:p>
    <w:p w14:paraId="525119C6" w14:textId="044FEF9C" w:rsidR="008F6E23" w:rsidRDefault="008F6E23" w:rsidP="00C7709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F6E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42EB08" wp14:editId="62EF092B">
            <wp:extent cx="3266363" cy="3373354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71754" cy="337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EA99" w14:textId="3044A3D7" w:rsidR="001A7B7C" w:rsidRDefault="001A7B7C" w:rsidP="00C7709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Перенесем </w:t>
      </w:r>
      <w:r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1A7B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созданный скрипт в папку, созданную для задания. </w:t>
      </w:r>
    </w:p>
    <w:p w14:paraId="544E42F3" w14:textId="4EE4AE11" w:rsidR="001A7B7C" w:rsidRDefault="001A7B7C" w:rsidP="00C7709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A7B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ED04CC" wp14:editId="58DDBCCE">
            <wp:extent cx="1124107" cy="552527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91D3" w14:textId="447CDFC8" w:rsidR="003D5416" w:rsidRDefault="003D54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AB96FA2" w14:textId="23B578EC" w:rsidR="003D5416" w:rsidRPr="007A0E87" w:rsidRDefault="003D5416" w:rsidP="001A527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A0E8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Модуль № </w:t>
      </w:r>
      <w:r w:rsidRPr="003D541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7A0E8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AD45D1" w:rsidRPr="00AD45D1">
        <w:rPr>
          <w:rFonts w:ascii="Times New Roman" w:hAnsi="Times New Roman" w:cs="Times New Roman"/>
          <w:b/>
          <w:bCs/>
          <w:sz w:val="28"/>
          <w:szCs w:val="28"/>
        </w:rPr>
        <w:t>Разработка модулей программного обеспечения для компьютерных систем</w:t>
      </w:r>
    </w:p>
    <w:p w14:paraId="1C749BF8" w14:textId="4255A1B9" w:rsidR="003D5416" w:rsidRDefault="00880354" w:rsidP="001A527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создания БД необходимо создать приложение. Для этого используем </w:t>
      </w:r>
      <w:r>
        <w:rPr>
          <w:rFonts w:ascii="Times New Roman" w:hAnsi="Times New Roman" w:cs="Times New Roman"/>
          <w:sz w:val="24"/>
          <w:szCs w:val="24"/>
          <w:lang w:val="en-US"/>
        </w:rPr>
        <w:t>WPF</w:t>
      </w:r>
      <w:r w:rsidRPr="001A527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создадим проект.</w:t>
      </w:r>
    </w:p>
    <w:p w14:paraId="6A2A0148" w14:textId="4F995574" w:rsidR="001A5277" w:rsidRDefault="001A5277" w:rsidP="001A527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A52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8EF0E1" wp14:editId="45BBC5A0">
            <wp:extent cx="3953427" cy="60015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242C" w14:textId="5E1CA929" w:rsidR="001A5277" w:rsidRDefault="001A5277" w:rsidP="001A5277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A5277">
        <w:rPr>
          <w:rFonts w:ascii="Times New Roman" w:hAnsi="Times New Roman" w:cs="Times New Roman"/>
          <w:b/>
          <w:bCs/>
          <w:sz w:val="24"/>
          <w:szCs w:val="24"/>
        </w:rPr>
        <w:t>Название должно соответствовать названию компании.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C926157" w14:textId="63D62AD7" w:rsidR="001A5277" w:rsidRDefault="001A5277" w:rsidP="001A527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A52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9117C8" wp14:editId="1FE308D2">
            <wp:extent cx="4561481" cy="14357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70452" cy="143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700B" w14:textId="7338090B" w:rsidR="001A5277" w:rsidRDefault="001A5277" w:rsidP="001A527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начала необходимо подготовить проект, чтобы он был структурирован создадим в нем несколько папок: для окон, для страниц и для будущего взаимодействия с БД.</w:t>
      </w:r>
    </w:p>
    <w:p w14:paraId="47BFEE6C" w14:textId="07F292DD" w:rsidR="001A5277" w:rsidRDefault="001A5277" w:rsidP="001A5277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A5277">
        <w:rPr>
          <w:rFonts w:ascii="Times New Roman" w:hAnsi="Times New Roman" w:cs="Times New Roman"/>
          <w:b/>
          <w:bCs/>
          <w:sz w:val="24"/>
          <w:szCs w:val="24"/>
        </w:rPr>
        <w:t>Папка «</w:t>
      </w:r>
      <w:r w:rsidRPr="001A5277">
        <w:rPr>
          <w:rFonts w:ascii="Times New Roman" w:hAnsi="Times New Roman" w:cs="Times New Roman"/>
          <w:b/>
          <w:bCs/>
          <w:sz w:val="24"/>
          <w:szCs w:val="24"/>
          <w:lang w:val="en-US"/>
        </w:rPr>
        <w:t>Windows</w:t>
      </w:r>
      <w:r w:rsidRPr="001A5277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1A527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- </w:t>
      </w:r>
      <w:r w:rsidRPr="001A5277">
        <w:rPr>
          <w:rFonts w:ascii="Times New Roman" w:hAnsi="Times New Roman" w:cs="Times New Roman"/>
          <w:b/>
          <w:bCs/>
          <w:sz w:val="24"/>
          <w:szCs w:val="24"/>
        </w:rPr>
        <w:t>для окон</w:t>
      </w:r>
    </w:p>
    <w:p w14:paraId="5768B3B7" w14:textId="3732D647" w:rsidR="001A5277" w:rsidRDefault="001A5277" w:rsidP="001A5277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A5277">
        <w:rPr>
          <w:rFonts w:ascii="Times New Roman" w:hAnsi="Times New Roman" w:cs="Times New Roman"/>
          <w:b/>
          <w:bCs/>
          <w:sz w:val="24"/>
          <w:szCs w:val="24"/>
        </w:rPr>
        <w:t>Папка «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Pages</w:t>
      </w:r>
      <w:r w:rsidRPr="001A5277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1A527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- </w:t>
      </w:r>
      <w:r w:rsidRPr="001A5277">
        <w:rPr>
          <w:rFonts w:ascii="Times New Roman" w:hAnsi="Times New Roman" w:cs="Times New Roman"/>
          <w:b/>
          <w:bCs/>
          <w:sz w:val="24"/>
          <w:szCs w:val="24"/>
        </w:rPr>
        <w:t xml:space="preserve">для </w:t>
      </w:r>
      <w:r>
        <w:rPr>
          <w:rFonts w:ascii="Times New Roman" w:hAnsi="Times New Roman" w:cs="Times New Roman"/>
          <w:b/>
          <w:bCs/>
          <w:sz w:val="24"/>
          <w:szCs w:val="24"/>
        </w:rPr>
        <w:t>страниц</w:t>
      </w:r>
    </w:p>
    <w:p w14:paraId="7FF8D1F1" w14:textId="2A40E807" w:rsidR="001A5277" w:rsidRDefault="001A5277" w:rsidP="00A64849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A5277">
        <w:rPr>
          <w:rFonts w:ascii="Times New Roman" w:hAnsi="Times New Roman" w:cs="Times New Roman"/>
          <w:b/>
          <w:bCs/>
          <w:sz w:val="24"/>
          <w:szCs w:val="24"/>
        </w:rPr>
        <w:t>Папка «</w:t>
      </w:r>
      <w:r w:rsidRPr="001A5277">
        <w:rPr>
          <w:rFonts w:ascii="Times New Roman" w:hAnsi="Times New Roman" w:cs="Times New Roman"/>
          <w:b/>
          <w:bCs/>
          <w:sz w:val="24"/>
          <w:szCs w:val="24"/>
          <w:lang w:val="en-US"/>
        </w:rPr>
        <w:t>Models</w:t>
      </w:r>
      <w:r w:rsidRPr="001A5277">
        <w:rPr>
          <w:rFonts w:ascii="Times New Roman" w:hAnsi="Times New Roman" w:cs="Times New Roman"/>
          <w:b/>
          <w:bCs/>
          <w:sz w:val="24"/>
          <w:szCs w:val="24"/>
        </w:rPr>
        <w:t>» - для будущего взаимодействия с БД</w:t>
      </w:r>
    </w:p>
    <w:p w14:paraId="17121462" w14:textId="1C4338FC" w:rsidR="00605442" w:rsidRDefault="006304BC" w:rsidP="0060544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04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E2CCB8" wp14:editId="79C52C59">
            <wp:extent cx="2198000" cy="181355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02213" cy="181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EFB1" w14:textId="40B9D165" w:rsidR="006304BC" w:rsidRPr="00787773" w:rsidRDefault="00787773" w:rsidP="0060544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перенесем главное окно в папку «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787773">
        <w:rPr>
          <w:rFonts w:ascii="Times New Roman" w:hAnsi="Times New Roman" w:cs="Times New Roman"/>
          <w:sz w:val="24"/>
          <w:szCs w:val="24"/>
        </w:rPr>
        <w:t>.</w:t>
      </w:r>
    </w:p>
    <w:p w14:paraId="33A2F85E" w14:textId="36339DF5" w:rsidR="00787773" w:rsidRDefault="00787773" w:rsidP="0060544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87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310207" wp14:editId="49B169C6">
            <wp:extent cx="1823564" cy="1692322"/>
            <wp:effectExtent l="0" t="0" r="571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0949" cy="16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8F5A" w14:textId="4A47F20F" w:rsidR="00787773" w:rsidRDefault="00787773" w:rsidP="0060544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Так как главное окно теперь имеет другой путь, необходимо его поменять в файле </w:t>
      </w:r>
      <w:r w:rsidRPr="00787773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787773">
        <w:rPr>
          <w:rFonts w:ascii="Times New Roman" w:hAnsi="Times New Roman" w:cs="Times New Roman"/>
          <w:b/>
          <w:bCs/>
          <w:sz w:val="24"/>
          <w:szCs w:val="24"/>
          <w:lang w:val="en-US"/>
        </w:rPr>
        <w:t>App</w:t>
      </w:r>
      <w:r w:rsidRPr="00787773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87773">
        <w:rPr>
          <w:rFonts w:ascii="Times New Roman" w:hAnsi="Times New Roman" w:cs="Times New Roman"/>
          <w:b/>
          <w:bCs/>
          <w:sz w:val="24"/>
          <w:szCs w:val="24"/>
          <w:lang w:val="en-US"/>
        </w:rPr>
        <w:t>xaml</w:t>
      </w:r>
      <w:proofErr w:type="spellEnd"/>
      <w:r w:rsidRPr="00787773">
        <w:rPr>
          <w:rFonts w:ascii="Times New Roman" w:hAnsi="Times New Roman" w:cs="Times New Roman"/>
          <w:b/>
          <w:bCs/>
          <w:sz w:val="24"/>
          <w:szCs w:val="24"/>
        </w:rPr>
        <w:t>».</w:t>
      </w:r>
    </w:p>
    <w:p w14:paraId="451E113A" w14:textId="65FDE301" w:rsidR="00787773" w:rsidRDefault="00787773" w:rsidP="0060544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87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508D56" wp14:editId="3996B72C">
            <wp:extent cx="3941028" cy="1665722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48763" cy="166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9D44" w14:textId="50E82397" w:rsidR="00787773" w:rsidRDefault="00562BA6" w:rsidP="0060544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Изменим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StartupUri</w:t>
      </w:r>
      <w:proofErr w:type="spellEnd"/>
    </w:p>
    <w:p w14:paraId="5939DFAA" w14:textId="308182B9" w:rsidR="00562BA6" w:rsidRDefault="008943EE" w:rsidP="0060544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943E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C7DFB6" wp14:editId="3F0E0ED1">
            <wp:extent cx="4609768" cy="126146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24163" cy="126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B2D1" w14:textId="004C7FC9" w:rsidR="00985896" w:rsidRPr="00A338DB" w:rsidRDefault="00707694" w:rsidP="0060544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Мы будем использовать 1 окно и с помощью </w:t>
      </w:r>
      <w:r w:rsidRPr="00AA08BC">
        <w:rPr>
          <w:rFonts w:ascii="Times New Roman" w:hAnsi="Times New Roman" w:cs="Times New Roman"/>
          <w:b/>
          <w:bCs/>
          <w:sz w:val="24"/>
          <w:szCs w:val="24"/>
          <w:lang w:val="en-US"/>
        </w:rPr>
        <w:t>Frame</w:t>
      </w:r>
      <w:r w:rsidRPr="00AA08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перемещаться между </w:t>
      </w:r>
      <w:r w:rsidRPr="00AA08BC">
        <w:rPr>
          <w:rFonts w:ascii="Times New Roman" w:hAnsi="Times New Roman" w:cs="Times New Roman"/>
          <w:b/>
          <w:bCs/>
          <w:sz w:val="24"/>
          <w:szCs w:val="24"/>
        </w:rPr>
        <w:t>страницами</w:t>
      </w:r>
      <w:r w:rsidR="00AA08BC">
        <w:rPr>
          <w:rFonts w:ascii="Times New Roman" w:hAnsi="Times New Roman" w:cs="Times New Roman"/>
          <w:sz w:val="24"/>
          <w:szCs w:val="24"/>
        </w:rPr>
        <w:t xml:space="preserve">. Для этого сделаем разметку на окне </w:t>
      </w:r>
      <w:proofErr w:type="spellStart"/>
      <w:r w:rsidR="00AA08BC" w:rsidRPr="00AA08BC">
        <w:rPr>
          <w:rFonts w:ascii="Times New Roman" w:hAnsi="Times New Roman" w:cs="Times New Roman"/>
          <w:b/>
          <w:bCs/>
          <w:sz w:val="24"/>
          <w:szCs w:val="24"/>
          <w:lang w:val="en-US"/>
        </w:rPr>
        <w:t>MainWindow</w:t>
      </w:r>
      <w:proofErr w:type="spellEnd"/>
      <w:r w:rsidR="008A4292" w:rsidRPr="00A338D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1CEE9F6" w14:textId="442C2C16" w:rsidR="008A4292" w:rsidRDefault="008A4292" w:rsidP="0060544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 как необходимо создать интерфейс, который будет отображать логотип компании и заголовки на каждой странице, а также кнопку назад, то разделим наше окно на 2 строки.</w:t>
      </w:r>
    </w:p>
    <w:p w14:paraId="6DA40FFF" w14:textId="3872CC88" w:rsidR="008A4292" w:rsidRDefault="008A4292" w:rsidP="0060544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1 строке будут располагаться 3 компонента: </w:t>
      </w:r>
      <w:r>
        <w:rPr>
          <w:rFonts w:ascii="Times New Roman" w:hAnsi="Times New Roman" w:cs="Times New Roman"/>
          <w:sz w:val="24"/>
          <w:szCs w:val="24"/>
          <w:lang w:val="en-US"/>
        </w:rPr>
        <w:t>Image</w:t>
      </w:r>
      <w:r w:rsidRPr="008A42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8A42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логотипа</w:t>
      </w:r>
      <w:r w:rsidRPr="008A42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TextBlock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для заголовков</w:t>
      </w:r>
      <w:r w:rsidRPr="008A429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  <w:r>
        <w:rPr>
          <w:rFonts w:ascii="Times New Roman" w:hAnsi="Times New Roman" w:cs="Times New Roman"/>
          <w:sz w:val="24"/>
          <w:szCs w:val="24"/>
        </w:rPr>
        <w:t xml:space="preserve"> – для последовательных переходов между страницами</w:t>
      </w:r>
      <w:r w:rsidR="00F72B83">
        <w:rPr>
          <w:rFonts w:ascii="Times New Roman" w:hAnsi="Times New Roman" w:cs="Times New Roman"/>
          <w:sz w:val="24"/>
          <w:szCs w:val="24"/>
        </w:rPr>
        <w:t xml:space="preserve"> (Кнопка </w:t>
      </w:r>
      <w:r w:rsidR="0046565C">
        <w:rPr>
          <w:rFonts w:ascii="Times New Roman" w:hAnsi="Times New Roman" w:cs="Times New Roman"/>
          <w:sz w:val="24"/>
          <w:szCs w:val="24"/>
        </w:rPr>
        <w:t>«Н</w:t>
      </w:r>
      <w:r w:rsidR="00F72B83">
        <w:rPr>
          <w:rFonts w:ascii="Times New Roman" w:hAnsi="Times New Roman" w:cs="Times New Roman"/>
          <w:sz w:val="24"/>
          <w:szCs w:val="24"/>
        </w:rPr>
        <w:t>азад</w:t>
      </w:r>
      <w:r w:rsidR="0046565C">
        <w:rPr>
          <w:rFonts w:ascii="Times New Roman" w:hAnsi="Times New Roman" w:cs="Times New Roman"/>
          <w:sz w:val="24"/>
          <w:szCs w:val="24"/>
        </w:rPr>
        <w:t>»</w:t>
      </w:r>
      <w:r w:rsidR="00F72B83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1D5320" w14:textId="19A32E68" w:rsidR="0043407D" w:rsidRDefault="003D1067" w:rsidP="0060544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D10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FAD5B8" wp14:editId="643E6DE5">
            <wp:extent cx="2591987" cy="905874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09500" cy="91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1224" w14:textId="16D3EC13" w:rsidR="008E0593" w:rsidRDefault="008E0593" w:rsidP="0060544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Положим </w:t>
      </w:r>
      <w:r w:rsidRPr="00CC7D92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CC7D92">
        <w:rPr>
          <w:rFonts w:ascii="Times New Roman" w:hAnsi="Times New Roman" w:cs="Times New Roman"/>
          <w:b/>
          <w:bCs/>
          <w:sz w:val="24"/>
          <w:szCs w:val="24"/>
          <w:lang w:val="en-US"/>
        </w:rPr>
        <w:t>Image</w:t>
      </w:r>
      <w:r w:rsidRPr="00CC7D92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="00CC7D92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CC7D92">
        <w:rPr>
          <w:rFonts w:ascii="Times New Roman" w:hAnsi="Times New Roman" w:cs="Times New Roman"/>
          <w:sz w:val="24"/>
          <w:szCs w:val="24"/>
        </w:rPr>
        <w:t xml:space="preserve">зададим размеры с помощью </w:t>
      </w:r>
      <w:r w:rsidR="00CC7D92" w:rsidRPr="00CC7D92">
        <w:rPr>
          <w:rFonts w:ascii="Times New Roman" w:hAnsi="Times New Roman" w:cs="Times New Roman"/>
          <w:b/>
          <w:bCs/>
          <w:sz w:val="24"/>
          <w:szCs w:val="24"/>
          <w:lang w:val="en-US"/>
        </w:rPr>
        <w:t>Width</w:t>
      </w:r>
      <w:r w:rsidR="00CC7D92" w:rsidRPr="00CC7D92">
        <w:rPr>
          <w:rFonts w:ascii="Times New Roman" w:hAnsi="Times New Roman" w:cs="Times New Roman"/>
          <w:sz w:val="24"/>
          <w:szCs w:val="24"/>
        </w:rPr>
        <w:t xml:space="preserve"> - </w:t>
      </w:r>
      <w:r w:rsidR="00CC7D92" w:rsidRPr="00CC7D92">
        <w:rPr>
          <w:rFonts w:ascii="Times New Roman" w:hAnsi="Times New Roman" w:cs="Times New Roman"/>
          <w:b/>
          <w:bCs/>
          <w:sz w:val="24"/>
          <w:szCs w:val="24"/>
        </w:rPr>
        <w:t>ширина</w:t>
      </w:r>
      <w:r w:rsidR="00CC7D92" w:rsidRPr="00CC7D92">
        <w:rPr>
          <w:rFonts w:ascii="Times New Roman" w:hAnsi="Times New Roman" w:cs="Times New Roman"/>
          <w:sz w:val="24"/>
          <w:szCs w:val="24"/>
        </w:rPr>
        <w:t xml:space="preserve"> </w:t>
      </w:r>
      <w:r w:rsidR="00CC7D92">
        <w:rPr>
          <w:rFonts w:ascii="Times New Roman" w:hAnsi="Times New Roman" w:cs="Times New Roman"/>
          <w:sz w:val="24"/>
          <w:szCs w:val="24"/>
        </w:rPr>
        <w:t xml:space="preserve">и </w:t>
      </w:r>
      <w:r w:rsidR="00CC7D92" w:rsidRPr="00CC7D92">
        <w:rPr>
          <w:rFonts w:ascii="Times New Roman" w:hAnsi="Times New Roman" w:cs="Times New Roman"/>
          <w:b/>
          <w:bCs/>
          <w:sz w:val="24"/>
          <w:szCs w:val="24"/>
          <w:lang w:val="en-US"/>
        </w:rPr>
        <w:t>Height</w:t>
      </w:r>
      <w:r w:rsidR="00CC7D92">
        <w:rPr>
          <w:rFonts w:ascii="Times New Roman" w:hAnsi="Times New Roman" w:cs="Times New Roman"/>
          <w:b/>
          <w:bCs/>
          <w:sz w:val="24"/>
          <w:szCs w:val="24"/>
        </w:rPr>
        <w:t xml:space="preserve"> – высота.</w:t>
      </w:r>
    </w:p>
    <w:p w14:paraId="5B145A96" w14:textId="1003CAC4" w:rsidR="00CC7D92" w:rsidRDefault="00CC7D92" w:rsidP="0060544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C7D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8D5B91" wp14:editId="3A66F750">
            <wp:extent cx="2538957" cy="114752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53902" cy="115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6A69" w14:textId="73223D39" w:rsidR="00220925" w:rsidRPr="00A338DB" w:rsidRDefault="008A01FE" w:rsidP="0060544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Чтобы логотип располагался слева, укажем свойство </w:t>
      </w:r>
      <w:proofErr w:type="spellStart"/>
      <w:r w:rsidRPr="008A01FE">
        <w:rPr>
          <w:rFonts w:ascii="Times New Roman" w:hAnsi="Times New Roman" w:cs="Times New Roman"/>
          <w:b/>
          <w:bCs/>
          <w:sz w:val="24"/>
          <w:szCs w:val="24"/>
          <w:lang w:val="en-US"/>
        </w:rPr>
        <w:t>HorizontalAligment</w:t>
      </w:r>
      <w:proofErr w:type="spellEnd"/>
      <w:r w:rsidRPr="008A01F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 xml:space="preserve">выравнивание по горизонтали. </w:t>
      </w:r>
    </w:p>
    <w:p w14:paraId="0393AB39" w14:textId="0BCEA15A" w:rsidR="00D279CD" w:rsidRDefault="00D279CD" w:rsidP="0060544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79C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71F7C2" wp14:editId="451A08C4">
            <wp:extent cx="5214960" cy="339488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59022" cy="34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B830" w14:textId="27D6C7E3" w:rsidR="00CD5BE1" w:rsidRDefault="00E06E79" w:rsidP="0060544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Чтобы логотип не приклеивался к границам, зададим внешние отступы с помощью </w:t>
      </w:r>
      <w:r w:rsidRPr="00E06E79">
        <w:rPr>
          <w:rFonts w:ascii="Times New Roman" w:hAnsi="Times New Roman" w:cs="Times New Roman"/>
          <w:b/>
          <w:bCs/>
          <w:sz w:val="24"/>
          <w:szCs w:val="24"/>
          <w:lang w:val="en-US"/>
        </w:rPr>
        <w:t>Margin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75BF19B7" w14:textId="58CA8EF9" w:rsidR="00E06E79" w:rsidRDefault="00E06E79" w:rsidP="0060544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06E7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B2779B" wp14:editId="6E79FC22">
            <wp:extent cx="5940425" cy="243840"/>
            <wp:effectExtent l="0" t="0" r="317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D293" w14:textId="3FF2755F" w:rsidR="00E06E79" w:rsidRDefault="000A1B0B" w:rsidP="000A1B0B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Чтобы положить в компонент логотип, добавим его в программу, создадим папку </w:t>
      </w:r>
      <w:r w:rsidRPr="000A1B0B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0A1B0B">
        <w:rPr>
          <w:rFonts w:ascii="Times New Roman" w:hAnsi="Times New Roman" w:cs="Times New Roman"/>
          <w:b/>
          <w:bCs/>
          <w:sz w:val="24"/>
          <w:szCs w:val="24"/>
          <w:lang w:val="en-US"/>
        </w:rPr>
        <w:t>Resources</w:t>
      </w:r>
      <w:r w:rsidRPr="000A1B0B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14:paraId="538D9434" w14:textId="0A69F110" w:rsidR="000A1B0B" w:rsidRDefault="000A1B0B" w:rsidP="000A1B0B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1B0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4C77F3" wp14:editId="680B0920">
            <wp:extent cx="1475238" cy="1481309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475238" cy="148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9D86" w14:textId="136ED4D1" w:rsidR="000A1B0B" w:rsidRDefault="00DD24C9" w:rsidP="000A1B0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Перенесем картинку в эту папку с помощью перетаскивания.</w:t>
      </w:r>
    </w:p>
    <w:p w14:paraId="1DE7110C" w14:textId="0DA3BA4C" w:rsidR="00DD24C9" w:rsidRDefault="00DD24C9" w:rsidP="000A1B0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D24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C38C76" wp14:editId="1D9C528C">
            <wp:extent cx="1424485" cy="1305778"/>
            <wp:effectExtent l="0" t="0" r="444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431045" cy="131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4C94" w14:textId="0218CE1A" w:rsidR="00925FB6" w:rsidRDefault="00925FB6" w:rsidP="000A1B0B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Переименуем его как </w:t>
      </w:r>
      <w:r w:rsidRPr="00925FB6">
        <w:rPr>
          <w:rFonts w:ascii="Times New Roman" w:hAnsi="Times New Roman" w:cs="Times New Roman"/>
          <w:b/>
          <w:bCs/>
          <w:sz w:val="24"/>
          <w:szCs w:val="24"/>
          <w:lang w:val="en-US"/>
        </w:rPr>
        <w:t>Logo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0CA75E11" w14:textId="045B8E8F" w:rsidR="00925FB6" w:rsidRDefault="00925FB6" w:rsidP="000A1B0B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25FB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6281915" wp14:editId="289EA8BF">
            <wp:extent cx="1614558" cy="1492959"/>
            <wp:effectExtent l="0" t="0" r="508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617828" cy="149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8F40" w14:textId="28D8EE43" w:rsidR="000A1B0B" w:rsidRDefault="005C46F9" w:rsidP="000A1B0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Откроем окно свойств компонента </w:t>
      </w:r>
      <w:r w:rsidRPr="005C46F9">
        <w:rPr>
          <w:rFonts w:ascii="Times New Roman" w:hAnsi="Times New Roman" w:cs="Times New Roman"/>
          <w:b/>
          <w:bCs/>
          <w:sz w:val="24"/>
          <w:szCs w:val="24"/>
          <w:lang w:val="en-US"/>
        </w:rPr>
        <w:t>Image</w:t>
      </w:r>
      <w:r w:rsidRPr="005C46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выберем нашу картинку.</w:t>
      </w:r>
    </w:p>
    <w:p w14:paraId="25394C3F" w14:textId="1C183B9B" w:rsidR="005C46F9" w:rsidRDefault="005C46F9" w:rsidP="000A1B0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46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86BDC9" wp14:editId="3C04B81E">
            <wp:extent cx="2103745" cy="585252"/>
            <wp:effectExtent l="0" t="0" r="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08349" cy="58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6194" w14:textId="247ACDC8" w:rsidR="005C46F9" w:rsidRDefault="005623B3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отображения заголовков, разместим по центру </w:t>
      </w:r>
      <w:proofErr w:type="spellStart"/>
      <w:r w:rsidRPr="005623B3">
        <w:rPr>
          <w:rFonts w:ascii="Times New Roman" w:hAnsi="Times New Roman" w:cs="Times New Roman"/>
          <w:b/>
          <w:bCs/>
          <w:sz w:val="24"/>
          <w:szCs w:val="24"/>
          <w:lang w:val="en-US"/>
        </w:rPr>
        <w:t>TextBlock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6353984" w14:textId="6CBAD43C" w:rsidR="00B63D64" w:rsidRDefault="003D33D3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D33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69FC95" wp14:editId="3E0BB792">
            <wp:extent cx="4086795" cy="36200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F9FB" w14:textId="3104FEDA" w:rsidR="00901D51" w:rsidRDefault="00F705E6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Расположим </w:t>
      </w:r>
      <w:r w:rsidRPr="00F705E6">
        <w:rPr>
          <w:rFonts w:ascii="Times New Roman" w:hAnsi="Times New Roman" w:cs="Times New Roman"/>
          <w:b/>
          <w:bCs/>
          <w:sz w:val="24"/>
          <w:szCs w:val="24"/>
          <w:lang w:val="en-US"/>
        </w:rPr>
        <w:t>Frame</w:t>
      </w:r>
      <w:r w:rsidRPr="00F705E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во 2 строке.</w:t>
      </w:r>
    </w:p>
    <w:p w14:paraId="27B1B35C" w14:textId="7250FD65" w:rsidR="00F705E6" w:rsidRDefault="00F705E6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705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4E69D7" wp14:editId="013F3E98">
            <wp:extent cx="2181529" cy="50489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0407" w14:textId="2B90286D" w:rsidR="00F705E6" w:rsidRPr="00F705E6" w:rsidRDefault="00F705E6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Зададим наименование и свойство </w:t>
      </w:r>
      <w:proofErr w:type="spellStart"/>
      <w:r w:rsidRPr="00F705E6">
        <w:rPr>
          <w:rFonts w:ascii="Times New Roman" w:hAnsi="Times New Roman" w:cs="Times New Roman"/>
          <w:b/>
          <w:bCs/>
          <w:sz w:val="24"/>
          <w:szCs w:val="24"/>
          <w:lang w:val="en-US"/>
        </w:rPr>
        <w:t>NavigationUIVivibility</w:t>
      </w:r>
      <w:proofErr w:type="spellEnd"/>
      <w:r w:rsidRPr="00F705E6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F705E6">
        <w:rPr>
          <w:rFonts w:ascii="Times New Roman" w:hAnsi="Times New Roman" w:cs="Times New Roman"/>
          <w:b/>
          <w:bCs/>
          <w:sz w:val="24"/>
          <w:szCs w:val="24"/>
          <w:lang w:val="en-US"/>
        </w:rPr>
        <w:t>Hidden</w:t>
      </w:r>
      <w:r w:rsidRPr="00F705E6">
        <w:rPr>
          <w:rFonts w:ascii="Times New Roman" w:hAnsi="Times New Roman" w:cs="Times New Roman"/>
          <w:sz w:val="24"/>
          <w:szCs w:val="24"/>
        </w:rPr>
        <w:t>,</w:t>
      </w:r>
    </w:p>
    <w:p w14:paraId="3F83A23C" w14:textId="77777777" w:rsidR="00F705E6" w:rsidRDefault="00F705E6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705E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833D66" wp14:editId="13D732A5">
            <wp:extent cx="5363323" cy="342948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6C18" w14:textId="72AE3B99" w:rsidR="003D33D3" w:rsidRPr="00766104" w:rsidRDefault="00901D51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Чтобы у него текст</w:t>
      </w:r>
      <w:r w:rsidR="00F705E6">
        <w:rPr>
          <w:rFonts w:ascii="Times New Roman" w:hAnsi="Times New Roman" w:cs="Times New Roman"/>
          <w:sz w:val="24"/>
          <w:szCs w:val="24"/>
        </w:rPr>
        <w:t xml:space="preserve"> у нашего заголовка</w:t>
      </w:r>
      <w:r>
        <w:rPr>
          <w:rFonts w:ascii="Times New Roman" w:hAnsi="Times New Roman" w:cs="Times New Roman"/>
          <w:sz w:val="24"/>
          <w:szCs w:val="24"/>
        </w:rPr>
        <w:t xml:space="preserve"> менялся автоматически, в зависимости от названия страницы, зададим свойство </w:t>
      </w:r>
      <w:r w:rsidRPr="00901D51">
        <w:rPr>
          <w:rFonts w:ascii="Times New Roman" w:hAnsi="Times New Roman" w:cs="Times New Roman"/>
          <w:b/>
          <w:bCs/>
          <w:sz w:val="24"/>
          <w:szCs w:val="24"/>
          <w:lang w:val="en-US"/>
        </w:rPr>
        <w:t>Text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пропишем в нем </w:t>
      </w:r>
      <w:r w:rsidRPr="00901D51">
        <w:rPr>
          <w:rFonts w:ascii="Times New Roman" w:hAnsi="Times New Roman" w:cs="Times New Roman"/>
          <w:b/>
          <w:bCs/>
          <w:sz w:val="24"/>
          <w:szCs w:val="24"/>
          <w:lang w:val="en-US"/>
        </w:rPr>
        <w:t>Binding</w:t>
      </w:r>
      <w:r w:rsidRPr="00901D5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901D5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привязка данных</w:t>
      </w:r>
      <w:r w:rsidR="00F705E6">
        <w:rPr>
          <w:rFonts w:ascii="Times New Roman" w:hAnsi="Times New Roman" w:cs="Times New Roman"/>
          <w:sz w:val="24"/>
          <w:szCs w:val="24"/>
        </w:rPr>
        <w:t xml:space="preserve">, так как страницы находятся во </w:t>
      </w:r>
      <w:r w:rsidR="00F705E6">
        <w:rPr>
          <w:rFonts w:ascii="Times New Roman" w:hAnsi="Times New Roman" w:cs="Times New Roman"/>
          <w:sz w:val="24"/>
          <w:szCs w:val="24"/>
          <w:lang w:val="en-US"/>
        </w:rPr>
        <w:t>Frame</w:t>
      </w:r>
      <w:r w:rsidR="00F705E6" w:rsidRPr="00F705E6">
        <w:rPr>
          <w:rFonts w:ascii="Times New Roman" w:hAnsi="Times New Roman" w:cs="Times New Roman"/>
          <w:sz w:val="24"/>
          <w:szCs w:val="24"/>
        </w:rPr>
        <w:t xml:space="preserve">, </w:t>
      </w:r>
      <w:r w:rsidR="00F705E6">
        <w:rPr>
          <w:rFonts w:ascii="Times New Roman" w:hAnsi="Times New Roman" w:cs="Times New Roman"/>
          <w:sz w:val="24"/>
          <w:szCs w:val="24"/>
        </w:rPr>
        <w:t>то привязка будет к этому элементу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705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705E6">
        <w:rPr>
          <w:rFonts w:ascii="Times New Roman" w:hAnsi="Times New Roman" w:cs="Times New Roman"/>
          <w:b/>
          <w:bCs/>
          <w:sz w:val="24"/>
          <w:szCs w:val="24"/>
          <w:lang w:val="en-US"/>
        </w:rPr>
        <w:t>Content</w:t>
      </w:r>
      <w:r w:rsidR="00F705E6" w:rsidRPr="00766104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705E6">
        <w:rPr>
          <w:rFonts w:ascii="Times New Roman" w:hAnsi="Times New Roman" w:cs="Times New Roman"/>
          <w:b/>
          <w:bCs/>
          <w:sz w:val="24"/>
          <w:szCs w:val="24"/>
          <w:lang w:val="en-US"/>
        </w:rPr>
        <w:t>Title</w:t>
      </w:r>
      <w:r w:rsidR="00F705E6" w:rsidRPr="007661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461D4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="00F705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461D4">
        <w:rPr>
          <w:rFonts w:ascii="Times New Roman" w:hAnsi="Times New Roman" w:cs="Times New Roman"/>
          <w:sz w:val="24"/>
          <w:szCs w:val="24"/>
        </w:rPr>
        <w:t>необходим для того, чтобы</w:t>
      </w:r>
      <w:r w:rsidR="00766104">
        <w:rPr>
          <w:rFonts w:ascii="Times New Roman" w:hAnsi="Times New Roman" w:cs="Times New Roman"/>
          <w:sz w:val="24"/>
          <w:szCs w:val="24"/>
        </w:rPr>
        <w:t xml:space="preserve"> обращаться к </w:t>
      </w:r>
      <w:r w:rsidR="00766104">
        <w:rPr>
          <w:rFonts w:ascii="Times New Roman" w:hAnsi="Times New Roman" w:cs="Times New Roman"/>
          <w:sz w:val="24"/>
          <w:szCs w:val="24"/>
          <w:lang w:val="en-US"/>
        </w:rPr>
        <w:t>Title</w:t>
      </w:r>
      <w:r w:rsidR="00766104" w:rsidRPr="00766104">
        <w:rPr>
          <w:rFonts w:ascii="Times New Roman" w:hAnsi="Times New Roman" w:cs="Times New Roman"/>
          <w:sz w:val="24"/>
          <w:szCs w:val="24"/>
        </w:rPr>
        <w:t xml:space="preserve"> </w:t>
      </w:r>
      <w:r w:rsidR="00766104">
        <w:rPr>
          <w:rFonts w:ascii="Times New Roman" w:hAnsi="Times New Roman" w:cs="Times New Roman"/>
          <w:sz w:val="24"/>
          <w:szCs w:val="24"/>
        </w:rPr>
        <w:t>страницы.</w:t>
      </w:r>
    </w:p>
    <w:p w14:paraId="55F643D2" w14:textId="3DF8AC38" w:rsidR="00F705E6" w:rsidRDefault="00F705E6" w:rsidP="00B63D64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705E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F3C7F9" wp14:editId="373303F7">
            <wp:extent cx="5940425" cy="36893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937C" w14:textId="36BB855D" w:rsidR="00901D51" w:rsidRDefault="00E12073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Перед тем, как расположить кнопку, проверим как отображаются заголовки и логотип, поэтому создадим первую страницу – страница авторизации.</w:t>
      </w:r>
    </w:p>
    <w:p w14:paraId="52F80F62" w14:textId="72C97688" w:rsidR="00E2594A" w:rsidRDefault="00E2594A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259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95EF8B" wp14:editId="3511467A">
            <wp:extent cx="5087440" cy="1800589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00117" cy="180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32CC" w14:textId="4D808AF4" w:rsidR="00E2594A" w:rsidRDefault="00E2594A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Назовем ее – </w:t>
      </w:r>
      <w:proofErr w:type="spellStart"/>
      <w:r w:rsidRPr="00BA2A88">
        <w:rPr>
          <w:rFonts w:ascii="Times New Roman" w:hAnsi="Times New Roman" w:cs="Times New Roman"/>
          <w:b/>
          <w:bCs/>
          <w:sz w:val="24"/>
          <w:szCs w:val="24"/>
          <w:lang w:val="en-US"/>
        </w:rPr>
        <w:t>AuthPage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75F976B" w14:textId="40914758" w:rsidR="00E2594A" w:rsidRDefault="00E2594A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594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6AD423" wp14:editId="423D7A6A">
            <wp:extent cx="1768522" cy="1583112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772650" cy="158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7AEF" w14:textId="012BDD2B" w:rsidR="00E2594A" w:rsidRDefault="00BA2A88" w:rsidP="00B63D64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Изменим у страницы </w:t>
      </w:r>
      <w:r w:rsidRPr="00BA2A88">
        <w:rPr>
          <w:rFonts w:ascii="Times New Roman" w:hAnsi="Times New Roman" w:cs="Times New Roman"/>
          <w:b/>
          <w:bCs/>
          <w:sz w:val="24"/>
          <w:szCs w:val="24"/>
          <w:lang w:val="en-US"/>
        </w:rPr>
        <w:t>Title</w:t>
      </w:r>
      <w:r w:rsidR="005E5285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AD06303" w14:textId="098BDC24" w:rsidR="005E5285" w:rsidRPr="005E5285" w:rsidRDefault="005E5285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E52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890873" wp14:editId="7EBC937E">
            <wp:extent cx="1707534" cy="1573847"/>
            <wp:effectExtent l="0" t="0" r="6985" b="762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711339" cy="157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224C" w14:textId="270582E8" w:rsidR="00077ABB" w:rsidRPr="00A338DB" w:rsidRDefault="00013FC5" w:rsidP="00B63D64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зададим начальную страницу у </w:t>
      </w:r>
      <w:r w:rsidRPr="00013FC5">
        <w:rPr>
          <w:rFonts w:ascii="Times New Roman" w:hAnsi="Times New Roman" w:cs="Times New Roman"/>
          <w:b/>
          <w:bCs/>
          <w:sz w:val="24"/>
          <w:szCs w:val="24"/>
          <w:lang w:val="en-US"/>
        </w:rPr>
        <w:t>Frame</w:t>
      </w:r>
      <w:r w:rsidRPr="00013FC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Перейдем в код </w:t>
      </w:r>
      <w:proofErr w:type="spellStart"/>
      <w:r w:rsidRPr="00013FC5">
        <w:rPr>
          <w:rFonts w:ascii="Times New Roman" w:hAnsi="Times New Roman" w:cs="Times New Roman"/>
          <w:b/>
          <w:bCs/>
          <w:sz w:val="24"/>
          <w:szCs w:val="24"/>
          <w:lang w:val="en-US"/>
        </w:rPr>
        <w:t>MainFr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</w:t>
      </w:r>
      <w:r w:rsidRPr="00013FC5">
        <w:rPr>
          <w:rFonts w:ascii="Times New Roman" w:hAnsi="Times New Roman" w:cs="Times New Roman"/>
          <w:b/>
          <w:bCs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</w:t>
      </w:r>
      <w:proofErr w:type="spellEnd"/>
      <w:r w:rsidR="00CC71CA" w:rsidRPr="00A338DB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14:paraId="197BD37A" w14:textId="16ECF2C6" w:rsidR="00CC71CA" w:rsidRDefault="008122CF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Чтобы передать во </w:t>
      </w:r>
      <w:r w:rsidRPr="008122CF">
        <w:rPr>
          <w:rFonts w:ascii="Times New Roman" w:hAnsi="Times New Roman" w:cs="Times New Roman"/>
          <w:b/>
          <w:bCs/>
          <w:sz w:val="24"/>
          <w:szCs w:val="24"/>
          <w:lang w:val="en-US"/>
        </w:rPr>
        <w:t>Frame</w:t>
      </w:r>
      <w:r w:rsidRPr="008122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страницу, обратимся к нему и с помощью метода </w:t>
      </w:r>
      <w:r w:rsidRPr="008122CF">
        <w:rPr>
          <w:rFonts w:ascii="Times New Roman" w:hAnsi="Times New Roman" w:cs="Times New Roman"/>
          <w:b/>
          <w:bCs/>
          <w:sz w:val="24"/>
          <w:szCs w:val="24"/>
          <w:lang w:val="en-US"/>
        </w:rPr>
        <w:t>Navigate</w:t>
      </w:r>
      <w:r w:rsidRPr="008122C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передадим страницу.</w:t>
      </w:r>
    </w:p>
    <w:p w14:paraId="1B2A45A9" w14:textId="77777777" w:rsidR="008122CF" w:rsidRPr="00A338DB" w:rsidRDefault="008122CF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74801A4" w14:textId="0C95CCF1" w:rsidR="005E5285" w:rsidRPr="00013FC5" w:rsidRDefault="008122CF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122C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E3FCAF" wp14:editId="5EEC6A57">
            <wp:extent cx="2665861" cy="724781"/>
            <wp:effectExtent l="0" t="0" r="127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70887" cy="72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079C" w14:textId="11A9B6A2" w:rsidR="005E5285" w:rsidRDefault="00272457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Чтобы страница была доступна, подключим пространство имен.</w:t>
      </w:r>
    </w:p>
    <w:p w14:paraId="36D0139C" w14:textId="5FE0C13A" w:rsidR="00272457" w:rsidRPr="00272457" w:rsidRDefault="00272457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724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61C19C" wp14:editId="1FE6675D">
            <wp:extent cx="5544640" cy="1603826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554271" cy="160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8C02" w14:textId="60895B1B" w:rsidR="00946B3A" w:rsidRDefault="0039547F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54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6092B" wp14:editId="659D83AB">
            <wp:extent cx="3408765" cy="1909346"/>
            <wp:effectExtent l="19050" t="19050" r="20320" b="1524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18858" cy="1915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90D87" w14:textId="2F4ED210" w:rsidR="002C716E" w:rsidRDefault="00744DD9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заданию необходим единый стиль, для этого есть программные ресурсы, которые позволяют для конкретных компонентов создать стиль и после использовать по всей программе.</w:t>
      </w:r>
    </w:p>
    <w:p w14:paraId="7DDD7D0F" w14:textId="068BD7E2" w:rsidR="006460D9" w:rsidRDefault="00A037F2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Зайдем в </w:t>
      </w:r>
      <w:r w:rsidRPr="00A037F2">
        <w:rPr>
          <w:rFonts w:ascii="Times New Roman" w:hAnsi="Times New Roman" w:cs="Times New Roman"/>
          <w:b/>
          <w:bCs/>
          <w:sz w:val="24"/>
          <w:szCs w:val="24"/>
        </w:rPr>
        <w:t>приложение 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E5AE87" w14:textId="12353EC9" w:rsidR="00E06E95" w:rsidRDefault="00E06E95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Основной фон будет белым, дополнительный фон использовать необязательно</w:t>
      </w:r>
      <w:r w:rsidR="00242794">
        <w:rPr>
          <w:rFonts w:ascii="Times New Roman" w:hAnsi="Times New Roman" w:cs="Times New Roman"/>
          <w:sz w:val="24"/>
          <w:szCs w:val="24"/>
        </w:rPr>
        <w:t xml:space="preserve">. Цвет для акцентирования внимания будем использовать во всех кнопках. По заданию необходим шрифт </w:t>
      </w:r>
      <w:proofErr w:type="spellStart"/>
      <w:r w:rsidR="00242794" w:rsidRPr="00242794">
        <w:rPr>
          <w:rFonts w:ascii="Times New Roman" w:hAnsi="Times New Roman" w:cs="Times New Roman"/>
          <w:sz w:val="24"/>
          <w:szCs w:val="24"/>
        </w:rPr>
        <w:t>Segoe</w:t>
      </w:r>
      <w:proofErr w:type="spellEnd"/>
      <w:r w:rsidR="00242794" w:rsidRPr="00242794">
        <w:rPr>
          <w:rFonts w:ascii="Times New Roman" w:hAnsi="Times New Roman" w:cs="Times New Roman"/>
          <w:sz w:val="24"/>
          <w:szCs w:val="24"/>
        </w:rPr>
        <w:t xml:space="preserve"> UI</w:t>
      </w:r>
      <w:r w:rsidR="00242794">
        <w:rPr>
          <w:rFonts w:ascii="Times New Roman" w:hAnsi="Times New Roman" w:cs="Times New Roman"/>
          <w:sz w:val="24"/>
          <w:szCs w:val="24"/>
        </w:rPr>
        <w:t>, поэтому его также пропишем в стилях</w:t>
      </w:r>
      <w:r w:rsidR="00B02FD3">
        <w:rPr>
          <w:rFonts w:ascii="Times New Roman" w:hAnsi="Times New Roman" w:cs="Times New Roman"/>
          <w:sz w:val="24"/>
          <w:szCs w:val="24"/>
        </w:rPr>
        <w:t>.</w:t>
      </w:r>
    </w:p>
    <w:p w14:paraId="1FB64E9B" w14:textId="153BF5B3" w:rsidR="00B02FD3" w:rsidRDefault="00332E3E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начала создадим стиль для кнопки. Для этого необходимо указать </w:t>
      </w:r>
      <w:r w:rsidRPr="00332E3E">
        <w:rPr>
          <w:rFonts w:ascii="Times New Roman" w:hAnsi="Times New Roman" w:cs="Times New Roman"/>
          <w:b/>
          <w:bCs/>
          <w:sz w:val="24"/>
          <w:szCs w:val="24"/>
        </w:rPr>
        <w:t>&lt;</w:t>
      </w:r>
      <w:r w:rsidRPr="00332E3E">
        <w:rPr>
          <w:rFonts w:ascii="Times New Roman" w:hAnsi="Times New Roman" w:cs="Times New Roman"/>
          <w:b/>
          <w:bCs/>
          <w:sz w:val="24"/>
          <w:szCs w:val="24"/>
          <w:lang w:val="en-US"/>
        </w:rPr>
        <w:t>Style</w:t>
      </w:r>
      <w:r w:rsidRPr="00332E3E">
        <w:rPr>
          <w:rFonts w:ascii="Times New Roman" w:hAnsi="Times New Roman" w:cs="Times New Roman"/>
          <w:b/>
          <w:bCs/>
          <w:sz w:val="24"/>
          <w:szCs w:val="24"/>
        </w:rPr>
        <w:t>&gt;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B75715">
        <w:rPr>
          <w:rFonts w:ascii="Times New Roman" w:hAnsi="Times New Roman" w:cs="Times New Roman"/>
          <w:sz w:val="24"/>
          <w:szCs w:val="24"/>
        </w:rPr>
        <w:t xml:space="preserve">в котором указать компонент </w:t>
      </w:r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TargetType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), </w:t>
      </w:r>
      <w:r w:rsidRPr="00B75715">
        <w:rPr>
          <w:rFonts w:ascii="Times New Roman" w:hAnsi="Times New Roman" w:cs="Times New Roman"/>
          <w:sz w:val="24"/>
          <w:szCs w:val="24"/>
        </w:rPr>
        <w:t>для которого написан стиль и ключ</w:t>
      </w:r>
      <w:r w:rsidR="0036505D" w:rsidRPr="0036505D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36505D">
        <w:rPr>
          <w:rFonts w:ascii="Times New Roman" w:hAnsi="Times New Roman" w:cs="Times New Roman"/>
          <w:b/>
          <w:bCs/>
          <w:sz w:val="24"/>
          <w:szCs w:val="24"/>
          <w:lang w:val="en-US"/>
        </w:rPr>
        <w:t>Key</w:t>
      </w:r>
      <w:r w:rsidR="0036505D" w:rsidRPr="0036505D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36505D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36505D" w:rsidRPr="00B75715">
        <w:rPr>
          <w:rFonts w:ascii="Times New Roman" w:hAnsi="Times New Roman" w:cs="Times New Roman"/>
          <w:sz w:val="24"/>
          <w:szCs w:val="24"/>
        </w:rPr>
        <w:t>по которому будем обращаться</w:t>
      </w:r>
      <w:r w:rsidR="00B75715" w:rsidRPr="00B75715">
        <w:rPr>
          <w:rFonts w:ascii="Times New Roman" w:hAnsi="Times New Roman" w:cs="Times New Roman"/>
          <w:sz w:val="24"/>
          <w:szCs w:val="24"/>
        </w:rPr>
        <w:t>.</w:t>
      </w:r>
    </w:p>
    <w:p w14:paraId="384D9597" w14:textId="4FA8D49B" w:rsidR="00376244" w:rsidRPr="00B75715" w:rsidRDefault="000111F0" w:rsidP="00B63D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111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F1123B" wp14:editId="34C1F7B8">
            <wp:extent cx="3496526" cy="785083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14439" cy="78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B684" w14:textId="166EEF26" w:rsidR="00946B3A" w:rsidRDefault="000111F0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мы можем указывать любые свойства и из значения</w:t>
      </w:r>
      <w:r w:rsidR="00920651">
        <w:rPr>
          <w:rFonts w:ascii="Times New Roman" w:hAnsi="Times New Roman" w:cs="Times New Roman"/>
          <w:sz w:val="24"/>
          <w:szCs w:val="24"/>
        </w:rPr>
        <w:t xml:space="preserve">, для этого используется </w:t>
      </w:r>
      <w:r w:rsidR="00920651" w:rsidRPr="00920651">
        <w:rPr>
          <w:rFonts w:ascii="Times New Roman" w:hAnsi="Times New Roman" w:cs="Times New Roman"/>
          <w:sz w:val="24"/>
          <w:szCs w:val="24"/>
        </w:rPr>
        <w:t>&lt;</w:t>
      </w:r>
      <w:r w:rsidR="00920651" w:rsidRPr="003A3F1E">
        <w:rPr>
          <w:rFonts w:ascii="Times New Roman" w:hAnsi="Times New Roman" w:cs="Times New Roman"/>
          <w:b/>
          <w:bCs/>
          <w:sz w:val="24"/>
          <w:szCs w:val="24"/>
          <w:lang w:val="en-US"/>
        </w:rPr>
        <w:t>Setter</w:t>
      </w:r>
      <w:r w:rsidR="00920651" w:rsidRPr="00920651">
        <w:rPr>
          <w:rFonts w:ascii="Times New Roman" w:hAnsi="Times New Roman" w:cs="Times New Roman"/>
          <w:sz w:val="24"/>
          <w:szCs w:val="24"/>
        </w:rPr>
        <w:t>&gt;</w:t>
      </w:r>
      <w:r w:rsidR="003A3F1E">
        <w:rPr>
          <w:rFonts w:ascii="Times New Roman" w:hAnsi="Times New Roman" w:cs="Times New Roman"/>
          <w:sz w:val="24"/>
          <w:szCs w:val="24"/>
        </w:rPr>
        <w:t>, в котором</w:t>
      </w:r>
      <w:r w:rsidR="0068328E">
        <w:rPr>
          <w:rFonts w:ascii="Times New Roman" w:hAnsi="Times New Roman" w:cs="Times New Roman"/>
          <w:sz w:val="24"/>
          <w:szCs w:val="24"/>
        </w:rPr>
        <w:t xml:space="preserve"> указываются свойство (</w:t>
      </w:r>
      <w:r w:rsidR="0068328E" w:rsidRPr="0068328E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Property</w:t>
      </w:r>
      <w:r w:rsidR="0068328E">
        <w:rPr>
          <w:rFonts w:ascii="Times New Roman" w:hAnsi="Times New Roman" w:cs="Times New Roman"/>
          <w:sz w:val="24"/>
          <w:szCs w:val="24"/>
        </w:rPr>
        <w:t>) и его значение</w:t>
      </w:r>
      <w:r w:rsidR="0068328E" w:rsidRPr="0068328E">
        <w:rPr>
          <w:rFonts w:ascii="Times New Roman" w:hAnsi="Times New Roman" w:cs="Times New Roman"/>
          <w:sz w:val="24"/>
          <w:szCs w:val="24"/>
        </w:rPr>
        <w:t xml:space="preserve"> (</w:t>
      </w:r>
      <w:r w:rsidR="0068328E" w:rsidRPr="0068328E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</w:t>
      </w:r>
      <w:r w:rsidR="0068328E" w:rsidRPr="0068328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489D5AD" w14:textId="32EFC282" w:rsidR="000111F0" w:rsidRPr="00714E61" w:rsidRDefault="000111F0" w:rsidP="000111F0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b/>
          <w:bCs/>
          <w:sz w:val="24"/>
          <w:szCs w:val="24"/>
        </w:rPr>
        <w:t>Размеры</w:t>
      </w:r>
      <w:r>
        <w:rPr>
          <w:rFonts w:ascii="Times New Roman" w:hAnsi="Times New Roman" w:cs="Times New Roman"/>
          <w:sz w:val="24"/>
          <w:szCs w:val="24"/>
        </w:rPr>
        <w:t xml:space="preserve"> (ширина и высота)</w:t>
      </w:r>
      <w:r w:rsidR="00714E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305C1BB" w14:textId="6B8B03DB" w:rsidR="00714E61" w:rsidRDefault="00714E61" w:rsidP="00714E61">
      <w:pPr>
        <w:pStyle w:val="a3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14E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1FD115" wp14:editId="5E1F2EC2">
            <wp:extent cx="3353513" cy="833532"/>
            <wp:effectExtent l="0" t="0" r="0" b="508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76388" cy="83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EFB8" w14:textId="453EC233" w:rsidR="00920651" w:rsidRDefault="009D258D" w:rsidP="000111F0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D258D">
        <w:rPr>
          <w:rFonts w:ascii="Times New Roman" w:hAnsi="Times New Roman" w:cs="Times New Roman"/>
          <w:b/>
          <w:bCs/>
          <w:sz w:val="24"/>
          <w:szCs w:val="24"/>
        </w:rPr>
        <w:t>Отступы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Margin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3ACF659" w14:textId="0D4E1385" w:rsidR="009047A5" w:rsidRDefault="009047A5" w:rsidP="009047A5">
      <w:pPr>
        <w:pStyle w:val="a3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47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68B93D" wp14:editId="0DE7B66C">
            <wp:extent cx="3308730" cy="772037"/>
            <wp:effectExtent l="0" t="0" r="635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325744" cy="77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9755" w14:textId="36BA86EC" w:rsidR="009047A5" w:rsidRPr="003318E6" w:rsidRDefault="00D42FA6" w:rsidP="009047A5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42FA6">
        <w:rPr>
          <w:rFonts w:ascii="Times New Roman" w:hAnsi="Times New Roman" w:cs="Times New Roman"/>
          <w:b/>
          <w:bCs/>
          <w:sz w:val="24"/>
          <w:szCs w:val="24"/>
        </w:rPr>
        <w:t>Фон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Background</w:t>
      </w:r>
      <w:r>
        <w:rPr>
          <w:rFonts w:ascii="Times New Roman" w:hAnsi="Times New Roman" w:cs="Times New Roman"/>
          <w:sz w:val="24"/>
          <w:szCs w:val="24"/>
        </w:rPr>
        <w:t>)</w:t>
      </w:r>
      <w:r w:rsidR="003318E6">
        <w:rPr>
          <w:rFonts w:ascii="Times New Roman" w:hAnsi="Times New Roman" w:cs="Times New Roman"/>
          <w:sz w:val="24"/>
          <w:szCs w:val="24"/>
        </w:rPr>
        <w:t>, берем из Приложения 2</w:t>
      </w:r>
    </w:p>
    <w:p w14:paraId="4EA4C918" w14:textId="62855739" w:rsidR="00D42FA6" w:rsidRDefault="00D42FA6" w:rsidP="00D42FA6">
      <w:pPr>
        <w:pStyle w:val="a3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42FA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F56793A" wp14:editId="57EBD4FE">
            <wp:extent cx="3340638" cy="869331"/>
            <wp:effectExtent l="0" t="0" r="0" b="698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01859" cy="88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0910" w14:textId="53144627" w:rsidR="00A24E59" w:rsidRPr="005660A9" w:rsidRDefault="00AA657A" w:rsidP="00A24E59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Шрифт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FontFamily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5660A9" w:rsidRPr="005660A9">
        <w:rPr>
          <w:rFonts w:ascii="Times New Roman" w:hAnsi="Times New Roman" w:cs="Times New Roman"/>
          <w:sz w:val="24"/>
          <w:szCs w:val="24"/>
        </w:rPr>
        <w:t xml:space="preserve">, </w:t>
      </w:r>
      <w:r w:rsidR="005660A9">
        <w:rPr>
          <w:rFonts w:ascii="Times New Roman" w:hAnsi="Times New Roman" w:cs="Times New Roman"/>
          <w:sz w:val="24"/>
          <w:szCs w:val="24"/>
        </w:rPr>
        <w:t>берем из Приложения 2</w:t>
      </w:r>
    </w:p>
    <w:p w14:paraId="4BD4252D" w14:textId="093085BC" w:rsidR="005660A9" w:rsidRPr="005660A9" w:rsidRDefault="005660A9" w:rsidP="005660A9">
      <w:pPr>
        <w:pStyle w:val="a3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660A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874275" wp14:editId="66F61B47">
            <wp:extent cx="3457465" cy="850976"/>
            <wp:effectExtent l="0" t="0" r="0" b="635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472259" cy="85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7F50" w14:textId="1DF1941C" w:rsidR="00946B3A" w:rsidRDefault="00932120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с помощью этого стиля будут создаваться все кнопки</w:t>
      </w:r>
      <w:r w:rsidR="00264E8A">
        <w:rPr>
          <w:rFonts w:ascii="Times New Roman" w:hAnsi="Times New Roman" w:cs="Times New Roman"/>
          <w:sz w:val="24"/>
          <w:szCs w:val="24"/>
        </w:rPr>
        <w:t>.</w:t>
      </w:r>
    </w:p>
    <w:p w14:paraId="57CBAE71" w14:textId="74EA60DB" w:rsidR="00264E8A" w:rsidRDefault="00264E8A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кнопку на главном окне справа в 1 строке</w:t>
      </w:r>
      <w:r w:rsidR="00EC0D38">
        <w:rPr>
          <w:rFonts w:ascii="Times New Roman" w:hAnsi="Times New Roman" w:cs="Times New Roman"/>
          <w:sz w:val="24"/>
          <w:szCs w:val="24"/>
        </w:rPr>
        <w:t>.</w:t>
      </w:r>
    </w:p>
    <w:p w14:paraId="5E92B5BB" w14:textId="23556B17" w:rsidR="00EC0D38" w:rsidRPr="00EC0D38" w:rsidRDefault="00EC0D38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C0D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FA11DF" wp14:editId="50D0FAAC">
            <wp:extent cx="3781425" cy="339903"/>
            <wp:effectExtent l="0" t="0" r="0" b="317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27907" cy="34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C67A" w14:textId="3B4F8F18" w:rsidR="00946B3A" w:rsidRDefault="00137A21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Укажем стиль, который только что создали.</w:t>
      </w:r>
    </w:p>
    <w:p w14:paraId="763170B8" w14:textId="39A9CB64" w:rsidR="00137A21" w:rsidRPr="00137A21" w:rsidRDefault="00137A21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37A2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EC8356" wp14:editId="5576A1CB">
            <wp:extent cx="4818105" cy="370018"/>
            <wp:effectExtent l="0" t="0" r="190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870240" cy="37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742C" w14:textId="4BA2865D" w:rsidR="005E5285" w:rsidRPr="00013FC5" w:rsidRDefault="00296A31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96A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096E69" wp14:editId="5DA956D8">
            <wp:extent cx="3538419" cy="1982725"/>
            <wp:effectExtent l="19050" t="19050" r="24130" b="1778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543395" cy="19855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E9E638" w14:textId="0E3D7095" w:rsidR="005E5285" w:rsidRDefault="00BA500B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Перейдем к странице</w:t>
      </w:r>
      <w:r w:rsidR="00766423" w:rsidRPr="00A338DB">
        <w:rPr>
          <w:rFonts w:ascii="Times New Roman" w:hAnsi="Times New Roman" w:cs="Times New Roman"/>
          <w:sz w:val="24"/>
          <w:szCs w:val="24"/>
        </w:rPr>
        <w:t xml:space="preserve"> </w:t>
      </w:r>
      <w:r w:rsidR="00766423">
        <w:rPr>
          <w:rFonts w:ascii="Times New Roman" w:hAnsi="Times New Roman" w:cs="Times New Roman"/>
          <w:sz w:val="24"/>
          <w:szCs w:val="24"/>
        </w:rPr>
        <w:t>авторизации</w:t>
      </w:r>
      <w:r w:rsidR="00DE3DE1">
        <w:rPr>
          <w:rFonts w:ascii="Times New Roman" w:hAnsi="Times New Roman" w:cs="Times New Roman"/>
          <w:sz w:val="24"/>
          <w:szCs w:val="24"/>
        </w:rPr>
        <w:t>.</w:t>
      </w:r>
    </w:p>
    <w:p w14:paraId="6614B355" w14:textId="2D730456" w:rsidR="00DE3DE1" w:rsidRDefault="00C81C2D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простой интерфейс.</w:t>
      </w:r>
    </w:p>
    <w:p w14:paraId="307A2C5D" w14:textId="77777777" w:rsidR="00C81C2D" w:rsidRPr="00A338DB" w:rsidRDefault="00C81C2D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7A9438D" w14:textId="77777777" w:rsidR="00077ABB" w:rsidRPr="00013FC5" w:rsidRDefault="00077ABB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B9BBB8A" w14:textId="7508754A" w:rsidR="00775B08" w:rsidRDefault="00D03A3C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03A3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88983C" wp14:editId="7178BEEB">
            <wp:extent cx="4594663" cy="546645"/>
            <wp:effectExtent l="0" t="0" r="0" b="635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616984" cy="54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D7DA" w14:textId="3054BF13" w:rsidR="00775B08" w:rsidRPr="00FE65E8" w:rsidRDefault="00DF08BE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Нам</w:t>
      </w:r>
      <w:r w:rsidRPr="00FE65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необходим</w:t>
      </w:r>
      <w:r w:rsidRPr="00FE65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основной</w:t>
      </w:r>
      <w:r w:rsidRPr="00FE65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контейнер</w:t>
      </w:r>
      <w:r w:rsidRPr="00FE65E8">
        <w:rPr>
          <w:rFonts w:ascii="Times New Roman" w:hAnsi="Times New Roman" w:cs="Times New Roman"/>
          <w:sz w:val="24"/>
          <w:szCs w:val="24"/>
        </w:rPr>
        <w:t xml:space="preserve"> </w:t>
      </w:r>
      <w:r w:rsidR="00FE65E8" w:rsidRPr="00FE65E8">
        <w:rPr>
          <w:rFonts w:ascii="Times New Roman" w:hAnsi="Times New Roman" w:cs="Times New Roman"/>
          <w:sz w:val="24"/>
          <w:szCs w:val="24"/>
        </w:rPr>
        <w:t>–</w:t>
      </w:r>
      <w:r w:rsidRPr="00FE6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8BE">
        <w:rPr>
          <w:rFonts w:ascii="Times New Roman" w:hAnsi="Times New Roman" w:cs="Times New Roman"/>
          <w:b/>
          <w:bCs/>
          <w:sz w:val="24"/>
          <w:szCs w:val="24"/>
          <w:lang w:val="en-US"/>
        </w:rPr>
        <w:t>StackPanel</w:t>
      </w:r>
      <w:proofErr w:type="spellEnd"/>
      <w:r w:rsidR="00FE65E8" w:rsidRPr="00FE65E8">
        <w:rPr>
          <w:rFonts w:ascii="Times New Roman" w:hAnsi="Times New Roman" w:cs="Times New Roman"/>
          <w:sz w:val="24"/>
          <w:szCs w:val="24"/>
        </w:rPr>
        <w:t xml:space="preserve">, </w:t>
      </w:r>
      <w:r w:rsidR="00FE65E8">
        <w:rPr>
          <w:rFonts w:ascii="Times New Roman" w:hAnsi="Times New Roman" w:cs="Times New Roman"/>
          <w:sz w:val="24"/>
          <w:szCs w:val="24"/>
        </w:rPr>
        <w:t>у</w:t>
      </w:r>
      <w:r w:rsidR="00FE65E8" w:rsidRPr="00FE65E8">
        <w:rPr>
          <w:rFonts w:ascii="Times New Roman" w:hAnsi="Times New Roman" w:cs="Times New Roman"/>
          <w:sz w:val="24"/>
          <w:szCs w:val="24"/>
        </w:rPr>
        <w:t xml:space="preserve"> </w:t>
      </w:r>
      <w:r w:rsidR="00FE65E8">
        <w:rPr>
          <w:rFonts w:ascii="Times New Roman" w:hAnsi="Times New Roman" w:cs="Times New Roman"/>
          <w:sz w:val="24"/>
          <w:szCs w:val="24"/>
        </w:rPr>
        <w:t>которого</w:t>
      </w:r>
      <w:r w:rsidR="00FE65E8" w:rsidRPr="00FE65E8">
        <w:rPr>
          <w:rFonts w:ascii="Times New Roman" w:hAnsi="Times New Roman" w:cs="Times New Roman"/>
          <w:sz w:val="24"/>
          <w:szCs w:val="24"/>
        </w:rPr>
        <w:t xml:space="preserve"> </w:t>
      </w:r>
      <w:r w:rsidR="00FE65E8">
        <w:rPr>
          <w:rFonts w:ascii="Times New Roman" w:hAnsi="Times New Roman" w:cs="Times New Roman"/>
          <w:sz w:val="24"/>
          <w:szCs w:val="24"/>
        </w:rPr>
        <w:t>будут</w:t>
      </w:r>
      <w:r w:rsidR="00FE65E8" w:rsidRPr="00FE65E8">
        <w:rPr>
          <w:rFonts w:ascii="Times New Roman" w:hAnsi="Times New Roman" w:cs="Times New Roman"/>
          <w:sz w:val="24"/>
          <w:szCs w:val="24"/>
        </w:rPr>
        <w:t xml:space="preserve"> </w:t>
      </w:r>
      <w:r w:rsidR="00FE65E8">
        <w:rPr>
          <w:rFonts w:ascii="Times New Roman" w:hAnsi="Times New Roman" w:cs="Times New Roman"/>
          <w:sz w:val="24"/>
          <w:szCs w:val="24"/>
        </w:rPr>
        <w:t>указаны</w:t>
      </w:r>
      <w:r w:rsidR="00FE65E8" w:rsidRPr="00FE65E8">
        <w:rPr>
          <w:rFonts w:ascii="Times New Roman" w:hAnsi="Times New Roman" w:cs="Times New Roman"/>
          <w:sz w:val="24"/>
          <w:szCs w:val="24"/>
        </w:rPr>
        <w:t xml:space="preserve"> </w:t>
      </w:r>
      <w:r w:rsidR="00FE65E8">
        <w:rPr>
          <w:rFonts w:ascii="Times New Roman" w:hAnsi="Times New Roman" w:cs="Times New Roman"/>
          <w:sz w:val="24"/>
          <w:szCs w:val="24"/>
        </w:rPr>
        <w:t>несколько</w:t>
      </w:r>
      <w:r w:rsidR="00FE65E8" w:rsidRPr="00FE65E8">
        <w:rPr>
          <w:rFonts w:ascii="Times New Roman" w:hAnsi="Times New Roman" w:cs="Times New Roman"/>
          <w:sz w:val="24"/>
          <w:szCs w:val="24"/>
        </w:rPr>
        <w:t xml:space="preserve"> </w:t>
      </w:r>
      <w:r w:rsidR="00FE65E8">
        <w:rPr>
          <w:rFonts w:ascii="Times New Roman" w:hAnsi="Times New Roman" w:cs="Times New Roman"/>
          <w:sz w:val="24"/>
          <w:szCs w:val="24"/>
        </w:rPr>
        <w:t>свойств</w:t>
      </w:r>
      <w:r w:rsidR="00FE65E8" w:rsidRPr="00FE65E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FE65E8" w:rsidRPr="00FE65E8">
        <w:rPr>
          <w:rFonts w:ascii="Times New Roman" w:hAnsi="Times New Roman" w:cs="Times New Roman"/>
          <w:b/>
          <w:bCs/>
          <w:sz w:val="24"/>
          <w:szCs w:val="24"/>
        </w:rPr>
        <w:t>HorizontalAlignment</w:t>
      </w:r>
      <w:proofErr w:type="spellEnd"/>
      <w:r w:rsidR="00FE65E8" w:rsidRPr="00FE65E8">
        <w:rPr>
          <w:rFonts w:ascii="Times New Roman" w:hAnsi="Times New Roman" w:cs="Times New Roman"/>
          <w:sz w:val="24"/>
          <w:szCs w:val="24"/>
        </w:rPr>
        <w:t>="</w:t>
      </w:r>
      <w:r w:rsidR="00FE65E8" w:rsidRPr="00FE65E8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="00FE65E8" w:rsidRPr="00FE65E8">
        <w:rPr>
          <w:rFonts w:ascii="Times New Roman" w:hAnsi="Times New Roman" w:cs="Times New Roman"/>
          <w:sz w:val="24"/>
          <w:szCs w:val="24"/>
        </w:rPr>
        <w:t>" (</w:t>
      </w:r>
      <w:r w:rsidR="00FE65E8">
        <w:rPr>
          <w:rFonts w:ascii="Times New Roman" w:hAnsi="Times New Roman" w:cs="Times New Roman"/>
          <w:sz w:val="24"/>
          <w:szCs w:val="24"/>
        </w:rPr>
        <w:t>контейнер будет находится по центру</w:t>
      </w:r>
      <w:r w:rsidR="00FE65E8" w:rsidRPr="00FE65E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FE65E8" w:rsidRPr="00FE65E8">
        <w:rPr>
          <w:rFonts w:ascii="Times New Roman" w:hAnsi="Times New Roman" w:cs="Times New Roman"/>
          <w:b/>
          <w:bCs/>
          <w:sz w:val="24"/>
          <w:szCs w:val="24"/>
          <w:lang w:val="en-US"/>
        </w:rPr>
        <w:t>VerticalAlignment</w:t>
      </w:r>
      <w:proofErr w:type="spellEnd"/>
      <w:r w:rsidR="00FE65E8" w:rsidRPr="00FE65E8">
        <w:rPr>
          <w:rFonts w:ascii="Times New Roman" w:hAnsi="Times New Roman" w:cs="Times New Roman"/>
          <w:sz w:val="24"/>
          <w:szCs w:val="24"/>
        </w:rPr>
        <w:t>="</w:t>
      </w:r>
      <w:r w:rsidR="00FE65E8" w:rsidRPr="00FE65E8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="00FE65E8" w:rsidRPr="00FE65E8">
        <w:rPr>
          <w:rFonts w:ascii="Times New Roman" w:hAnsi="Times New Roman" w:cs="Times New Roman"/>
          <w:sz w:val="24"/>
          <w:szCs w:val="24"/>
        </w:rPr>
        <w:t>"</w:t>
      </w:r>
      <w:r w:rsidR="00FE65E8">
        <w:rPr>
          <w:rFonts w:ascii="Times New Roman" w:hAnsi="Times New Roman" w:cs="Times New Roman"/>
          <w:sz w:val="24"/>
          <w:szCs w:val="24"/>
        </w:rPr>
        <w:t xml:space="preserve"> </w:t>
      </w:r>
      <w:r w:rsidR="00FE65E8" w:rsidRPr="00FE65E8">
        <w:rPr>
          <w:rFonts w:ascii="Times New Roman" w:hAnsi="Times New Roman" w:cs="Times New Roman"/>
          <w:sz w:val="24"/>
          <w:szCs w:val="24"/>
        </w:rPr>
        <w:t>(</w:t>
      </w:r>
      <w:r w:rsidR="00FE65E8">
        <w:rPr>
          <w:rFonts w:ascii="Times New Roman" w:hAnsi="Times New Roman" w:cs="Times New Roman"/>
          <w:sz w:val="24"/>
          <w:szCs w:val="24"/>
        </w:rPr>
        <w:t>контейнер будет находится по центру</w:t>
      </w:r>
      <w:r w:rsidR="00FE65E8" w:rsidRPr="00FE65E8">
        <w:rPr>
          <w:rFonts w:ascii="Times New Roman" w:hAnsi="Times New Roman" w:cs="Times New Roman"/>
          <w:sz w:val="24"/>
          <w:szCs w:val="24"/>
        </w:rPr>
        <w:t xml:space="preserve">) </w:t>
      </w:r>
      <w:r w:rsidR="00FE65E8" w:rsidRPr="00FE65E8">
        <w:rPr>
          <w:rFonts w:ascii="Times New Roman" w:hAnsi="Times New Roman" w:cs="Times New Roman"/>
          <w:b/>
          <w:bCs/>
          <w:sz w:val="24"/>
          <w:szCs w:val="24"/>
          <w:lang w:val="en-US"/>
        </w:rPr>
        <w:t>Orientation</w:t>
      </w:r>
      <w:r w:rsidR="00FE65E8" w:rsidRPr="00FE65E8">
        <w:rPr>
          <w:rFonts w:ascii="Times New Roman" w:hAnsi="Times New Roman" w:cs="Times New Roman"/>
          <w:sz w:val="24"/>
          <w:szCs w:val="24"/>
        </w:rPr>
        <w:t>="</w:t>
      </w:r>
      <w:r w:rsidR="00FE65E8" w:rsidRPr="00FE65E8"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="00FE65E8" w:rsidRPr="00FE65E8">
        <w:rPr>
          <w:rFonts w:ascii="Times New Roman" w:hAnsi="Times New Roman" w:cs="Times New Roman"/>
          <w:sz w:val="24"/>
          <w:szCs w:val="24"/>
        </w:rPr>
        <w:t>"</w:t>
      </w:r>
      <w:r w:rsidR="00FE65E8">
        <w:rPr>
          <w:rFonts w:ascii="Times New Roman" w:hAnsi="Times New Roman" w:cs="Times New Roman"/>
          <w:sz w:val="24"/>
          <w:szCs w:val="24"/>
        </w:rPr>
        <w:t xml:space="preserve"> (все элементы внутри контейнера будут располагаться по вертикали)</w:t>
      </w:r>
      <w:r w:rsidR="001A52AB">
        <w:rPr>
          <w:rFonts w:ascii="Times New Roman" w:hAnsi="Times New Roman" w:cs="Times New Roman"/>
          <w:sz w:val="24"/>
          <w:szCs w:val="24"/>
        </w:rPr>
        <w:t>.</w:t>
      </w:r>
    </w:p>
    <w:p w14:paraId="558A0A98" w14:textId="17E2468E" w:rsidR="00D53E79" w:rsidRDefault="004566A9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Внутри расположим контейнер, но уже с горизонтальной ориентацией</w:t>
      </w:r>
      <w:r w:rsidR="00DF3FE7">
        <w:rPr>
          <w:rFonts w:ascii="Times New Roman" w:hAnsi="Times New Roman" w:cs="Times New Roman"/>
          <w:sz w:val="24"/>
          <w:szCs w:val="24"/>
        </w:rPr>
        <w:t>.</w:t>
      </w:r>
    </w:p>
    <w:p w14:paraId="5EB9859C" w14:textId="0CA52749" w:rsidR="00D03A3C" w:rsidRDefault="00D03A3C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03A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E0C6D4" wp14:editId="55959ADF">
            <wp:extent cx="4731697" cy="613021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49712" cy="6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D8AD" w14:textId="60465E46" w:rsidR="00DF3FE7" w:rsidRDefault="00DF3FE7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этого располагаем 2 контейнера, в </w:t>
      </w:r>
      <w:r w:rsidR="00787C1A">
        <w:rPr>
          <w:rFonts w:ascii="Times New Roman" w:hAnsi="Times New Roman" w:cs="Times New Roman"/>
          <w:sz w:val="24"/>
          <w:szCs w:val="24"/>
        </w:rPr>
        <w:t>которых</w:t>
      </w:r>
      <w:r>
        <w:rPr>
          <w:rFonts w:ascii="Times New Roman" w:hAnsi="Times New Roman" w:cs="Times New Roman"/>
          <w:sz w:val="24"/>
          <w:szCs w:val="24"/>
        </w:rPr>
        <w:t xml:space="preserve"> находятся</w:t>
      </w:r>
      <w:r w:rsidR="00787C1A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787C1A" w:rsidRPr="003F62A1">
        <w:rPr>
          <w:rFonts w:ascii="Times New Roman" w:hAnsi="Times New Roman" w:cs="Times New Roman"/>
          <w:b/>
          <w:bCs/>
          <w:sz w:val="24"/>
          <w:szCs w:val="24"/>
          <w:lang w:val="en-US"/>
        </w:rPr>
        <w:t>TextBlock</w:t>
      </w:r>
      <w:proofErr w:type="spellEnd"/>
      <w:r w:rsidR="00787C1A" w:rsidRPr="00787C1A">
        <w:rPr>
          <w:rFonts w:ascii="Times New Roman" w:hAnsi="Times New Roman" w:cs="Times New Roman"/>
          <w:sz w:val="24"/>
          <w:szCs w:val="24"/>
        </w:rPr>
        <w:t xml:space="preserve"> </w:t>
      </w:r>
      <w:r w:rsidR="00787C1A">
        <w:rPr>
          <w:rFonts w:ascii="Times New Roman" w:hAnsi="Times New Roman" w:cs="Times New Roman"/>
          <w:sz w:val="24"/>
          <w:szCs w:val="24"/>
        </w:rPr>
        <w:t xml:space="preserve">и 2 </w:t>
      </w:r>
      <w:proofErr w:type="spellStart"/>
      <w:r w:rsidR="00787C1A" w:rsidRPr="003F62A1">
        <w:rPr>
          <w:rFonts w:ascii="Times New Roman" w:hAnsi="Times New Roman" w:cs="Times New Roman"/>
          <w:b/>
          <w:bCs/>
          <w:sz w:val="24"/>
          <w:szCs w:val="24"/>
          <w:lang w:val="en-US"/>
        </w:rPr>
        <w:t>TextBox</w:t>
      </w:r>
      <w:proofErr w:type="spellEnd"/>
      <w:r w:rsidR="00787C1A" w:rsidRPr="00787C1A">
        <w:rPr>
          <w:rFonts w:ascii="Times New Roman" w:hAnsi="Times New Roman" w:cs="Times New Roman"/>
          <w:sz w:val="24"/>
          <w:szCs w:val="24"/>
        </w:rPr>
        <w:t xml:space="preserve"> </w:t>
      </w:r>
      <w:r w:rsidR="00787C1A">
        <w:rPr>
          <w:rFonts w:ascii="Times New Roman" w:hAnsi="Times New Roman" w:cs="Times New Roman"/>
          <w:sz w:val="24"/>
          <w:szCs w:val="24"/>
        </w:rPr>
        <w:t>для ввода логина и пароля.</w:t>
      </w:r>
    </w:p>
    <w:p w14:paraId="069B9E51" w14:textId="32C5B506" w:rsidR="00D03A3C" w:rsidRPr="00787C1A" w:rsidRDefault="00D03A3C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03A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BE7ED8" wp14:editId="60AB004E">
            <wp:extent cx="4718950" cy="1524894"/>
            <wp:effectExtent l="0" t="0" r="571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25311" cy="152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3A8B" w14:textId="0E74A997" w:rsidR="00D53E79" w:rsidRPr="00186405" w:rsidRDefault="00186405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Чтобы все элементы были в едином стиле, для них тоже создадим их в файле </w:t>
      </w:r>
      <w:r w:rsidRPr="00186405">
        <w:rPr>
          <w:rFonts w:ascii="Times New Roman" w:hAnsi="Times New Roman" w:cs="Times New Roman"/>
          <w:b/>
          <w:bCs/>
          <w:sz w:val="24"/>
          <w:szCs w:val="24"/>
          <w:lang w:val="en-US"/>
        </w:rPr>
        <w:t>App</w:t>
      </w:r>
      <w:r w:rsidRPr="00186405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186405">
        <w:rPr>
          <w:rFonts w:ascii="Times New Roman" w:hAnsi="Times New Roman" w:cs="Times New Roman"/>
          <w:b/>
          <w:bCs/>
          <w:sz w:val="24"/>
          <w:szCs w:val="24"/>
          <w:lang w:val="en-US"/>
        </w:rPr>
        <w:t>xaml</w:t>
      </w:r>
      <w:proofErr w:type="spellEnd"/>
    </w:p>
    <w:p w14:paraId="6414188A" w14:textId="0F00671B" w:rsidR="008D160C" w:rsidRDefault="009646DD" w:rsidP="00B63D64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Создадим стиль для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62A1">
        <w:rPr>
          <w:rFonts w:ascii="Times New Roman" w:hAnsi="Times New Roman" w:cs="Times New Roman"/>
          <w:b/>
          <w:bCs/>
          <w:sz w:val="24"/>
          <w:szCs w:val="24"/>
          <w:lang w:val="en-US"/>
        </w:rPr>
        <w:t>TextBlock</w:t>
      </w:r>
      <w:proofErr w:type="spellEnd"/>
    </w:p>
    <w:p w14:paraId="1D803992" w14:textId="5023DE85" w:rsidR="009646DD" w:rsidRPr="009646DD" w:rsidRDefault="009646DD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1C798C" wp14:editId="7311FE12">
            <wp:extent cx="3988243" cy="679814"/>
            <wp:effectExtent l="0" t="0" r="0" b="635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003634" cy="68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53EE" w14:textId="31F2D3EB" w:rsidR="008D160C" w:rsidRPr="009646DD" w:rsidRDefault="009646DD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И для </w:t>
      </w:r>
      <w:proofErr w:type="spellStart"/>
      <w:r w:rsidRPr="009646DD">
        <w:rPr>
          <w:rFonts w:ascii="Times New Roman" w:hAnsi="Times New Roman" w:cs="Times New Roman"/>
          <w:b/>
          <w:bCs/>
          <w:sz w:val="24"/>
          <w:szCs w:val="24"/>
          <w:lang w:val="en-US"/>
        </w:rPr>
        <w:t>TextBox</w:t>
      </w:r>
      <w:proofErr w:type="spellEnd"/>
    </w:p>
    <w:p w14:paraId="4F028E4D" w14:textId="43D8452C" w:rsidR="008D160C" w:rsidRDefault="00D25586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255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E27F73" wp14:editId="11CDD6A4">
            <wp:extent cx="3991730" cy="863708"/>
            <wp:effectExtent l="0" t="0" r="889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005569" cy="86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DD06" w14:textId="71503BCD" w:rsidR="008D160C" w:rsidRDefault="004B2A38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Применим эти стили к странице авторизации</w:t>
      </w:r>
      <w:r w:rsidR="002B3764">
        <w:rPr>
          <w:rFonts w:ascii="Times New Roman" w:hAnsi="Times New Roman" w:cs="Times New Roman"/>
          <w:sz w:val="24"/>
          <w:szCs w:val="24"/>
        </w:rPr>
        <w:t>.</w:t>
      </w:r>
    </w:p>
    <w:p w14:paraId="2E13237B" w14:textId="3B60DD9B" w:rsidR="002B3764" w:rsidRPr="002B3764" w:rsidRDefault="002B3764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B376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225835" wp14:editId="3BCFA297">
            <wp:extent cx="4084329" cy="1329426"/>
            <wp:effectExtent l="0" t="0" r="0" b="444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5" cy="133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2830" w14:textId="77777777" w:rsidR="00D53E79" w:rsidRPr="00FE65E8" w:rsidRDefault="00D53E79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DCDD982" w14:textId="3660E03D" w:rsidR="00901D51" w:rsidRPr="00A325C2" w:rsidRDefault="002B3764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B376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3ED676" wp14:editId="77D5BF93">
            <wp:extent cx="3429237" cy="1901018"/>
            <wp:effectExtent l="19050" t="19050" r="19050" b="2349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435660" cy="1904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68B287" w14:textId="04952561" w:rsidR="00901D51" w:rsidRDefault="00A325C2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 </w:t>
      </w:r>
      <w:proofErr w:type="spellStart"/>
      <w:r w:rsidRPr="00A325C2">
        <w:rPr>
          <w:rFonts w:ascii="Times New Roman" w:hAnsi="Times New Roman" w:cs="Times New Roman"/>
          <w:b/>
          <w:bCs/>
          <w:sz w:val="24"/>
          <w:szCs w:val="24"/>
          <w:lang w:val="en-US"/>
        </w:rPr>
        <w:t>TextBox</w:t>
      </w:r>
      <w:proofErr w:type="spellEnd"/>
      <w:r w:rsidRPr="00A325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необходимо указать имена, чтобы обращаться в коде.</w:t>
      </w:r>
    </w:p>
    <w:p w14:paraId="68C79EE0" w14:textId="03F6B08C" w:rsidR="00A325C2" w:rsidRPr="00A325C2" w:rsidRDefault="00A325C2" w:rsidP="00B63D6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325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DFA8E7" wp14:editId="0A23FEED">
            <wp:extent cx="2775898" cy="632379"/>
            <wp:effectExtent l="0" t="0" r="571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786051" cy="6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766E" w14:textId="5DEEB7DB" w:rsidR="00B63D64" w:rsidRPr="00FE65E8" w:rsidRDefault="00852E94" w:rsidP="00852E9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входа необходима кнопка, расположим ее на странице, зададим наименование и стиль.</w:t>
      </w:r>
    </w:p>
    <w:p w14:paraId="69674DD6" w14:textId="4891BF2B" w:rsidR="00B63D64" w:rsidRDefault="00261DE4" w:rsidP="000A1B0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61D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9413F" wp14:editId="7060B1CB">
            <wp:extent cx="4650711" cy="1769806"/>
            <wp:effectExtent l="0" t="0" r="0" b="190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57373" cy="177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A95E" w14:textId="21923490" w:rsidR="00261DE4" w:rsidRDefault="00EA65A6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авторизации готова, перейдем к подключению БД.</w:t>
      </w:r>
    </w:p>
    <w:p w14:paraId="00F74126" w14:textId="074B7289" w:rsidR="00EA65A6" w:rsidRPr="00217229" w:rsidRDefault="00217229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подключения к БД в папке </w:t>
      </w:r>
      <w:r w:rsidRPr="00217229">
        <w:rPr>
          <w:rFonts w:ascii="Times New Roman" w:hAnsi="Times New Roman" w:cs="Times New Roman"/>
          <w:b/>
          <w:bCs/>
          <w:sz w:val="24"/>
          <w:szCs w:val="24"/>
          <w:lang w:val="en-US"/>
        </w:rPr>
        <w:t>Models</w:t>
      </w:r>
      <w:r w:rsidRPr="002172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создадим элемент </w:t>
      </w:r>
      <w:r w:rsidRPr="00217229">
        <w:rPr>
          <w:rFonts w:ascii="Times New Roman" w:hAnsi="Times New Roman" w:cs="Times New Roman"/>
          <w:b/>
          <w:bCs/>
          <w:sz w:val="24"/>
          <w:szCs w:val="24"/>
        </w:rPr>
        <w:t xml:space="preserve">Модель </w:t>
      </w:r>
      <w:r w:rsidRPr="00217229">
        <w:rPr>
          <w:rFonts w:ascii="Times New Roman" w:hAnsi="Times New Roman" w:cs="Times New Roman"/>
          <w:b/>
          <w:bCs/>
          <w:sz w:val="24"/>
          <w:szCs w:val="24"/>
          <w:lang w:val="en-US"/>
        </w:rPr>
        <w:t>ADO</w:t>
      </w:r>
      <w:r w:rsidRPr="00217229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217229">
        <w:rPr>
          <w:rFonts w:ascii="Times New Roman" w:hAnsi="Times New Roman" w:cs="Times New Roman"/>
          <w:b/>
          <w:bCs/>
          <w:sz w:val="24"/>
          <w:szCs w:val="24"/>
          <w:lang w:val="en-US"/>
        </w:rPr>
        <w:t>NET</w:t>
      </w:r>
      <w:r w:rsidRPr="002172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17229">
        <w:rPr>
          <w:rFonts w:ascii="Times New Roman" w:hAnsi="Times New Roman" w:cs="Times New Roman"/>
          <w:b/>
          <w:bCs/>
          <w:sz w:val="24"/>
          <w:szCs w:val="24"/>
          <w:lang w:val="en-US"/>
        </w:rPr>
        <w:t>EDM</w:t>
      </w:r>
    </w:p>
    <w:p w14:paraId="5C1784F5" w14:textId="4E34E5F3" w:rsidR="00261DE4" w:rsidRDefault="00217229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172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66A7A" wp14:editId="6A09D93D">
            <wp:extent cx="2940524" cy="2076369"/>
            <wp:effectExtent l="0" t="0" r="0" b="63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51589" cy="208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01F0" w14:textId="161DC101" w:rsidR="00261DE4" w:rsidRPr="00F1646D" w:rsidRDefault="00F1646D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Назовем ее </w:t>
      </w:r>
      <w:r>
        <w:rPr>
          <w:rFonts w:ascii="Times New Roman" w:hAnsi="Times New Roman" w:cs="Times New Roman"/>
          <w:sz w:val="24"/>
          <w:szCs w:val="24"/>
          <w:lang w:val="en-US"/>
        </w:rPr>
        <w:t>Model</w:t>
      </w:r>
    </w:p>
    <w:p w14:paraId="06CFC133" w14:textId="7D2B6AF6" w:rsidR="00F1646D" w:rsidRDefault="00F1646D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164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B34918" wp14:editId="4A07DC95">
            <wp:extent cx="1724266" cy="323895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38D6" w14:textId="22D4CC83" w:rsidR="00F1646D" w:rsidRPr="00F1646D" w:rsidRDefault="00F1646D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 выбрать </w:t>
      </w:r>
      <w:r w:rsidRPr="00F1646D">
        <w:rPr>
          <w:rFonts w:ascii="Times New Roman" w:hAnsi="Times New Roman" w:cs="Times New Roman"/>
          <w:b/>
          <w:bCs/>
          <w:sz w:val="24"/>
          <w:szCs w:val="24"/>
        </w:rPr>
        <w:t xml:space="preserve">Конструктор </w:t>
      </w:r>
      <w:r w:rsidRPr="00F1646D">
        <w:rPr>
          <w:rFonts w:ascii="Times New Roman" w:hAnsi="Times New Roman" w:cs="Times New Roman"/>
          <w:b/>
          <w:bCs/>
          <w:sz w:val="24"/>
          <w:szCs w:val="24"/>
          <w:lang w:val="en-US"/>
        </w:rPr>
        <w:t>EF</w:t>
      </w:r>
    </w:p>
    <w:p w14:paraId="52A72EFA" w14:textId="47C8477C" w:rsidR="00F1646D" w:rsidRDefault="00F1646D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1646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6B4041" wp14:editId="528CE025">
            <wp:extent cx="2114845" cy="1390844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66D7" w14:textId="395DB790" w:rsidR="00F1646D" w:rsidRDefault="006F3961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создать соединение</w:t>
      </w:r>
    </w:p>
    <w:p w14:paraId="5B57E135" w14:textId="32A955A2" w:rsidR="006F3961" w:rsidRPr="006F3961" w:rsidRDefault="006F3961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F39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46F09C" wp14:editId="2D895276">
            <wp:extent cx="1857634" cy="523948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B09F" w14:textId="601A3428" w:rsidR="00F1646D" w:rsidRPr="00EC0B8C" w:rsidRDefault="006F3961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Вводим имя сервера</w:t>
      </w:r>
      <w:r w:rsidR="00EC0B8C">
        <w:rPr>
          <w:rFonts w:ascii="Times New Roman" w:hAnsi="Times New Roman" w:cs="Times New Roman"/>
          <w:sz w:val="24"/>
          <w:szCs w:val="24"/>
        </w:rPr>
        <w:t>, его берем из БД</w:t>
      </w:r>
    </w:p>
    <w:p w14:paraId="1F295A85" w14:textId="09546278" w:rsidR="00F1646D" w:rsidRPr="00EC0B8C" w:rsidRDefault="00EC0B8C" w:rsidP="00A90DC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524C72" wp14:editId="0C4B547E">
            <wp:extent cx="2655135" cy="579459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664438" cy="58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E921" w14:textId="03E1A8CD" w:rsidR="00F1646D" w:rsidRDefault="0007673B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Ставим галочку </w:t>
      </w:r>
      <w:r w:rsidRPr="0007673B">
        <w:rPr>
          <w:rFonts w:ascii="Times New Roman" w:hAnsi="Times New Roman" w:cs="Times New Roman"/>
          <w:b/>
          <w:bCs/>
          <w:sz w:val="24"/>
          <w:szCs w:val="24"/>
        </w:rPr>
        <w:t>Сертификат сервера</w:t>
      </w:r>
    </w:p>
    <w:p w14:paraId="46669159" w14:textId="0510F929" w:rsidR="00F1646D" w:rsidRDefault="0007673B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767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3350F7" wp14:editId="11BF0676">
            <wp:extent cx="2071758" cy="591931"/>
            <wp:effectExtent l="0" t="0" r="508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077068" cy="59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E76A" w14:textId="6B1F5794" w:rsidR="00261DE4" w:rsidRDefault="0007673B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Пишем нашу БД</w:t>
      </w:r>
    </w:p>
    <w:p w14:paraId="6A4F4A6A" w14:textId="41820B34" w:rsidR="0007673B" w:rsidRPr="0007673B" w:rsidRDefault="0007673B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767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F4AF58" wp14:editId="1FA3D497">
            <wp:extent cx="2503085" cy="518183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06324" cy="51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D651" w14:textId="689C0D37" w:rsidR="00261DE4" w:rsidRDefault="00E01C4C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далее и при включении данных выбираем </w:t>
      </w:r>
      <w:r w:rsidRPr="00E01C4C">
        <w:rPr>
          <w:rFonts w:ascii="Times New Roman" w:hAnsi="Times New Roman" w:cs="Times New Roman"/>
          <w:b/>
          <w:bCs/>
          <w:sz w:val="24"/>
          <w:szCs w:val="24"/>
        </w:rPr>
        <w:t>Таблицы</w:t>
      </w:r>
    </w:p>
    <w:p w14:paraId="6B013700" w14:textId="272C579C" w:rsidR="00E01C4C" w:rsidRDefault="00D943C5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943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29CA0B" wp14:editId="1E6F9098">
            <wp:extent cx="2809448" cy="761219"/>
            <wp:effectExtent l="0" t="0" r="0" b="127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818204" cy="76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100D" w14:textId="33C5EACC" w:rsidR="00E01C4C" w:rsidRPr="005708F2" w:rsidRDefault="005708F2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Ставим галочку </w:t>
      </w:r>
      <w:r w:rsidR="00835A6B">
        <w:rPr>
          <w:rFonts w:ascii="Times New Roman" w:hAnsi="Times New Roman" w:cs="Times New Roman"/>
          <w:sz w:val="24"/>
          <w:szCs w:val="24"/>
        </w:rPr>
        <w:t xml:space="preserve">и нажимаем </w:t>
      </w:r>
      <w:r w:rsidR="00835A6B" w:rsidRPr="00835A6B">
        <w:rPr>
          <w:rFonts w:ascii="Times New Roman" w:hAnsi="Times New Roman" w:cs="Times New Roman"/>
          <w:b/>
          <w:bCs/>
          <w:sz w:val="24"/>
          <w:szCs w:val="24"/>
        </w:rPr>
        <w:t>Готово</w:t>
      </w:r>
    </w:p>
    <w:p w14:paraId="2307C44B" w14:textId="66C28A77" w:rsidR="00E01C4C" w:rsidRDefault="005708F2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708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46F629" wp14:editId="4D5E5132">
            <wp:extent cx="4525006" cy="362001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63D9" w14:textId="685C89EB" w:rsidR="00E01C4C" w:rsidRDefault="00DF1B04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Должна сформироваться диаграмма, а также создаться классы в папке.</w:t>
      </w:r>
    </w:p>
    <w:p w14:paraId="58933ED1" w14:textId="462EC9A5" w:rsidR="00835A6B" w:rsidRDefault="00D311AB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311A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FA860D" wp14:editId="763AC02E">
            <wp:extent cx="1730138" cy="2227382"/>
            <wp:effectExtent l="0" t="0" r="3810" b="190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732936" cy="223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876F" w14:textId="60DD70ED" w:rsidR="00835A6B" w:rsidRDefault="007E0B90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напишем авторизацию пользователей.</w:t>
      </w:r>
    </w:p>
    <w:p w14:paraId="2A422E02" w14:textId="5E4A42CC" w:rsidR="00EA6F34" w:rsidRDefault="00EA6F34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событие </w:t>
      </w:r>
      <w:r w:rsidRPr="00EA6F34">
        <w:rPr>
          <w:rFonts w:ascii="Times New Roman" w:hAnsi="Times New Roman" w:cs="Times New Roman"/>
          <w:b/>
          <w:bCs/>
          <w:sz w:val="24"/>
          <w:szCs w:val="24"/>
          <w:lang w:val="en-US"/>
        </w:rPr>
        <w:t>Click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 кнопки</w:t>
      </w:r>
      <w:r w:rsidR="006E2A24">
        <w:rPr>
          <w:rFonts w:ascii="Times New Roman" w:hAnsi="Times New Roman" w:cs="Times New Roman"/>
          <w:sz w:val="24"/>
          <w:szCs w:val="24"/>
        </w:rPr>
        <w:t>.</w:t>
      </w:r>
    </w:p>
    <w:p w14:paraId="61F16D24" w14:textId="1DD0BD1F" w:rsidR="006E2A24" w:rsidRPr="006E2A24" w:rsidRDefault="006E2A24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E2A2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F40867" wp14:editId="798E0EBA">
            <wp:extent cx="5940425" cy="233045"/>
            <wp:effectExtent l="0" t="0" r="317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7A0C" w14:textId="11B26538" w:rsidR="00BD1F95" w:rsidRDefault="00AB32F8" w:rsidP="00A90DC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начала создадим подключение, для этого создадим класс</w:t>
      </w:r>
      <w:r w:rsidRPr="00AB32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папке </w:t>
      </w:r>
      <w:r w:rsidRPr="00AB32F8">
        <w:rPr>
          <w:rFonts w:ascii="Times New Roman" w:hAnsi="Times New Roman" w:cs="Times New Roman"/>
          <w:b/>
          <w:bCs/>
          <w:sz w:val="24"/>
          <w:szCs w:val="24"/>
          <w:lang w:val="en-US"/>
        </w:rPr>
        <w:t>Models</w:t>
      </w:r>
      <w:r w:rsidR="00CE6EF1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CE6EF1">
        <w:rPr>
          <w:rFonts w:ascii="Times New Roman" w:hAnsi="Times New Roman" w:cs="Times New Roman"/>
          <w:sz w:val="24"/>
          <w:szCs w:val="24"/>
        </w:rPr>
        <w:t xml:space="preserve">назовем его </w:t>
      </w:r>
      <w:r w:rsidR="00CE6EF1" w:rsidRPr="00CE6EF1">
        <w:rPr>
          <w:rFonts w:ascii="Times New Roman" w:hAnsi="Times New Roman" w:cs="Times New Roman"/>
          <w:b/>
          <w:bCs/>
          <w:sz w:val="24"/>
          <w:szCs w:val="24"/>
          <w:lang w:val="en-US"/>
        </w:rPr>
        <w:t>Context</w:t>
      </w:r>
      <w:r w:rsidR="00D032F6" w:rsidRPr="00D032F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3E1C3BA" w14:textId="24801420" w:rsidR="00D032F6" w:rsidRPr="006E7BA0" w:rsidRDefault="006E7BA0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Сформируем строчку подключения. Чтобы найти название, раскроем файл </w:t>
      </w:r>
      <w:r w:rsidRPr="006E7BA0">
        <w:rPr>
          <w:rFonts w:ascii="Times New Roman" w:hAnsi="Times New Roman" w:cs="Times New Roman"/>
          <w:b/>
          <w:bCs/>
          <w:sz w:val="24"/>
          <w:szCs w:val="24"/>
          <w:lang w:val="en-US"/>
        </w:rPr>
        <w:t>Model</w:t>
      </w:r>
      <w:r w:rsidRPr="006E7BA0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6E7BA0">
        <w:rPr>
          <w:rFonts w:ascii="Times New Roman" w:hAnsi="Times New Roman" w:cs="Times New Roman"/>
          <w:b/>
          <w:bCs/>
          <w:sz w:val="24"/>
          <w:szCs w:val="24"/>
          <w:lang w:val="en-US"/>
        </w:rPr>
        <w:t>edmx</w:t>
      </w:r>
      <w:proofErr w:type="spellEnd"/>
    </w:p>
    <w:p w14:paraId="34B46596" w14:textId="0CC59EF4" w:rsidR="006E7BA0" w:rsidRPr="006E7BA0" w:rsidRDefault="00C150A5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150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6FBB21" wp14:editId="4F19247B">
            <wp:extent cx="2000108" cy="897387"/>
            <wp:effectExtent l="0" t="0" r="63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003185" cy="89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3FB4" w14:textId="37563060" w:rsidR="00D6250C" w:rsidRDefault="007534AE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объект этого подключения.</w:t>
      </w:r>
    </w:p>
    <w:p w14:paraId="008A9291" w14:textId="2FD8083A" w:rsidR="007534AE" w:rsidRPr="007534AE" w:rsidRDefault="007534AE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534A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C06799" wp14:editId="5BAF4DD0">
            <wp:extent cx="5640174" cy="856728"/>
            <wp:effectExtent l="0" t="0" r="0" b="63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647351" cy="85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F5D5" w14:textId="683C7660" w:rsidR="00BD1F95" w:rsidRDefault="00B13A9A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во всей программе мы будем обращаться к этому подключению</w:t>
      </w:r>
      <w:r w:rsidR="00091E7B">
        <w:rPr>
          <w:rFonts w:ascii="Times New Roman" w:hAnsi="Times New Roman" w:cs="Times New Roman"/>
          <w:sz w:val="24"/>
          <w:szCs w:val="24"/>
        </w:rPr>
        <w:t>.</w:t>
      </w:r>
    </w:p>
    <w:p w14:paraId="72961D42" w14:textId="5F3A64E9" w:rsidR="00091E7B" w:rsidRDefault="00D93D55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Вернемся к коду </w:t>
      </w:r>
      <w:r w:rsidR="00BF1B26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кнопке.</w:t>
      </w:r>
    </w:p>
    <w:p w14:paraId="464BB1D7" w14:textId="65AF36B4" w:rsidR="00091E7B" w:rsidRDefault="00614D07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14D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D27235" wp14:editId="4A636207">
            <wp:extent cx="5153058" cy="883539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168442" cy="88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59A5" w14:textId="3E52B21D" w:rsidR="00091E7B" w:rsidRPr="008735E1" w:rsidRDefault="002F3C18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Найдем пользователя по данным, введенным в наши текстовые поля, для этого обратимся к методу </w:t>
      </w:r>
      <w:proofErr w:type="spellStart"/>
      <w:r w:rsidRPr="002F3C18">
        <w:rPr>
          <w:rFonts w:ascii="Times New Roman" w:hAnsi="Times New Roman" w:cs="Times New Roman"/>
          <w:b/>
          <w:bCs/>
          <w:sz w:val="24"/>
          <w:szCs w:val="24"/>
          <w:lang w:val="en-US"/>
        </w:rPr>
        <w:t>FirstOrDefault</w:t>
      </w:r>
      <w:proofErr w:type="spellEnd"/>
      <w:r w:rsidR="008735E1" w:rsidRPr="008735E1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004D95E" w14:textId="09631E49" w:rsidR="00091E7B" w:rsidRDefault="00B569A8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569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D84AD" wp14:editId="312BD5AF">
            <wp:extent cx="5940425" cy="437515"/>
            <wp:effectExtent l="0" t="0" r="3175" b="63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4272" w14:textId="77777777" w:rsidR="00B569A8" w:rsidRPr="00B569A8" w:rsidRDefault="00B569A8" w:rsidP="00B569A8">
      <w:pPr>
        <w:numPr>
          <w:ilvl w:val="0"/>
          <w:numId w:val="10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proofErr w:type="spellStart"/>
      <w:r w:rsidRPr="00B569A8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Employee</w:t>
      </w:r>
      <w:proofErr w:type="spellEnd"/>
      <w:r w:rsidRPr="00B569A8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 xml:space="preserve"> </w:t>
      </w:r>
      <w:proofErr w:type="spellStart"/>
      <w:r w:rsidRPr="00B569A8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employeeLogin</w:t>
      </w:r>
      <w:proofErr w:type="spellEnd"/>
      <w:r w:rsidRPr="00B569A8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:</w:t>
      </w:r>
    </w:p>
    <w:p w14:paraId="7A3A0DF7" w14:textId="77777777" w:rsidR="00B569A8" w:rsidRPr="00B569A8" w:rsidRDefault="00B569A8" w:rsidP="00B569A8">
      <w:pPr>
        <w:numPr>
          <w:ilvl w:val="1"/>
          <w:numId w:val="10"/>
        </w:numPr>
        <w:shd w:val="clear" w:color="auto" w:fill="FFFFFF"/>
        <w:tabs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B569A8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lastRenderedPageBreak/>
        <w:t>Здесь создается переменная </w:t>
      </w:r>
      <w:proofErr w:type="spellStart"/>
      <w:r w:rsidRPr="00B569A8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employeeLogin</w:t>
      </w:r>
      <w:proofErr w:type="spellEnd"/>
      <w:r w:rsidRPr="00B569A8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 типа </w:t>
      </w:r>
      <w:proofErr w:type="spellStart"/>
      <w:r w:rsidRPr="00B569A8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Employee</w:t>
      </w:r>
      <w:proofErr w:type="spellEnd"/>
      <w:r w:rsidRPr="00B569A8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, которая будет хранить информацию о сотруднике, если он будет найден.</w:t>
      </w:r>
    </w:p>
    <w:p w14:paraId="2036B4EB" w14:textId="77777777" w:rsidR="00B569A8" w:rsidRPr="00B569A8" w:rsidRDefault="00B569A8" w:rsidP="00B569A8">
      <w:pPr>
        <w:numPr>
          <w:ilvl w:val="0"/>
          <w:numId w:val="10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proofErr w:type="spellStart"/>
      <w:r w:rsidRPr="00B569A8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Context.entities.Employees</w:t>
      </w:r>
      <w:proofErr w:type="spellEnd"/>
      <w:r w:rsidRPr="00B569A8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:</w:t>
      </w:r>
    </w:p>
    <w:p w14:paraId="6DC75C55" w14:textId="77777777" w:rsidR="00B569A8" w:rsidRPr="00B569A8" w:rsidRDefault="00B569A8" w:rsidP="00B569A8">
      <w:pPr>
        <w:numPr>
          <w:ilvl w:val="1"/>
          <w:numId w:val="10"/>
        </w:numPr>
        <w:shd w:val="clear" w:color="auto" w:fill="FFFFFF"/>
        <w:tabs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proofErr w:type="spellStart"/>
      <w:r w:rsidRPr="00B569A8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Context</w:t>
      </w:r>
      <w:proofErr w:type="spellEnd"/>
      <w:r w:rsidRPr="00B569A8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 — это объект контекста базы данных, который позволяет взаимодействовать с данными. </w:t>
      </w:r>
      <w:proofErr w:type="spellStart"/>
      <w:r w:rsidRPr="00B569A8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entities</w:t>
      </w:r>
      <w:proofErr w:type="spellEnd"/>
      <w:r w:rsidRPr="00B569A8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 — это свойство контекста, которое содержит доступ ко всем сущностям (таблицам) в базе данных. </w:t>
      </w:r>
      <w:proofErr w:type="spellStart"/>
      <w:r w:rsidRPr="00B569A8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Employees</w:t>
      </w:r>
      <w:proofErr w:type="spellEnd"/>
      <w:r w:rsidRPr="00B569A8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 — это коллекция сотрудников.</w:t>
      </w:r>
    </w:p>
    <w:p w14:paraId="142E153A" w14:textId="77777777" w:rsidR="00B569A8" w:rsidRPr="00B569A8" w:rsidRDefault="00B569A8" w:rsidP="00B569A8">
      <w:pPr>
        <w:numPr>
          <w:ilvl w:val="0"/>
          <w:numId w:val="10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proofErr w:type="spellStart"/>
      <w:r w:rsidRPr="00B569A8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FirstOrDefault</w:t>
      </w:r>
      <w:proofErr w:type="spellEnd"/>
      <w:r w:rsidRPr="00B569A8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(...)</w:t>
      </w:r>
      <w:r w:rsidRPr="00B569A8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:</w:t>
      </w:r>
    </w:p>
    <w:p w14:paraId="46F11EB9" w14:textId="77777777" w:rsidR="00B569A8" w:rsidRPr="00B569A8" w:rsidRDefault="00B569A8" w:rsidP="00B569A8">
      <w:pPr>
        <w:numPr>
          <w:ilvl w:val="1"/>
          <w:numId w:val="10"/>
        </w:numPr>
        <w:shd w:val="clear" w:color="auto" w:fill="FFFFFF"/>
        <w:tabs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B569A8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Этот метод используется для поиска первого элемента в коллекции, который соответствует заданному условию. Если такой элемент не найден, он вернет </w:t>
      </w:r>
      <w:proofErr w:type="spellStart"/>
      <w:r w:rsidRPr="00B569A8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null</w:t>
      </w:r>
      <w:proofErr w:type="spellEnd"/>
      <w:r w:rsidRPr="00B569A8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.</w:t>
      </w:r>
    </w:p>
    <w:p w14:paraId="2B347214" w14:textId="77777777" w:rsidR="00B569A8" w:rsidRPr="00B569A8" w:rsidRDefault="00B569A8" w:rsidP="00B569A8">
      <w:pPr>
        <w:numPr>
          <w:ilvl w:val="0"/>
          <w:numId w:val="10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val="en-US" w:eastAsia="ru-RU"/>
        </w:rPr>
      </w:pPr>
      <w:r w:rsidRPr="00B569A8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val="en-US" w:eastAsia="ru-RU"/>
        </w:rPr>
        <w:t xml:space="preserve">c =&gt; </w:t>
      </w:r>
      <w:proofErr w:type="spellStart"/>
      <w:proofErr w:type="gramStart"/>
      <w:r w:rsidRPr="00B569A8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val="en-US" w:eastAsia="ru-RU"/>
        </w:rPr>
        <w:t>c.Login</w:t>
      </w:r>
      <w:proofErr w:type="spellEnd"/>
      <w:proofErr w:type="gramEnd"/>
      <w:r w:rsidRPr="00B569A8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val="en-US" w:eastAsia="ru-RU"/>
        </w:rPr>
        <w:t xml:space="preserve"> == </w:t>
      </w:r>
      <w:proofErr w:type="spellStart"/>
      <w:r w:rsidRPr="00B569A8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val="en-US" w:eastAsia="ru-RU"/>
        </w:rPr>
        <w:t>LoginTextBox.Text</w:t>
      </w:r>
      <w:proofErr w:type="spellEnd"/>
      <w:r w:rsidRPr="00B569A8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val="en-US" w:eastAsia="ru-RU"/>
        </w:rPr>
        <w:t xml:space="preserve"> &amp;&amp; </w:t>
      </w:r>
      <w:proofErr w:type="spellStart"/>
      <w:r w:rsidRPr="00B569A8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val="en-US" w:eastAsia="ru-RU"/>
        </w:rPr>
        <w:t>c.Password</w:t>
      </w:r>
      <w:proofErr w:type="spellEnd"/>
      <w:r w:rsidRPr="00B569A8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val="en-US" w:eastAsia="ru-RU"/>
        </w:rPr>
        <w:t xml:space="preserve"> == </w:t>
      </w:r>
      <w:proofErr w:type="spellStart"/>
      <w:r w:rsidRPr="00B569A8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val="en-US" w:eastAsia="ru-RU"/>
        </w:rPr>
        <w:t>PasswordTextBox.Text</w:t>
      </w:r>
      <w:proofErr w:type="spellEnd"/>
      <w:r w:rsidRPr="00B569A8">
        <w:rPr>
          <w:rFonts w:ascii="Times New Roman" w:eastAsia="Times New Roman" w:hAnsi="Times New Roman" w:cs="Times New Roman"/>
          <w:color w:val="262626"/>
          <w:sz w:val="24"/>
          <w:szCs w:val="24"/>
          <w:lang w:val="en-US" w:eastAsia="ru-RU"/>
        </w:rPr>
        <w:t>:</w:t>
      </w:r>
    </w:p>
    <w:p w14:paraId="16093F10" w14:textId="77777777" w:rsidR="00B569A8" w:rsidRPr="00B569A8" w:rsidRDefault="00B569A8" w:rsidP="00B569A8">
      <w:pPr>
        <w:numPr>
          <w:ilvl w:val="1"/>
          <w:numId w:val="10"/>
        </w:numPr>
        <w:shd w:val="clear" w:color="auto" w:fill="FFFFFF"/>
        <w:tabs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B569A8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Это лямбда-выражение, которое задает условие для поиска. Здесь c представляет собой объект сотрудника из коллекции </w:t>
      </w:r>
      <w:proofErr w:type="spellStart"/>
      <w:r w:rsidRPr="00B569A8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Employees</w:t>
      </w:r>
      <w:proofErr w:type="spellEnd"/>
      <w:r w:rsidRPr="00B569A8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. Условие проверяет, совпадает ли логин (</w:t>
      </w:r>
      <w:proofErr w:type="spellStart"/>
      <w:r w:rsidRPr="00B569A8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c.Login</w:t>
      </w:r>
      <w:proofErr w:type="spellEnd"/>
      <w:r w:rsidRPr="00B569A8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) с текстом в </w:t>
      </w:r>
      <w:proofErr w:type="spellStart"/>
      <w:r w:rsidRPr="00B569A8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LoginTextBox</w:t>
      </w:r>
      <w:proofErr w:type="spellEnd"/>
      <w:r w:rsidRPr="00B569A8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 и пароль (</w:t>
      </w:r>
      <w:proofErr w:type="spellStart"/>
      <w:r w:rsidRPr="00B569A8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c.Password</w:t>
      </w:r>
      <w:proofErr w:type="spellEnd"/>
      <w:r w:rsidRPr="00B569A8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) с текстом в </w:t>
      </w:r>
      <w:proofErr w:type="spellStart"/>
      <w:r w:rsidRPr="00B569A8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PasswordTextBox</w:t>
      </w:r>
      <w:proofErr w:type="spellEnd"/>
      <w:r w:rsidRPr="00B569A8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.</w:t>
      </w:r>
    </w:p>
    <w:p w14:paraId="29B370A2" w14:textId="6A29F225" w:rsidR="00BD1F95" w:rsidRPr="00A338DB" w:rsidRDefault="00BD1F95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63B5DE4" w14:textId="6C52FBF9" w:rsidR="00B569A8" w:rsidRDefault="00B569A8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Проверим, если в переменной </w:t>
      </w:r>
      <w:r w:rsidRPr="00B569A8">
        <w:rPr>
          <w:rFonts w:ascii="Times New Roman" w:hAnsi="Times New Roman" w:cs="Times New Roman"/>
          <w:b/>
          <w:bCs/>
          <w:sz w:val="24"/>
          <w:szCs w:val="24"/>
          <w:lang w:val="en-US"/>
        </w:rPr>
        <w:t>null</w:t>
      </w:r>
      <w:r>
        <w:rPr>
          <w:rFonts w:ascii="Times New Roman" w:hAnsi="Times New Roman" w:cs="Times New Roman"/>
          <w:sz w:val="24"/>
          <w:szCs w:val="24"/>
        </w:rPr>
        <w:t>, то будем выводить ошибку, если мы нашли совпадение в БД, то перейдем на главную страницу, создадим ее.</w:t>
      </w:r>
    </w:p>
    <w:p w14:paraId="4699710C" w14:textId="6A273FA5" w:rsidR="00B569A8" w:rsidRPr="00121B1E" w:rsidRDefault="00121B1E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21B1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C1902D" wp14:editId="6CDEDBEC">
            <wp:extent cx="1306772" cy="583381"/>
            <wp:effectExtent l="0" t="0" r="8255" b="762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311083" cy="58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C4BD" w14:textId="3BB574E9" w:rsidR="00BD1F95" w:rsidRPr="00CF7733" w:rsidRDefault="0043277D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Пропишем условие.</w:t>
      </w:r>
      <w:r w:rsidR="00CF7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7733" w:rsidRPr="00CF7733">
        <w:rPr>
          <w:rFonts w:ascii="Times New Roman" w:hAnsi="Times New Roman" w:cs="Times New Roman"/>
          <w:b/>
          <w:bCs/>
          <w:sz w:val="24"/>
          <w:szCs w:val="24"/>
          <w:lang w:val="en-US"/>
        </w:rPr>
        <w:t>NavigationService</w:t>
      </w:r>
      <w:proofErr w:type="spellEnd"/>
      <w:r w:rsidR="00CF7733" w:rsidRPr="00CF773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F7733" w:rsidRPr="00CF7733">
        <w:rPr>
          <w:rFonts w:ascii="Times New Roman" w:hAnsi="Times New Roman" w:cs="Times New Roman"/>
          <w:sz w:val="24"/>
          <w:szCs w:val="24"/>
        </w:rPr>
        <w:t>позволяет осуществлять переход между страницами</w:t>
      </w:r>
      <w:r w:rsidR="00CF7733">
        <w:rPr>
          <w:rFonts w:ascii="Times New Roman" w:hAnsi="Times New Roman" w:cs="Times New Roman"/>
          <w:sz w:val="24"/>
          <w:szCs w:val="24"/>
        </w:rPr>
        <w:t>.</w:t>
      </w:r>
    </w:p>
    <w:p w14:paraId="2AF24037" w14:textId="0E674B7E" w:rsidR="0043277D" w:rsidRPr="0043277D" w:rsidRDefault="0043277D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3277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C7CFE8" wp14:editId="529593CF">
            <wp:extent cx="5524168" cy="1388276"/>
            <wp:effectExtent l="0" t="0" r="635" b="254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528558" cy="138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E3A7" w14:textId="237AF5B6" w:rsidR="00543058" w:rsidRDefault="006E4BD0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образом, при правильно введенных данных, мы перейдем на главную страницу</w:t>
      </w:r>
      <w:r w:rsidR="00CF7733">
        <w:rPr>
          <w:rFonts w:ascii="Times New Roman" w:hAnsi="Times New Roman" w:cs="Times New Roman"/>
          <w:sz w:val="24"/>
          <w:szCs w:val="24"/>
        </w:rPr>
        <w:t>.</w:t>
      </w:r>
    </w:p>
    <w:p w14:paraId="3F31059C" w14:textId="5283AC53" w:rsidR="00CF7733" w:rsidRDefault="008F5531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F55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76C578" wp14:editId="46D365E7">
            <wp:extent cx="3688544" cy="2058961"/>
            <wp:effectExtent l="19050" t="19050" r="26670" b="1778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690854" cy="2060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D3866B" w14:textId="58A77653" w:rsidR="00543058" w:rsidRDefault="006E4FA9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 заданию, нам необходимо отобразить список партнеров по шаблону.</w:t>
      </w:r>
    </w:p>
    <w:p w14:paraId="2B733E9F" w14:textId="51E1A36D" w:rsidR="006E4FA9" w:rsidRDefault="006E4FA9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4F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4778CB" wp14:editId="12857A21">
            <wp:extent cx="3927380" cy="2259031"/>
            <wp:effectExtent l="0" t="0" r="0" b="825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934220" cy="226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1EE5" w14:textId="718FAF27" w:rsidR="006E6644" w:rsidRPr="006E4FA9" w:rsidRDefault="006E4FA9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этого на главной странице расположим </w:t>
      </w:r>
      <w:proofErr w:type="spellStart"/>
      <w:r w:rsidRPr="006E4FA9">
        <w:rPr>
          <w:rFonts w:ascii="Times New Roman" w:hAnsi="Times New Roman" w:cs="Times New Roman"/>
          <w:b/>
          <w:bCs/>
          <w:sz w:val="24"/>
          <w:szCs w:val="24"/>
          <w:lang w:val="en-US"/>
        </w:rPr>
        <w:t>ListView</w:t>
      </w:r>
      <w:proofErr w:type="spellEnd"/>
      <w:r w:rsidRPr="006E4FA9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У него укажем имя </w:t>
      </w:r>
    </w:p>
    <w:p w14:paraId="3C56C5FB" w14:textId="3E1EF247" w:rsidR="006E4FA9" w:rsidRPr="006E4FA9" w:rsidRDefault="006E4FA9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4F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415A85" wp14:editId="18A42168">
            <wp:extent cx="3650776" cy="549307"/>
            <wp:effectExtent l="0" t="0" r="6985" b="317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662208" cy="55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4939" w14:textId="308F0C87" w:rsidR="006E6644" w:rsidRDefault="00252038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нам необходимо сделать ячейку листа по шаблону.</w:t>
      </w:r>
    </w:p>
    <w:p w14:paraId="7AE06BB5" w14:textId="4F06E2DB" w:rsidR="00A57DBD" w:rsidRDefault="002007A7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00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39C6E5" wp14:editId="5CD34A53">
            <wp:extent cx="4507410" cy="2290564"/>
            <wp:effectExtent l="0" t="0" r="762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514817" cy="229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6068" w14:textId="77777777" w:rsidR="00A57DBD" w:rsidRPr="00A57DBD" w:rsidRDefault="00A57DBD" w:rsidP="00A57DBD">
      <w:pPr>
        <w:numPr>
          <w:ilvl w:val="0"/>
          <w:numId w:val="11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A57DBD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&lt;</w:t>
      </w:r>
      <w:proofErr w:type="spellStart"/>
      <w:r w:rsidRPr="00A57DBD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ListView</w:t>
      </w:r>
      <w:proofErr w:type="spellEnd"/>
      <w:r w:rsidRPr="00A57DBD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 xml:space="preserve"> </w:t>
      </w:r>
      <w:proofErr w:type="gramStart"/>
      <w:r w:rsidRPr="00A57DBD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x:Name</w:t>
      </w:r>
      <w:proofErr w:type="gramEnd"/>
      <w:r w:rsidRPr="00A57DBD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="PartnerListView"&gt;</w:t>
      </w:r>
      <w:r w:rsidRPr="00A57DBD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:</w:t>
      </w:r>
    </w:p>
    <w:p w14:paraId="29914163" w14:textId="77777777" w:rsidR="00A57DBD" w:rsidRPr="00A57DBD" w:rsidRDefault="00A57DBD" w:rsidP="00A57DBD">
      <w:pPr>
        <w:numPr>
          <w:ilvl w:val="1"/>
          <w:numId w:val="11"/>
        </w:numPr>
        <w:shd w:val="clear" w:color="auto" w:fill="FFFFFF"/>
        <w:tabs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A57DBD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Создается элемент управления </w:t>
      </w:r>
      <w:proofErr w:type="spellStart"/>
      <w:r w:rsidRPr="00A57DBD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ListView</w:t>
      </w:r>
      <w:proofErr w:type="spellEnd"/>
      <w:r w:rsidRPr="00A57DBD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, который будет отображать список данных. </w:t>
      </w:r>
      <w:proofErr w:type="gramStart"/>
      <w:r w:rsidRPr="00A57DBD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x:Name</w:t>
      </w:r>
      <w:proofErr w:type="gramEnd"/>
      <w:r w:rsidRPr="00A57DBD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 задает имя для этого элемента, чтобы к нему можно было обращаться из кода.</w:t>
      </w:r>
    </w:p>
    <w:p w14:paraId="44863101" w14:textId="77777777" w:rsidR="00A57DBD" w:rsidRPr="00A57DBD" w:rsidRDefault="00A57DBD" w:rsidP="00A57DBD">
      <w:pPr>
        <w:numPr>
          <w:ilvl w:val="0"/>
          <w:numId w:val="11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A57DBD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&lt;</w:t>
      </w:r>
      <w:proofErr w:type="spellStart"/>
      <w:r w:rsidRPr="00A57DBD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ListView.ItemTemplate</w:t>
      </w:r>
      <w:proofErr w:type="spellEnd"/>
      <w:r w:rsidRPr="00A57DBD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&gt;</w:t>
      </w:r>
      <w:r w:rsidRPr="00A57DBD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:</w:t>
      </w:r>
    </w:p>
    <w:p w14:paraId="6B12DC7C" w14:textId="77777777" w:rsidR="00A57DBD" w:rsidRPr="00A57DBD" w:rsidRDefault="00A57DBD" w:rsidP="00A57DBD">
      <w:pPr>
        <w:numPr>
          <w:ilvl w:val="1"/>
          <w:numId w:val="11"/>
        </w:numPr>
        <w:shd w:val="clear" w:color="auto" w:fill="FFFFFF"/>
        <w:tabs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A57DBD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Здесь задается шаблон для отображения каждого элемента в </w:t>
      </w:r>
      <w:proofErr w:type="spellStart"/>
      <w:r w:rsidRPr="00A57DBD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ListView</w:t>
      </w:r>
      <w:proofErr w:type="spellEnd"/>
      <w:r w:rsidRPr="00A57DBD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. Это означает, что каждый элемент списка будет представлен по заданному шаблону.</w:t>
      </w:r>
    </w:p>
    <w:p w14:paraId="4DA17B2E" w14:textId="77777777" w:rsidR="00A57DBD" w:rsidRPr="00A57DBD" w:rsidRDefault="00A57DBD" w:rsidP="00A57DBD">
      <w:pPr>
        <w:numPr>
          <w:ilvl w:val="0"/>
          <w:numId w:val="11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A57DBD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&lt;</w:t>
      </w:r>
      <w:proofErr w:type="spellStart"/>
      <w:r w:rsidRPr="00A57DBD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DataTemplate</w:t>
      </w:r>
      <w:proofErr w:type="spellEnd"/>
      <w:r w:rsidRPr="00A57DBD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&gt;</w:t>
      </w:r>
      <w:r w:rsidRPr="00A57DBD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:</w:t>
      </w:r>
    </w:p>
    <w:p w14:paraId="46FF708C" w14:textId="77777777" w:rsidR="00A57DBD" w:rsidRPr="00A57DBD" w:rsidRDefault="00A57DBD" w:rsidP="00A57DBD">
      <w:pPr>
        <w:numPr>
          <w:ilvl w:val="1"/>
          <w:numId w:val="11"/>
        </w:numPr>
        <w:shd w:val="clear" w:color="auto" w:fill="FFFFFF"/>
        <w:tabs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A57DBD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Определяет шаблон, который будет использоваться для представления данных. Внутри него можно размещать различные элементы управления.</w:t>
      </w:r>
    </w:p>
    <w:p w14:paraId="508D86B9" w14:textId="77777777" w:rsidR="00A57DBD" w:rsidRPr="00A57DBD" w:rsidRDefault="00A57DBD" w:rsidP="00A57DBD">
      <w:pPr>
        <w:numPr>
          <w:ilvl w:val="0"/>
          <w:numId w:val="11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A57DBD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&lt;</w:t>
      </w:r>
      <w:proofErr w:type="spellStart"/>
      <w:r w:rsidRPr="00A57DBD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StackPanel</w:t>
      </w:r>
      <w:proofErr w:type="spellEnd"/>
      <w:r w:rsidRPr="00A57DBD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 xml:space="preserve"> </w:t>
      </w:r>
      <w:proofErr w:type="spellStart"/>
      <w:r w:rsidRPr="00A57DBD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Orientation</w:t>
      </w:r>
      <w:proofErr w:type="spellEnd"/>
      <w:r w:rsidRPr="00A57DBD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="</w:t>
      </w:r>
      <w:proofErr w:type="spellStart"/>
      <w:r w:rsidRPr="00A57DBD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Horizontal</w:t>
      </w:r>
      <w:proofErr w:type="spellEnd"/>
      <w:r w:rsidRPr="00A57DBD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"&gt;</w:t>
      </w:r>
      <w:r w:rsidRPr="00A57DBD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:</w:t>
      </w:r>
    </w:p>
    <w:p w14:paraId="60763535" w14:textId="77777777" w:rsidR="00A57DBD" w:rsidRPr="00A57DBD" w:rsidRDefault="00A57DBD" w:rsidP="00A57DBD">
      <w:pPr>
        <w:numPr>
          <w:ilvl w:val="1"/>
          <w:numId w:val="11"/>
        </w:numPr>
        <w:shd w:val="clear" w:color="auto" w:fill="FFFFFF"/>
        <w:tabs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A57DBD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lastRenderedPageBreak/>
        <w:t>Используется для размещения дочерних элементов в горизонтальном направлении. В данном случае используется для группировки элементов.</w:t>
      </w:r>
    </w:p>
    <w:p w14:paraId="31E40F77" w14:textId="77777777" w:rsidR="00A57DBD" w:rsidRPr="00A57DBD" w:rsidRDefault="00A57DBD" w:rsidP="00A57DBD">
      <w:pPr>
        <w:numPr>
          <w:ilvl w:val="0"/>
          <w:numId w:val="11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A57DBD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 xml:space="preserve">Вложенные </w:t>
      </w:r>
      <w:proofErr w:type="spellStart"/>
      <w:r w:rsidRPr="00A57DBD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StackPanel</w:t>
      </w:r>
      <w:proofErr w:type="spellEnd"/>
      <w:r w:rsidRPr="00A57DBD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:</w:t>
      </w:r>
    </w:p>
    <w:p w14:paraId="15322093" w14:textId="77777777" w:rsidR="00A57DBD" w:rsidRPr="00A57DBD" w:rsidRDefault="00A57DBD" w:rsidP="00A57DBD">
      <w:pPr>
        <w:numPr>
          <w:ilvl w:val="1"/>
          <w:numId w:val="11"/>
        </w:numPr>
        <w:shd w:val="clear" w:color="auto" w:fill="FFFFFF"/>
        <w:tabs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A57DBD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Внутренние </w:t>
      </w:r>
      <w:proofErr w:type="spellStart"/>
      <w:r w:rsidRPr="00A57DBD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StackPanel</w:t>
      </w:r>
      <w:proofErr w:type="spellEnd"/>
      <w:r w:rsidRPr="00A57DBD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 используются для организации элементов в вертикальном и горизонтальном направлениях, что позволяет лучше структурировать отображение данных.</w:t>
      </w:r>
    </w:p>
    <w:p w14:paraId="3F1860CC" w14:textId="77777777" w:rsidR="00A57DBD" w:rsidRPr="00A57DBD" w:rsidRDefault="00A57DBD" w:rsidP="00A57DBD">
      <w:pPr>
        <w:numPr>
          <w:ilvl w:val="0"/>
          <w:numId w:val="11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A57DBD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&lt;</w:t>
      </w:r>
      <w:proofErr w:type="spellStart"/>
      <w:r w:rsidRPr="00A57DBD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TextBlock</w:t>
      </w:r>
      <w:proofErr w:type="spellEnd"/>
      <w:r w:rsidRPr="00A57DBD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&gt;</w:t>
      </w:r>
      <w:r w:rsidRPr="00A57DBD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:</w:t>
      </w:r>
    </w:p>
    <w:p w14:paraId="25465132" w14:textId="77777777" w:rsidR="00A57DBD" w:rsidRPr="00A57DBD" w:rsidRDefault="00A57DBD" w:rsidP="00A57DBD">
      <w:pPr>
        <w:numPr>
          <w:ilvl w:val="1"/>
          <w:numId w:val="11"/>
        </w:numPr>
        <w:shd w:val="clear" w:color="auto" w:fill="FFFFFF"/>
        <w:tabs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A57DBD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Этот элемент используется для отображения текстовой информации. В данном коде он используется для отображения различных свойств объекта, привязанных к данным.</w:t>
      </w:r>
    </w:p>
    <w:p w14:paraId="15A5B1E6" w14:textId="77777777" w:rsidR="00A57DBD" w:rsidRPr="00A57DBD" w:rsidRDefault="00A57DBD" w:rsidP="00A57DBD">
      <w:pPr>
        <w:shd w:val="clear" w:color="auto" w:fill="FFFFFF"/>
        <w:tabs>
          <w:tab w:val="num" w:pos="360"/>
        </w:tabs>
        <w:spacing w:after="0" w:line="360" w:lineRule="auto"/>
        <w:outlineLvl w:val="2"/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</w:pPr>
      <w:r w:rsidRPr="00A57DBD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Привязка данных</w:t>
      </w:r>
    </w:p>
    <w:p w14:paraId="10A68A04" w14:textId="77777777" w:rsidR="00A57DBD" w:rsidRPr="00A57DBD" w:rsidRDefault="00A57DBD" w:rsidP="00A57DBD">
      <w:pPr>
        <w:numPr>
          <w:ilvl w:val="0"/>
          <w:numId w:val="12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A57DBD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Text="{</w:t>
      </w:r>
      <w:proofErr w:type="spellStart"/>
      <w:r w:rsidRPr="00A57DBD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Binding</w:t>
      </w:r>
      <w:proofErr w:type="spellEnd"/>
      <w:r w:rsidRPr="00A57DBD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 xml:space="preserve"> TypePartner1.Name}"</w:t>
      </w:r>
      <w:r w:rsidRPr="00A57DBD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:</w:t>
      </w:r>
    </w:p>
    <w:p w14:paraId="60097D8A" w14:textId="77777777" w:rsidR="00A57DBD" w:rsidRPr="00A57DBD" w:rsidRDefault="00A57DBD" w:rsidP="00A57DBD">
      <w:pPr>
        <w:numPr>
          <w:ilvl w:val="1"/>
          <w:numId w:val="12"/>
        </w:numPr>
        <w:shd w:val="clear" w:color="auto" w:fill="FFFFFF"/>
        <w:tabs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A57DBD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Привязывает текст к свойству Name объекта TypePartner1, который является частью данных, связанных с элементом списка.</w:t>
      </w:r>
    </w:p>
    <w:p w14:paraId="6721F8EA" w14:textId="77777777" w:rsidR="00A57DBD" w:rsidRPr="00A57DBD" w:rsidRDefault="00A57DBD" w:rsidP="00A57DBD">
      <w:pPr>
        <w:numPr>
          <w:ilvl w:val="0"/>
          <w:numId w:val="12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A57DBD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Text="{</w:t>
      </w:r>
      <w:proofErr w:type="spellStart"/>
      <w:r w:rsidRPr="00A57DBD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Binding</w:t>
      </w:r>
      <w:proofErr w:type="spellEnd"/>
      <w:r w:rsidRPr="00A57DBD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 xml:space="preserve"> Name}"</w:t>
      </w:r>
      <w:r w:rsidRPr="00A57DBD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:</w:t>
      </w:r>
    </w:p>
    <w:p w14:paraId="1D57046C" w14:textId="77777777" w:rsidR="00A57DBD" w:rsidRPr="00A57DBD" w:rsidRDefault="00A57DBD" w:rsidP="00A57DBD">
      <w:pPr>
        <w:numPr>
          <w:ilvl w:val="1"/>
          <w:numId w:val="12"/>
        </w:numPr>
        <w:shd w:val="clear" w:color="auto" w:fill="FFFFFF"/>
        <w:tabs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A57DBD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Привязывает текст к свойству Name текущего объекта партнера.</w:t>
      </w:r>
    </w:p>
    <w:p w14:paraId="2E516DCA" w14:textId="77777777" w:rsidR="00A57DBD" w:rsidRPr="00A57DBD" w:rsidRDefault="00A57DBD" w:rsidP="00A57DBD">
      <w:pPr>
        <w:numPr>
          <w:ilvl w:val="0"/>
          <w:numId w:val="12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val="en-US" w:eastAsia="ru-RU"/>
        </w:rPr>
      </w:pPr>
      <w:r w:rsidRPr="00A57DBD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val="en-US" w:eastAsia="ru-RU"/>
        </w:rPr>
        <w:t>Text="{Binding Director}", Text="{Binding Phone}", Text="{Binding Rating}"</w:t>
      </w:r>
      <w:r w:rsidRPr="00A57DBD">
        <w:rPr>
          <w:rFonts w:ascii="Times New Roman" w:eastAsia="Times New Roman" w:hAnsi="Times New Roman" w:cs="Times New Roman"/>
          <w:color w:val="262626"/>
          <w:sz w:val="24"/>
          <w:szCs w:val="24"/>
          <w:lang w:val="en-US" w:eastAsia="ru-RU"/>
        </w:rPr>
        <w:t>:</w:t>
      </w:r>
    </w:p>
    <w:p w14:paraId="04EDADF6" w14:textId="77777777" w:rsidR="00A57DBD" w:rsidRPr="00A57DBD" w:rsidRDefault="00A57DBD" w:rsidP="00A57DBD">
      <w:pPr>
        <w:numPr>
          <w:ilvl w:val="1"/>
          <w:numId w:val="12"/>
        </w:numPr>
        <w:shd w:val="clear" w:color="auto" w:fill="FFFFFF"/>
        <w:tabs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A57DBD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Эти привязки отображают информацию о директоре, телефоне и рейтинге партнера соответственно.</w:t>
      </w:r>
    </w:p>
    <w:p w14:paraId="66EAE827" w14:textId="102647F3" w:rsidR="00252038" w:rsidRPr="00A338DB" w:rsidRDefault="00904597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в этот лист отправим данные.</w:t>
      </w:r>
    </w:p>
    <w:p w14:paraId="397E4B15" w14:textId="5E912750" w:rsidR="006E6644" w:rsidRDefault="00904597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45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9E1802" wp14:editId="6723002E">
            <wp:extent cx="5080379" cy="872132"/>
            <wp:effectExtent l="0" t="0" r="6350" b="444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090407" cy="87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924E" w14:textId="77777777" w:rsidR="002007A7" w:rsidRPr="002007A7" w:rsidRDefault="002007A7" w:rsidP="002007A7">
      <w:pPr>
        <w:numPr>
          <w:ilvl w:val="0"/>
          <w:numId w:val="13"/>
        </w:numPr>
        <w:shd w:val="clear" w:color="auto" w:fill="FFFFFF"/>
        <w:tabs>
          <w:tab w:val="clear" w:pos="720"/>
          <w:tab w:val="num" w:pos="426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proofErr w:type="spellStart"/>
      <w:r w:rsidRPr="002007A7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PartnerListView.ItemsSource</w:t>
      </w:r>
      <w:proofErr w:type="spellEnd"/>
      <w:r w:rsidRPr="002007A7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:</w:t>
      </w:r>
    </w:p>
    <w:p w14:paraId="5FD198F8" w14:textId="77777777" w:rsidR="002007A7" w:rsidRPr="002007A7" w:rsidRDefault="002007A7" w:rsidP="002007A7">
      <w:pPr>
        <w:numPr>
          <w:ilvl w:val="1"/>
          <w:numId w:val="13"/>
        </w:numPr>
        <w:shd w:val="clear" w:color="auto" w:fill="FFFFFF"/>
        <w:tabs>
          <w:tab w:val="num" w:pos="426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2007A7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Это свойство элемента управления </w:t>
      </w:r>
      <w:proofErr w:type="spellStart"/>
      <w:r w:rsidRPr="002007A7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ListView</w:t>
      </w:r>
      <w:proofErr w:type="spellEnd"/>
      <w:r w:rsidRPr="002007A7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, которое определяет источник данных, который будет отображаться в списке. Устанавливая это свойство, мы говорим </w:t>
      </w:r>
      <w:proofErr w:type="spellStart"/>
      <w:r w:rsidRPr="002007A7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ListView</w:t>
      </w:r>
      <w:proofErr w:type="spellEnd"/>
      <w:r w:rsidRPr="002007A7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, откуда брать данные для отображения.</w:t>
      </w:r>
    </w:p>
    <w:p w14:paraId="06E64BBF" w14:textId="77777777" w:rsidR="002007A7" w:rsidRPr="002007A7" w:rsidRDefault="002007A7" w:rsidP="002007A7">
      <w:pPr>
        <w:numPr>
          <w:ilvl w:val="0"/>
          <w:numId w:val="13"/>
        </w:numPr>
        <w:shd w:val="clear" w:color="auto" w:fill="FFFFFF"/>
        <w:tabs>
          <w:tab w:val="clear" w:pos="720"/>
          <w:tab w:val="num" w:pos="426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proofErr w:type="spellStart"/>
      <w:r w:rsidRPr="002007A7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Context.entities.Partners</w:t>
      </w:r>
      <w:proofErr w:type="spellEnd"/>
      <w:r w:rsidRPr="002007A7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:</w:t>
      </w:r>
    </w:p>
    <w:p w14:paraId="4BF49635" w14:textId="77777777" w:rsidR="002007A7" w:rsidRPr="002007A7" w:rsidRDefault="002007A7" w:rsidP="002007A7">
      <w:pPr>
        <w:numPr>
          <w:ilvl w:val="1"/>
          <w:numId w:val="13"/>
        </w:numPr>
        <w:shd w:val="clear" w:color="auto" w:fill="FFFFFF"/>
        <w:tabs>
          <w:tab w:val="num" w:pos="426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proofErr w:type="spellStart"/>
      <w:r w:rsidRPr="002007A7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Context</w:t>
      </w:r>
      <w:proofErr w:type="spellEnd"/>
      <w:r w:rsidRPr="002007A7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 — это объект контекста базы данных, который позволяет взаимодействовать с данными в базе. </w:t>
      </w:r>
      <w:proofErr w:type="spellStart"/>
      <w:r w:rsidRPr="002007A7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entities</w:t>
      </w:r>
      <w:proofErr w:type="spellEnd"/>
      <w:r w:rsidRPr="002007A7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 — это коллекция всех сущностей (таблиц) в базе данных. Partners — это коллекция объектов партнеров, которая представляет таблицу партнеров.</w:t>
      </w:r>
    </w:p>
    <w:p w14:paraId="01335576" w14:textId="77777777" w:rsidR="002007A7" w:rsidRPr="002007A7" w:rsidRDefault="002007A7" w:rsidP="002007A7">
      <w:pPr>
        <w:numPr>
          <w:ilvl w:val="0"/>
          <w:numId w:val="13"/>
        </w:numPr>
        <w:shd w:val="clear" w:color="auto" w:fill="FFFFFF"/>
        <w:tabs>
          <w:tab w:val="clear" w:pos="720"/>
          <w:tab w:val="num" w:pos="426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proofErr w:type="spellStart"/>
      <w:proofErr w:type="gramStart"/>
      <w:r w:rsidRPr="002007A7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ToList</w:t>
      </w:r>
      <w:proofErr w:type="spellEnd"/>
      <w:r w:rsidRPr="002007A7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(</w:t>
      </w:r>
      <w:proofErr w:type="gramEnd"/>
      <w:r w:rsidRPr="002007A7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)</w:t>
      </w:r>
      <w:r w:rsidRPr="002007A7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:</w:t>
      </w:r>
    </w:p>
    <w:p w14:paraId="29623A0E" w14:textId="77777777" w:rsidR="002007A7" w:rsidRPr="002007A7" w:rsidRDefault="002007A7" w:rsidP="002007A7">
      <w:pPr>
        <w:numPr>
          <w:ilvl w:val="1"/>
          <w:numId w:val="13"/>
        </w:numPr>
        <w:shd w:val="clear" w:color="auto" w:fill="FFFFFF"/>
        <w:tabs>
          <w:tab w:val="num" w:pos="426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2007A7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lastRenderedPageBreak/>
        <w:t>Этот метод преобразует коллекцию Partners в список (List). Это необходимо, так как </w:t>
      </w:r>
      <w:proofErr w:type="spellStart"/>
      <w:r w:rsidRPr="002007A7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ItemsSource</w:t>
      </w:r>
      <w:proofErr w:type="spellEnd"/>
      <w:r w:rsidRPr="002007A7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 ожидает объект, реализующий интерфейс </w:t>
      </w:r>
      <w:proofErr w:type="spellStart"/>
      <w:r w:rsidRPr="002007A7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IEnumerable</w:t>
      </w:r>
      <w:proofErr w:type="spellEnd"/>
      <w:r w:rsidRPr="002007A7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, и </w:t>
      </w:r>
      <w:proofErr w:type="spellStart"/>
      <w:proofErr w:type="gramStart"/>
      <w:r w:rsidRPr="002007A7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ToList</w:t>
      </w:r>
      <w:proofErr w:type="spellEnd"/>
      <w:r w:rsidRPr="002007A7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(</w:t>
      </w:r>
      <w:proofErr w:type="gramEnd"/>
      <w:r w:rsidRPr="002007A7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) возвращает именно такой объект.</w:t>
      </w:r>
    </w:p>
    <w:p w14:paraId="7A28915C" w14:textId="6E78924C" w:rsidR="00543058" w:rsidRDefault="002007A7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00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915D7B" wp14:editId="4A331D1D">
            <wp:extent cx="4630240" cy="2596003"/>
            <wp:effectExtent l="19050" t="19050" r="18415" b="1397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636129" cy="2599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5A3D8A" w14:textId="4E2B57BC" w:rsidR="002007A7" w:rsidRDefault="002007A7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Добавим наши стили в разметку.</w:t>
      </w:r>
    </w:p>
    <w:p w14:paraId="6FD1ABA0" w14:textId="033AF72D" w:rsidR="002007A7" w:rsidRPr="002007A7" w:rsidRDefault="002007A7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007A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291F27" wp14:editId="065E7D4B">
            <wp:extent cx="4445995" cy="2492704"/>
            <wp:effectExtent l="19050" t="19050" r="12065" b="222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457174" cy="2498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623649" w14:textId="43F2DC28" w:rsidR="002007A7" w:rsidRDefault="00676BB8" w:rsidP="00A90DC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Чтобы сделать у ячеек границы, добавим поверх основного </w:t>
      </w:r>
      <w:proofErr w:type="spellStart"/>
      <w:r w:rsidRPr="00676BB8">
        <w:rPr>
          <w:rFonts w:ascii="Times New Roman" w:hAnsi="Times New Roman" w:cs="Times New Roman"/>
          <w:b/>
          <w:bCs/>
          <w:sz w:val="24"/>
          <w:szCs w:val="24"/>
          <w:lang w:val="en-US"/>
        </w:rPr>
        <w:t>StackPanel</w:t>
      </w:r>
      <w:proofErr w:type="spellEnd"/>
      <w:r w:rsidRPr="00676BB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–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Border</w:t>
      </w:r>
      <w:r w:rsidRPr="00676BB8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6F4C0C6" w14:textId="0E4C05DD" w:rsidR="00676BB8" w:rsidRDefault="005C7E61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Зададим ширину, цвет границ и ширину границ.</w:t>
      </w:r>
    </w:p>
    <w:p w14:paraId="1589A78F" w14:textId="5D8AB464" w:rsidR="00C16731" w:rsidRPr="005C7E61" w:rsidRDefault="00C16731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167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374615" wp14:editId="6C041ACC">
            <wp:extent cx="4076584" cy="2322193"/>
            <wp:effectExtent l="0" t="0" r="635" b="254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086547" cy="232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B911" w14:textId="77777777" w:rsidR="00C16731" w:rsidRPr="00C16731" w:rsidRDefault="00C16731" w:rsidP="00C16731">
      <w:pPr>
        <w:numPr>
          <w:ilvl w:val="0"/>
          <w:numId w:val="14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C16731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lastRenderedPageBreak/>
        <w:t>&lt;</w:t>
      </w:r>
      <w:proofErr w:type="spellStart"/>
      <w:r w:rsidRPr="00C16731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Border</w:t>
      </w:r>
      <w:proofErr w:type="spellEnd"/>
      <w:r w:rsidRPr="00C16731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&gt;</w:t>
      </w:r>
      <w:r w:rsidRPr="00C16731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:</w:t>
      </w:r>
    </w:p>
    <w:p w14:paraId="06DA8AC2" w14:textId="77777777" w:rsidR="00C16731" w:rsidRPr="00C16731" w:rsidRDefault="00C16731" w:rsidP="00C16731">
      <w:pPr>
        <w:numPr>
          <w:ilvl w:val="1"/>
          <w:numId w:val="14"/>
        </w:numPr>
        <w:shd w:val="clear" w:color="auto" w:fill="FFFFFF"/>
        <w:tabs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C16731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Это элемент, который создает рамку вокруг других элементов управления или содержимого. Он может использоваться для визуального выделения содержимого.</w:t>
      </w:r>
    </w:p>
    <w:p w14:paraId="0909F631" w14:textId="77777777" w:rsidR="00C16731" w:rsidRPr="00C16731" w:rsidRDefault="00C16731" w:rsidP="00C16731">
      <w:pPr>
        <w:numPr>
          <w:ilvl w:val="0"/>
          <w:numId w:val="14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proofErr w:type="spellStart"/>
      <w:r w:rsidRPr="00C16731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Width</w:t>
      </w:r>
      <w:proofErr w:type="spellEnd"/>
      <w:r w:rsidRPr="00C16731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="750"</w:t>
      </w:r>
      <w:r w:rsidRPr="00C16731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:</w:t>
      </w:r>
    </w:p>
    <w:p w14:paraId="5E3674BD" w14:textId="77777777" w:rsidR="00C16731" w:rsidRPr="00C16731" w:rsidRDefault="00C16731" w:rsidP="00C16731">
      <w:pPr>
        <w:numPr>
          <w:ilvl w:val="1"/>
          <w:numId w:val="14"/>
        </w:numPr>
        <w:shd w:val="clear" w:color="auto" w:fill="FFFFFF"/>
        <w:tabs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C16731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Это свойство задает фиксированную ширину рамки в 750 пикселей. Элемент </w:t>
      </w:r>
      <w:proofErr w:type="spellStart"/>
      <w:r w:rsidRPr="00C16731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Border</w:t>
      </w:r>
      <w:proofErr w:type="spellEnd"/>
      <w:r w:rsidRPr="00C16731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 будет иметь эту ширину, независимо от содержимого внутри него.</w:t>
      </w:r>
    </w:p>
    <w:p w14:paraId="6A2966AD" w14:textId="77777777" w:rsidR="00C16731" w:rsidRPr="00C16731" w:rsidRDefault="00C16731" w:rsidP="00C16731">
      <w:pPr>
        <w:numPr>
          <w:ilvl w:val="0"/>
          <w:numId w:val="14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proofErr w:type="spellStart"/>
      <w:r w:rsidRPr="00C16731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BorderBrush</w:t>
      </w:r>
      <w:proofErr w:type="spellEnd"/>
      <w:r w:rsidRPr="00C16731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="Black"</w:t>
      </w:r>
      <w:r w:rsidRPr="00C16731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:</w:t>
      </w:r>
    </w:p>
    <w:p w14:paraId="5154E9E4" w14:textId="4E02B463" w:rsidR="00C16731" w:rsidRPr="00C16731" w:rsidRDefault="00C16731" w:rsidP="00C16731">
      <w:pPr>
        <w:numPr>
          <w:ilvl w:val="1"/>
          <w:numId w:val="14"/>
        </w:numPr>
        <w:shd w:val="clear" w:color="auto" w:fill="FFFFFF"/>
        <w:tabs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C16731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Это свойство устанавливает цвет границы. В данном случае граница будет черной. Можно использовать различные цвета.</w:t>
      </w:r>
    </w:p>
    <w:p w14:paraId="419DB103" w14:textId="77777777" w:rsidR="00C16731" w:rsidRPr="00C16731" w:rsidRDefault="00C16731" w:rsidP="00C16731">
      <w:pPr>
        <w:numPr>
          <w:ilvl w:val="0"/>
          <w:numId w:val="14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proofErr w:type="spellStart"/>
      <w:r w:rsidRPr="00C16731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BorderThickness</w:t>
      </w:r>
      <w:proofErr w:type="spellEnd"/>
      <w:r w:rsidRPr="00C16731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="1"</w:t>
      </w:r>
      <w:r w:rsidRPr="00C16731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:</w:t>
      </w:r>
    </w:p>
    <w:p w14:paraId="599C8A1E" w14:textId="77777777" w:rsidR="00C16731" w:rsidRPr="00C16731" w:rsidRDefault="00C16731" w:rsidP="00C16731">
      <w:pPr>
        <w:numPr>
          <w:ilvl w:val="1"/>
          <w:numId w:val="14"/>
        </w:numPr>
        <w:shd w:val="clear" w:color="auto" w:fill="FFFFFF"/>
        <w:tabs>
          <w:tab w:val="num" w:pos="360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C16731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Это свойство задает толщину границы. В данном случае граница будет иметь толщину 1 пиксель. Можно указать разные значения для каждой стороны, например, </w:t>
      </w:r>
      <w:proofErr w:type="spellStart"/>
      <w:r w:rsidRPr="00C16731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BorderThickness</w:t>
      </w:r>
      <w:proofErr w:type="spellEnd"/>
      <w:r w:rsidRPr="00C16731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="1,2,3,4" (слева, сверху, справа, снизу).</w:t>
      </w:r>
    </w:p>
    <w:p w14:paraId="1D681D9C" w14:textId="6B7781E8" w:rsidR="002007A7" w:rsidRPr="0098145D" w:rsidRDefault="00A03B84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Дадим странице </w:t>
      </w:r>
      <w:r w:rsidRPr="00A03B84">
        <w:rPr>
          <w:rFonts w:ascii="Times New Roman" w:hAnsi="Times New Roman" w:cs="Times New Roman"/>
          <w:b/>
          <w:bCs/>
          <w:sz w:val="24"/>
          <w:szCs w:val="24"/>
          <w:lang w:val="en-US"/>
        </w:rPr>
        <w:t>Title</w:t>
      </w:r>
      <w:r w:rsidR="0098145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6A00C45" w14:textId="35E32765" w:rsidR="00543058" w:rsidRDefault="00A03B84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03B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6B3038" wp14:editId="3925CF14">
            <wp:extent cx="2114845" cy="352474"/>
            <wp:effectExtent l="0" t="0" r="0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8519" w14:textId="5F08CFE3" w:rsidR="00835A6B" w:rsidRDefault="00835A6B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5297F84" w14:textId="71382DC8" w:rsidR="00835A6B" w:rsidRPr="00A338DB" w:rsidRDefault="009E2CA6" w:rsidP="00A90DC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Установим иконку приложения.</w:t>
      </w:r>
      <w:r w:rsidR="00722DAC">
        <w:rPr>
          <w:rFonts w:ascii="Times New Roman" w:hAnsi="Times New Roman" w:cs="Times New Roman"/>
          <w:sz w:val="24"/>
          <w:szCs w:val="24"/>
        </w:rPr>
        <w:t xml:space="preserve"> Зайдем в </w:t>
      </w:r>
      <w:r w:rsidR="00722DAC" w:rsidRPr="00722DAC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Properties</w:t>
      </w:r>
      <w:r w:rsidR="00722DAC" w:rsidRPr="00A338D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3413431" w14:textId="22B05B43" w:rsidR="00722DAC" w:rsidRPr="00722DAC" w:rsidRDefault="00722DAC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22DA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A9EC22" wp14:editId="2BD4C98A">
            <wp:extent cx="1562318" cy="419158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7A3F" w14:textId="2D003A13" w:rsidR="009E2CA6" w:rsidRDefault="00722DAC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Выберем значок из папки.</w:t>
      </w:r>
    </w:p>
    <w:p w14:paraId="7CC0BDD8" w14:textId="21A79973" w:rsidR="00722DAC" w:rsidRPr="00722DAC" w:rsidRDefault="00722DAC" w:rsidP="00A90DC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22DA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B685FA" wp14:editId="429FC840">
            <wp:extent cx="5940425" cy="548005"/>
            <wp:effectExtent l="0" t="0" r="3175" b="444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D58A" w14:textId="3FFD400F" w:rsidR="00E01C4C" w:rsidRDefault="00722DAC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при запуске иконка будет отображаться.</w:t>
      </w:r>
    </w:p>
    <w:p w14:paraId="175A8E6C" w14:textId="2FD721AA" w:rsidR="00E01C4C" w:rsidRDefault="00722DAC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22D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334E46" wp14:editId="2A4EB344">
            <wp:extent cx="895475" cy="409632"/>
            <wp:effectExtent l="0" t="0" r="0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F22C" w14:textId="06812498" w:rsidR="00E01C4C" w:rsidRDefault="00722DAC" w:rsidP="00A90DC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назовем нашу программу, перейдем на окно и зададим </w:t>
      </w:r>
      <w:r w:rsidRPr="00722DAC">
        <w:rPr>
          <w:rFonts w:ascii="Times New Roman" w:hAnsi="Times New Roman" w:cs="Times New Roman"/>
          <w:b/>
          <w:bCs/>
          <w:sz w:val="24"/>
          <w:szCs w:val="24"/>
          <w:lang w:val="en-US"/>
        </w:rPr>
        <w:t>Title</w:t>
      </w:r>
      <w:r w:rsidRPr="00722DA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36592D1" w14:textId="47271140" w:rsidR="00722DAC" w:rsidRPr="00722DAC" w:rsidRDefault="00722DAC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22D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CD9FBD" wp14:editId="1B090864">
            <wp:extent cx="1971950" cy="533474"/>
            <wp:effectExtent l="19050" t="19050" r="28575" b="1905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533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B6B956" w14:textId="7B887403" w:rsidR="00261DE4" w:rsidRDefault="00FF5F3B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F5F3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D794AC" wp14:editId="51E5E993">
            <wp:extent cx="3640777" cy="2024513"/>
            <wp:effectExtent l="19050" t="19050" r="17145" b="1397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648636" cy="2028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921538" w14:textId="75372ACD" w:rsidR="00261DE4" w:rsidRDefault="00A338DB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отображения процентов сделаем расширение класса.</w:t>
      </w:r>
    </w:p>
    <w:p w14:paraId="6071FDAC" w14:textId="00482AB7" w:rsidR="00A338DB" w:rsidRDefault="00A338DB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Назовем его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PartnerPartial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B9B66C0" w14:textId="5FA0F11A" w:rsidR="00A338DB" w:rsidRDefault="00A338DB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338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638818" wp14:editId="6668DADB">
            <wp:extent cx="2038635" cy="96215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61B7" w14:textId="0E891083" w:rsidR="00A338DB" w:rsidRDefault="00A338DB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перепишем его код.</w:t>
      </w:r>
    </w:p>
    <w:p w14:paraId="3B4B33FA" w14:textId="6C61FF4C" w:rsidR="00A338DB" w:rsidRDefault="00A338DB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338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B30DF6" wp14:editId="5DF3C88F">
            <wp:extent cx="3714749" cy="779730"/>
            <wp:effectExtent l="0" t="0" r="635" b="190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728161" cy="7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EF4A" w14:textId="0D8FAB77" w:rsidR="00A338DB" w:rsidRDefault="00A338DB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поле, которое будет отвечать за вычисление скидки.</w:t>
      </w:r>
    </w:p>
    <w:p w14:paraId="5BB1B21F" w14:textId="6F5C69D3" w:rsidR="00A338DB" w:rsidRDefault="00A338DB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338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54ACC7" wp14:editId="71FE840A">
            <wp:extent cx="5940425" cy="3861435"/>
            <wp:effectExtent l="0" t="0" r="3175" b="571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CA50" w14:textId="66C0C54F" w:rsidR="00A338DB" w:rsidRDefault="00A338DB" w:rsidP="00A338D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338DB">
        <w:rPr>
          <w:rFonts w:ascii="Times New Roman" w:hAnsi="Times New Roman" w:cs="Times New Roman"/>
          <w:sz w:val="24"/>
          <w:szCs w:val="24"/>
        </w:rPr>
        <w:lastRenderedPageBreak/>
        <w:t xml:space="preserve">Класс Partner содержит одно свойство </w:t>
      </w:r>
      <w:proofErr w:type="spellStart"/>
      <w:r w:rsidRPr="00A338DB">
        <w:rPr>
          <w:rFonts w:ascii="Times New Roman" w:hAnsi="Times New Roman" w:cs="Times New Roman"/>
          <w:sz w:val="24"/>
          <w:szCs w:val="24"/>
        </w:rPr>
        <w:t>Discount</w:t>
      </w:r>
      <w:proofErr w:type="spellEnd"/>
      <w:r w:rsidRPr="00A338DB">
        <w:rPr>
          <w:rFonts w:ascii="Times New Roman" w:hAnsi="Times New Roman" w:cs="Times New Roman"/>
          <w:sz w:val="24"/>
          <w:szCs w:val="24"/>
        </w:rPr>
        <w:t>, которое вычисляет скидку на основе количества продуктов, связанных с партнером.</w:t>
      </w:r>
    </w:p>
    <w:p w14:paraId="44B2C337" w14:textId="77777777" w:rsidR="00A338DB" w:rsidRPr="00A338DB" w:rsidRDefault="00A338DB" w:rsidP="00A338DB">
      <w:pPr>
        <w:numPr>
          <w:ilvl w:val="0"/>
          <w:numId w:val="15"/>
        </w:numPr>
        <w:shd w:val="clear" w:color="auto" w:fill="FFFFFF"/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A338DB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Получение списка продуктов</w:t>
      </w:r>
      <w:r w:rsidRPr="00A338DB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:</w:t>
      </w:r>
    </w:p>
    <w:p w14:paraId="095E7107" w14:textId="77777777" w:rsidR="00A338DB" w:rsidRPr="00A338DB" w:rsidRDefault="00A338DB" w:rsidP="00A338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</w:pP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>List&lt;</w:t>
      </w:r>
      <w:proofErr w:type="spellStart"/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>PartnerProduct</w:t>
      </w:r>
      <w:proofErr w:type="spellEnd"/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 xml:space="preserve">&gt; list = </w:t>
      </w:r>
      <w:proofErr w:type="spellStart"/>
      <w:proofErr w:type="gramStart"/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>Context.entities.PartnerProducts.Where</w:t>
      </w:r>
      <w:proofErr w:type="spellEnd"/>
      <w:proofErr w:type="gramEnd"/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>(c =&gt; c.Partner1.Id == Id).</w:t>
      </w:r>
      <w:proofErr w:type="spellStart"/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>ToList</w:t>
      </w:r>
      <w:proofErr w:type="spellEnd"/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>();</w:t>
      </w:r>
    </w:p>
    <w:p w14:paraId="0722CAED" w14:textId="77777777" w:rsidR="00A338DB" w:rsidRPr="00A338DB" w:rsidRDefault="00A338DB" w:rsidP="00A338DB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A338DB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Здесь мы получаем список продуктов (</w:t>
      </w:r>
      <w:proofErr w:type="spellStart"/>
      <w:r w:rsidRPr="00A338DB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PartnerProduct</w:t>
      </w:r>
      <w:proofErr w:type="spellEnd"/>
      <w:r w:rsidRPr="00A338DB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 xml:space="preserve">), связанных с текущим партнером (Partner). Мы используем метод </w:t>
      </w:r>
      <w:proofErr w:type="spellStart"/>
      <w:r w:rsidRPr="00A338DB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Where</w:t>
      </w:r>
      <w:proofErr w:type="spellEnd"/>
      <w:r w:rsidRPr="00A338DB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 xml:space="preserve"> для фильтрации продуктов по идентификатору партнера (</w:t>
      </w:r>
      <w:proofErr w:type="spellStart"/>
      <w:r w:rsidRPr="00A338DB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Id</w:t>
      </w:r>
      <w:proofErr w:type="spellEnd"/>
      <w:r w:rsidRPr="00A338DB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).</w:t>
      </w:r>
    </w:p>
    <w:p w14:paraId="5CCF8E1C" w14:textId="77777777" w:rsidR="00A338DB" w:rsidRPr="00A338DB" w:rsidRDefault="00A338DB" w:rsidP="00A338DB">
      <w:pPr>
        <w:numPr>
          <w:ilvl w:val="0"/>
          <w:numId w:val="15"/>
        </w:numPr>
        <w:shd w:val="clear" w:color="auto" w:fill="FFFFFF"/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A338DB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Суммирование количества продуктов</w:t>
      </w:r>
      <w:r w:rsidRPr="00A338DB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:</w:t>
      </w:r>
    </w:p>
    <w:p w14:paraId="55C32472" w14:textId="77777777" w:rsidR="00A338DB" w:rsidRPr="00A338DB" w:rsidRDefault="00A338DB" w:rsidP="00A338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</w:pPr>
      <w:proofErr w:type="spellStart"/>
      <w:r w:rsidRPr="00A338DB">
        <w:rPr>
          <w:rFonts w:ascii="Consolas" w:eastAsia="Times New Roman" w:hAnsi="Consolas" w:cs="Courier New"/>
          <w:color w:val="E36209"/>
          <w:sz w:val="20"/>
          <w:szCs w:val="20"/>
          <w:bdr w:val="none" w:sz="0" w:space="0" w:color="auto" w:frame="1"/>
          <w:lang w:eastAsia="ru-RU"/>
        </w:rPr>
        <w:t>int</w:t>
      </w:r>
      <w:proofErr w:type="spellEnd"/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  <w:t xml:space="preserve">? </w:t>
      </w:r>
      <w:proofErr w:type="spellStart"/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  <w:t>sum</w:t>
      </w:r>
      <w:proofErr w:type="spellEnd"/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  <w:t xml:space="preserve"> = </w:t>
      </w:r>
      <w:r w:rsidRPr="00A338DB">
        <w:rPr>
          <w:rFonts w:ascii="Consolas" w:eastAsia="Times New Roman" w:hAnsi="Consolas" w:cs="Courier New"/>
          <w:color w:val="005CC5"/>
          <w:sz w:val="20"/>
          <w:szCs w:val="20"/>
          <w:bdr w:val="none" w:sz="0" w:space="0" w:color="auto" w:frame="1"/>
          <w:lang w:eastAsia="ru-RU"/>
        </w:rPr>
        <w:t>0</w:t>
      </w: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  <w:t>;</w:t>
      </w:r>
    </w:p>
    <w:p w14:paraId="3A5A1D41" w14:textId="77777777" w:rsidR="00A338DB" w:rsidRPr="00A338DB" w:rsidRDefault="00A338DB" w:rsidP="00A338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</w:pPr>
      <w:r w:rsidRPr="00A338DB">
        <w:rPr>
          <w:rFonts w:ascii="Consolas" w:eastAsia="Times New Roman" w:hAnsi="Consolas" w:cs="Courier New"/>
          <w:color w:val="D73A49"/>
          <w:sz w:val="20"/>
          <w:szCs w:val="20"/>
          <w:bdr w:val="none" w:sz="0" w:space="0" w:color="auto" w:frame="1"/>
          <w:lang w:val="en-US" w:eastAsia="ru-RU"/>
        </w:rPr>
        <w:t>foreach</w:t>
      </w: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 xml:space="preserve"> (</w:t>
      </w:r>
      <w:proofErr w:type="spellStart"/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>PartnerProduct</w:t>
      </w:r>
      <w:proofErr w:type="spellEnd"/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 xml:space="preserve"> item </w:t>
      </w:r>
      <w:r w:rsidRPr="00A338DB">
        <w:rPr>
          <w:rFonts w:ascii="Consolas" w:eastAsia="Times New Roman" w:hAnsi="Consolas" w:cs="Courier New"/>
          <w:color w:val="D73A49"/>
          <w:sz w:val="20"/>
          <w:szCs w:val="20"/>
          <w:bdr w:val="none" w:sz="0" w:space="0" w:color="auto" w:frame="1"/>
          <w:lang w:val="en-US" w:eastAsia="ru-RU"/>
        </w:rPr>
        <w:t>in</w:t>
      </w: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 xml:space="preserve"> list)</w:t>
      </w:r>
    </w:p>
    <w:p w14:paraId="2E211969" w14:textId="77777777" w:rsidR="00A338DB" w:rsidRPr="00A338DB" w:rsidRDefault="00A338DB" w:rsidP="00A338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</w:pP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  <w:t>{</w:t>
      </w:r>
    </w:p>
    <w:p w14:paraId="46D89FF8" w14:textId="77777777" w:rsidR="00A338DB" w:rsidRPr="00A338DB" w:rsidRDefault="00A338DB" w:rsidP="00A338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</w:pP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  <w:t xml:space="preserve">    </w:t>
      </w:r>
      <w:proofErr w:type="spellStart"/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  <w:t>sum</w:t>
      </w:r>
      <w:proofErr w:type="spellEnd"/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  <w:t xml:space="preserve"> += </w:t>
      </w:r>
      <w:proofErr w:type="spellStart"/>
      <w:proofErr w:type="gramStart"/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  <w:t>item.CountProduct</w:t>
      </w:r>
      <w:proofErr w:type="spellEnd"/>
      <w:proofErr w:type="gramEnd"/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  <w:t>;</w:t>
      </w:r>
    </w:p>
    <w:p w14:paraId="7F7DCA3A" w14:textId="77777777" w:rsidR="00A338DB" w:rsidRPr="00A338DB" w:rsidRDefault="00A338DB" w:rsidP="00A338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</w:pP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  <w:t>}</w:t>
      </w:r>
    </w:p>
    <w:p w14:paraId="17C40ACF" w14:textId="77777777" w:rsidR="00A338DB" w:rsidRPr="00A338DB" w:rsidRDefault="00A338DB" w:rsidP="00A338DB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A338DB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 xml:space="preserve">Мы инициализируем переменную </w:t>
      </w:r>
      <w:proofErr w:type="spellStart"/>
      <w:r w:rsidRPr="00A338DB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sum</w:t>
      </w:r>
      <w:proofErr w:type="spellEnd"/>
      <w:r w:rsidRPr="00A338DB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 xml:space="preserve"> как 0 и затем проходим по каждому продукту в списке, добавляя количество продуктов (</w:t>
      </w:r>
      <w:proofErr w:type="spellStart"/>
      <w:r w:rsidRPr="00A338DB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CountProduct</w:t>
      </w:r>
      <w:proofErr w:type="spellEnd"/>
      <w:r w:rsidRPr="00A338DB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 xml:space="preserve">) к </w:t>
      </w:r>
      <w:proofErr w:type="spellStart"/>
      <w:r w:rsidRPr="00A338DB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sum</w:t>
      </w:r>
      <w:proofErr w:type="spellEnd"/>
      <w:r w:rsidRPr="00A338DB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.</w:t>
      </w:r>
    </w:p>
    <w:p w14:paraId="56DF64DD" w14:textId="77777777" w:rsidR="00A338DB" w:rsidRPr="00A338DB" w:rsidRDefault="00A338DB" w:rsidP="00A338DB">
      <w:pPr>
        <w:numPr>
          <w:ilvl w:val="0"/>
          <w:numId w:val="15"/>
        </w:numPr>
        <w:shd w:val="clear" w:color="auto" w:fill="FFFFFF"/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A338DB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Условия для определения скидки</w:t>
      </w:r>
      <w:proofErr w:type="gramStart"/>
      <w:r w:rsidRPr="00A338DB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: После</w:t>
      </w:r>
      <w:proofErr w:type="gramEnd"/>
      <w:r w:rsidRPr="00A338DB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 xml:space="preserve"> того как мы получили общее количество продуктов, мы применяем условия для определения скидки:</w:t>
      </w:r>
    </w:p>
    <w:p w14:paraId="2082C48F" w14:textId="77777777" w:rsidR="00A338DB" w:rsidRPr="00973F9D" w:rsidRDefault="00A338DB" w:rsidP="00A338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</w:pPr>
      <w:r w:rsidRPr="00973F9D">
        <w:rPr>
          <w:rFonts w:ascii="Consolas" w:eastAsia="Times New Roman" w:hAnsi="Consolas" w:cs="Courier New"/>
          <w:color w:val="D73A49"/>
          <w:sz w:val="20"/>
          <w:szCs w:val="20"/>
          <w:bdr w:val="none" w:sz="0" w:space="0" w:color="auto" w:frame="1"/>
          <w:lang w:val="en-US" w:eastAsia="ru-RU"/>
        </w:rPr>
        <w:t>if</w:t>
      </w:r>
      <w:r w:rsidRPr="00973F9D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 xml:space="preserve"> (sum &lt; </w:t>
      </w:r>
      <w:r w:rsidRPr="00973F9D">
        <w:rPr>
          <w:rFonts w:ascii="Consolas" w:eastAsia="Times New Roman" w:hAnsi="Consolas" w:cs="Courier New"/>
          <w:color w:val="005CC5"/>
          <w:sz w:val="20"/>
          <w:szCs w:val="20"/>
          <w:bdr w:val="none" w:sz="0" w:space="0" w:color="auto" w:frame="1"/>
          <w:lang w:val="en-US" w:eastAsia="ru-RU"/>
        </w:rPr>
        <w:t>10000</w:t>
      </w:r>
      <w:r w:rsidRPr="00973F9D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53BB5B1E" w14:textId="77777777" w:rsidR="00A338DB" w:rsidRPr="00973F9D" w:rsidRDefault="00A338DB" w:rsidP="00A338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</w:pPr>
      <w:r w:rsidRPr="00973F9D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55A37E71" w14:textId="77777777" w:rsidR="00A338DB" w:rsidRPr="00973F9D" w:rsidRDefault="00A338DB" w:rsidP="00A338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</w:pPr>
      <w:r w:rsidRPr="00973F9D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973F9D">
        <w:rPr>
          <w:rFonts w:ascii="Consolas" w:eastAsia="Times New Roman" w:hAnsi="Consolas" w:cs="Courier New"/>
          <w:color w:val="D73A49"/>
          <w:sz w:val="20"/>
          <w:szCs w:val="20"/>
          <w:bdr w:val="none" w:sz="0" w:space="0" w:color="auto" w:frame="1"/>
          <w:lang w:val="en-US" w:eastAsia="ru-RU"/>
        </w:rPr>
        <w:t>return</w:t>
      </w:r>
      <w:r w:rsidRPr="00973F9D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973F9D">
        <w:rPr>
          <w:rFonts w:ascii="Consolas" w:eastAsia="Times New Roman" w:hAnsi="Consolas" w:cs="Courier New"/>
          <w:color w:val="005CC5"/>
          <w:sz w:val="20"/>
          <w:szCs w:val="20"/>
          <w:bdr w:val="none" w:sz="0" w:space="0" w:color="auto" w:frame="1"/>
          <w:lang w:val="en-US" w:eastAsia="ru-RU"/>
        </w:rPr>
        <w:t>0</w:t>
      </w:r>
      <w:r w:rsidRPr="00973F9D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 xml:space="preserve">; // </w:t>
      </w: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  <w:t>Нет</w:t>
      </w:r>
      <w:r w:rsidRPr="00973F9D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  <w:t>скидки</w:t>
      </w:r>
    </w:p>
    <w:p w14:paraId="7C368825" w14:textId="77777777" w:rsidR="00A338DB" w:rsidRPr="00A338DB" w:rsidRDefault="00A338DB" w:rsidP="00A338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</w:pP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>}</w:t>
      </w:r>
    </w:p>
    <w:p w14:paraId="5311DE23" w14:textId="77777777" w:rsidR="00A338DB" w:rsidRPr="00A338DB" w:rsidRDefault="00A338DB" w:rsidP="00A338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</w:pPr>
      <w:r w:rsidRPr="00A338DB">
        <w:rPr>
          <w:rFonts w:ascii="Consolas" w:eastAsia="Times New Roman" w:hAnsi="Consolas" w:cs="Courier New"/>
          <w:color w:val="D73A49"/>
          <w:sz w:val="20"/>
          <w:szCs w:val="20"/>
          <w:bdr w:val="none" w:sz="0" w:space="0" w:color="auto" w:frame="1"/>
          <w:lang w:val="en-US" w:eastAsia="ru-RU"/>
        </w:rPr>
        <w:t>if</w:t>
      </w: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 xml:space="preserve"> (sum &gt; </w:t>
      </w:r>
      <w:r w:rsidRPr="00A338DB">
        <w:rPr>
          <w:rFonts w:ascii="Consolas" w:eastAsia="Times New Roman" w:hAnsi="Consolas" w:cs="Courier New"/>
          <w:color w:val="005CC5"/>
          <w:sz w:val="20"/>
          <w:szCs w:val="20"/>
          <w:bdr w:val="none" w:sz="0" w:space="0" w:color="auto" w:frame="1"/>
          <w:lang w:val="en-US" w:eastAsia="ru-RU"/>
        </w:rPr>
        <w:t>10000</w:t>
      </w: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 xml:space="preserve"> &amp;&amp; sum &lt; </w:t>
      </w:r>
      <w:r w:rsidRPr="00A338DB">
        <w:rPr>
          <w:rFonts w:ascii="Consolas" w:eastAsia="Times New Roman" w:hAnsi="Consolas" w:cs="Courier New"/>
          <w:color w:val="005CC5"/>
          <w:sz w:val="20"/>
          <w:szCs w:val="20"/>
          <w:bdr w:val="none" w:sz="0" w:space="0" w:color="auto" w:frame="1"/>
          <w:lang w:val="en-US" w:eastAsia="ru-RU"/>
        </w:rPr>
        <w:t>50000</w:t>
      </w: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6F83D7BA" w14:textId="77777777" w:rsidR="00A338DB" w:rsidRPr="00A338DB" w:rsidRDefault="00A338DB" w:rsidP="00A338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</w:pP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2FF7F3CE" w14:textId="77777777" w:rsidR="00A338DB" w:rsidRPr="00A338DB" w:rsidRDefault="00A338DB" w:rsidP="00A338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</w:pP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A338DB">
        <w:rPr>
          <w:rFonts w:ascii="Consolas" w:eastAsia="Times New Roman" w:hAnsi="Consolas" w:cs="Courier New"/>
          <w:color w:val="D73A49"/>
          <w:sz w:val="20"/>
          <w:szCs w:val="20"/>
          <w:bdr w:val="none" w:sz="0" w:space="0" w:color="auto" w:frame="1"/>
          <w:lang w:val="en-US" w:eastAsia="ru-RU"/>
        </w:rPr>
        <w:t>return</w:t>
      </w: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A338DB">
        <w:rPr>
          <w:rFonts w:ascii="Consolas" w:eastAsia="Times New Roman" w:hAnsi="Consolas" w:cs="Courier New"/>
          <w:color w:val="005CC5"/>
          <w:sz w:val="20"/>
          <w:szCs w:val="20"/>
          <w:bdr w:val="none" w:sz="0" w:space="0" w:color="auto" w:frame="1"/>
          <w:lang w:val="en-US" w:eastAsia="ru-RU"/>
        </w:rPr>
        <w:t>5</w:t>
      </w: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 xml:space="preserve">; // </w:t>
      </w: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  <w:t>Скидка</w:t>
      </w: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 xml:space="preserve"> 5%</w:t>
      </w:r>
    </w:p>
    <w:p w14:paraId="5650FBC7" w14:textId="77777777" w:rsidR="00A338DB" w:rsidRPr="00A338DB" w:rsidRDefault="00A338DB" w:rsidP="00A338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</w:pP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>}</w:t>
      </w:r>
    </w:p>
    <w:p w14:paraId="7BD7E83E" w14:textId="77777777" w:rsidR="00A338DB" w:rsidRPr="00A338DB" w:rsidRDefault="00A338DB" w:rsidP="00A338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</w:pPr>
      <w:r w:rsidRPr="00A338DB">
        <w:rPr>
          <w:rFonts w:ascii="Consolas" w:eastAsia="Times New Roman" w:hAnsi="Consolas" w:cs="Courier New"/>
          <w:color w:val="D73A49"/>
          <w:sz w:val="20"/>
          <w:szCs w:val="20"/>
          <w:bdr w:val="none" w:sz="0" w:space="0" w:color="auto" w:frame="1"/>
          <w:lang w:val="en-US" w:eastAsia="ru-RU"/>
        </w:rPr>
        <w:t>if</w:t>
      </w: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 xml:space="preserve"> (sum &gt; </w:t>
      </w:r>
      <w:r w:rsidRPr="00A338DB">
        <w:rPr>
          <w:rFonts w:ascii="Consolas" w:eastAsia="Times New Roman" w:hAnsi="Consolas" w:cs="Courier New"/>
          <w:color w:val="005CC5"/>
          <w:sz w:val="20"/>
          <w:szCs w:val="20"/>
          <w:bdr w:val="none" w:sz="0" w:space="0" w:color="auto" w:frame="1"/>
          <w:lang w:val="en-US" w:eastAsia="ru-RU"/>
        </w:rPr>
        <w:t>50000</w:t>
      </w: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 xml:space="preserve"> &amp;&amp; sum &lt; </w:t>
      </w:r>
      <w:r w:rsidRPr="00A338DB">
        <w:rPr>
          <w:rFonts w:ascii="Consolas" w:eastAsia="Times New Roman" w:hAnsi="Consolas" w:cs="Courier New"/>
          <w:color w:val="005CC5"/>
          <w:sz w:val="20"/>
          <w:szCs w:val="20"/>
          <w:bdr w:val="none" w:sz="0" w:space="0" w:color="auto" w:frame="1"/>
          <w:lang w:val="en-US" w:eastAsia="ru-RU"/>
        </w:rPr>
        <w:t>300000</w:t>
      </w: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24F58265" w14:textId="77777777" w:rsidR="00A338DB" w:rsidRPr="00A338DB" w:rsidRDefault="00A338DB" w:rsidP="00A338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</w:pP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79981782" w14:textId="77777777" w:rsidR="00A338DB" w:rsidRPr="00A338DB" w:rsidRDefault="00A338DB" w:rsidP="00A338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</w:pP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A338DB">
        <w:rPr>
          <w:rFonts w:ascii="Consolas" w:eastAsia="Times New Roman" w:hAnsi="Consolas" w:cs="Courier New"/>
          <w:color w:val="D73A49"/>
          <w:sz w:val="20"/>
          <w:szCs w:val="20"/>
          <w:bdr w:val="none" w:sz="0" w:space="0" w:color="auto" w:frame="1"/>
          <w:lang w:val="en-US" w:eastAsia="ru-RU"/>
        </w:rPr>
        <w:t>return</w:t>
      </w: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A338DB">
        <w:rPr>
          <w:rFonts w:ascii="Consolas" w:eastAsia="Times New Roman" w:hAnsi="Consolas" w:cs="Courier New"/>
          <w:color w:val="005CC5"/>
          <w:sz w:val="20"/>
          <w:szCs w:val="20"/>
          <w:bdr w:val="none" w:sz="0" w:space="0" w:color="auto" w:frame="1"/>
          <w:lang w:val="en-US" w:eastAsia="ru-RU"/>
        </w:rPr>
        <w:t>10</w:t>
      </w: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 xml:space="preserve">; // </w:t>
      </w: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  <w:t>Скидка</w:t>
      </w: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val="en-US" w:eastAsia="ru-RU"/>
        </w:rPr>
        <w:t xml:space="preserve"> 10%</w:t>
      </w:r>
    </w:p>
    <w:p w14:paraId="5ACAC69E" w14:textId="77777777" w:rsidR="00A338DB" w:rsidRPr="00A338DB" w:rsidRDefault="00A338DB" w:rsidP="00A338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</w:pP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  <w:t>}</w:t>
      </w:r>
    </w:p>
    <w:p w14:paraId="303286EC" w14:textId="77777777" w:rsidR="00A338DB" w:rsidRPr="00A338DB" w:rsidRDefault="00A338DB" w:rsidP="00A338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</w:pPr>
      <w:proofErr w:type="spellStart"/>
      <w:r w:rsidRPr="00A338DB">
        <w:rPr>
          <w:rFonts w:ascii="Consolas" w:eastAsia="Times New Roman" w:hAnsi="Consolas" w:cs="Courier New"/>
          <w:color w:val="D73A49"/>
          <w:sz w:val="20"/>
          <w:szCs w:val="20"/>
          <w:bdr w:val="none" w:sz="0" w:space="0" w:color="auto" w:frame="1"/>
          <w:lang w:eastAsia="ru-RU"/>
        </w:rPr>
        <w:t>if</w:t>
      </w:r>
      <w:proofErr w:type="spellEnd"/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  <w:t xml:space="preserve"> (</w:t>
      </w:r>
      <w:proofErr w:type="spellStart"/>
      <w:proofErr w:type="gramStart"/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  <w:t>sum</w:t>
      </w:r>
      <w:proofErr w:type="spellEnd"/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  <w:t xml:space="preserve"> &gt;</w:t>
      </w:r>
      <w:proofErr w:type="gramEnd"/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  <w:t xml:space="preserve"> </w:t>
      </w:r>
      <w:r w:rsidRPr="00A338DB">
        <w:rPr>
          <w:rFonts w:ascii="Consolas" w:eastAsia="Times New Roman" w:hAnsi="Consolas" w:cs="Courier New"/>
          <w:color w:val="005CC5"/>
          <w:sz w:val="20"/>
          <w:szCs w:val="20"/>
          <w:bdr w:val="none" w:sz="0" w:space="0" w:color="auto" w:frame="1"/>
          <w:lang w:eastAsia="ru-RU"/>
        </w:rPr>
        <w:t>300000</w:t>
      </w: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  <w:t>)</w:t>
      </w:r>
    </w:p>
    <w:p w14:paraId="1D6ED850" w14:textId="77777777" w:rsidR="00A338DB" w:rsidRPr="00A338DB" w:rsidRDefault="00A338DB" w:rsidP="00A338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</w:pP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  <w:t>{</w:t>
      </w:r>
    </w:p>
    <w:p w14:paraId="406D40F7" w14:textId="77777777" w:rsidR="00A338DB" w:rsidRPr="00A338DB" w:rsidRDefault="00A338DB" w:rsidP="00A338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</w:pP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  <w:t xml:space="preserve">    </w:t>
      </w:r>
      <w:proofErr w:type="spellStart"/>
      <w:r w:rsidRPr="00A338DB">
        <w:rPr>
          <w:rFonts w:ascii="Consolas" w:eastAsia="Times New Roman" w:hAnsi="Consolas" w:cs="Courier New"/>
          <w:color w:val="D73A49"/>
          <w:sz w:val="20"/>
          <w:szCs w:val="20"/>
          <w:bdr w:val="none" w:sz="0" w:space="0" w:color="auto" w:frame="1"/>
          <w:lang w:eastAsia="ru-RU"/>
        </w:rPr>
        <w:t>return</w:t>
      </w:r>
      <w:proofErr w:type="spellEnd"/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  <w:t xml:space="preserve"> </w:t>
      </w:r>
      <w:r w:rsidRPr="00A338DB">
        <w:rPr>
          <w:rFonts w:ascii="Consolas" w:eastAsia="Times New Roman" w:hAnsi="Consolas" w:cs="Courier New"/>
          <w:color w:val="005CC5"/>
          <w:sz w:val="20"/>
          <w:szCs w:val="20"/>
          <w:bdr w:val="none" w:sz="0" w:space="0" w:color="auto" w:frame="1"/>
          <w:lang w:eastAsia="ru-RU"/>
        </w:rPr>
        <w:t>15</w:t>
      </w: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  <w:t>; // Скидка 15%</w:t>
      </w:r>
    </w:p>
    <w:p w14:paraId="3A621DA5" w14:textId="77777777" w:rsidR="00A338DB" w:rsidRPr="00A338DB" w:rsidRDefault="00A338DB" w:rsidP="00A338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</w:pPr>
      <w:r w:rsidRPr="00A338DB">
        <w:rPr>
          <w:rFonts w:ascii="Consolas" w:eastAsia="Times New Roman" w:hAnsi="Consolas" w:cs="Courier New"/>
          <w:color w:val="262626"/>
          <w:sz w:val="20"/>
          <w:szCs w:val="20"/>
          <w:bdr w:val="none" w:sz="0" w:space="0" w:color="auto" w:frame="1"/>
          <w:lang w:eastAsia="ru-RU"/>
        </w:rPr>
        <w:t>}</w:t>
      </w:r>
    </w:p>
    <w:p w14:paraId="61181B94" w14:textId="77777777" w:rsidR="00A338DB" w:rsidRPr="00A338DB" w:rsidRDefault="00A338DB" w:rsidP="00A338DB">
      <w:pPr>
        <w:numPr>
          <w:ilvl w:val="1"/>
          <w:numId w:val="15"/>
        </w:numPr>
        <w:shd w:val="clear" w:color="auto" w:fill="FFFFFF"/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A338DB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Если сумма меньше 10,000, скидка составляет 0%.</w:t>
      </w:r>
    </w:p>
    <w:p w14:paraId="74E6F865" w14:textId="77777777" w:rsidR="00A338DB" w:rsidRPr="00A338DB" w:rsidRDefault="00A338DB" w:rsidP="00A338DB">
      <w:pPr>
        <w:numPr>
          <w:ilvl w:val="1"/>
          <w:numId w:val="15"/>
        </w:numPr>
        <w:shd w:val="clear" w:color="auto" w:fill="FFFFFF"/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A338DB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Если сумма больше 10,000, но меньше 50,000, скидка составляет 5%.</w:t>
      </w:r>
    </w:p>
    <w:p w14:paraId="5BD42FA7" w14:textId="77777777" w:rsidR="00A338DB" w:rsidRPr="00A338DB" w:rsidRDefault="00A338DB" w:rsidP="00A338DB">
      <w:pPr>
        <w:numPr>
          <w:ilvl w:val="1"/>
          <w:numId w:val="15"/>
        </w:numPr>
        <w:shd w:val="clear" w:color="auto" w:fill="FFFFFF"/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A338DB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Если сумма больше 50,000, но меньше 300,000, скидка составляет 10%.</w:t>
      </w:r>
    </w:p>
    <w:p w14:paraId="76350856" w14:textId="77777777" w:rsidR="00A338DB" w:rsidRPr="00A338DB" w:rsidRDefault="00A338DB" w:rsidP="00A338DB">
      <w:pPr>
        <w:numPr>
          <w:ilvl w:val="1"/>
          <w:numId w:val="15"/>
        </w:numPr>
        <w:shd w:val="clear" w:color="auto" w:fill="FFFFFF"/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A338DB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Если сумма больше 300,000, скидка составляет 15%.</w:t>
      </w:r>
    </w:p>
    <w:p w14:paraId="0C5E5CD1" w14:textId="77777777" w:rsidR="00A338DB" w:rsidRDefault="00A338DB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A722C0A" w14:textId="0285FCE1" w:rsidR="00A338DB" w:rsidRDefault="00A338DB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Задание по модулю 2 реализовано. Осталась кнопка назад.</w:t>
      </w:r>
    </w:p>
    <w:p w14:paraId="6942F843" w14:textId="1EC00279" w:rsidR="00A338DB" w:rsidRDefault="00A338DB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Вернемся к главному окну.</w:t>
      </w:r>
    </w:p>
    <w:p w14:paraId="093177B3" w14:textId="4EEF68C5" w:rsidR="00A338DB" w:rsidRDefault="00A338DB" w:rsidP="00A338DB">
      <w:pPr>
        <w:numPr>
          <w:ilvl w:val="0"/>
          <w:numId w:val="16"/>
        </w:numPr>
        <w:shd w:val="clear" w:color="auto" w:fill="FFFFFF"/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A338DB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 xml:space="preserve">Метод </w:t>
      </w:r>
      <w:proofErr w:type="spellStart"/>
      <w:r w:rsidRPr="00A338DB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BackButton_Click</w:t>
      </w:r>
      <w:proofErr w:type="spellEnd"/>
      <w:r w:rsidRPr="00A338DB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:</w:t>
      </w:r>
    </w:p>
    <w:p w14:paraId="519336D7" w14:textId="24B4DC65" w:rsidR="001551D8" w:rsidRPr="00A338DB" w:rsidRDefault="001551D8" w:rsidP="001551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1551D8">
        <w:rPr>
          <w:rFonts w:ascii="Times New Roman" w:eastAsia="Times New Roman" w:hAnsi="Times New Roman" w:cs="Times New Roman"/>
          <w:noProof/>
          <w:color w:val="262626"/>
          <w:sz w:val="24"/>
          <w:szCs w:val="24"/>
          <w:lang w:eastAsia="ru-RU"/>
        </w:rPr>
        <w:drawing>
          <wp:inline distT="0" distB="0" distL="0" distR="0" wp14:anchorId="4977CBC2" wp14:editId="7D84D008">
            <wp:extent cx="5940425" cy="1028065"/>
            <wp:effectExtent l="0" t="0" r="3175" b="63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C2CA" w14:textId="77777777" w:rsidR="00A338DB" w:rsidRPr="00A338DB" w:rsidRDefault="00A338DB" w:rsidP="00A338DB">
      <w:pPr>
        <w:numPr>
          <w:ilvl w:val="1"/>
          <w:numId w:val="16"/>
        </w:numPr>
        <w:shd w:val="clear" w:color="auto" w:fill="FFFFFF"/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A338DB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Назначение</w:t>
      </w:r>
      <w:r w:rsidRPr="00A338DB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: Этот метод обрабатывает событие нажатия кнопки "Назад" (</w:t>
      </w:r>
      <w:proofErr w:type="spellStart"/>
      <w:r w:rsidRPr="00A338DB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BackButton</w:t>
      </w:r>
      <w:proofErr w:type="spellEnd"/>
      <w:r w:rsidRPr="00A338DB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).</w:t>
      </w:r>
    </w:p>
    <w:p w14:paraId="75A97986" w14:textId="77777777" w:rsidR="00A338DB" w:rsidRPr="00A338DB" w:rsidRDefault="00A338DB" w:rsidP="00A338DB">
      <w:pPr>
        <w:numPr>
          <w:ilvl w:val="1"/>
          <w:numId w:val="16"/>
        </w:numPr>
        <w:shd w:val="clear" w:color="auto" w:fill="FFFFFF"/>
        <w:spacing w:after="0" w:line="360" w:lineRule="auto"/>
        <w:ind w:left="0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</w:pPr>
      <w:r w:rsidRPr="00A338DB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ru-RU"/>
        </w:rPr>
        <w:t>Функция</w:t>
      </w:r>
      <w:r w:rsidRPr="00A338DB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: Когда пользователь нажимает на кнопку, вызывается метод </w:t>
      </w:r>
      <w:proofErr w:type="spellStart"/>
      <w:proofErr w:type="gramStart"/>
      <w:r w:rsidRPr="00A338DB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GoBack</w:t>
      </w:r>
      <w:proofErr w:type="spellEnd"/>
      <w:r w:rsidRPr="00A338DB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(</w:t>
      </w:r>
      <w:proofErr w:type="gramEnd"/>
      <w:r w:rsidRPr="00A338DB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) у объекта </w:t>
      </w:r>
      <w:proofErr w:type="spellStart"/>
      <w:r w:rsidRPr="00A338DB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MainFrame</w:t>
      </w:r>
      <w:proofErr w:type="spellEnd"/>
      <w:r w:rsidRPr="00A338DB">
        <w:rPr>
          <w:rFonts w:ascii="Times New Roman" w:eastAsia="Times New Roman" w:hAnsi="Times New Roman" w:cs="Times New Roman"/>
          <w:color w:val="262626"/>
          <w:sz w:val="24"/>
          <w:szCs w:val="24"/>
          <w:lang w:eastAsia="ru-RU"/>
        </w:rPr>
        <w:t>. Это позволяет вернуться на предыдущую страницу или окно в навигационной истории, если таковая имеется.</w:t>
      </w:r>
    </w:p>
    <w:p w14:paraId="472BA829" w14:textId="3F4A85BA" w:rsidR="00A338DB" w:rsidRDefault="001551D8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51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907B7" wp14:editId="642CBF2E">
            <wp:extent cx="5054600" cy="1874335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059080" cy="187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5663" w14:textId="040892D3" w:rsidR="00A338DB" w:rsidRPr="001551D8" w:rsidRDefault="001551D8" w:rsidP="001551D8">
      <w:pPr>
        <w:pStyle w:val="a3"/>
        <w:numPr>
          <w:ilvl w:val="0"/>
          <w:numId w:val="16"/>
        </w:numPr>
        <w:tabs>
          <w:tab w:val="clear" w:pos="720"/>
        </w:tabs>
        <w:spacing w:after="0"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1551D8">
        <w:rPr>
          <w:rStyle w:val="a6"/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Метод </w:t>
      </w:r>
      <w:proofErr w:type="spellStart"/>
      <w:r w:rsidRPr="001551D8">
        <w:rPr>
          <w:rStyle w:val="HTML"/>
          <w:rFonts w:ascii="Times New Roman" w:eastAsiaTheme="minorHAnsi" w:hAnsi="Times New Roman" w:cs="Times New Roman"/>
          <w:b/>
          <w:bCs/>
          <w:color w:val="262626"/>
          <w:sz w:val="24"/>
          <w:szCs w:val="24"/>
          <w:shd w:val="clear" w:color="auto" w:fill="FFFFFF"/>
        </w:rPr>
        <w:t>MainFrame_ContentRendered</w:t>
      </w:r>
      <w:proofErr w:type="spellEnd"/>
      <w:r w:rsidRPr="001551D8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:</w:t>
      </w:r>
    </w:p>
    <w:p w14:paraId="3B6472B7" w14:textId="64910280" w:rsidR="00A338DB" w:rsidRDefault="001551D8" w:rsidP="00A90D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19D466" wp14:editId="53014BB4">
            <wp:extent cx="4572800" cy="1695675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585671" cy="170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3F93" w14:textId="77777777" w:rsidR="001551D8" w:rsidRPr="001551D8" w:rsidRDefault="001551D8" w:rsidP="001551D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51D8">
        <w:rPr>
          <w:rFonts w:ascii="Times New Roman" w:hAnsi="Times New Roman" w:cs="Times New Roman"/>
          <w:b/>
          <w:bCs/>
          <w:sz w:val="24"/>
          <w:szCs w:val="24"/>
        </w:rPr>
        <w:t>Назначение:</w:t>
      </w:r>
      <w:r w:rsidRPr="001551D8">
        <w:rPr>
          <w:rFonts w:ascii="Times New Roman" w:hAnsi="Times New Roman" w:cs="Times New Roman"/>
          <w:sz w:val="24"/>
          <w:szCs w:val="24"/>
        </w:rPr>
        <w:t xml:space="preserve"> Этот метод обрабатывает событие </w:t>
      </w:r>
      <w:proofErr w:type="spellStart"/>
      <w:r w:rsidRPr="001551D8">
        <w:rPr>
          <w:rFonts w:ascii="Times New Roman" w:hAnsi="Times New Roman" w:cs="Times New Roman"/>
          <w:sz w:val="24"/>
          <w:szCs w:val="24"/>
        </w:rPr>
        <w:t>ContentRendered</w:t>
      </w:r>
      <w:proofErr w:type="spellEnd"/>
      <w:r w:rsidRPr="001551D8">
        <w:rPr>
          <w:rFonts w:ascii="Times New Roman" w:hAnsi="Times New Roman" w:cs="Times New Roman"/>
          <w:sz w:val="24"/>
          <w:szCs w:val="24"/>
        </w:rPr>
        <w:t xml:space="preserve">, которое срабатывает каждый раз, когда содержимое </w:t>
      </w:r>
      <w:proofErr w:type="spellStart"/>
      <w:r w:rsidRPr="001551D8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1551D8">
        <w:rPr>
          <w:rFonts w:ascii="Times New Roman" w:hAnsi="Times New Roman" w:cs="Times New Roman"/>
          <w:sz w:val="24"/>
          <w:szCs w:val="24"/>
        </w:rPr>
        <w:t xml:space="preserve"> загружено и отображено.</w:t>
      </w:r>
    </w:p>
    <w:p w14:paraId="7F089B8D" w14:textId="77777777" w:rsidR="001551D8" w:rsidRPr="001551D8" w:rsidRDefault="001551D8" w:rsidP="001551D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51D8">
        <w:rPr>
          <w:rFonts w:ascii="Times New Roman" w:hAnsi="Times New Roman" w:cs="Times New Roman"/>
          <w:b/>
          <w:bCs/>
          <w:sz w:val="24"/>
          <w:szCs w:val="24"/>
        </w:rPr>
        <w:t>Функция</w:t>
      </w:r>
      <w:proofErr w:type="gramStart"/>
      <w:r w:rsidRPr="001551D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1551D8">
        <w:rPr>
          <w:rFonts w:ascii="Times New Roman" w:hAnsi="Times New Roman" w:cs="Times New Roman"/>
          <w:sz w:val="24"/>
          <w:szCs w:val="24"/>
        </w:rPr>
        <w:t xml:space="preserve"> Внутри</w:t>
      </w:r>
      <w:proofErr w:type="gramEnd"/>
      <w:r w:rsidRPr="001551D8">
        <w:rPr>
          <w:rFonts w:ascii="Times New Roman" w:hAnsi="Times New Roman" w:cs="Times New Roman"/>
          <w:sz w:val="24"/>
          <w:szCs w:val="24"/>
        </w:rPr>
        <w:t xml:space="preserve"> метода проверяется, может ли </w:t>
      </w:r>
      <w:proofErr w:type="spellStart"/>
      <w:r w:rsidRPr="001551D8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1551D8">
        <w:rPr>
          <w:rFonts w:ascii="Times New Roman" w:hAnsi="Times New Roman" w:cs="Times New Roman"/>
          <w:sz w:val="24"/>
          <w:szCs w:val="24"/>
        </w:rPr>
        <w:t xml:space="preserve"> вернуться на предыдущую страницу с помощью свойства </w:t>
      </w:r>
      <w:proofErr w:type="spellStart"/>
      <w:r w:rsidRPr="001551D8">
        <w:rPr>
          <w:rFonts w:ascii="Times New Roman" w:hAnsi="Times New Roman" w:cs="Times New Roman"/>
          <w:sz w:val="24"/>
          <w:szCs w:val="24"/>
        </w:rPr>
        <w:t>CanGoBack</w:t>
      </w:r>
      <w:proofErr w:type="spellEnd"/>
      <w:r w:rsidRPr="001551D8">
        <w:rPr>
          <w:rFonts w:ascii="Times New Roman" w:hAnsi="Times New Roman" w:cs="Times New Roman"/>
          <w:sz w:val="24"/>
          <w:szCs w:val="24"/>
        </w:rPr>
        <w:t>.</w:t>
      </w:r>
    </w:p>
    <w:p w14:paraId="0844766C" w14:textId="77777777" w:rsidR="001551D8" w:rsidRPr="001551D8" w:rsidRDefault="001551D8" w:rsidP="001551D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51D8">
        <w:rPr>
          <w:rFonts w:ascii="Times New Roman" w:hAnsi="Times New Roman" w:cs="Times New Roman"/>
          <w:sz w:val="24"/>
          <w:szCs w:val="24"/>
        </w:rPr>
        <w:t xml:space="preserve">Если </w:t>
      </w:r>
      <w:proofErr w:type="spellStart"/>
      <w:r w:rsidRPr="001551D8">
        <w:rPr>
          <w:rFonts w:ascii="Times New Roman" w:hAnsi="Times New Roman" w:cs="Times New Roman"/>
          <w:sz w:val="24"/>
          <w:szCs w:val="24"/>
        </w:rPr>
        <w:t>CanGoBack</w:t>
      </w:r>
      <w:proofErr w:type="spellEnd"/>
      <w:r w:rsidRPr="001551D8">
        <w:rPr>
          <w:rFonts w:ascii="Times New Roman" w:hAnsi="Times New Roman" w:cs="Times New Roman"/>
          <w:sz w:val="24"/>
          <w:szCs w:val="24"/>
        </w:rPr>
        <w:t xml:space="preserve"> равно </w:t>
      </w:r>
      <w:proofErr w:type="spellStart"/>
      <w:r w:rsidRPr="001551D8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1551D8">
        <w:rPr>
          <w:rFonts w:ascii="Times New Roman" w:hAnsi="Times New Roman" w:cs="Times New Roman"/>
          <w:sz w:val="24"/>
          <w:szCs w:val="24"/>
        </w:rPr>
        <w:t>, это означает, что есть предыдущая страница, и кнопка "Назад" (</w:t>
      </w:r>
      <w:proofErr w:type="spellStart"/>
      <w:r w:rsidRPr="001551D8">
        <w:rPr>
          <w:rFonts w:ascii="Times New Roman" w:hAnsi="Times New Roman" w:cs="Times New Roman"/>
          <w:sz w:val="24"/>
          <w:szCs w:val="24"/>
        </w:rPr>
        <w:t>BackButton</w:t>
      </w:r>
      <w:proofErr w:type="spellEnd"/>
      <w:r w:rsidRPr="001551D8">
        <w:rPr>
          <w:rFonts w:ascii="Times New Roman" w:hAnsi="Times New Roman" w:cs="Times New Roman"/>
          <w:sz w:val="24"/>
          <w:szCs w:val="24"/>
        </w:rPr>
        <w:t>) становится видимой (</w:t>
      </w:r>
      <w:proofErr w:type="spellStart"/>
      <w:r w:rsidRPr="001551D8">
        <w:rPr>
          <w:rFonts w:ascii="Times New Roman" w:hAnsi="Times New Roman" w:cs="Times New Roman"/>
          <w:sz w:val="24"/>
          <w:szCs w:val="24"/>
        </w:rPr>
        <w:t>Visibility.Visible</w:t>
      </w:r>
      <w:proofErr w:type="spellEnd"/>
      <w:r w:rsidRPr="001551D8">
        <w:rPr>
          <w:rFonts w:ascii="Times New Roman" w:hAnsi="Times New Roman" w:cs="Times New Roman"/>
          <w:sz w:val="24"/>
          <w:szCs w:val="24"/>
        </w:rPr>
        <w:t>).</w:t>
      </w:r>
    </w:p>
    <w:p w14:paraId="49CFFADA" w14:textId="7552A6E1" w:rsidR="00A338DB" w:rsidRDefault="001551D8" w:rsidP="001551D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51D8">
        <w:rPr>
          <w:rFonts w:ascii="Times New Roman" w:hAnsi="Times New Roman" w:cs="Times New Roman"/>
          <w:sz w:val="24"/>
          <w:szCs w:val="24"/>
        </w:rPr>
        <w:t xml:space="preserve">Если </w:t>
      </w:r>
      <w:proofErr w:type="spellStart"/>
      <w:r w:rsidRPr="001551D8">
        <w:rPr>
          <w:rFonts w:ascii="Times New Roman" w:hAnsi="Times New Roman" w:cs="Times New Roman"/>
          <w:sz w:val="24"/>
          <w:szCs w:val="24"/>
        </w:rPr>
        <w:t>CanGoBack</w:t>
      </w:r>
      <w:proofErr w:type="spellEnd"/>
      <w:r w:rsidRPr="001551D8">
        <w:rPr>
          <w:rFonts w:ascii="Times New Roman" w:hAnsi="Times New Roman" w:cs="Times New Roman"/>
          <w:sz w:val="24"/>
          <w:szCs w:val="24"/>
        </w:rPr>
        <w:t xml:space="preserve"> равно </w:t>
      </w:r>
      <w:proofErr w:type="spellStart"/>
      <w:r w:rsidRPr="001551D8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1551D8">
        <w:rPr>
          <w:rFonts w:ascii="Times New Roman" w:hAnsi="Times New Roman" w:cs="Times New Roman"/>
          <w:sz w:val="24"/>
          <w:szCs w:val="24"/>
        </w:rPr>
        <w:t>, кнопка "Назад" скрывается (</w:t>
      </w:r>
      <w:proofErr w:type="spellStart"/>
      <w:r w:rsidRPr="001551D8">
        <w:rPr>
          <w:rFonts w:ascii="Times New Roman" w:hAnsi="Times New Roman" w:cs="Times New Roman"/>
          <w:sz w:val="24"/>
          <w:szCs w:val="24"/>
        </w:rPr>
        <w:t>Visibility.Collapsed</w:t>
      </w:r>
      <w:proofErr w:type="spellEnd"/>
      <w:r w:rsidRPr="001551D8">
        <w:rPr>
          <w:rFonts w:ascii="Times New Roman" w:hAnsi="Times New Roman" w:cs="Times New Roman"/>
          <w:sz w:val="24"/>
          <w:szCs w:val="24"/>
        </w:rPr>
        <w:t>).</w:t>
      </w:r>
    </w:p>
    <w:p w14:paraId="081B0055" w14:textId="77777777" w:rsidR="001551D8" w:rsidRPr="001551D8" w:rsidRDefault="001551D8" w:rsidP="001551D8">
      <w:pPr>
        <w:pStyle w:val="3"/>
        <w:shd w:val="clear" w:color="auto" w:fill="FFFFFF"/>
        <w:spacing w:before="0" w:beforeAutospacing="0" w:after="0" w:afterAutospacing="0" w:line="360" w:lineRule="auto"/>
        <w:rPr>
          <w:color w:val="262626"/>
          <w:sz w:val="24"/>
          <w:szCs w:val="24"/>
        </w:rPr>
      </w:pPr>
      <w:r w:rsidRPr="001551D8">
        <w:rPr>
          <w:color w:val="262626"/>
          <w:sz w:val="24"/>
          <w:szCs w:val="24"/>
        </w:rPr>
        <w:t>Основные моменты</w:t>
      </w:r>
    </w:p>
    <w:p w14:paraId="0EE8850A" w14:textId="77777777" w:rsidR="001551D8" w:rsidRPr="001551D8" w:rsidRDefault="001551D8" w:rsidP="001551D8">
      <w:pPr>
        <w:numPr>
          <w:ilvl w:val="0"/>
          <w:numId w:val="17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262626"/>
          <w:sz w:val="24"/>
          <w:szCs w:val="24"/>
        </w:rPr>
      </w:pPr>
      <w:r w:rsidRPr="001551D8">
        <w:rPr>
          <w:rStyle w:val="a6"/>
          <w:rFonts w:ascii="Times New Roman" w:hAnsi="Times New Roman" w:cs="Times New Roman"/>
          <w:color w:val="262626"/>
          <w:sz w:val="24"/>
          <w:szCs w:val="24"/>
        </w:rPr>
        <w:lastRenderedPageBreak/>
        <w:t>Навигация</w:t>
      </w:r>
      <w:r w:rsidRPr="001551D8">
        <w:rPr>
          <w:rFonts w:ascii="Times New Roman" w:hAnsi="Times New Roman" w:cs="Times New Roman"/>
          <w:color w:val="262626"/>
          <w:sz w:val="24"/>
          <w:szCs w:val="24"/>
        </w:rPr>
        <w:t>: Код реализует простую навигацию между страницами в приложении. Пользователь может вернуться на предыдущую страницу, если она существует.</w:t>
      </w:r>
    </w:p>
    <w:p w14:paraId="0944810A" w14:textId="77777777" w:rsidR="001551D8" w:rsidRPr="001551D8" w:rsidRDefault="001551D8" w:rsidP="001551D8">
      <w:pPr>
        <w:numPr>
          <w:ilvl w:val="0"/>
          <w:numId w:val="17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262626"/>
          <w:sz w:val="24"/>
          <w:szCs w:val="24"/>
        </w:rPr>
      </w:pPr>
      <w:r w:rsidRPr="001551D8">
        <w:rPr>
          <w:rStyle w:val="a6"/>
          <w:rFonts w:ascii="Times New Roman" w:hAnsi="Times New Roman" w:cs="Times New Roman"/>
          <w:color w:val="262626"/>
          <w:sz w:val="24"/>
          <w:szCs w:val="24"/>
        </w:rPr>
        <w:t>Состояние кнопки</w:t>
      </w:r>
      <w:r w:rsidRPr="001551D8">
        <w:rPr>
          <w:rFonts w:ascii="Times New Roman" w:hAnsi="Times New Roman" w:cs="Times New Roman"/>
          <w:color w:val="262626"/>
          <w:sz w:val="24"/>
          <w:szCs w:val="24"/>
        </w:rPr>
        <w:t>: Кнопка "Назад" отображается или скрывается в зависимости от наличия предыдущих страниц в истории навигации, что улучшает пользовательский интерфейс и делает его более интуитивным.</w:t>
      </w:r>
    </w:p>
    <w:p w14:paraId="7ED90543" w14:textId="0228271E" w:rsidR="00F359BA" w:rsidRDefault="00F359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51F755A" w14:textId="77777777" w:rsidR="00F359BA" w:rsidRPr="00F359BA" w:rsidRDefault="00F359BA" w:rsidP="00F359B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A0E87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Модуль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  <w:r w:rsidRPr="007A0E8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F359BA">
        <w:rPr>
          <w:rFonts w:ascii="Times New Roman" w:hAnsi="Times New Roman" w:cs="Times New Roman"/>
          <w:b/>
          <w:bCs/>
          <w:sz w:val="28"/>
          <w:szCs w:val="28"/>
        </w:rPr>
        <w:t xml:space="preserve">Сопровождение и обслуживание программного обеспечения компьютерных </w:t>
      </w:r>
    </w:p>
    <w:p w14:paraId="156A76A7" w14:textId="02E5F1C3" w:rsidR="00F359BA" w:rsidRPr="007A0E87" w:rsidRDefault="00F359BA" w:rsidP="00F359B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359BA">
        <w:rPr>
          <w:rFonts w:ascii="Times New Roman" w:hAnsi="Times New Roman" w:cs="Times New Roman"/>
          <w:b/>
          <w:bCs/>
          <w:sz w:val="28"/>
          <w:szCs w:val="28"/>
        </w:rPr>
        <w:t>систем</w:t>
      </w:r>
    </w:p>
    <w:p w14:paraId="597165D7" w14:textId="0C927417" w:rsidR="001551D8" w:rsidRDefault="004E18AA" w:rsidP="001551D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страницу для добавления</w:t>
      </w:r>
      <w:r w:rsidRPr="004E18AA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редактирования партнеров.</w:t>
      </w:r>
    </w:p>
    <w:p w14:paraId="697C58E4" w14:textId="6E5BA15D" w:rsidR="00D40E2D" w:rsidRPr="00C211EA" w:rsidRDefault="00C211EA" w:rsidP="001551D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1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4A59E1" wp14:editId="6FC0499A">
            <wp:extent cx="2675779" cy="2542624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679352" cy="254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ECD4" w14:textId="5F1CEEEB" w:rsidR="001551D8" w:rsidRDefault="00F97A42" w:rsidP="001551D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 для каждого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TextBox</w:t>
      </w:r>
      <w:proofErr w:type="spellEnd"/>
      <w:r w:rsidRPr="00F97A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прописать </w:t>
      </w:r>
      <w:r w:rsidRPr="00973F9D">
        <w:rPr>
          <w:rFonts w:ascii="Times New Roman" w:hAnsi="Times New Roman" w:cs="Times New Roman"/>
          <w:b/>
          <w:bCs/>
          <w:sz w:val="24"/>
          <w:szCs w:val="24"/>
          <w:lang w:val="en-US"/>
        </w:rPr>
        <w:t>Binding</w:t>
      </w:r>
      <w:r w:rsidR="00973F9D" w:rsidRPr="00973F9D">
        <w:rPr>
          <w:rFonts w:ascii="Times New Roman" w:hAnsi="Times New Roman" w:cs="Times New Roman"/>
          <w:sz w:val="24"/>
          <w:szCs w:val="24"/>
        </w:rPr>
        <w:t xml:space="preserve">, </w:t>
      </w:r>
      <w:r w:rsidR="00973F9D">
        <w:rPr>
          <w:rFonts w:ascii="Times New Roman" w:hAnsi="Times New Roman" w:cs="Times New Roman"/>
          <w:sz w:val="24"/>
          <w:szCs w:val="24"/>
        </w:rPr>
        <w:t>как в предыдущем модуле 2</w:t>
      </w:r>
      <w:r w:rsidR="00047B82" w:rsidRPr="00047B82">
        <w:rPr>
          <w:rFonts w:ascii="Times New Roman" w:hAnsi="Times New Roman" w:cs="Times New Roman"/>
          <w:sz w:val="24"/>
          <w:szCs w:val="24"/>
        </w:rPr>
        <w:t>.</w:t>
      </w:r>
    </w:p>
    <w:p w14:paraId="0C62F0B5" w14:textId="4F1734E8" w:rsidR="001551D8" w:rsidRDefault="00A97BD9" w:rsidP="001551D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кнопку будет отправляться новый партнер в БД. Условие нужно для проверки на то, хотим мы добавить или изменить</w:t>
      </w:r>
      <w:r w:rsidR="0065430B">
        <w:rPr>
          <w:rFonts w:ascii="Times New Roman" w:hAnsi="Times New Roman" w:cs="Times New Roman"/>
          <w:sz w:val="24"/>
          <w:szCs w:val="24"/>
        </w:rPr>
        <w:t>.</w:t>
      </w:r>
    </w:p>
    <w:p w14:paraId="485577EE" w14:textId="11E6C286" w:rsidR="0065430B" w:rsidRDefault="0065430B" w:rsidP="001551D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97B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C15915" wp14:editId="628791FC">
            <wp:extent cx="4262147" cy="1228756"/>
            <wp:effectExtent l="0" t="0" r="5080" b="952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278787" cy="123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632B" w14:textId="2AB80FD6" w:rsidR="0065430B" w:rsidRDefault="0065430B" w:rsidP="001551D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Переменная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_partner </w:t>
      </w:r>
      <w:r>
        <w:rPr>
          <w:rFonts w:ascii="Times New Roman" w:hAnsi="Times New Roman" w:cs="Times New Roman"/>
          <w:sz w:val="24"/>
          <w:szCs w:val="24"/>
        </w:rPr>
        <w:t>объявлена глобально.</w:t>
      </w:r>
    </w:p>
    <w:p w14:paraId="72445583" w14:textId="2139F432" w:rsidR="0065430B" w:rsidRDefault="0065430B" w:rsidP="001551D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543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D11ABF" wp14:editId="097F4F47">
            <wp:extent cx="2936266" cy="408524"/>
            <wp:effectExtent l="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957646" cy="41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27BD" w14:textId="68D1F83C" w:rsidR="00CD4170" w:rsidRDefault="00B956E0" w:rsidP="001551D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Реализуйте изменение самостоятельно, для этого необходимо сначала передать с другой страницы партнера и передать в </w:t>
      </w:r>
      <w:r w:rsidRPr="00B956E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partner</w:t>
      </w:r>
      <w:r w:rsidRPr="00B956E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после сохранить изменения</w:t>
      </w:r>
      <w:r w:rsidR="004F0F6F">
        <w:rPr>
          <w:rFonts w:ascii="Times New Roman" w:hAnsi="Times New Roman" w:cs="Times New Roman"/>
          <w:sz w:val="24"/>
          <w:szCs w:val="24"/>
        </w:rPr>
        <w:t>.</w:t>
      </w:r>
    </w:p>
    <w:p w14:paraId="5A2D1267" w14:textId="77777777" w:rsidR="00CD4170" w:rsidRDefault="00CD41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5AE64A" w14:textId="77777777" w:rsidR="00CD4170" w:rsidRPr="007A0E87" w:rsidRDefault="00CD4170" w:rsidP="00CD417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A0E87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Модуль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D4170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7A0E8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CD4170">
        <w:rPr>
          <w:rFonts w:ascii="Times New Roman" w:hAnsi="Times New Roman" w:cs="Times New Roman"/>
          <w:b/>
          <w:bCs/>
          <w:sz w:val="28"/>
          <w:szCs w:val="28"/>
        </w:rPr>
        <w:t>Осуществление интеграции программных модулей</w:t>
      </w:r>
    </w:p>
    <w:p w14:paraId="7841846A" w14:textId="1BD93773" w:rsidR="00CD4170" w:rsidRDefault="00DF1A5F" w:rsidP="00DF1A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F1A5F">
        <w:rPr>
          <w:rFonts w:ascii="Times New Roman" w:hAnsi="Times New Roman" w:cs="Times New Roman"/>
          <w:sz w:val="24"/>
          <w:szCs w:val="24"/>
        </w:rPr>
        <w:t>Необходимо осуществить вывод истории реализации продукции партнером с указанием наименования продукции, количества и даты продажи.</w:t>
      </w:r>
    </w:p>
    <w:p w14:paraId="7730E933" w14:textId="3C895E1B" w:rsidR="00DF1A5F" w:rsidRDefault="00DF1A5F" w:rsidP="00DF1A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страницу для истории.</w:t>
      </w:r>
    </w:p>
    <w:p w14:paraId="7CEBFDEF" w14:textId="056DFC81" w:rsidR="00DF1A5F" w:rsidRDefault="00DF1A5F" w:rsidP="00DF1A5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F1A5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BDC977" wp14:editId="5E7D3BDA">
            <wp:extent cx="4230894" cy="234587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235242" cy="23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A053" w14:textId="6866FE20" w:rsidR="00DF1A5F" w:rsidRDefault="00DF1A5F" w:rsidP="00DF1A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вывода списка будем использовать </w:t>
      </w:r>
      <w:r>
        <w:rPr>
          <w:rFonts w:ascii="Times New Roman" w:hAnsi="Times New Roman" w:cs="Times New Roman"/>
          <w:sz w:val="24"/>
          <w:szCs w:val="24"/>
          <w:lang w:val="en-US"/>
        </w:rPr>
        <w:t>DataGrid</w:t>
      </w:r>
      <w:r w:rsidRPr="00DF1A5F">
        <w:rPr>
          <w:rFonts w:ascii="Times New Roman" w:hAnsi="Times New Roman" w:cs="Times New Roman"/>
          <w:sz w:val="24"/>
          <w:szCs w:val="24"/>
        </w:rPr>
        <w:t>.</w:t>
      </w:r>
    </w:p>
    <w:p w14:paraId="523010ED" w14:textId="796F404F" w:rsidR="00DF1A5F" w:rsidRDefault="00DF1A5F" w:rsidP="00DF1A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указания столбцов необходимо указать </w:t>
      </w:r>
      <w:r w:rsidR="003042F4">
        <w:rPr>
          <w:rFonts w:ascii="Times New Roman" w:hAnsi="Times New Roman" w:cs="Times New Roman"/>
          <w:sz w:val="24"/>
          <w:szCs w:val="24"/>
        </w:rPr>
        <w:t xml:space="preserve">тег </w:t>
      </w:r>
      <w:r w:rsidR="003042F4">
        <w:rPr>
          <w:rFonts w:ascii="Times New Roman" w:hAnsi="Times New Roman" w:cs="Times New Roman"/>
          <w:sz w:val="24"/>
          <w:szCs w:val="24"/>
          <w:lang w:val="en-US"/>
        </w:rPr>
        <w:t>Columns</w:t>
      </w:r>
      <w:r w:rsidR="003042F4" w:rsidRPr="003042F4">
        <w:rPr>
          <w:rFonts w:ascii="Times New Roman" w:hAnsi="Times New Roman" w:cs="Times New Roman"/>
          <w:sz w:val="24"/>
          <w:szCs w:val="24"/>
        </w:rPr>
        <w:t xml:space="preserve"> </w:t>
      </w:r>
      <w:r w:rsidR="003042F4">
        <w:rPr>
          <w:rFonts w:ascii="Times New Roman" w:hAnsi="Times New Roman" w:cs="Times New Roman"/>
          <w:sz w:val="24"/>
          <w:szCs w:val="24"/>
        </w:rPr>
        <w:t>и после перечислить все необходимые.</w:t>
      </w:r>
    </w:p>
    <w:p w14:paraId="7D34ACB1" w14:textId="4411593F" w:rsidR="004F0F6F" w:rsidRDefault="005271A0" w:rsidP="005271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271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CC986B" wp14:editId="0F47799E">
            <wp:extent cx="5057830" cy="654193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077256" cy="65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9E3A" w14:textId="2194CDD6" w:rsidR="005271A0" w:rsidRDefault="005271A0" w:rsidP="005271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отображения данные у колонок необходимо прописать</w:t>
      </w:r>
      <w:r w:rsidR="00154109">
        <w:rPr>
          <w:rFonts w:ascii="Times New Roman" w:hAnsi="Times New Roman" w:cs="Times New Roman"/>
          <w:sz w:val="24"/>
          <w:szCs w:val="24"/>
        </w:rPr>
        <w:t xml:space="preserve"> заголовок с помощью </w:t>
      </w:r>
      <w:r w:rsidR="00154109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="00154109">
        <w:rPr>
          <w:rFonts w:ascii="Times New Roman" w:hAnsi="Times New Roman" w:cs="Times New Roman"/>
          <w:sz w:val="24"/>
          <w:szCs w:val="24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Binding</w:t>
      </w:r>
      <w:r w:rsidRPr="005271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следующим образом</w:t>
      </w:r>
    </w:p>
    <w:p w14:paraId="398D1FC5" w14:textId="71B9CAFD" w:rsidR="005271A0" w:rsidRPr="00154109" w:rsidRDefault="005271A0" w:rsidP="005271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Binding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="{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Binding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обращение к полю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}"</w:t>
      </w:r>
    </w:p>
    <w:p w14:paraId="11A5021A" w14:textId="2444099F" w:rsidR="005271A0" w:rsidRPr="00332F94" w:rsidRDefault="00332F94" w:rsidP="005271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указания данных в коде обратиться к свойству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Item</w:t>
      </w:r>
      <w:r w:rsidR="003330D2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lang w:val="en-US"/>
        </w:rPr>
        <w:t>Source</w:t>
      </w:r>
      <w:proofErr w:type="spellEnd"/>
      <w:r w:rsidRPr="00332F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передать желаемый лист.</w:t>
      </w:r>
    </w:p>
    <w:p w14:paraId="14B2B82C" w14:textId="0F8F937E" w:rsidR="005271A0" w:rsidRPr="007A378D" w:rsidRDefault="007A378D" w:rsidP="005271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Метод для расчета</w:t>
      </w:r>
      <w:r w:rsidRPr="007A378D">
        <w:rPr>
          <w:rFonts w:ascii="Times New Roman" w:hAnsi="Times New Roman" w:cs="Times New Roman"/>
          <w:sz w:val="24"/>
          <w:szCs w:val="24"/>
        </w:rPr>
        <w:t xml:space="preserve"> количества материала</w:t>
      </w:r>
      <w:r>
        <w:rPr>
          <w:rFonts w:ascii="Times New Roman" w:hAnsi="Times New Roman" w:cs="Times New Roman"/>
          <w:sz w:val="24"/>
          <w:szCs w:val="24"/>
        </w:rPr>
        <w:t xml:space="preserve"> необходимо реализовать самостоятельно.</w:t>
      </w:r>
    </w:p>
    <w:p w14:paraId="7D808BBF" w14:textId="477E1B71" w:rsidR="005E15F3" w:rsidRDefault="005E15F3" w:rsidP="005271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1B41E8C" w14:textId="77777777" w:rsidR="004C2A42" w:rsidRDefault="004C2A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9266064" w14:textId="06FD5DC6" w:rsidR="00340F7F" w:rsidRPr="000545D6" w:rsidRDefault="00643469" w:rsidP="00340F7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Дополнительный м</w:t>
      </w:r>
      <w:r w:rsidRPr="007A0E87">
        <w:rPr>
          <w:rFonts w:ascii="Times New Roman" w:hAnsi="Times New Roman" w:cs="Times New Roman"/>
          <w:b/>
          <w:bCs/>
          <w:sz w:val="28"/>
          <w:szCs w:val="28"/>
        </w:rPr>
        <w:t>одул</w:t>
      </w:r>
      <w:r>
        <w:rPr>
          <w:rFonts w:ascii="Times New Roman" w:hAnsi="Times New Roman" w:cs="Times New Roman"/>
          <w:b/>
          <w:bCs/>
          <w:sz w:val="28"/>
          <w:szCs w:val="28"/>
        </w:rPr>
        <w:t>ь</w:t>
      </w:r>
      <w:r w:rsidRPr="007A0E8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0545D6">
        <w:rPr>
          <w:rFonts w:ascii="Times New Roman" w:hAnsi="Times New Roman" w:cs="Times New Roman"/>
          <w:b/>
          <w:bCs/>
          <w:sz w:val="28"/>
          <w:szCs w:val="28"/>
        </w:rPr>
        <w:t xml:space="preserve">Поиск, фильтрация, </w:t>
      </w:r>
      <w:r w:rsidR="000545D6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</w:p>
    <w:p w14:paraId="03F1E0A8" w14:textId="77777777" w:rsidR="00292031" w:rsidRDefault="00362913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реализации поиска и фильтрации необходимо создать компоненты на странице, где будет происходить данный функционал.</w:t>
      </w:r>
    </w:p>
    <w:p w14:paraId="4A9DD553" w14:textId="42245D42" w:rsidR="005271A0" w:rsidRDefault="00292031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920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CFC35" wp14:editId="3F0BC8D5">
            <wp:extent cx="2654490" cy="1792454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660138" cy="179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9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1A8A91" w14:textId="79DBEF4C" w:rsidR="00292031" w:rsidRPr="009E1094" w:rsidRDefault="00292031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событие </w:t>
      </w:r>
      <w:proofErr w:type="spellStart"/>
      <w:r w:rsidR="009E1094" w:rsidRPr="009E1094">
        <w:rPr>
          <w:rFonts w:ascii="Times New Roman" w:hAnsi="Times New Roman" w:cs="Times New Roman"/>
          <w:sz w:val="24"/>
          <w:szCs w:val="24"/>
          <w:lang w:val="en-US"/>
        </w:rPr>
        <w:t>TextChanged</w:t>
      </w:r>
      <w:proofErr w:type="spellEnd"/>
      <w:r w:rsidR="009E1094">
        <w:rPr>
          <w:rFonts w:ascii="Times New Roman" w:hAnsi="Times New Roman" w:cs="Times New Roman"/>
          <w:sz w:val="24"/>
          <w:szCs w:val="24"/>
        </w:rPr>
        <w:t>.</w:t>
      </w:r>
    </w:p>
    <w:p w14:paraId="1CC8F6C8" w14:textId="4E4F63D5" w:rsidR="00292031" w:rsidRPr="00292031" w:rsidRDefault="00292031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920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B5D086" wp14:editId="2644F56C">
            <wp:extent cx="2811439" cy="432159"/>
            <wp:effectExtent l="0" t="0" r="0" b="635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858598" cy="43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6280" w14:textId="437A32A8" w:rsidR="00292031" w:rsidRDefault="00EF4551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примере будем осуществлять поиск по имени партнера.</w:t>
      </w:r>
    </w:p>
    <w:p w14:paraId="41F626C1" w14:textId="6DDE8741" w:rsidR="00EF4551" w:rsidRDefault="00EF4551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этого</w:t>
      </w:r>
      <w:r w:rsidR="00786513">
        <w:rPr>
          <w:rFonts w:ascii="Times New Roman" w:hAnsi="Times New Roman" w:cs="Times New Roman"/>
          <w:sz w:val="24"/>
          <w:szCs w:val="24"/>
        </w:rPr>
        <w:t xml:space="preserve"> обратимся к БД и будем передавать в список только тех партнеров, у которых в имени есть введенный текст из </w:t>
      </w:r>
      <w:proofErr w:type="spellStart"/>
      <w:r w:rsidR="00786513">
        <w:rPr>
          <w:rFonts w:ascii="Times New Roman" w:hAnsi="Times New Roman" w:cs="Times New Roman"/>
          <w:sz w:val="24"/>
          <w:szCs w:val="24"/>
          <w:lang w:val="en-US"/>
        </w:rPr>
        <w:t>TextBox</w:t>
      </w:r>
      <w:proofErr w:type="spellEnd"/>
      <w:r w:rsidR="00786513" w:rsidRPr="00786513">
        <w:rPr>
          <w:rFonts w:ascii="Times New Roman" w:hAnsi="Times New Roman" w:cs="Times New Roman"/>
          <w:sz w:val="24"/>
          <w:szCs w:val="24"/>
        </w:rPr>
        <w:t>.</w:t>
      </w:r>
    </w:p>
    <w:p w14:paraId="0CF7B962" w14:textId="77482A6F" w:rsidR="00A70E86" w:rsidRPr="00786513" w:rsidRDefault="00A70E86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70E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90D697" wp14:editId="1719B9B9">
            <wp:extent cx="3562518" cy="279779"/>
            <wp:effectExtent l="0" t="0" r="0" b="635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661743" cy="28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8CB9" w14:textId="53B70FF5" w:rsidR="00EF4551" w:rsidRDefault="00A70E86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фильтрации сначала заполним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 w:rsidRPr="00A70E86">
        <w:rPr>
          <w:rFonts w:ascii="Times New Roman" w:hAnsi="Times New Roman" w:cs="Times New Roman"/>
          <w:sz w:val="24"/>
          <w:szCs w:val="24"/>
        </w:rPr>
        <w:t>.</w:t>
      </w:r>
      <w:r w:rsidR="009E1094" w:rsidRPr="009E1094">
        <w:rPr>
          <w:rFonts w:ascii="Times New Roman" w:hAnsi="Times New Roman" w:cs="Times New Roman"/>
          <w:sz w:val="24"/>
          <w:szCs w:val="24"/>
        </w:rPr>
        <w:t xml:space="preserve"> </w:t>
      </w:r>
      <w:r w:rsidR="009E1094">
        <w:rPr>
          <w:rFonts w:ascii="Times New Roman" w:hAnsi="Times New Roman" w:cs="Times New Roman"/>
          <w:sz w:val="24"/>
          <w:szCs w:val="24"/>
        </w:rPr>
        <w:t>Заполним данные по типу партнера.</w:t>
      </w:r>
    </w:p>
    <w:p w14:paraId="30EBFFCC" w14:textId="4E919FCD" w:rsidR="009E1094" w:rsidRPr="00B746D6" w:rsidRDefault="009E1094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фильтрации создадим метод </w:t>
      </w:r>
      <w:proofErr w:type="spellStart"/>
      <w:r w:rsidRPr="009E1094">
        <w:rPr>
          <w:rFonts w:ascii="Times New Roman" w:hAnsi="Times New Roman" w:cs="Times New Roman"/>
          <w:sz w:val="24"/>
          <w:szCs w:val="24"/>
          <w:lang w:val="en-US"/>
        </w:rPr>
        <w:t>SelectionChanged</w:t>
      </w:r>
      <w:proofErr w:type="spellEnd"/>
      <w:r w:rsidR="00B746D6">
        <w:rPr>
          <w:rFonts w:ascii="Times New Roman" w:hAnsi="Times New Roman" w:cs="Times New Roman"/>
          <w:sz w:val="24"/>
          <w:szCs w:val="24"/>
        </w:rPr>
        <w:t>.</w:t>
      </w:r>
    </w:p>
    <w:p w14:paraId="6A9CBD07" w14:textId="7C1309D8" w:rsidR="009E1094" w:rsidRPr="00A70E86" w:rsidRDefault="00B746D6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746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6D8CF9" wp14:editId="42073CFC">
            <wp:extent cx="4060209" cy="430977"/>
            <wp:effectExtent l="0" t="0" r="0" b="762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080938" cy="43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5BD2" w14:textId="69970028" w:rsidR="00B746D6" w:rsidRDefault="00B746D6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выборе любого элемента будет срабатывать это событие. Получим выбранный и сделаем сравнение при выборке из БД.</w:t>
      </w:r>
    </w:p>
    <w:p w14:paraId="60EDE81B" w14:textId="2C94180D" w:rsidR="00B746D6" w:rsidRPr="00B746D6" w:rsidRDefault="00B746D6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746D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6B81DD" wp14:editId="10929B84">
            <wp:extent cx="2388358" cy="241096"/>
            <wp:effectExtent l="0" t="0" r="0" b="698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406390" cy="2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DFA4" w14:textId="5174EE96" w:rsidR="00EF4551" w:rsidRPr="00B746D6" w:rsidRDefault="00B746D6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выборке указываем условие и сравниваем с тем объектом, который получили из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 w:rsidRPr="00B746D6">
        <w:rPr>
          <w:rFonts w:ascii="Times New Roman" w:hAnsi="Times New Roman" w:cs="Times New Roman"/>
          <w:sz w:val="24"/>
          <w:szCs w:val="24"/>
        </w:rPr>
        <w:t>.</w:t>
      </w:r>
    </w:p>
    <w:p w14:paraId="104766BA" w14:textId="1162C717" w:rsidR="00292031" w:rsidRPr="00936B40" w:rsidRDefault="00473B43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Чтобы отобразить всех, сделаем кнопку сброса.</w:t>
      </w:r>
      <w:r w:rsidR="00936B40" w:rsidRPr="00936B40">
        <w:rPr>
          <w:rFonts w:ascii="Times New Roman" w:hAnsi="Times New Roman" w:cs="Times New Roman"/>
          <w:sz w:val="24"/>
          <w:szCs w:val="24"/>
        </w:rPr>
        <w:t xml:space="preserve"> </w:t>
      </w:r>
      <w:r w:rsidR="00936B40">
        <w:rPr>
          <w:rFonts w:ascii="Times New Roman" w:hAnsi="Times New Roman" w:cs="Times New Roman"/>
          <w:sz w:val="24"/>
          <w:szCs w:val="24"/>
        </w:rPr>
        <w:t>При нажатии на нее будем передавать все данные</w:t>
      </w:r>
      <w:r w:rsidR="00974FAE">
        <w:rPr>
          <w:rFonts w:ascii="Times New Roman" w:hAnsi="Times New Roman" w:cs="Times New Roman"/>
          <w:sz w:val="24"/>
          <w:szCs w:val="24"/>
        </w:rPr>
        <w:t>.</w:t>
      </w:r>
    </w:p>
    <w:p w14:paraId="0A3F85FC" w14:textId="157C7C00" w:rsidR="00936B40" w:rsidRDefault="00936B40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36B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4652C9" wp14:editId="58AB7FFE">
            <wp:extent cx="3487003" cy="210972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519058" cy="21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B9C8" w14:textId="6895DC33" w:rsidR="00974FAE" w:rsidRDefault="00974FAE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работы с гитом необходимо быть зарегистрированным на сайте </w:t>
      </w:r>
      <w:hyperlink r:id="rId162" w:history="1">
        <w:r w:rsidRPr="00FB1DB1">
          <w:rPr>
            <w:rStyle w:val="a7"/>
            <w:rFonts w:ascii="Times New Roman" w:hAnsi="Times New Roman" w:cs="Times New Roman"/>
            <w:sz w:val="24"/>
            <w:szCs w:val="24"/>
          </w:rPr>
          <w:t>https://github.com/</w:t>
        </w:r>
      </w:hyperlink>
      <w:r w:rsidR="00FB1DB1">
        <w:rPr>
          <w:rFonts w:ascii="Times New Roman" w:hAnsi="Times New Roman" w:cs="Times New Roman"/>
          <w:sz w:val="24"/>
          <w:szCs w:val="24"/>
        </w:rPr>
        <w:t>.</w:t>
      </w:r>
    </w:p>
    <w:p w14:paraId="582D6F17" w14:textId="651F3DD3" w:rsidR="00FB1DB1" w:rsidRDefault="00FB1DB1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Перейдем в репозитории и создадим один.</w:t>
      </w:r>
    </w:p>
    <w:p w14:paraId="7A93A65C" w14:textId="276F56A9" w:rsidR="00FB1DB1" w:rsidRDefault="00FB1DB1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B1D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DF9706" wp14:editId="46B1A0B7">
            <wp:extent cx="1676634" cy="447737"/>
            <wp:effectExtent l="0" t="0" r="0" b="952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647D" w14:textId="31519D3D" w:rsidR="00FB1DB1" w:rsidRDefault="00FB1DB1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B1DB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CF13F0" wp14:editId="52480E18">
            <wp:extent cx="5940425" cy="351790"/>
            <wp:effectExtent l="0" t="0" r="317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03EE" w14:textId="2525F350" w:rsidR="00FB1DB1" w:rsidRDefault="00FB1DB1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Впишем название.</w:t>
      </w:r>
    </w:p>
    <w:p w14:paraId="681B6DE0" w14:textId="3BF404F3" w:rsidR="00FB1DB1" w:rsidRDefault="00FB1DB1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B1D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27D481" wp14:editId="0A104EBB">
            <wp:extent cx="2448267" cy="743054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C3A8" w14:textId="7E96078E" w:rsidR="00FB1DB1" w:rsidRDefault="00FB1DB1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Сделаем непубличным.</w:t>
      </w:r>
    </w:p>
    <w:p w14:paraId="174D7355" w14:textId="5CACC23A" w:rsidR="00FB1DB1" w:rsidRDefault="00FB1DB1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B1D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A7D83B" wp14:editId="231F308B">
            <wp:extent cx="1648055" cy="943107"/>
            <wp:effectExtent l="0" t="0" r="0" b="952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1DC9" w14:textId="62ADA6F3" w:rsidR="00FB1DB1" w:rsidRDefault="00FB1DB1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Нажмем создать.</w:t>
      </w:r>
    </w:p>
    <w:p w14:paraId="3AEA90B2" w14:textId="6B8282A8" w:rsidR="00FB1DB1" w:rsidRDefault="00FB1DB1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B1D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E3504B" wp14:editId="7A8C1805">
            <wp:extent cx="2353003" cy="619211"/>
            <wp:effectExtent l="0" t="0" r="9525" b="952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5734" w14:textId="705D2EEB" w:rsidR="00FB1DB1" w:rsidRDefault="00FB1DB1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Чтобы загрузить проект и все данные, создайте общую папку на рабочем столе и положите в нее все необходимые данные.</w:t>
      </w:r>
    </w:p>
    <w:p w14:paraId="41DDF0B8" w14:textId="70239BEF" w:rsidR="00FB1DB1" w:rsidRPr="00FB1DB1" w:rsidRDefault="00FB1DB1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ПКМ. Выбираем </w:t>
      </w:r>
      <w:r w:rsidRPr="00FB1DB1">
        <w:rPr>
          <w:rFonts w:ascii="Times New Roman" w:hAnsi="Times New Roman" w:cs="Times New Roman"/>
          <w:b/>
          <w:bCs/>
          <w:sz w:val="24"/>
          <w:szCs w:val="24"/>
          <w:lang w:val="en-US"/>
        </w:rPr>
        <w:t>Open</w:t>
      </w:r>
      <w:r w:rsidRPr="00FB1D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B1DB1">
        <w:rPr>
          <w:rFonts w:ascii="Times New Roman" w:hAnsi="Times New Roman" w:cs="Times New Roman"/>
          <w:b/>
          <w:bCs/>
          <w:sz w:val="24"/>
          <w:szCs w:val="24"/>
          <w:lang w:val="en-US"/>
        </w:rPr>
        <w:t>jn</w:t>
      </w:r>
      <w:proofErr w:type="spellEnd"/>
      <w:r w:rsidRPr="00FB1DB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Terminal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E83E406" w14:textId="212207AD" w:rsidR="00FB1DB1" w:rsidRDefault="00FB1DB1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B1D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A49904" wp14:editId="4B698674">
            <wp:extent cx="2926981" cy="1960473"/>
            <wp:effectExtent l="0" t="0" r="6985" b="190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930827" cy="196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4866" w14:textId="720AF309" w:rsidR="00FB1DB1" w:rsidRDefault="00FB1DB1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пропишем ряд команд.</w:t>
      </w:r>
    </w:p>
    <w:p w14:paraId="639A35A6" w14:textId="77777777" w:rsidR="0050028D" w:rsidRPr="0050028D" w:rsidRDefault="0050028D" w:rsidP="005002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1"/>
          <w:szCs w:val="21"/>
          <w:lang w:val="en-US" w:eastAsia="ru-RU"/>
        </w:rPr>
      </w:pPr>
      <w:r w:rsidRPr="0050028D">
        <w:rPr>
          <w:rFonts w:ascii="Courier New" w:eastAsia="Times New Roman" w:hAnsi="Courier New" w:cs="Courier New"/>
          <w:color w:val="1F2328"/>
          <w:sz w:val="21"/>
          <w:szCs w:val="21"/>
          <w:lang w:val="en-US" w:eastAsia="ru-RU"/>
        </w:rPr>
        <w:t xml:space="preserve">git </w:t>
      </w:r>
      <w:proofErr w:type="spellStart"/>
      <w:r w:rsidRPr="0050028D">
        <w:rPr>
          <w:rFonts w:ascii="Courier New" w:eastAsia="Times New Roman" w:hAnsi="Courier New" w:cs="Courier New"/>
          <w:color w:val="1F2328"/>
          <w:sz w:val="21"/>
          <w:szCs w:val="21"/>
          <w:lang w:val="en-US" w:eastAsia="ru-RU"/>
        </w:rPr>
        <w:t>init</w:t>
      </w:r>
      <w:proofErr w:type="spellEnd"/>
    </w:p>
    <w:p w14:paraId="2BD5A72F" w14:textId="3C7DC7BF" w:rsidR="0050028D" w:rsidRPr="0050028D" w:rsidRDefault="0050028D" w:rsidP="005002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1"/>
          <w:szCs w:val="21"/>
          <w:lang w:val="en-US" w:eastAsia="ru-RU"/>
        </w:rPr>
      </w:pPr>
      <w:r w:rsidRPr="0050028D">
        <w:rPr>
          <w:rFonts w:ascii="Courier New" w:eastAsia="Times New Roman" w:hAnsi="Courier New" w:cs="Courier New"/>
          <w:color w:val="1F2328"/>
          <w:sz w:val="21"/>
          <w:szCs w:val="21"/>
          <w:lang w:val="en-US" w:eastAsia="ru-RU"/>
        </w:rPr>
        <w:t xml:space="preserve">git </w:t>
      </w:r>
      <w:proofErr w:type="gramStart"/>
      <w:r w:rsidRPr="0050028D">
        <w:rPr>
          <w:rFonts w:ascii="Courier New" w:eastAsia="Times New Roman" w:hAnsi="Courier New" w:cs="Courier New"/>
          <w:color w:val="1F2328"/>
          <w:sz w:val="21"/>
          <w:szCs w:val="21"/>
          <w:lang w:val="en-US" w:eastAsia="ru-RU"/>
        </w:rPr>
        <w:t xml:space="preserve">add </w:t>
      </w:r>
      <w:r>
        <w:rPr>
          <w:rFonts w:ascii="Courier New" w:eastAsia="Times New Roman" w:hAnsi="Courier New" w:cs="Courier New"/>
          <w:color w:val="1F2328"/>
          <w:sz w:val="21"/>
          <w:szCs w:val="21"/>
          <w:lang w:val="en-US" w:eastAsia="ru-RU"/>
        </w:rPr>
        <w:t>.</w:t>
      </w:r>
      <w:proofErr w:type="gramEnd"/>
    </w:p>
    <w:p w14:paraId="54CD1A8B" w14:textId="77777777" w:rsidR="0050028D" w:rsidRPr="0050028D" w:rsidRDefault="0050028D" w:rsidP="005002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1"/>
          <w:szCs w:val="21"/>
          <w:lang w:val="en-US" w:eastAsia="ru-RU"/>
        </w:rPr>
      </w:pPr>
      <w:r w:rsidRPr="0050028D">
        <w:rPr>
          <w:rFonts w:ascii="Courier New" w:eastAsia="Times New Roman" w:hAnsi="Courier New" w:cs="Courier New"/>
          <w:color w:val="1F2328"/>
          <w:sz w:val="21"/>
          <w:szCs w:val="21"/>
          <w:lang w:val="en-US" w:eastAsia="ru-RU"/>
        </w:rPr>
        <w:t>git commit -m "first commit"</w:t>
      </w:r>
    </w:p>
    <w:p w14:paraId="586AB5D4" w14:textId="1821896D" w:rsidR="0050028D" w:rsidRDefault="0050028D" w:rsidP="005002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1"/>
          <w:szCs w:val="21"/>
          <w:lang w:eastAsia="ru-RU"/>
        </w:rPr>
      </w:pPr>
      <w:r w:rsidRPr="0050028D">
        <w:rPr>
          <w:rFonts w:ascii="Courier New" w:eastAsia="Times New Roman" w:hAnsi="Courier New" w:cs="Courier New"/>
          <w:color w:val="1F2328"/>
          <w:sz w:val="21"/>
          <w:szCs w:val="21"/>
          <w:lang w:val="en-US" w:eastAsia="ru-RU"/>
        </w:rPr>
        <w:t xml:space="preserve">git remote add origin </w:t>
      </w:r>
      <w:r>
        <w:rPr>
          <w:rFonts w:ascii="Courier New" w:eastAsia="Times New Roman" w:hAnsi="Courier New" w:cs="Courier New"/>
          <w:color w:val="1F2328"/>
          <w:sz w:val="21"/>
          <w:szCs w:val="21"/>
          <w:lang w:eastAsia="ru-RU"/>
        </w:rPr>
        <w:t>ССЫЛКА</w:t>
      </w:r>
    </w:p>
    <w:p w14:paraId="5E398902" w14:textId="4C3AE79E" w:rsidR="0050028D" w:rsidRDefault="0050028D" w:rsidP="005002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1F2328"/>
          <w:sz w:val="21"/>
          <w:szCs w:val="21"/>
          <w:lang w:eastAsia="ru-RU"/>
        </w:rPr>
        <w:t>ССЫЛКА</w:t>
      </w:r>
    </w:p>
    <w:p w14:paraId="0AD4643B" w14:textId="5BAB0ECA" w:rsidR="0050028D" w:rsidRPr="0050028D" w:rsidRDefault="0050028D" w:rsidP="005002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1"/>
          <w:szCs w:val="21"/>
          <w:lang w:val="en-US" w:eastAsia="ru-RU"/>
        </w:rPr>
      </w:pPr>
      <w:r w:rsidRPr="0050028D">
        <w:rPr>
          <w:rFonts w:ascii="Courier New" w:eastAsia="Times New Roman" w:hAnsi="Courier New" w:cs="Courier New"/>
          <w:color w:val="1F2328"/>
          <w:sz w:val="21"/>
          <w:szCs w:val="21"/>
          <w:lang w:val="en-US" w:eastAsia="ru-RU"/>
        </w:rPr>
        <w:drawing>
          <wp:inline distT="0" distB="0" distL="0" distR="0" wp14:anchorId="4C633898" wp14:editId="157EF790">
            <wp:extent cx="3077004" cy="352474"/>
            <wp:effectExtent l="0" t="0" r="9525" b="952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B602" w14:textId="76863F65" w:rsidR="00FE4151" w:rsidRDefault="00FE4151" w:rsidP="00FE41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1"/>
          <w:szCs w:val="21"/>
          <w:lang w:val="en-US" w:eastAsia="ru-RU"/>
        </w:rPr>
      </w:pPr>
      <w:r w:rsidRPr="00FE4151">
        <w:rPr>
          <w:rFonts w:ascii="Courier New" w:eastAsia="Times New Roman" w:hAnsi="Courier New" w:cs="Courier New"/>
          <w:color w:val="1F2328"/>
          <w:sz w:val="21"/>
          <w:szCs w:val="21"/>
          <w:lang w:val="en-US" w:eastAsia="ru-RU"/>
        </w:rPr>
        <w:t>git push -u origin main</w:t>
      </w:r>
    </w:p>
    <w:p w14:paraId="173B0572" w14:textId="06D79952" w:rsidR="00FE4151" w:rsidRPr="00FE4151" w:rsidRDefault="00FE4151" w:rsidP="00FE41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1F2328"/>
          <w:sz w:val="21"/>
          <w:szCs w:val="21"/>
          <w:lang w:eastAsia="ru-RU"/>
        </w:rPr>
        <w:t xml:space="preserve">если выдаст ошибку, то </w:t>
      </w:r>
      <w:r w:rsidR="00930D39">
        <w:rPr>
          <w:rFonts w:ascii="Courier New" w:eastAsia="Times New Roman" w:hAnsi="Courier New" w:cs="Courier New"/>
          <w:color w:val="1F2328"/>
          <w:sz w:val="21"/>
          <w:szCs w:val="21"/>
          <w:lang w:eastAsia="ru-RU"/>
        </w:rPr>
        <w:t xml:space="preserve">попробуйте, </w:t>
      </w:r>
      <w:proofErr w:type="spellStart"/>
      <w:r w:rsidR="00930D39">
        <w:rPr>
          <w:rFonts w:ascii="Courier New" w:eastAsia="Times New Roman" w:hAnsi="Courier New" w:cs="Courier New"/>
          <w:color w:val="1F2328"/>
          <w:sz w:val="21"/>
          <w:szCs w:val="21"/>
          <w:lang w:eastAsia="ru-RU"/>
        </w:rPr>
        <w:t>main</w:t>
      </w:r>
      <w:proofErr w:type="spellEnd"/>
      <w:r w:rsidRPr="00FE4151">
        <w:rPr>
          <w:rFonts w:ascii="Courier New" w:eastAsia="Times New Roman" w:hAnsi="Courier New" w:cs="Courier New"/>
          <w:color w:val="1F2328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1F2328"/>
          <w:sz w:val="21"/>
          <w:szCs w:val="21"/>
          <w:lang w:eastAsia="ru-RU"/>
        </w:rPr>
        <w:t xml:space="preserve">заменить на </w:t>
      </w:r>
      <w:r>
        <w:rPr>
          <w:rFonts w:ascii="Courier New" w:eastAsia="Times New Roman" w:hAnsi="Courier New" w:cs="Courier New"/>
          <w:color w:val="1F2328"/>
          <w:sz w:val="21"/>
          <w:szCs w:val="21"/>
          <w:lang w:val="en-US" w:eastAsia="ru-RU"/>
        </w:rPr>
        <w:t>master</w:t>
      </w:r>
    </w:p>
    <w:p w14:paraId="40F5C01C" w14:textId="4703C595" w:rsidR="00FE4151" w:rsidRPr="00FE4151" w:rsidRDefault="00FE4151" w:rsidP="00FE41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1"/>
          <w:szCs w:val="21"/>
          <w:lang w:eastAsia="ru-RU"/>
        </w:rPr>
      </w:pPr>
    </w:p>
    <w:p w14:paraId="291A8546" w14:textId="28362209" w:rsidR="00FB1DB1" w:rsidRPr="00FE4151" w:rsidRDefault="00FE4151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После этих команд он вас перекинет на страницу авторизации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3FC476A1" wp14:editId="1DAC1A9B">
            <wp:extent cx="1894636" cy="1576558"/>
            <wp:effectExtent l="0" t="0" r="0" b="508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898782" cy="158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F598" w14:textId="3B13ACBF" w:rsidR="0050028D" w:rsidRPr="00FE4151" w:rsidRDefault="00FE4151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Авторизуйтесь и данные отправятся на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FE4151">
        <w:rPr>
          <w:rFonts w:ascii="Times New Roman" w:hAnsi="Times New Roman" w:cs="Times New Roman"/>
          <w:sz w:val="24"/>
          <w:szCs w:val="24"/>
        </w:rPr>
        <w:t>.</w:t>
      </w:r>
    </w:p>
    <w:p w14:paraId="08C26FC8" w14:textId="2646F997" w:rsidR="0050028D" w:rsidRPr="00FE4151" w:rsidRDefault="0050028D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BE1D699" w14:textId="77777777" w:rsidR="0050028D" w:rsidRPr="00FE4151" w:rsidRDefault="0050028D" w:rsidP="0036291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sectPr w:rsidR="0050028D" w:rsidRPr="00FE41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30719"/>
    <w:multiLevelType w:val="multilevel"/>
    <w:tmpl w:val="F4EC8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AC03E9"/>
    <w:multiLevelType w:val="hybridMultilevel"/>
    <w:tmpl w:val="73921E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F1A34"/>
    <w:multiLevelType w:val="multilevel"/>
    <w:tmpl w:val="D7F6A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CD3797"/>
    <w:multiLevelType w:val="hybridMultilevel"/>
    <w:tmpl w:val="2FEAB20A"/>
    <w:lvl w:ilvl="0" w:tplc="AD2C13E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D9270C"/>
    <w:multiLevelType w:val="hybridMultilevel"/>
    <w:tmpl w:val="B46292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0D27CB"/>
    <w:multiLevelType w:val="hybridMultilevel"/>
    <w:tmpl w:val="25408A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D27AF5"/>
    <w:multiLevelType w:val="hybridMultilevel"/>
    <w:tmpl w:val="A95468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9B1599"/>
    <w:multiLevelType w:val="multilevel"/>
    <w:tmpl w:val="74660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4F13A94"/>
    <w:multiLevelType w:val="hybridMultilevel"/>
    <w:tmpl w:val="A0AC4C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CA4488"/>
    <w:multiLevelType w:val="multilevel"/>
    <w:tmpl w:val="C6AEA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DA2F71"/>
    <w:multiLevelType w:val="hybridMultilevel"/>
    <w:tmpl w:val="7B20DE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9108BD"/>
    <w:multiLevelType w:val="multilevel"/>
    <w:tmpl w:val="D8D64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40D4972"/>
    <w:multiLevelType w:val="multilevel"/>
    <w:tmpl w:val="AB2EA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A484666"/>
    <w:multiLevelType w:val="multilevel"/>
    <w:tmpl w:val="DBEA3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AFE1E55"/>
    <w:multiLevelType w:val="hybridMultilevel"/>
    <w:tmpl w:val="A8DEF0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943563"/>
    <w:multiLevelType w:val="hybridMultilevel"/>
    <w:tmpl w:val="97F4D4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F15A51"/>
    <w:multiLevelType w:val="multilevel"/>
    <w:tmpl w:val="591E5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8"/>
  </w:num>
  <w:num w:numId="3">
    <w:abstractNumId w:val="4"/>
  </w:num>
  <w:num w:numId="4">
    <w:abstractNumId w:val="1"/>
  </w:num>
  <w:num w:numId="5">
    <w:abstractNumId w:val="5"/>
  </w:num>
  <w:num w:numId="6">
    <w:abstractNumId w:val="6"/>
  </w:num>
  <w:num w:numId="7">
    <w:abstractNumId w:val="14"/>
  </w:num>
  <w:num w:numId="8">
    <w:abstractNumId w:val="10"/>
  </w:num>
  <w:num w:numId="9">
    <w:abstractNumId w:val="3"/>
  </w:num>
  <w:num w:numId="10">
    <w:abstractNumId w:val="13"/>
  </w:num>
  <w:num w:numId="11">
    <w:abstractNumId w:val="2"/>
  </w:num>
  <w:num w:numId="12">
    <w:abstractNumId w:val="7"/>
  </w:num>
  <w:num w:numId="13">
    <w:abstractNumId w:val="0"/>
  </w:num>
  <w:num w:numId="14">
    <w:abstractNumId w:val="9"/>
  </w:num>
  <w:num w:numId="15">
    <w:abstractNumId w:val="12"/>
  </w:num>
  <w:num w:numId="16">
    <w:abstractNumId w:val="16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424"/>
    <w:rsid w:val="000043AA"/>
    <w:rsid w:val="000111F0"/>
    <w:rsid w:val="00013FC5"/>
    <w:rsid w:val="000217C7"/>
    <w:rsid w:val="0002441A"/>
    <w:rsid w:val="00041220"/>
    <w:rsid w:val="00047B82"/>
    <w:rsid w:val="000545D6"/>
    <w:rsid w:val="0007673B"/>
    <w:rsid w:val="00077ABB"/>
    <w:rsid w:val="00091E7B"/>
    <w:rsid w:val="00096A19"/>
    <w:rsid w:val="000A1B0B"/>
    <w:rsid w:val="000B3AB3"/>
    <w:rsid w:val="000C1555"/>
    <w:rsid w:val="000C4B0B"/>
    <w:rsid w:val="001020C7"/>
    <w:rsid w:val="00112A30"/>
    <w:rsid w:val="00121B1E"/>
    <w:rsid w:val="00134821"/>
    <w:rsid w:val="00137A21"/>
    <w:rsid w:val="00137E3D"/>
    <w:rsid w:val="00145A11"/>
    <w:rsid w:val="001461D4"/>
    <w:rsid w:val="00154109"/>
    <w:rsid w:val="001551D8"/>
    <w:rsid w:val="00180AED"/>
    <w:rsid w:val="00186405"/>
    <w:rsid w:val="001A5277"/>
    <w:rsid w:val="001A52AB"/>
    <w:rsid w:val="001A7B7C"/>
    <w:rsid w:val="002007A7"/>
    <w:rsid w:val="00214F4C"/>
    <w:rsid w:val="00217229"/>
    <w:rsid w:val="00220925"/>
    <w:rsid w:val="00242794"/>
    <w:rsid w:val="00251314"/>
    <w:rsid w:val="00252038"/>
    <w:rsid w:val="00261DE4"/>
    <w:rsid w:val="00264E8A"/>
    <w:rsid w:val="00272457"/>
    <w:rsid w:val="00273ACA"/>
    <w:rsid w:val="00292031"/>
    <w:rsid w:val="00295A5F"/>
    <w:rsid w:val="00296A31"/>
    <w:rsid w:val="002A5541"/>
    <w:rsid w:val="002B3764"/>
    <w:rsid w:val="002C6CB5"/>
    <w:rsid w:val="002C716E"/>
    <w:rsid w:val="002D37A5"/>
    <w:rsid w:val="002E6A47"/>
    <w:rsid w:val="002F3C18"/>
    <w:rsid w:val="00302831"/>
    <w:rsid w:val="003042F4"/>
    <w:rsid w:val="00321D01"/>
    <w:rsid w:val="003318E6"/>
    <w:rsid w:val="00332E3E"/>
    <w:rsid w:val="00332F94"/>
    <w:rsid w:val="003330D2"/>
    <w:rsid w:val="00340F7F"/>
    <w:rsid w:val="00347435"/>
    <w:rsid w:val="00362913"/>
    <w:rsid w:val="003637C5"/>
    <w:rsid w:val="0036505D"/>
    <w:rsid w:val="00367927"/>
    <w:rsid w:val="00376244"/>
    <w:rsid w:val="0039547F"/>
    <w:rsid w:val="003A0915"/>
    <w:rsid w:val="003A3F1E"/>
    <w:rsid w:val="003A41C4"/>
    <w:rsid w:val="003D0432"/>
    <w:rsid w:val="003D1067"/>
    <w:rsid w:val="003D33D3"/>
    <w:rsid w:val="003D5416"/>
    <w:rsid w:val="003F62A1"/>
    <w:rsid w:val="00423064"/>
    <w:rsid w:val="0043277D"/>
    <w:rsid w:val="0043407D"/>
    <w:rsid w:val="00452C47"/>
    <w:rsid w:val="004566A9"/>
    <w:rsid w:val="0046565C"/>
    <w:rsid w:val="00473B43"/>
    <w:rsid w:val="0049250B"/>
    <w:rsid w:val="004B2A38"/>
    <w:rsid w:val="004C2A42"/>
    <w:rsid w:val="004C5074"/>
    <w:rsid w:val="004E18AA"/>
    <w:rsid w:val="004E28F2"/>
    <w:rsid w:val="004F0F6F"/>
    <w:rsid w:val="004F49BC"/>
    <w:rsid w:val="0050028D"/>
    <w:rsid w:val="005235CB"/>
    <w:rsid w:val="005271A0"/>
    <w:rsid w:val="00532B39"/>
    <w:rsid w:val="00537861"/>
    <w:rsid w:val="00543058"/>
    <w:rsid w:val="005623B3"/>
    <w:rsid w:val="00562BA6"/>
    <w:rsid w:val="005660A9"/>
    <w:rsid w:val="005708F2"/>
    <w:rsid w:val="00573798"/>
    <w:rsid w:val="00581374"/>
    <w:rsid w:val="005C46F9"/>
    <w:rsid w:val="005C7E61"/>
    <w:rsid w:val="005D115F"/>
    <w:rsid w:val="005D475D"/>
    <w:rsid w:val="005E15F3"/>
    <w:rsid w:val="005E5285"/>
    <w:rsid w:val="005E5FED"/>
    <w:rsid w:val="00605442"/>
    <w:rsid w:val="00614D07"/>
    <w:rsid w:val="006304BC"/>
    <w:rsid w:val="00643469"/>
    <w:rsid w:val="006460D9"/>
    <w:rsid w:val="0065065E"/>
    <w:rsid w:val="006540CF"/>
    <w:rsid w:val="0065430B"/>
    <w:rsid w:val="00676BB8"/>
    <w:rsid w:val="0068328E"/>
    <w:rsid w:val="00686424"/>
    <w:rsid w:val="006E2A24"/>
    <w:rsid w:val="006E4BD0"/>
    <w:rsid w:val="006E4FA9"/>
    <w:rsid w:val="006E6644"/>
    <w:rsid w:val="006E7BA0"/>
    <w:rsid w:val="006F0D3D"/>
    <w:rsid w:val="006F3961"/>
    <w:rsid w:val="006F6160"/>
    <w:rsid w:val="006F75F0"/>
    <w:rsid w:val="00706033"/>
    <w:rsid w:val="00707694"/>
    <w:rsid w:val="00714E61"/>
    <w:rsid w:val="00722DAC"/>
    <w:rsid w:val="00744DD9"/>
    <w:rsid w:val="007534AE"/>
    <w:rsid w:val="00766104"/>
    <w:rsid w:val="00766423"/>
    <w:rsid w:val="00775B08"/>
    <w:rsid w:val="007852F9"/>
    <w:rsid w:val="00786513"/>
    <w:rsid w:val="00787773"/>
    <w:rsid w:val="00787C1A"/>
    <w:rsid w:val="007A0E87"/>
    <w:rsid w:val="007A378D"/>
    <w:rsid w:val="007C48B8"/>
    <w:rsid w:val="007E0B90"/>
    <w:rsid w:val="007E1C5D"/>
    <w:rsid w:val="007E48AF"/>
    <w:rsid w:val="00800D80"/>
    <w:rsid w:val="00807B6D"/>
    <w:rsid w:val="008122CF"/>
    <w:rsid w:val="00835A6B"/>
    <w:rsid w:val="00852E94"/>
    <w:rsid w:val="008735E1"/>
    <w:rsid w:val="00880354"/>
    <w:rsid w:val="00884FE4"/>
    <w:rsid w:val="008943EE"/>
    <w:rsid w:val="00895EC8"/>
    <w:rsid w:val="0089651B"/>
    <w:rsid w:val="008A01FE"/>
    <w:rsid w:val="008A14BB"/>
    <w:rsid w:val="008A4292"/>
    <w:rsid w:val="008C61A3"/>
    <w:rsid w:val="008D160C"/>
    <w:rsid w:val="008E0593"/>
    <w:rsid w:val="008E65F5"/>
    <w:rsid w:val="008F23A3"/>
    <w:rsid w:val="008F5531"/>
    <w:rsid w:val="008F6E23"/>
    <w:rsid w:val="00901D51"/>
    <w:rsid w:val="00904597"/>
    <w:rsid w:val="009047A5"/>
    <w:rsid w:val="00920651"/>
    <w:rsid w:val="00925FB6"/>
    <w:rsid w:val="00930D39"/>
    <w:rsid w:val="00932120"/>
    <w:rsid w:val="00933B3D"/>
    <w:rsid w:val="00936B40"/>
    <w:rsid w:val="009430E2"/>
    <w:rsid w:val="00946B3A"/>
    <w:rsid w:val="009646DD"/>
    <w:rsid w:val="00973F9D"/>
    <w:rsid w:val="00974FAE"/>
    <w:rsid w:val="00976A9E"/>
    <w:rsid w:val="0098145D"/>
    <w:rsid w:val="00985896"/>
    <w:rsid w:val="00987374"/>
    <w:rsid w:val="00993B90"/>
    <w:rsid w:val="00994A08"/>
    <w:rsid w:val="00996C8B"/>
    <w:rsid w:val="009A1D6F"/>
    <w:rsid w:val="009A45E9"/>
    <w:rsid w:val="009C36BD"/>
    <w:rsid w:val="009D101C"/>
    <w:rsid w:val="009D10B6"/>
    <w:rsid w:val="009D258D"/>
    <w:rsid w:val="009D5482"/>
    <w:rsid w:val="009E1094"/>
    <w:rsid w:val="009E2CA6"/>
    <w:rsid w:val="00A037F2"/>
    <w:rsid w:val="00A03B84"/>
    <w:rsid w:val="00A10CD0"/>
    <w:rsid w:val="00A24E59"/>
    <w:rsid w:val="00A26608"/>
    <w:rsid w:val="00A325C2"/>
    <w:rsid w:val="00A338DB"/>
    <w:rsid w:val="00A41295"/>
    <w:rsid w:val="00A57DBD"/>
    <w:rsid w:val="00A70E86"/>
    <w:rsid w:val="00A90DC6"/>
    <w:rsid w:val="00A93BE3"/>
    <w:rsid w:val="00A94D3A"/>
    <w:rsid w:val="00A97BD9"/>
    <w:rsid w:val="00AA08BC"/>
    <w:rsid w:val="00AA657A"/>
    <w:rsid w:val="00AB0704"/>
    <w:rsid w:val="00AB32F8"/>
    <w:rsid w:val="00AB33F9"/>
    <w:rsid w:val="00AD45D1"/>
    <w:rsid w:val="00AE12A5"/>
    <w:rsid w:val="00AE5C7F"/>
    <w:rsid w:val="00B02FD3"/>
    <w:rsid w:val="00B04BBE"/>
    <w:rsid w:val="00B13A9A"/>
    <w:rsid w:val="00B15529"/>
    <w:rsid w:val="00B2510A"/>
    <w:rsid w:val="00B569A8"/>
    <w:rsid w:val="00B63D64"/>
    <w:rsid w:val="00B746D6"/>
    <w:rsid w:val="00B75715"/>
    <w:rsid w:val="00B76038"/>
    <w:rsid w:val="00B956E0"/>
    <w:rsid w:val="00BA2A88"/>
    <w:rsid w:val="00BA500B"/>
    <w:rsid w:val="00BD1F95"/>
    <w:rsid w:val="00BD3F39"/>
    <w:rsid w:val="00BE7C8A"/>
    <w:rsid w:val="00BF03EC"/>
    <w:rsid w:val="00BF1B26"/>
    <w:rsid w:val="00C14ADC"/>
    <w:rsid w:val="00C150A5"/>
    <w:rsid w:val="00C16731"/>
    <w:rsid w:val="00C211EA"/>
    <w:rsid w:val="00C34B56"/>
    <w:rsid w:val="00C41C7F"/>
    <w:rsid w:val="00C77098"/>
    <w:rsid w:val="00C81C2D"/>
    <w:rsid w:val="00C83DE1"/>
    <w:rsid w:val="00CC71CA"/>
    <w:rsid w:val="00CC7D92"/>
    <w:rsid w:val="00CD4170"/>
    <w:rsid w:val="00CD5BE1"/>
    <w:rsid w:val="00CE6EF1"/>
    <w:rsid w:val="00CE775D"/>
    <w:rsid w:val="00CF7733"/>
    <w:rsid w:val="00D01C54"/>
    <w:rsid w:val="00D032F6"/>
    <w:rsid w:val="00D03A3C"/>
    <w:rsid w:val="00D25586"/>
    <w:rsid w:val="00D279CD"/>
    <w:rsid w:val="00D27EB4"/>
    <w:rsid w:val="00D311AB"/>
    <w:rsid w:val="00D40E2D"/>
    <w:rsid w:val="00D42FA6"/>
    <w:rsid w:val="00D53E79"/>
    <w:rsid w:val="00D549B8"/>
    <w:rsid w:val="00D6250C"/>
    <w:rsid w:val="00D8091E"/>
    <w:rsid w:val="00D83022"/>
    <w:rsid w:val="00D93D55"/>
    <w:rsid w:val="00D943C5"/>
    <w:rsid w:val="00D964B8"/>
    <w:rsid w:val="00DC1D05"/>
    <w:rsid w:val="00DD24C9"/>
    <w:rsid w:val="00DD5714"/>
    <w:rsid w:val="00DE3DE1"/>
    <w:rsid w:val="00DF08BE"/>
    <w:rsid w:val="00DF1A5F"/>
    <w:rsid w:val="00DF1B04"/>
    <w:rsid w:val="00DF3FE7"/>
    <w:rsid w:val="00E01C4C"/>
    <w:rsid w:val="00E06E79"/>
    <w:rsid w:val="00E06E95"/>
    <w:rsid w:val="00E12073"/>
    <w:rsid w:val="00E2594A"/>
    <w:rsid w:val="00E27310"/>
    <w:rsid w:val="00E344B7"/>
    <w:rsid w:val="00E6525B"/>
    <w:rsid w:val="00E67BDF"/>
    <w:rsid w:val="00EA65A6"/>
    <w:rsid w:val="00EA6F34"/>
    <w:rsid w:val="00EB6903"/>
    <w:rsid w:val="00EC0B8C"/>
    <w:rsid w:val="00EC0D38"/>
    <w:rsid w:val="00EE5656"/>
    <w:rsid w:val="00EE5F95"/>
    <w:rsid w:val="00EF4551"/>
    <w:rsid w:val="00EF4633"/>
    <w:rsid w:val="00F14996"/>
    <w:rsid w:val="00F1646D"/>
    <w:rsid w:val="00F30B1B"/>
    <w:rsid w:val="00F359BA"/>
    <w:rsid w:val="00F5413E"/>
    <w:rsid w:val="00F55E6C"/>
    <w:rsid w:val="00F6785D"/>
    <w:rsid w:val="00F705E6"/>
    <w:rsid w:val="00F72B83"/>
    <w:rsid w:val="00F7372D"/>
    <w:rsid w:val="00F811F2"/>
    <w:rsid w:val="00F86D87"/>
    <w:rsid w:val="00F97A42"/>
    <w:rsid w:val="00FA53FE"/>
    <w:rsid w:val="00FA6CC1"/>
    <w:rsid w:val="00FB1DB1"/>
    <w:rsid w:val="00FB4046"/>
    <w:rsid w:val="00FE4151"/>
    <w:rsid w:val="00FE65E8"/>
    <w:rsid w:val="00FF2D9F"/>
    <w:rsid w:val="00FF5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98926"/>
  <w15:chartTrackingRefBased/>
  <w15:docId w15:val="{3C062347-9CB1-4323-9307-A3C030502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0F7F"/>
  </w:style>
  <w:style w:type="paragraph" w:styleId="3">
    <w:name w:val="heading 3"/>
    <w:basedOn w:val="a"/>
    <w:link w:val="30"/>
    <w:uiPriority w:val="9"/>
    <w:qFormat/>
    <w:rsid w:val="00A57DB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0E87"/>
    <w:pPr>
      <w:ind w:left="720"/>
      <w:contextualSpacing/>
    </w:pPr>
  </w:style>
  <w:style w:type="table" w:styleId="a4">
    <w:name w:val="Table Grid"/>
    <w:basedOn w:val="a1"/>
    <w:uiPriority w:val="39"/>
    <w:rsid w:val="00F541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B569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B569A8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A57DB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6">
    <w:name w:val="Strong"/>
    <w:basedOn w:val="a0"/>
    <w:uiPriority w:val="22"/>
    <w:qFormat/>
    <w:rsid w:val="00A57DBD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A338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338D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de-enhance-title--opd1h">
    <w:name w:val="code-enhance-title--opd1h"/>
    <w:basedOn w:val="a0"/>
    <w:rsid w:val="00A338DB"/>
  </w:style>
  <w:style w:type="character" w:customStyle="1" w:styleId="code-enhance-copy--czcsx">
    <w:name w:val="code-enhance-copy--czcsx"/>
    <w:basedOn w:val="a0"/>
    <w:rsid w:val="00A338DB"/>
  </w:style>
  <w:style w:type="character" w:customStyle="1" w:styleId="hljs-builtin">
    <w:name w:val="hljs-built_in"/>
    <w:basedOn w:val="a0"/>
    <w:rsid w:val="00A338DB"/>
  </w:style>
  <w:style w:type="character" w:customStyle="1" w:styleId="hljs-number">
    <w:name w:val="hljs-number"/>
    <w:basedOn w:val="a0"/>
    <w:rsid w:val="00A338DB"/>
  </w:style>
  <w:style w:type="character" w:customStyle="1" w:styleId="hljs-keyword">
    <w:name w:val="hljs-keyword"/>
    <w:basedOn w:val="a0"/>
    <w:rsid w:val="00A338DB"/>
  </w:style>
  <w:style w:type="character" w:customStyle="1" w:styleId="hljs-comment">
    <w:name w:val="hljs-comment"/>
    <w:basedOn w:val="a0"/>
    <w:rsid w:val="00A338DB"/>
  </w:style>
  <w:style w:type="character" w:customStyle="1" w:styleId="hljs-function">
    <w:name w:val="hljs-function"/>
    <w:basedOn w:val="a0"/>
    <w:rsid w:val="00A338DB"/>
  </w:style>
  <w:style w:type="character" w:customStyle="1" w:styleId="hljs-title">
    <w:name w:val="hljs-title"/>
    <w:basedOn w:val="a0"/>
    <w:rsid w:val="00A338DB"/>
  </w:style>
  <w:style w:type="character" w:customStyle="1" w:styleId="hljs-params">
    <w:name w:val="hljs-params"/>
    <w:basedOn w:val="a0"/>
    <w:rsid w:val="00A338DB"/>
  </w:style>
  <w:style w:type="character" w:styleId="a7">
    <w:name w:val="Hyperlink"/>
    <w:basedOn w:val="a0"/>
    <w:uiPriority w:val="99"/>
    <w:unhideWhenUsed/>
    <w:rsid w:val="00FB1DB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B1DB1"/>
    <w:rPr>
      <w:color w:val="605E5C"/>
      <w:shd w:val="clear" w:color="auto" w:fill="E1DFDD"/>
    </w:rPr>
  </w:style>
  <w:style w:type="character" w:customStyle="1" w:styleId="user-select-contain">
    <w:name w:val="user-select-contain"/>
    <w:basedOn w:val="a0"/>
    <w:rsid w:val="005002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9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52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831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3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251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10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16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87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422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73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828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15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883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68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90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image" Target="media/image16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fontTable" Target="fontTable.xml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61" Type="http://schemas.openxmlformats.org/officeDocument/2006/relationships/image" Target="media/image157.png"/><Relationship Id="rId166" Type="http://schemas.openxmlformats.org/officeDocument/2006/relationships/image" Target="media/image16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72" Type="http://schemas.openxmlformats.org/officeDocument/2006/relationships/theme" Target="theme/theme1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image" Target="media/image16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hyperlink" Target="https://github.com/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8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59.png"/><Relationship Id="rId169" Type="http://schemas.openxmlformats.org/officeDocument/2006/relationships/image" Target="media/image16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0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1130</TotalTime>
  <Pages>1</Pages>
  <Words>3500</Words>
  <Characters>19956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Злобина</dc:creator>
  <cp:keywords/>
  <dc:description/>
  <cp:lastModifiedBy>Анастасия Злобина</cp:lastModifiedBy>
  <cp:revision>321</cp:revision>
  <dcterms:created xsi:type="dcterms:W3CDTF">2024-12-22T22:06:00Z</dcterms:created>
  <dcterms:modified xsi:type="dcterms:W3CDTF">2024-12-26T11:48:00Z</dcterms:modified>
</cp:coreProperties>
</file>