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B01E" w14:textId="0729788E" w:rsidR="00BF07C3" w:rsidRPr="00E65892" w:rsidRDefault="00E65892" w:rsidP="00E6589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D40D9" w:rsidRPr="00E65892">
        <w:rPr>
          <w:rFonts w:ascii="Times New Roman" w:hAnsi="Times New Roman" w:cs="Times New Roman"/>
          <w:b/>
          <w:bCs/>
          <w:sz w:val="24"/>
          <w:szCs w:val="24"/>
        </w:rPr>
        <w:t>Выберите одну из предложенных тем, создайте список из 30 элементов.</w:t>
      </w:r>
    </w:p>
    <w:p w14:paraId="636EF560" w14:textId="4EB68C7F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анекдотов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96D21B" w14:textId="4C38BEE0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цитат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E70AA2" w14:textId="3C1F064B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комплиментов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6CF3B2" w14:textId="0D412EE9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комплектующих для компьютера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5A9B1F" w14:textId="18B154F2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городов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BA23FC" w14:textId="66149982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стран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38EC29" w14:textId="3F520903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интересных книг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5E2FDC" w14:textId="49308A70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видов спорта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B68CBF" w14:textId="02CFED48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фильмов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52841E" w14:textId="7DCE91C2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сериалов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78E559" w14:textId="78BABEEE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настольных игр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054913" w14:textId="2F3BA02E" w:rsidR="003D40D9" w:rsidRDefault="003D40D9" w:rsidP="00E65892">
      <w:pPr>
        <w:pStyle w:val="a3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 любой список</w:t>
      </w:r>
      <w:r w:rsidR="00E658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5DD3C5" w14:textId="7B88EB44" w:rsidR="003D40D9" w:rsidRPr="00E65892" w:rsidRDefault="00E65892" w:rsidP="00E6589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>2. Создайте метод, который рандомно возвращать один из элементов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DF8A4E" w14:textId="7D4C78A9" w:rsidR="00E65892" w:rsidRDefault="00E65892" w:rsidP="00E6589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E06BD">
        <w:rPr>
          <w:rFonts w:ascii="Times New Roman" w:hAnsi="Times New Roman" w:cs="Times New Roman"/>
          <w:b/>
          <w:bCs/>
          <w:sz w:val="24"/>
          <w:szCs w:val="24"/>
        </w:rPr>
        <w:t>Усовершенствуйте существующий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метод, который </w:t>
      </w:r>
      <w:r w:rsidR="004E06BD">
        <w:rPr>
          <w:rFonts w:ascii="Times New Roman" w:hAnsi="Times New Roman" w:cs="Times New Roman"/>
          <w:b/>
          <w:bCs/>
          <w:sz w:val="24"/>
          <w:szCs w:val="24"/>
        </w:rPr>
        <w:t>должен</w:t>
      </w:r>
      <w:r w:rsidRPr="00E65892">
        <w:rPr>
          <w:rFonts w:ascii="Times New Roman" w:hAnsi="Times New Roman" w:cs="Times New Roman"/>
          <w:b/>
          <w:bCs/>
          <w:sz w:val="24"/>
          <w:szCs w:val="24"/>
        </w:rPr>
        <w:t xml:space="preserve"> отслеживать был ли выбран ранее данный элемент, если элемент уже выбирался, то продолжать выбор, как только все элементы будут выданы начать сначала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BDE1A1" w14:textId="30731F95" w:rsidR="00C92783" w:rsidRDefault="00C92783" w:rsidP="00E6589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Создайте метод, который будет давать возможность пользователю добавить элемент в список.</w:t>
      </w:r>
    </w:p>
    <w:p w14:paraId="4B8F51CC" w14:textId="79A232C4" w:rsidR="00147FC6" w:rsidRDefault="00147FC6" w:rsidP="00E6589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Создайте метод, который будет давать возможность пользователю удалить выбранный элемент из списка.</w:t>
      </w:r>
    </w:p>
    <w:p w14:paraId="6C9D3BCA" w14:textId="60F049A7" w:rsidR="00C92783" w:rsidRPr="00E65892" w:rsidRDefault="00147FC6" w:rsidP="00E6589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9278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A619B">
        <w:rPr>
          <w:rFonts w:ascii="Times New Roman" w:hAnsi="Times New Roman" w:cs="Times New Roman"/>
          <w:b/>
          <w:bCs/>
          <w:sz w:val="24"/>
          <w:szCs w:val="24"/>
        </w:rPr>
        <w:t xml:space="preserve">При запуске программы дайте пользователю выбор: 1) Добавить элемент в список; </w:t>
      </w:r>
      <w:r>
        <w:rPr>
          <w:rFonts w:ascii="Times New Roman" w:hAnsi="Times New Roman" w:cs="Times New Roman"/>
          <w:b/>
          <w:bCs/>
          <w:sz w:val="24"/>
          <w:szCs w:val="24"/>
        </w:rPr>
        <w:t>2) Удалить выбранный элемент из списка;3</w:t>
      </w:r>
      <w:r w:rsidR="00DA619B">
        <w:rPr>
          <w:rFonts w:ascii="Times New Roman" w:hAnsi="Times New Roman" w:cs="Times New Roman"/>
          <w:b/>
          <w:bCs/>
          <w:sz w:val="24"/>
          <w:szCs w:val="24"/>
        </w:rPr>
        <w:t>) Получить рандомно элемент из списка</w:t>
      </w:r>
    </w:p>
    <w:sectPr w:rsidR="00C92783" w:rsidRPr="00E65892" w:rsidSect="00E65892"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6CFE" w14:textId="77777777" w:rsidR="00894554" w:rsidRDefault="00894554" w:rsidP="003D40D9">
      <w:pPr>
        <w:spacing w:after="0" w:line="240" w:lineRule="auto"/>
      </w:pPr>
      <w:r>
        <w:separator/>
      </w:r>
    </w:p>
  </w:endnote>
  <w:endnote w:type="continuationSeparator" w:id="0">
    <w:p w14:paraId="1D1778BA" w14:textId="77777777" w:rsidR="00894554" w:rsidRDefault="00894554" w:rsidP="003D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C570" w14:textId="77777777" w:rsidR="00894554" w:rsidRDefault="00894554" w:rsidP="003D40D9">
      <w:pPr>
        <w:spacing w:after="0" w:line="240" w:lineRule="auto"/>
      </w:pPr>
      <w:r>
        <w:separator/>
      </w:r>
    </w:p>
  </w:footnote>
  <w:footnote w:type="continuationSeparator" w:id="0">
    <w:p w14:paraId="02A06222" w14:textId="77777777" w:rsidR="00894554" w:rsidRDefault="00894554" w:rsidP="003D4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0D81"/>
    <w:multiLevelType w:val="hybridMultilevel"/>
    <w:tmpl w:val="298EB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5157"/>
    <w:multiLevelType w:val="hybridMultilevel"/>
    <w:tmpl w:val="F15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D9"/>
    <w:rsid w:val="00147FC6"/>
    <w:rsid w:val="003D40D9"/>
    <w:rsid w:val="004E06BD"/>
    <w:rsid w:val="00894554"/>
    <w:rsid w:val="00BF07C3"/>
    <w:rsid w:val="00C92783"/>
    <w:rsid w:val="00DA619B"/>
    <w:rsid w:val="00E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651B"/>
  <w15:chartTrackingRefBased/>
  <w15:docId w15:val="{64BB8C56-EADD-4702-9272-A1904C3A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0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4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40D9"/>
  </w:style>
  <w:style w:type="paragraph" w:styleId="a6">
    <w:name w:val="footer"/>
    <w:basedOn w:val="a"/>
    <w:link w:val="a7"/>
    <w:uiPriority w:val="99"/>
    <w:unhideWhenUsed/>
    <w:rsid w:val="003D4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6</cp:revision>
  <dcterms:created xsi:type="dcterms:W3CDTF">2023-05-15T17:49:00Z</dcterms:created>
  <dcterms:modified xsi:type="dcterms:W3CDTF">2023-05-15T18:09:00Z</dcterms:modified>
</cp:coreProperties>
</file>