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303A4" w14:textId="35C8CFE2" w:rsidR="00887104" w:rsidRPr="00495AD3" w:rsidRDefault="00495AD3" w:rsidP="00495AD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95AD3">
        <w:rPr>
          <w:rFonts w:ascii="Times New Roman" w:hAnsi="Times New Roman" w:cs="Times New Roman"/>
          <w:sz w:val="24"/>
          <w:szCs w:val="24"/>
        </w:rPr>
        <w:t>Составить программу для расчета заданного значения с проверкой исключительных ситуаций: деление на нуль, выход значений аргументов используемых функций за допустимые пределы и т.п. При вводе данных использовать проверку на ввод нечисловых данных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5F8C0E" w14:textId="1A5EA0C4" w:rsidR="0011753E" w:rsidRDefault="00495AD3">
      <w:r w:rsidRPr="00495AD3">
        <w:drawing>
          <wp:inline distT="0" distB="0" distL="0" distR="0" wp14:anchorId="3B4A3993" wp14:editId="17DBDC72">
            <wp:extent cx="2590800" cy="169257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6367" cy="169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C5A04" w14:textId="2CBDC2D8" w:rsidR="00A72901" w:rsidRDefault="00495AD3">
      <w:r w:rsidRPr="00495AD3">
        <w:drawing>
          <wp:inline distT="0" distB="0" distL="0" distR="0" wp14:anchorId="06E89623" wp14:editId="78473AB7">
            <wp:extent cx="2981622" cy="489966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5900" cy="4906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10674" w14:textId="78D3A58E" w:rsidR="00A72901" w:rsidRPr="00A72901" w:rsidRDefault="00A72901">
      <w:pPr>
        <w:rPr>
          <w:lang w:val="en-US"/>
        </w:rPr>
      </w:pPr>
    </w:p>
    <w:sectPr w:rsidR="00A72901" w:rsidRPr="00A729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53E"/>
    <w:rsid w:val="0011753E"/>
    <w:rsid w:val="004139D6"/>
    <w:rsid w:val="00495AD3"/>
    <w:rsid w:val="00724878"/>
    <w:rsid w:val="00887104"/>
    <w:rsid w:val="00A72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5C6A8"/>
  <w15:chartTrackingRefBased/>
  <w15:docId w15:val="{B86C3E9A-DFEC-4C86-89F0-040AABA2D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Злобина</dc:creator>
  <cp:keywords/>
  <dc:description/>
  <cp:lastModifiedBy>Анастасия Злобина</cp:lastModifiedBy>
  <cp:revision>5</cp:revision>
  <dcterms:created xsi:type="dcterms:W3CDTF">2023-02-27T12:09:00Z</dcterms:created>
  <dcterms:modified xsi:type="dcterms:W3CDTF">2023-03-10T10:32:00Z</dcterms:modified>
</cp:coreProperties>
</file>