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— 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JetBrains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на основе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IntelliJ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Pr="002920C2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—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>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Репозиторием называют хранилище вашего кода и историю его изменений.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proofErr w:type="spellStart"/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Camel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notation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регистрозависимость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, поэтому переменные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proofErr w:type="gramStart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</w:t>
      </w:r>
      <w:proofErr w:type="gramEnd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proofErr w:type="gramStart"/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F7C0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proofErr w:type="gramStart"/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>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63F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63F19">
        <w:rPr>
          <w:rFonts w:ascii="Times New Roman" w:hAnsi="Times New Roman" w:cs="Times New Roman"/>
          <w:sz w:val="24"/>
          <w:szCs w:val="24"/>
        </w:rPr>
        <w:t xml:space="preserve">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20034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320034">
        <w:rPr>
          <w:rFonts w:ascii="Times New Roman" w:hAnsi="Times New Roman" w:cs="Times New Roman"/>
          <w:sz w:val="24"/>
          <w:szCs w:val="24"/>
        </w:rPr>
        <w:t xml:space="preserve">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proofErr w:type="spellEnd"/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proofErr w:type="spellStart"/>
      <w:proofErr w:type="gramStart"/>
      <w:r w:rsidRPr="00C8486A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 w:rsidRPr="00C848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8486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7F0668EF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155" w14:textId="48725C69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05FE8ACA" w:rsidR="002920C2" w:rsidRDefault="00292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113EB2" w14:textId="6C57ADF1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0C2">
        <w:rPr>
          <w:rFonts w:ascii="Times New Roman" w:hAnsi="Times New Roman" w:cs="Times New Roman"/>
          <w:b/>
          <w:sz w:val="28"/>
          <w:szCs w:val="28"/>
        </w:rPr>
        <w:t>Логические операции, операции сравнения</w:t>
      </w:r>
    </w:p>
    <w:p w14:paraId="7AB8DEEC" w14:textId="77777777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FE4E6" w14:textId="77777777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Простейшие условные выражения представляют операции сравнения, которые сравнивают два значения. Python поддерживает следующие операции сравнения:</w:t>
      </w:r>
    </w:p>
    <w:p w14:paraId="29CCF888" w14:textId="48FFF671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 xml:space="preserve">, если оба операнда равны. Иначе 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.</w:t>
      </w:r>
    </w:p>
    <w:p w14:paraId="4F40CEDF" w14:textId="0B7BDE31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! =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 xml:space="preserve">, если оба операнда НЕ равны. Иначе 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.</w:t>
      </w:r>
    </w:p>
    <w:p w14:paraId="273EBC00" w14:textId="72DF831A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(больше чем)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, если первый операнд больше второго.</w:t>
      </w:r>
    </w:p>
    <w:p w14:paraId="06350DDA" w14:textId="06F48244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&lt;(</w:t>
      </w:r>
      <w:r w:rsidR="002920C2" w:rsidRPr="002920C2">
        <w:rPr>
          <w:rFonts w:ascii="Times New Roman" w:hAnsi="Times New Roman" w:cs="Times New Roman"/>
          <w:sz w:val="24"/>
          <w:szCs w:val="24"/>
        </w:rPr>
        <w:t>меньше чем)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, если первый операнд меньше второго.</w:t>
      </w:r>
    </w:p>
    <w:p w14:paraId="46E9FEA5" w14:textId="6FC1159D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=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 (больше или равно)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, если первый операнд больше или равен второму.</w:t>
      </w:r>
    </w:p>
    <w:p w14:paraId="111F1910" w14:textId="244BD3C0" w:rsidR="000979B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&lt;= (меньше или равно)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, если первый операнд меньше или равен второму.</w:t>
      </w:r>
    </w:p>
    <w:p w14:paraId="0C072C98" w14:textId="6165FCCE" w:rsidR="00CC36CD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5922" wp14:editId="462054E7">
            <wp:extent cx="5387807" cy="237002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157" w14:textId="1401B620" w:rsidR="00B66F8F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F917E" wp14:editId="322D6ED5">
            <wp:extent cx="3650296" cy="1973751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DD0" w14:textId="7DAB986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>Для создания составных условных выражений применяются логические операции. В Python имеются следующие логические операторы:</w:t>
      </w:r>
    </w:p>
    <w:p w14:paraId="3B01F0DF" w14:textId="63EC3B8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sz w:val="24"/>
          <w:szCs w:val="24"/>
        </w:rPr>
        <w:t xml:space="preserve">Оператор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614C69">
        <w:rPr>
          <w:rFonts w:ascii="Times New Roman" w:hAnsi="Times New Roman" w:cs="Times New Roman"/>
          <w:b/>
          <w:bCs/>
          <w:sz w:val="24"/>
          <w:szCs w:val="24"/>
        </w:rPr>
        <w:t xml:space="preserve"> (логическое умножение) применяется к двум операндам:</w:t>
      </w:r>
    </w:p>
    <w:p w14:paraId="78B47664" w14:textId="1D794D9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 xml:space="preserve">Сначала оператор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 xml:space="preserve"> оценивает выражение x, и если оно равно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False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 xml:space="preserve">, то возвращается </w:t>
      </w:r>
      <w:r w:rsidRPr="00614C69">
        <w:rPr>
          <w:rFonts w:ascii="Times New Roman" w:hAnsi="Times New Roman" w:cs="Times New Roman"/>
          <w:sz w:val="24"/>
          <w:szCs w:val="24"/>
        </w:rPr>
        <w:lastRenderedPageBreak/>
        <w:t xml:space="preserve">его значение. Если оно равно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True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>, то оценивается второй операнд - y и возвращается значение y.</w:t>
      </w:r>
    </w:p>
    <w:p w14:paraId="51A19A7A" w14:textId="1E555C1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BFC60" wp14:editId="114DC80B">
            <wp:extent cx="3391194" cy="94496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51DF4" wp14:editId="6E8B095B">
            <wp:extent cx="4336156" cy="126503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6D3" w14:textId="78867CD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or (логическое сложение) также применяется к двум операндам:</w:t>
      </w:r>
    </w:p>
    <w:p w14:paraId="5A7094C8" w14:textId="0CEBB6B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оператор or оценивает выражение x, и если оно равно True, то возвращается его значение. Если оно равно False, то оценивается второй операнд - y и возвращается значение y. Например</w:t>
      </w:r>
    </w:p>
    <w:p w14:paraId="49CCBF07" w14:textId="7A524AEC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D5FD" wp14:editId="79F2FFF5">
            <wp:extent cx="5433531" cy="1028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50" w14:textId="0C4DA07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0CC2D" wp14:editId="34B5A068">
            <wp:extent cx="3574090" cy="1196444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426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not (логическое отрицание)</w:t>
      </w:r>
    </w:p>
    <w:p w14:paraId="19120625" w14:textId="1B232F2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Возвращает True, если выражение равно False</w:t>
      </w:r>
    </w:p>
    <w:p w14:paraId="2FD477E8" w14:textId="30BB7A1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121A8" wp14:editId="4E5512B5">
            <wp:extent cx="2987299" cy="1249788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51" w14:textId="0F5982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A4795" wp14:editId="7CE8F059">
            <wp:extent cx="2507197" cy="131837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E3D" w14:textId="647A7DD5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Оператор in</w:t>
      </w:r>
    </w:p>
    <w:p w14:paraId="2641252B" w14:textId="77777777" w:rsidR="00B66F8F" w:rsidRPr="00614C69" w:rsidRDefault="00B66F8F" w:rsidP="00614C69">
      <w:pPr>
        <w:spacing w:after="0"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Оператор in возвращает True если в некотором наборе значений есть определенное значение. Он имеет следующую форму:</w:t>
      </w:r>
    </w:p>
    <w:p w14:paraId="07029BB7" w14:textId="0FEEA5F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значение in набор_значений</w:t>
      </w:r>
    </w:p>
    <w:p w14:paraId="516214ED" w14:textId="1C15E960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Например, строка представляет набор символов. И с помощью оператора in мы можем проверить, есть ли в ней какая-нибудь подстрока:</w:t>
      </w:r>
    </w:p>
    <w:p w14:paraId="0FA6D43B" w14:textId="329AF1B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FEC9" wp14:editId="130E569D">
            <wp:extent cx="6106160" cy="1175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BF860" wp14:editId="35D47409">
            <wp:extent cx="2903472" cy="1059272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9D1" w14:textId="1CF199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Условная конструкция if</w:t>
      </w:r>
    </w:p>
    <w:p w14:paraId="7B9FF813" w14:textId="1AE474C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 самом простом виде после ключевого слова if идет логическое выражение. И если это логическое выражение возвращает True, то выполняется последующий блок инструкций, каждая из которых должна начинаться с новой строки и должна иметь отступы от начала выражения if (отступ желательно делать в 4 пробела или то количество пробелов, которое кратно 4):</w:t>
      </w:r>
    </w:p>
    <w:p w14:paraId="49615308" w14:textId="47250B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F481" wp14:editId="532ED819">
            <wp:extent cx="2933954" cy="8230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33" w14:textId="014409EF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94E06" wp14:editId="45B30E9A">
            <wp:extent cx="2293819" cy="975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469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t>Обратите внимание в коде на последнюю строку, которая выводит сообщение "End". Она не имеет отступов от начала строки, поэтому она не принадлежит к блоку if и будет выполняться в любом случае, даже если выражение в конструкции if возвратит False.</w:t>
      </w:r>
    </w:p>
    <w:p w14:paraId="2A3DBD17" w14:textId="5B01C66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Но если бы мы поставили бы отступы, то она также принадлежала бы к конструкции if:</w:t>
      </w:r>
    </w:p>
    <w:p w14:paraId="6E254C16" w14:textId="6B01641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F8C12" wp14:editId="6C4D429D">
            <wp:extent cx="2682472" cy="84589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C38" w14:textId="626D50F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941BE" wp14:editId="6D6BFA46">
            <wp:extent cx="2209992" cy="1066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946" w14:textId="7A0DBB8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Блок else</w:t>
      </w:r>
    </w:p>
    <w:p w14:paraId="7BDFB009" w14:textId="6B31F3D8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вдруг нам надо определить альтернативное решение на тот случай, если выражение в if возвратит False, то мы можем использовать блок else:</w:t>
      </w:r>
    </w:p>
    <w:p w14:paraId="7664A2E5" w14:textId="1064E75E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0455" wp14:editId="5982F7AF">
            <wp:extent cx="2659610" cy="1242168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F1E" w14:textId="2BD286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E4FA8" wp14:editId="56F2C94E">
            <wp:extent cx="1996613" cy="98306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BF4" w14:textId="7777777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language == "english" возвращает True, то выполняется блок if, иначе выполняется блок else. И поскольку в данном случае условие language == "english" возвращает False, то будут выполняться инструкция из блока else.</w:t>
      </w:r>
    </w:p>
    <w:p w14:paraId="30D1D9F9" w14:textId="720B0DF8" w:rsidR="00B66F8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Причем инструкции блока else также должны имет отступы от начала строки. Например, в примере выше print("End") не имеет отступа, поэтому она не входит в блок else и будет выполнятьься вне зависимости, чему равно условие language == "english".</w:t>
      </w:r>
    </w:p>
    <w:p w14:paraId="2D23DBBB" w14:textId="4C008DB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Elif</w:t>
      </w:r>
    </w:p>
    <w:p w14:paraId="49127B8D" w14:textId="57A3905D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необходимо ввести несколько альтернативных условий, то можно использовать дополнительные блоки elif, после которого идет блок инструкций.</w:t>
      </w:r>
    </w:p>
    <w:p w14:paraId="38E63772" w14:textId="33ADFCC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A7C1C" wp14:editId="08A81804">
            <wp:extent cx="2705334" cy="211092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E3B" w14:textId="36A7F49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E99A" wp14:editId="7EFAA344">
            <wp:extent cx="2126164" cy="983065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AA2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Python проверяет выражение if. Если оно равно True, то выполнениются инструкции из блока if. Если это условие возвращает False, то Python проверяет выражение из elif.</w:t>
      </w:r>
    </w:p>
    <w:p w14:paraId="645E7C40" w14:textId="36EB28AE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после elif равно True, то выполняются инструкции из блока elif. Но если оно равно False то выполняются инструкции из блока else</w:t>
      </w:r>
    </w:p>
    <w:p w14:paraId="72B0E76B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Вложенные конструкции if</w:t>
      </w:r>
    </w:p>
    <w:p w14:paraId="76845AE6" w14:textId="44F4E821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Конструкция if в свою очередь сама может иметь вложенные конструкции if:</w:t>
      </w:r>
    </w:p>
    <w:p w14:paraId="027A0EF6" w14:textId="11168675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5D1C0" wp14:editId="267C7EBB">
            <wp:extent cx="3063505" cy="1745131"/>
            <wp:effectExtent l="0" t="0" r="381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A9" w14:textId="7A0C3008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B8435" wp14:editId="7CEBB859">
            <wp:extent cx="2408129" cy="104403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8CEE" w14:textId="7580CB2A" w:rsidR="004F41F3" w:rsidRPr="006A0CFB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CFB">
        <w:rPr>
          <w:rFonts w:ascii="Times New Roman" w:hAnsi="Times New Roman" w:cs="Times New Roman"/>
          <w:noProof/>
          <w:sz w:val="24"/>
          <w:szCs w:val="24"/>
        </w:rPr>
        <w:t>Здесь конструкция if содержит вложенную конструкцию if/else. То есть если переменная language равна "english", тогда вложенная конструкция if/else дополнительно проверяет значение переменной daytime - равна ли она строке "morning" ли нет.</w:t>
      </w:r>
    </w:p>
    <w:sectPr w:rsidR="004F41F3" w:rsidRPr="006A0CFB" w:rsidSect="00C2727B">
      <w:footerReference w:type="default" r:id="rId80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6FB28" w14:textId="77777777" w:rsidR="00FF706A" w:rsidRDefault="00FF706A" w:rsidP="00C56A96">
      <w:pPr>
        <w:spacing w:after="0" w:line="240" w:lineRule="auto"/>
      </w:pPr>
      <w:r>
        <w:separator/>
      </w:r>
    </w:p>
  </w:endnote>
  <w:endnote w:type="continuationSeparator" w:id="0">
    <w:p w14:paraId="64CEFDC4" w14:textId="77777777" w:rsidR="00FF706A" w:rsidRDefault="00FF706A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C19D9" w14:textId="77777777" w:rsidR="00FF706A" w:rsidRDefault="00FF706A" w:rsidP="00C56A96">
      <w:pPr>
        <w:spacing w:after="0" w:line="240" w:lineRule="auto"/>
      </w:pPr>
      <w:r>
        <w:separator/>
      </w:r>
    </w:p>
  </w:footnote>
  <w:footnote w:type="continuationSeparator" w:id="0">
    <w:p w14:paraId="13284C89" w14:textId="77777777" w:rsidR="00FF706A" w:rsidRDefault="00FF706A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2F24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50800"/>
    <w:rsid w:val="00251FAE"/>
    <w:rsid w:val="002920C2"/>
    <w:rsid w:val="003014DA"/>
    <w:rsid w:val="00320034"/>
    <w:rsid w:val="00363F19"/>
    <w:rsid w:val="00375A79"/>
    <w:rsid w:val="003C43CD"/>
    <w:rsid w:val="003F740E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41F3"/>
    <w:rsid w:val="004F6D43"/>
    <w:rsid w:val="0053633D"/>
    <w:rsid w:val="00536AC2"/>
    <w:rsid w:val="00551A74"/>
    <w:rsid w:val="005605D3"/>
    <w:rsid w:val="005D12C8"/>
    <w:rsid w:val="005F6C96"/>
    <w:rsid w:val="00614C69"/>
    <w:rsid w:val="006341DB"/>
    <w:rsid w:val="006649F3"/>
    <w:rsid w:val="006A0CFB"/>
    <w:rsid w:val="006A2269"/>
    <w:rsid w:val="006C360F"/>
    <w:rsid w:val="007544BB"/>
    <w:rsid w:val="00776C80"/>
    <w:rsid w:val="007A2665"/>
    <w:rsid w:val="007C388F"/>
    <w:rsid w:val="007E5B4F"/>
    <w:rsid w:val="007F7C0F"/>
    <w:rsid w:val="0082585D"/>
    <w:rsid w:val="00833077"/>
    <w:rsid w:val="00874763"/>
    <w:rsid w:val="008D7584"/>
    <w:rsid w:val="008E3A20"/>
    <w:rsid w:val="008E6477"/>
    <w:rsid w:val="00973F09"/>
    <w:rsid w:val="009C2DA3"/>
    <w:rsid w:val="00A17C72"/>
    <w:rsid w:val="00A34B03"/>
    <w:rsid w:val="00AA16D9"/>
    <w:rsid w:val="00B01468"/>
    <w:rsid w:val="00B041A1"/>
    <w:rsid w:val="00B14CFA"/>
    <w:rsid w:val="00B15126"/>
    <w:rsid w:val="00B5644F"/>
    <w:rsid w:val="00B66F8F"/>
    <w:rsid w:val="00BA772C"/>
    <w:rsid w:val="00BD5D60"/>
    <w:rsid w:val="00BF7D04"/>
    <w:rsid w:val="00C2727B"/>
    <w:rsid w:val="00C56A96"/>
    <w:rsid w:val="00C8486A"/>
    <w:rsid w:val="00CB080A"/>
    <w:rsid w:val="00CC36CD"/>
    <w:rsid w:val="00D128A9"/>
    <w:rsid w:val="00D25C91"/>
    <w:rsid w:val="00D33B84"/>
    <w:rsid w:val="00D348A5"/>
    <w:rsid w:val="00D4595E"/>
    <w:rsid w:val="00D53870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E26DB"/>
    <w:rsid w:val="00FF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  <w:style w:type="paragraph" w:styleId="ab">
    <w:name w:val="List Paragraph"/>
    <w:basedOn w:val="a"/>
    <w:uiPriority w:val="34"/>
    <w:qFormat/>
    <w:rsid w:val="00292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yperlink" Target="https://www.jetbrains.com/ru-ru/pycharm/" TargetMode="Externa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1840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99</cp:revision>
  <dcterms:created xsi:type="dcterms:W3CDTF">2023-02-13T15:37:00Z</dcterms:created>
  <dcterms:modified xsi:type="dcterms:W3CDTF">2023-03-06T10:38:00Z</dcterms:modified>
</cp:coreProperties>
</file>