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PyCharm — 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Pr="002920C2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Git —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С помощью Git-a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Репозиторием называют хранилище вашего кода и историю его изменений. Git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Camel 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подслова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 notation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подслова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регистрозависимость, поэтому переменные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()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bool, int, float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str.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>Тип int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>Тип float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"hello"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'hello'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r w:rsidRPr="00C8486A">
        <w:rPr>
          <w:rFonts w:ascii="Times New Roman" w:hAnsi="Times New Roman" w:cs="Times New Roman"/>
          <w:b/>
          <w:bCs/>
          <w:sz w:val="24"/>
          <w:szCs w:val="24"/>
        </w:rPr>
        <w:t>type()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13BACFCD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04D" w14:textId="2612C8F1" w:rsidR="00FC5F02" w:rsidRPr="00FC5F02" w:rsidRDefault="00FC5F02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5F02">
        <w:rPr>
          <w:rFonts w:ascii="Times New Roman" w:hAnsi="Times New Roman" w:cs="Times New Roman"/>
          <w:b/>
          <w:bCs/>
          <w:sz w:val="24"/>
          <w:szCs w:val="24"/>
        </w:rPr>
        <w:t>Обращение к символам строки</w:t>
      </w:r>
    </w:p>
    <w:p w14:paraId="1C99C0DA" w14:textId="77777777" w:rsidR="00FC5F02" w:rsidRPr="00924703" w:rsidRDefault="00FC5F02" w:rsidP="00924703">
      <w:pPr>
        <w:ind w:firstLine="70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И мы можем обратиться к отдельным символам строки по индексу в квадратных скобках:</w:t>
      </w:r>
    </w:p>
    <w:p w14:paraId="384A6FC8" w14:textId="3D3BF74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50A43BB" wp14:editId="65D526BC">
            <wp:extent cx="6096528" cy="196613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37BC" w14:textId="1311AF9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5AA4DA3" wp14:editId="21714FDE">
            <wp:extent cx="4724809" cy="1821338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769" w14:textId="05DC841A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Индексация начинается с нуля, поэтому первый символ строки будет иметь индекс 0. А если мы попытаемся обратиться к индексу, которого нет в строке, то мы получим 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t>исключение IndexError. Например, в случае выше длина строки 11 символов, поэтому ее символы будут иметь индексы от 0 до 10.</w:t>
      </w:r>
    </w:p>
    <w:p w14:paraId="288B348A" w14:textId="77C48A12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ab/>
        <w:t>Чтобы получить доступ к символам, начиная с конца строки, можно использовать отрицательные индексы. Так, индекс -1 будет представлять последний символ, а -2 - предпоследний символ и так далее:</w:t>
      </w:r>
    </w:p>
    <w:p w14:paraId="49F1D052" w14:textId="0907FC0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EC284E" wp14:editId="52D3238F">
            <wp:extent cx="3040643" cy="1150720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1D8" w14:textId="6E0A603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2A9D4B" wp14:editId="2BE0E6FE">
            <wp:extent cx="2004234" cy="99830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B77" w14:textId="5C602D4F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Перебор строки</w:t>
      </w:r>
    </w:p>
    <w:p w14:paraId="0B3C4BC7" w14:textId="77777777" w:rsidR="00FC5F02" w:rsidRPr="00924703" w:rsidRDefault="00FC5F02" w:rsidP="004F71EC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С помощью цикла for можно перебрать все символы строки:</w:t>
      </w:r>
    </w:p>
    <w:p w14:paraId="3A8B1292" w14:textId="5223CB29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AC017E" wp14:editId="5EC1F6BE">
            <wp:extent cx="2987299" cy="754445"/>
            <wp:effectExtent l="0" t="0" r="381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290" w14:textId="1B96CE0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22437F" wp14:editId="44841E9A">
            <wp:extent cx="2690093" cy="2430991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1A7" w14:textId="2E876F67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Получение подстроки</w:t>
      </w:r>
    </w:p>
    <w:p w14:paraId="22A2DB9E" w14:textId="023049E6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При необходимости мы можем получить из строки не только отдельные символы, но и подстроку. Для этого используется следующий синтаксис:</w:t>
      </w:r>
    </w:p>
    <w:p w14:paraId="5CCFFB57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EA0FE6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t>string[:end]: извлекается последовательность символов начиная с 0-го индекса по индекс end (не включая)</w:t>
      </w:r>
    </w:p>
    <w:p w14:paraId="2DEF221A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string[start:end]: извлекается последовательность символов начиная с индекса start по индекс end (не включая)</w:t>
      </w:r>
    </w:p>
    <w:p w14:paraId="3E1F100C" w14:textId="44C8479E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string[start:end:step]: извлекается последовательность символов начиная с индекса start по индекс end (не включая) через шаг step</w:t>
      </w:r>
    </w:p>
    <w:p w14:paraId="52704054" w14:textId="6956D28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922AD9" wp14:editId="4D82A29E">
            <wp:extent cx="3734124" cy="289585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03AD05" wp14:editId="7B117F8A">
            <wp:extent cx="2545301" cy="1630821"/>
            <wp:effectExtent l="0" t="0" r="762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9FEB" w14:textId="25194913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Объединение строк</w:t>
      </w:r>
    </w:p>
    <w:p w14:paraId="561525C2" w14:textId="118FAA7D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Одной из самых распространенных операций со строками является их объединение или конкатенация. Для объединения строк применяется операция сложения:</w:t>
      </w:r>
    </w:p>
    <w:p w14:paraId="653569D2" w14:textId="3BACC65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45F710" wp14:editId="6C23FCF9">
            <wp:extent cx="3574090" cy="1005927"/>
            <wp:effectExtent l="0" t="0" r="762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7AE" w14:textId="53F46941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58CEF2" wp14:editId="0707DEA1">
            <wp:extent cx="2019475" cy="922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73D" w14:textId="4F8C3E26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С объединением двух строк все просто, но что, если нам надо сложить строку и число? В этом случае необходимо привести число к строке с помощью функции str():</w:t>
      </w:r>
    </w:p>
    <w:p w14:paraId="4130B28C" w14:textId="687149D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611670" wp14:editId="7AA6B4C1">
            <wp:extent cx="4282811" cy="998307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04B" w14:textId="015309A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8C5BF1" wp14:editId="75B0239C">
            <wp:extent cx="3642676" cy="130313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6B1" w14:textId="55214FC8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Список</w:t>
      </w:r>
    </w:p>
    <w:p w14:paraId="79FEA20A" w14:textId="52392640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Для создания списка применяются квадратные скобки [], внутри которых через запятую перечисляются элементы списка. Например, определим список чисел:</w:t>
      </w:r>
    </w:p>
    <w:p w14:paraId="76D6B335" w14:textId="2B9367DD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AC4433" wp14:editId="4CC13823">
            <wp:extent cx="3238781" cy="32768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3D2F" w14:textId="77777777" w:rsidR="00FC5F02" w:rsidRPr="00924703" w:rsidRDefault="00FC5F02" w:rsidP="004F71EC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Подобным образом можно определять списки с данными других типов, например, определим список строк:</w:t>
      </w:r>
    </w:p>
    <w:p w14:paraId="51045842" w14:textId="09B9CD6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284C7D" wp14:editId="770B5B48">
            <wp:extent cx="3772227" cy="26672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248E" w14:textId="77777777" w:rsidR="00FC5F02" w:rsidRPr="00924703" w:rsidRDefault="00FC5F02" w:rsidP="004F71EC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Также для создания списка можно использовать функцию-конструктор list():</w:t>
      </w:r>
    </w:p>
    <w:p w14:paraId="380884DD" w14:textId="5BC19C0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F6A541" wp14:editId="2A2EAD78">
            <wp:extent cx="2370025" cy="5715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9D0" w14:textId="757D350C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Для проверки элементов списка можно использовать стандартную функцию print, которая выводит содержимое списка в удобочитаемом виде:</w:t>
      </w:r>
    </w:p>
    <w:p w14:paraId="0F10EBEE" w14:textId="223010C3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9E0164" wp14:editId="6FA82F6B">
            <wp:extent cx="3985605" cy="1211685"/>
            <wp:effectExtent l="0" t="0" r="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A1B" w14:textId="725CDFC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1A0752" wp14:editId="0E97D897">
            <wp:extent cx="2918713" cy="1249788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08EC" w14:textId="2B5511A9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Обращение к элементам списка</w:t>
      </w:r>
    </w:p>
    <w:p w14:paraId="6A845A52" w14:textId="5F68F85B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Для обращения к элементам списка надо использовать индексы, которые представляют номер элемента в списка. Индексы начинаются с нуля. То есть первый элемент будет иметь индекс 0, второй элемент - индекс 1 и так далее. Для обращения к элементам с конца можно использовать отрицательные индексы, начиная с -1. То есть у последнего элемента будет индекс -1, у предпоследнего - -2 и так далее.</w:t>
      </w:r>
    </w:p>
    <w:p w14:paraId="087AB214" w14:textId="63450DB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CC1811" wp14:editId="13C40D75">
            <wp:extent cx="4176122" cy="221761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2D" w14:textId="0584A43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218EDD" wp14:editId="147271CE">
            <wp:extent cx="2903472" cy="1935648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954" w14:textId="590CA395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Для изменения элемента списка достаточно присвоить ему новое значение:</w:t>
      </w:r>
    </w:p>
    <w:p w14:paraId="5A781877" w14:textId="69E00B91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888373" wp14:editId="55279084">
            <wp:extent cx="4717189" cy="1158340"/>
            <wp:effectExtent l="0" t="0" r="762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9DEE" w14:textId="798C286E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2B6C814" wp14:editId="19269E1B">
            <wp:extent cx="3688400" cy="1508891"/>
            <wp:effectExtent l="0" t="0" r="762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DC3" w14:textId="6B4282D7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Перебор элементов</w:t>
      </w:r>
    </w:p>
    <w:p w14:paraId="5A60A913" w14:textId="54EC73E1" w:rsidR="00FC5F02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Для перебора элементов можно использовать как цикл </w:t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, так и цикл </w:t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while</w:t>
      </w:r>
      <w:r w:rsidR="00FC5F02" w:rsidRPr="009247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12DC11D" w14:textId="2DEA0616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Перебор с помощью цикла </w:t>
      </w:r>
      <w:r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F477B08" w14:textId="16D8010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D555B8" wp14:editId="58462A77">
            <wp:extent cx="3429297" cy="678239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55A9" w14:textId="09C6AB9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E22ED" wp14:editId="04CEBA1D">
            <wp:extent cx="2240474" cy="1165961"/>
            <wp:effectExtent l="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35B" w14:textId="7CC9D2A4" w:rsidR="00FC5F02" w:rsidRPr="00924703" w:rsidRDefault="00FC5F02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и удаление элементов</w:t>
      </w:r>
    </w:p>
    <w:p w14:paraId="7E79B085" w14:textId="0E265608" w:rsidR="00924703" w:rsidRPr="00924703" w:rsidRDefault="004F71EC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924703" w:rsidRPr="00924703">
        <w:rPr>
          <w:rFonts w:ascii="Times New Roman" w:hAnsi="Times New Roman" w:cs="Times New Roman"/>
          <w:color w:val="000000"/>
          <w:sz w:val="24"/>
          <w:szCs w:val="24"/>
        </w:rPr>
        <w:t>Для добавления элемента применяются методы append(), extend и insert, а для удаления - методы remove(), pop() и clear().</w:t>
      </w:r>
    </w:p>
    <w:p w14:paraId="65A2CBDF" w14:textId="586C3544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Использование методов:</w:t>
      </w:r>
    </w:p>
    <w:p w14:paraId="4A444D7D" w14:textId="55290BD4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A715CA" wp14:editId="72FFA9FC">
            <wp:extent cx="6106160" cy="3510280"/>
            <wp:effectExtent l="0" t="0" r="889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F0E" w14:textId="6FBF3BD5" w:rsid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420229" wp14:editId="2759C40D">
            <wp:extent cx="3269263" cy="1585097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644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Методы и функции по работе со списками</w:t>
      </w:r>
    </w:p>
    <w:p w14:paraId="101FB4FD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color w:val="000000"/>
          <w:sz w:val="24"/>
          <w:szCs w:val="24"/>
        </w:rPr>
        <w:t>Для управления элементами списки имеют целый ряд методов. Некоторые из них:</w:t>
      </w:r>
    </w:p>
    <w:p w14:paraId="5EC2AB8C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append(item)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добавляет элемент item в конец списка</w:t>
      </w:r>
    </w:p>
    <w:p w14:paraId="30DB61DF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insert(index, item)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добавляет элемент item в список по индексу index</w:t>
      </w:r>
    </w:p>
    <w:p w14:paraId="09F36540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extend(items)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добавляет набор элементов items в конец списка</w:t>
      </w:r>
    </w:p>
    <w:p w14:paraId="207842C2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remove(item)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удаляет элемент item. Удаляется только первое вхождение элемента. Если элемент не найден, генерирует исключение ValueError</w:t>
      </w:r>
    </w:p>
    <w:p w14:paraId="349BE477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clear()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удаление всех элементов из списка</w:t>
      </w:r>
    </w:p>
    <w:p w14:paraId="03342EDF" w14:textId="29958C2B" w:rsidR="004F71EC" w:rsidRPr="00A17538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index(item)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индекс элемента item. Если элемент не найден, генерирует исключение ValueError</w:t>
      </w:r>
      <w:r w:rsidR="00A17538" w:rsidRPr="00A1753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1143C23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pop([index])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удаляет и возвращает элемент по индексу index. Если индекс не передан, то просто удаляет последний элемент.</w:t>
      </w:r>
    </w:p>
    <w:p w14:paraId="58C4E736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count(item)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количество вхождений элемента item в список</w:t>
      </w:r>
    </w:p>
    <w:p w14:paraId="797BB0F7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sort([key])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сортирует элементы. По умолчанию сортирует по возрастанию. Но с помощью параметра key мы можем передать функцию сортировки.</w:t>
      </w:r>
    </w:p>
    <w:p w14:paraId="683D5336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reverse()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расставляет все элементы в списке в обратном порядке</w:t>
      </w:r>
    </w:p>
    <w:p w14:paraId="1D4B3FDF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copy()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копирует список</w:t>
      </w:r>
    </w:p>
    <w:p w14:paraId="6313FCC2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color w:val="000000"/>
          <w:sz w:val="24"/>
          <w:szCs w:val="24"/>
        </w:rPr>
        <w:t>Кроме того, Python предоставляет ряд встроенных функций для работы со списками:</w:t>
      </w:r>
    </w:p>
    <w:p w14:paraId="476B0FCC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F71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len(list)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длину списка</w:t>
      </w:r>
    </w:p>
    <w:p w14:paraId="3A625D4B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17538">
        <w:rPr>
          <w:rFonts w:ascii="Times New Roman" w:hAnsi="Times New Roman" w:cs="Times New Roman"/>
          <w:b/>
          <w:bCs/>
          <w:color w:val="000000"/>
          <w:sz w:val="24"/>
          <w:szCs w:val="24"/>
        </w:rPr>
        <w:t>sorted(list, [key])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отсортированный список</w:t>
      </w:r>
    </w:p>
    <w:p w14:paraId="5FD67563" w14:textId="77777777" w:rsidR="004F71EC" w:rsidRP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17538">
        <w:rPr>
          <w:rFonts w:ascii="Times New Roman" w:hAnsi="Times New Roman" w:cs="Times New Roman"/>
          <w:b/>
          <w:bCs/>
          <w:color w:val="000000"/>
          <w:sz w:val="24"/>
          <w:szCs w:val="24"/>
        </w:rPr>
        <w:t>min(list)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наименьший элемент списка</w:t>
      </w:r>
    </w:p>
    <w:p w14:paraId="16674CCC" w14:textId="692F060A" w:rsidR="004F71EC" w:rsidRDefault="004F71EC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17538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max(list)</w:t>
      </w:r>
      <w:r w:rsidRPr="004F71EC">
        <w:rPr>
          <w:rFonts w:ascii="Times New Roman" w:hAnsi="Times New Roman" w:cs="Times New Roman"/>
          <w:color w:val="000000"/>
          <w:sz w:val="24"/>
          <w:szCs w:val="24"/>
        </w:rPr>
        <w:t>: возвращает наибольший элемент списка</w:t>
      </w:r>
    </w:p>
    <w:p w14:paraId="4C07A538" w14:textId="49E55FEB" w:rsidR="00A17538" w:rsidRPr="00A17538" w:rsidRDefault="00A17538" w:rsidP="004F71EC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contains</w:t>
      </w:r>
      <w:r w:rsidRPr="00A17538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item</w:t>
      </w:r>
      <w:r w:rsidRPr="00A17538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r w:rsidRPr="00A17538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проверяет входит ли элемент в список.</w:t>
      </w:r>
    </w:p>
    <w:p w14:paraId="4F0A6155" w14:textId="48B775D3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05FE8ACA" w:rsidR="002920C2" w:rsidRDefault="00292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113EB2" w14:textId="6C57ADF1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0C2">
        <w:rPr>
          <w:rFonts w:ascii="Times New Roman" w:hAnsi="Times New Roman" w:cs="Times New Roman"/>
          <w:b/>
          <w:sz w:val="28"/>
          <w:szCs w:val="28"/>
        </w:rPr>
        <w:t>Логические операции, операции сравнения</w:t>
      </w:r>
    </w:p>
    <w:p w14:paraId="7AB8DEEC" w14:textId="77777777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FE4E6" w14:textId="77777777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Простейшие условные выражения представляют операции сравнения, которые сравнивают два значения. Python поддерживает следующие операции сравнения:</w:t>
      </w:r>
    </w:p>
    <w:p w14:paraId="29CCF888" w14:textId="48FFF671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равны. Иначе возвращает False.</w:t>
      </w:r>
    </w:p>
    <w:p w14:paraId="4F40CEDF" w14:textId="0B7BDE31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! =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НЕ равны. Иначе возвращает False.</w:t>
      </w:r>
    </w:p>
    <w:p w14:paraId="273EBC00" w14:textId="72DF831A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(больше чем)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второго.</w:t>
      </w:r>
    </w:p>
    <w:p w14:paraId="06350DDA" w14:textId="06F48244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&lt;(</w:t>
      </w:r>
      <w:r w:rsidR="002920C2" w:rsidRPr="002920C2">
        <w:rPr>
          <w:rFonts w:ascii="Times New Roman" w:hAnsi="Times New Roman" w:cs="Times New Roman"/>
          <w:sz w:val="24"/>
          <w:szCs w:val="24"/>
        </w:rPr>
        <w:t>меньше чем)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второго.</w:t>
      </w:r>
    </w:p>
    <w:p w14:paraId="46E9FEA5" w14:textId="6FC1159D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=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 (больше или равно)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или равен второму.</w:t>
      </w:r>
    </w:p>
    <w:p w14:paraId="111F1910" w14:textId="244BD3C0" w:rsidR="000979B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&lt;= (меньше или равно)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или равен второму.</w:t>
      </w:r>
    </w:p>
    <w:p w14:paraId="0C072C98" w14:textId="6165FCCE" w:rsidR="00CC36CD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5922" wp14:editId="462054E7">
            <wp:extent cx="5387807" cy="237002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157" w14:textId="1401B620" w:rsidR="00B66F8F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F917E" wp14:editId="322D6ED5">
            <wp:extent cx="3650296" cy="1973751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DD0" w14:textId="7DAB986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>Для создания составных условных выражений применяются логические операции. В Python имеются следующие логические операторы:</w:t>
      </w:r>
    </w:p>
    <w:p w14:paraId="3B01F0DF" w14:textId="63EC3B8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sz w:val="24"/>
          <w:szCs w:val="24"/>
        </w:rPr>
        <w:t>Оператор and (логическое умножение) применяется к двум операндам:</w:t>
      </w:r>
    </w:p>
    <w:p w14:paraId="78B47664" w14:textId="1D794D9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 xml:space="preserve">Сначала оператор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614C69">
        <w:rPr>
          <w:rFonts w:ascii="Times New Roman" w:hAnsi="Times New Roman" w:cs="Times New Roman"/>
          <w:sz w:val="24"/>
          <w:szCs w:val="24"/>
        </w:rPr>
        <w:t xml:space="preserve"> оценивает выражение x, и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614C69">
        <w:rPr>
          <w:rFonts w:ascii="Times New Roman" w:hAnsi="Times New Roman" w:cs="Times New Roman"/>
          <w:sz w:val="24"/>
          <w:szCs w:val="24"/>
        </w:rPr>
        <w:t xml:space="preserve">, то возвращается </w:t>
      </w:r>
      <w:r w:rsidRPr="00614C69">
        <w:rPr>
          <w:rFonts w:ascii="Times New Roman" w:hAnsi="Times New Roman" w:cs="Times New Roman"/>
          <w:sz w:val="24"/>
          <w:szCs w:val="24"/>
        </w:rPr>
        <w:lastRenderedPageBreak/>
        <w:t xml:space="preserve">его значение.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614C69">
        <w:rPr>
          <w:rFonts w:ascii="Times New Roman" w:hAnsi="Times New Roman" w:cs="Times New Roman"/>
          <w:sz w:val="24"/>
          <w:szCs w:val="24"/>
        </w:rPr>
        <w:t>, то оценивается второй операнд - y и возвращается значение y.</w:t>
      </w:r>
    </w:p>
    <w:p w14:paraId="51A19A7A" w14:textId="1E555C1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BFC60" wp14:editId="114DC80B">
            <wp:extent cx="3391194" cy="94496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51DF4" wp14:editId="6E8B095B">
            <wp:extent cx="4336156" cy="126503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6D3" w14:textId="78867CD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or (логическое сложение) также применяется к двум операндам:</w:t>
      </w:r>
    </w:p>
    <w:p w14:paraId="5A7094C8" w14:textId="0CEBB6B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оператор or оценивает выражение x, и если оно равно True, то возвращается его значение. Если оно равно False, то оценивается второй операнд - y и возвращается значение y. Например</w:t>
      </w:r>
    </w:p>
    <w:p w14:paraId="49CCBF07" w14:textId="7A524AEC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D5FD" wp14:editId="79F2FFF5">
            <wp:extent cx="5433531" cy="1028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50" w14:textId="0C4DA07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0CC2D" wp14:editId="34B5A068">
            <wp:extent cx="3574090" cy="1196444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426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not (логическое отрицание)</w:t>
      </w:r>
    </w:p>
    <w:p w14:paraId="19120625" w14:textId="1B232F2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Возвращает True, если выражение равно False</w:t>
      </w:r>
    </w:p>
    <w:p w14:paraId="2FD477E8" w14:textId="30BB7A1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121A8" wp14:editId="4E5512B5">
            <wp:extent cx="2987299" cy="1249788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51" w14:textId="0F5982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A4795" wp14:editId="7CE8F059">
            <wp:extent cx="2507197" cy="131837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E3D" w14:textId="647A7DD5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Оператор in</w:t>
      </w:r>
    </w:p>
    <w:p w14:paraId="2641252B" w14:textId="77777777" w:rsidR="00B66F8F" w:rsidRPr="00614C69" w:rsidRDefault="00B66F8F" w:rsidP="00614C69">
      <w:pPr>
        <w:spacing w:after="0"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Оператор in возвращает True если в некотором наборе значений есть определенное значение. Он имеет следующую форму:</w:t>
      </w:r>
    </w:p>
    <w:p w14:paraId="07029BB7" w14:textId="0FEEA5F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значение in набор_значений</w:t>
      </w:r>
    </w:p>
    <w:p w14:paraId="516214ED" w14:textId="1C15E960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Например, строка представляет набор символов. И с помощью оператора in мы можем проверить, есть ли в ней какая-нибудь подстрока:</w:t>
      </w:r>
    </w:p>
    <w:p w14:paraId="0FA6D43B" w14:textId="329AF1B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FEC9" wp14:editId="130E569D">
            <wp:extent cx="6106160" cy="1175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BF860" wp14:editId="35D47409">
            <wp:extent cx="2903472" cy="1059272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9D1" w14:textId="1CF199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Условная конструкция if</w:t>
      </w:r>
    </w:p>
    <w:p w14:paraId="7B9FF813" w14:textId="1AE474C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 самом простом виде после ключевого слова if идет логическое выражение. И если это логическое выражение возвращает True, то выполняется последующий блок инструкций, каждая из которых должна начинаться с новой строки и должна иметь отступы от начала выражения if (отступ желательно делать в 4 пробела или то количество пробелов, которое кратно 4):</w:t>
      </w:r>
    </w:p>
    <w:p w14:paraId="49615308" w14:textId="47250B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F481" wp14:editId="532ED819">
            <wp:extent cx="2933954" cy="8230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33" w14:textId="014409EF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94E06" wp14:editId="45B30E9A">
            <wp:extent cx="2293819" cy="975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469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t>Обратите внимание в коде на последнюю строку, которая выводит сообщение "End". Она не имеет отступов от начала строки, поэтому она не принадлежит к блоку if и будет выполняться в любом случае, даже если выражение в конструкции if возвратит False.</w:t>
      </w:r>
    </w:p>
    <w:p w14:paraId="2A3DBD17" w14:textId="5B01C66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Но если бы мы поставили бы отступы, то она также принадлежала бы к конструкции if:</w:t>
      </w:r>
    </w:p>
    <w:p w14:paraId="6E254C16" w14:textId="6B01641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F8C12" wp14:editId="6C4D429D">
            <wp:extent cx="2682472" cy="84589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C38" w14:textId="626D50F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941BE" wp14:editId="6D6BFA46">
            <wp:extent cx="2209992" cy="1066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946" w14:textId="7A0DBB8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Блок else</w:t>
      </w:r>
    </w:p>
    <w:p w14:paraId="7BDFB009" w14:textId="6B31F3D8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вдруг нам надо определить альтернативное решение на тот случай, если выражение в if возвратит False, то мы можем использовать блок else:</w:t>
      </w:r>
    </w:p>
    <w:p w14:paraId="7664A2E5" w14:textId="1064E75E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0455" wp14:editId="5982F7AF">
            <wp:extent cx="2659610" cy="1242168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F1E" w14:textId="2BD286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E4FA8" wp14:editId="56F2C94E">
            <wp:extent cx="1996613" cy="98306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BF4" w14:textId="7777777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language == "english" возвращает True, то выполняется блок if, иначе выполняется блок else. И поскольку в данном случае условие language == "english" возвращает False, то будут выполняться инструкция из блока else.</w:t>
      </w:r>
    </w:p>
    <w:p w14:paraId="30D1D9F9" w14:textId="720B0DF8" w:rsidR="00B66F8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Причем инструкции блока else также должны имет отступы от начала строки. Например, в примере выше print("End") не имеет отступа, поэтому она не входит в блок else и будет выполнятьься вне зависимости, чему равно условие language == "english".</w:t>
      </w:r>
    </w:p>
    <w:p w14:paraId="2D23DBBB" w14:textId="4C008DB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Elif</w:t>
      </w:r>
    </w:p>
    <w:p w14:paraId="49127B8D" w14:textId="57A3905D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необходимо ввести несколько альтернативных условий, то можно использовать дополнительные блоки elif, после которого идет блок инструкций.</w:t>
      </w:r>
    </w:p>
    <w:p w14:paraId="38E63772" w14:textId="33ADFCC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A7C1C" wp14:editId="08A81804">
            <wp:extent cx="2705334" cy="211092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E3B" w14:textId="36A7F49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E99A" wp14:editId="7EFAA344">
            <wp:extent cx="2126164" cy="983065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AA2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Python проверяет выражение if. Если оно равно True, то выполнениются инструкции из блока if. Если это условие возвращает False, то Python проверяет выражение из elif.</w:t>
      </w:r>
    </w:p>
    <w:p w14:paraId="645E7C40" w14:textId="36EB28AE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после elif равно True, то выполняются инструкции из блока elif. Но если оно равно False то выполняются инструкции из блока else</w:t>
      </w:r>
    </w:p>
    <w:p w14:paraId="72B0E76B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Вложенные конструкции if</w:t>
      </w:r>
    </w:p>
    <w:p w14:paraId="76845AE6" w14:textId="44F4E821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Конструкция if в свою очередь сама может иметь вложенные конструкции if:</w:t>
      </w:r>
    </w:p>
    <w:p w14:paraId="027A0EF6" w14:textId="11168675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5D1C0" wp14:editId="267C7EBB">
            <wp:extent cx="3063505" cy="1745131"/>
            <wp:effectExtent l="0" t="0" r="381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A9" w14:textId="7A0C3008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B8435" wp14:editId="7CEBB859">
            <wp:extent cx="2408129" cy="104403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9F8C" w14:textId="5AFD954D" w:rsidR="00A752AC" w:rsidRDefault="004F41F3" w:rsidP="00A752A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CFB">
        <w:rPr>
          <w:rFonts w:ascii="Times New Roman" w:hAnsi="Times New Roman" w:cs="Times New Roman"/>
          <w:noProof/>
          <w:sz w:val="24"/>
          <w:szCs w:val="24"/>
        </w:rPr>
        <w:t>Здесь конструкция if содержит вложенную конструкцию if/else. То есть если переменная language равна "english", тогда вложенная конструкция if/else дополнительно проверяет значение переменной daytime - равна ли она строке "morning" ли нет.</w:t>
      </w:r>
      <w:r w:rsidR="00A752AC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E695AE3" w14:textId="385A1F70" w:rsidR="008B5187" w:rsidRPr="00570AF9" w:rsidRDefault="008B5187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3.2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>Цикл while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B5187">
        <w:rPr>
          <w:rFonts w:ascii="Times New Roman" w:hAnsi="Times New Roman" w:cs="Times New Roman"/>
          <w:b/>
          <w:sz w:val="28"/>
          <w:szCs w:val="28"/>
        </w:rPr>
        <w:t>Выход из цикла. break и continue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570AF9" w:rsidRPr="00570AF9">
        <w:rPr>
          <w:rFonts w:ascii="Times New Roman" w:hAnsi="Times New Roman" w:cs="Times New Roman"/>
          <w:b/>
          <w:sz w:val="28"/>
          <w:szCs w:val="28"/>
        </w:rPr>
        <w:t xml:space="preserve"> Вложенные циклы</w:t>
      </w:r>
    </w:p>
    <w:p w14:paraId="1EC817F6" w14:textId="208BC96C" w:rsidR="008B5187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Циклы позволяют выполнять некоторое действие в зависимости от соблюдения некоторого условия.</w:t>
      </w:r>
    </w:p>
    <w:p w14:paraId="2DBAEF6E" w14:textId="6911EDD4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 while проверяет истинность некоторого условия, и если условие истинно, то выполняет инструкции цикла. Он имеет следующее формальное определение:</w:t>
      </w:r>
    </w:p>
    <w:p w14:paraId="6FDDCA22" w14:textId="40394CAF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0B0F879" wp14:editId="2038DB14">
            <wp:extent cx="2651990" cy="472481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E6A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указывается условное выражение, и пока это выражение возвращает значение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True</w:t>
      </w:r>
      <w:r w:rsidRPr="006F6F01">
        <w:rPr>
          <w:rFonts w:ascii="Times New Roman" w:hAnsi="Times New Roman" w:cs="Times New Roman"/>
          <w:bCs/>
          <w:sz w:val="24"/>
          <w:szCs w:val="24"/>
        </w:rPr>
        <w:t>, будет выполняться блок инструкций, который идет далее.</w:t>
      </w:r>
    </w:p>
    <w:p w14:paraId="01C143EA" w14:textId="1D84443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Все инструкции, которые относятся к циклу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располагаются на последующих строках и должны иметь отступ от начала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39708E" w14:textId="148A5D5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0BD6BE" wp14:editId="2639DAC4">
            <wp:extent cx="3513124" cy="891617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E56" w14:textId="553D6A60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19BBD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 данном случае цикл while будет выполняться, пока переменная number меньше 5.</w:t>
      </w:r>
    </w:p>
    <w:p w14:paraId="18C61F4C" w14:textId="6DC546C7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Сам блок цикла состоит из двух инструкций:</w:t>
      </w:r>
    </w:p>
    <w:p w14:paraId="44394152" w14:textId="6B345EE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5DEB74" wp14:editId="2D1E790A">
            <wp:extent cx="2827265" cy="5029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2A8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Обратите внимание, что они имеют отступы от начала оператора while - в данном случае от начала строки. Благодаря этому Python может определить, что они принадлежат циклу. В самом цикле сначала выводится значение переменной number, а потом ей присваивается новое значение. .</w:t>
      </w:r>
    </w:p>
    <w:p w14:paraId="5727ADA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Также обратите внимание, что последняя инструкция print("Работа программы завершена") не имеет отступов от начала строки, поэтому она не входит в цикл while.</w:t>
      </w:r>
    </w:p>
    <w:p w14:paraId="120044AC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Весь процесс цикла можно представить следующим образом:</w:t>
      </w:r>
    </w:p>
    <w:p w14:paraId="41008BB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Сначала проверяется значение переменной number - меньше ли оно 5. И поскольку вначале переменная равна 1, то это условие возвращает True, и поэтому выполняются инструкции цикла</w:t>
      </w:r>
    </w:p>
    <w:p w14:paraId="1AD3EDD0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1. И далее значение переменной number увеличивается на единицу - теперь она равна 2. Однократное выполнение блока инструкций цикла называется итерацией. То есть таким образом, в цикле выполняется первая итерация.</w:t>
      </w:r>
    </w:p>
    <w:p w14:paraId="59816642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lastRenderedPageBreak/>
        <w:t>Снова проверяется условие number &lt; 5. Оно по прежнему равно True, так как number = 2, поэтому выполняются инструкции цикла</w:t>
      </w:r>
    </w:p>
    <w:p w14:paraId="3AAECAB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2. И далее значение переменной number опять увеличивается на единицу - теперь она равна 3. Таким образом, выполняется вторая итерация.</w:t>
      </w:r>
    </w:p>
    <w:p w14:paraId="7413C1E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Опять проверяется условие number &lt; 5. Оно по прежнему равно True, так как number = 3, поэтому выполняются инструкции цикла</w:t>
      </w:r>
    </w:p>
    <w:p w14:paraId="4735AA63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3. И далее значение переменной number опять увеличивается на единицу - теперь она равна 4. То есть выполняется третья итерация.</w:t>
      </w:r>
    </w:p>
    <w:p w14:paraId="6E76D66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Снова проверяется условие number &lt; 5. Оно по прежнему равно True, так как number = 4, поэтому выполняются инструкции цикла</w:t>
      </w:r>
    </w:p>
    <w:p w14:paraId="3D787FB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4. И далее значение переменной number опять увеличивается на единицу - теперь она равна 5. То есть выполняется четвертая итерация.</w:t>
      </w:r>
    </w:p>
    <w:p w14:paraId="532A041C" w14:textId="7705B2A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 вновь проверяется условие number &lt; 5. Но теперь оно равно False, так как number = 5, поэтому выполняются выход из цикла. Все цикл - завершился. Дальше уже выполняются действия, которые определены после цикла. Таким образом, данный цикл произведет четыре прохода или четыре итерации</w:t>
      </w:r>
    </w:p>
    <w:p w14:paraId="40F32A7A" w14:textId="3D0FE86E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4B6A757" wp14:editId="6E3E684E">
            <wp:extent cx="3292125" cy="1592718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059" w14:textId="3063389C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Для цикла while также можно определить дополнительный блок else, инструкции которого выполняются, когда условие равно False:</w:t>
      </w:r>
    </w:p>
    <w:p w14:paraId="697F7A9B" w14:textId="46B2B889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AD174D" wp14:editId="1A63DAFD">
            <wp:extent cx="4861981" cy="17375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749" w14:textId="3F1ED4AE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lastRenderedPageBreak/>
        <w:t>То есть в данном случае сначала проверяется условие и выполняются инструкции while. Затем, когда условие становится равным False, выполняются инструкции из блока else. Обратите внимание, что инструкции из блока else также имеют отступы от начала конструкции цикла. В итоге в данном случае мы получим следующий консольный вывод:</w:t>
      </w:r>
    </w:p>
    <w:p w14:paraId="16A07514" w14:textId="1CD1F373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A4F426" wp14:editId="1E37332B">
            <wp:extent cx="3619814" cy="183657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D42" w14:textId="1D980F2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Блок else может быть полезен, если условие изначально равно False, и мы можем выполнить некоторые действия по этому поводу:</w:t>
      </w:r>
    </w:p>
    <w:p w14:paraId="6D894F4F" w14:textId="4EB6C3C8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DFA61A" wp14:editId="2BF41AD9">
            <wp:extent cx="4938188" cy="176037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0E7A" w14:textId="31525854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В данном случае условие number &lt; 5 изначально равно False, поэтому цикл не выполняет ни одной итерации и сразу переходит в блоку else.</w:t>
      </w:r>
    </w:p>
    <w:p w14:paraId="3F135DA4" w14:textId="43C57FE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3C6953" wp14:editId="4BA198A7">
            <wp:extent cx="3619814" cy="1135478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F84" w14:textId="6ADECCF9" w:rsidR="008A1E91" w:rsidRP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4F9051C" w14:textId="642A1BA9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3E741D94" w14:textId="19109636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F2A8D88" wp14:editId="5E846B2D">
            <wp:extent cx="3002540" cy="195851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514" w14:textId="77777777" w:rsidR="008A1E91" w:rsidRP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Внешний цикл while i &lt; 10: срабатывает 9 раз пока переменная i не станет равна 10. Внутри этого цикла срабатывает внутренний цикл while j &lt; 10:. Внутренний цикл также срабатывает 9 раз пока переменная j не станет равна 10. Причем все 9 итераций внутреннего цикла срабатывают в рамках одной итерации внешнего цикла.</w:t>
      </w:r>
    </w:p>
    <w:p w14:paraId="2C5F4892" w14:textId="1777A41B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 каждой итерации внутреннего цикла на консоль будет выводится произведение чисел i и j. Затем значение переменной j увеличивается на единицу. Когда внутренний цикл закончил работу, значений переменной j сбрасывается в 1, а значение переменной i увеличивается на единицу и происходит переход к следующей итерации внешнего цикла. И все повторяется, пока переменная i не станет равна 10. Соответственно внутренний цикл сработает всего 81 раз для всех итераций внешнего цикла. В итоге мы получим следующий консольный вывод:</w:t>
      </w:r>
    </w:p>
    <w:p w14:paraId="63DF5CCC" w14:textId="13924F82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CC7670" wp14:editId="74E86C5E">
            <wp:extent cx="3528366" cy="11583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D5B" w14:textId="671C0FB4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Выход из цикла. break и continue</w:t>
      </w:r>
    </w:p>
    <w:p w14:paraId="76FB086F" w14:textId="77777777" w:rsidR="00831ABA" w:rsidRP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Для управления циклом мы можем использовать специальные операторы break и continue. Оператор break осуществляет выход из цикла. А оператор continue выполняет переход к следующей итерации цикла.</w:t>
      </w:r>
    </w:p>
    <w:p w14:paraId="3A93663A" w14:textId="1FCF4933" w:rsidR="008A1E91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Оператор break может использоваться, если в цикле образуются условия, которые несовместимы с его дальнейшим выполнением. Рассмотрим следующий пример:</w:t>
      </w:r>
    </w:p>
    <w:p w14:paraId="6E37F414" w14:textId="7232B925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90EF297" wp14:editId="2D7D71A9">
            <wp:extent cx="5319221" cy="1425063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81B" w14:textId="0B71F511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Здесь цикл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проверяет условие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&lt; 5. И пока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не равно 5, предполагается, что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будет выводиться на консоль. Однако внутри цикла также проверяется другое условие: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== 3. То есть, если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равно 3, то с помощью оператора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выходим из цикла.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И в итоге мы получим следующий консольный вывод:</w:t>
      </w:r>
    </w:p>
    <w:p w14:paraId="410395B7" w14:textId="768DB0F0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A611D06" wp14:editId="4AA334F0">
            <wp:extent cx="2423370" cy="1135478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BE4" w14:textId="732EB2EA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В отличие от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оператор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выполняет переход к следующей итерации цикла без его завершения.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Например, в предыдущем примере заменим break на continue:</w:t>
      </w:r>
    </w:p>
    <w:p w14:paraId="6192B1EB" w14:textId="30C0F21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5A3A8E5" wp14:editId="12931CB4">
            <wp:extent cx="5326842" cy="1341236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2BC" w14:textId="3F2C2021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И в этом случае если значение переменной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равно 3, последующие инструкции после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не будут выполняться:</w:t>
      </w:r>
    </w:p>
    <w:p w14:paraId="1AD96456" w14:textId="3CD88F3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58DFBA7" wp14:editId="02FBFC2E">
            <wp:extent cx="2034716" cy="1066892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ED" w14:textId="15AE6A3A" w:rsidR="00236686" w:rsidRDefault="0023668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F2DE07A" w14:textId="4AE3A342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3.5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9FB07A0" w14:textId="062C276E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Другой тип циклов представляет конструкция for. Этот цикл пробегается по набору значений, помещает каждое значение в переменную, и затем в цикле мы можем с этой переменной производить различные действия. Формальное определение цикла for:</w:t>
      </w:r>
    </w:p>
    <w:p w14:paraId="3E2E2331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/>
          <w:sz w:val="24"/>
          <w:szCs w:val="24"/>
        </w:rPr>
        <w:t>for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переменная </w:t>
      </w:r>
      <w:r w:rsidRPr="00236686">
        <w:rPr>
          <w:rFonts w:ascii="Times New Roman" w:hAnsi="Times New Roman" w:cs="Times New Roman"/>
          <w:b/>
          <w:sz w:val="24"/>
          <w:szCs w:val="24"/>
        </w:rPr>
        <w:t>in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набор_значений:</w:t>
      </w:r>
    </w:p>
    <w:p w14:paraId="66F14D3F" w14:textId="6B7A2775" w:rsidR="00236686" w:rsidRPr="00FC5F02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   инструкции</w:t>
      </w:r>
      <w:r w:rsidRPr="00FC5F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08B64290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идет название переменной, в которую будут помещаться значения. Затем после оператора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in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указывается набор значений и двоеточие.</w:t>
      </w:r>
    </w:p>
    <w:p w14:paraId="30B1F76B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А со следующей строки располагается блок инструкций цикла, которые также должны иметь отступы от начала цикла.</w:t>
      </w:r>
    </w:p>
    <w:p w14:paraId="25062F47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При выполнении цикла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последовательно получает все значения из набора и передает их переменную. Когда все значения из набора будут перебраны, цикл завершает свою работу.</w:t>
      </w:r>
    </w:p>
    <w:p w14:paraId="1D266973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В качестве набора значений, например, можно рассматривать строку, которая по сути представляет набор символов. Посмотрим на примере:</w:t>
      </w:r>
    </w:p>
    <w:p w14:paraId="4848B4AE" w14:textId="356D171C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321C00" wp14:editId="3869047E">
            <wp:extent cx="2270957" cy="9525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1EB" w14:textId="05649EF6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В цикле определяется переменную c, после оператора in в качестве перебираемого набора указана переменная message, которая хранит строку "Hello". В итоге цикл for будет перебираеть последовательно все символы из строки message и помещать их в переменную c. Блок самого цикла состоит из одной инструкции, которая выводит значение переменной с на консоль. Консольный вывод программы:</w:t>
      </w:r>
    </w:p>
    <w:p w14:paraId="3C6B82B4" w14:textId="520A7080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6DFC0B3" wp14:editId="50F05437">
            <wp:extent cx="1882303" cy="1531753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D3B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Цикл for также может иметь дополнительный блок else, который выполняется после завершения цикла:</w:t>
      </w:r>
    </w:p>
    <w:p w14:paraId="758ACA18" w14:textId="2240685C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5885AB8" wp14:editId="07D21A1C">
            <wp:extent cx="6106160" cy="1003300"/>
            <wp:effectExtent l="0" t="0" r="889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81C" w14:textId="1FADB1B8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мы получим следующий консольный вывод:</w:t>
      </w:r>
    </w:p>
    <w:p w14:paraId="6587986A" w14:textId="326931E3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ACAA53F" wp14:editId="5B32440B">
            <wp:extent cx="3825572" cy="2034716"/>
            <wp:effectExtent l="0" t="0" r="381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FE76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Стоит отметить, что блок else имеет доступ ко всем переменным, которые определены в цикле for.</w:t>
      </w:r>
    </w:p>
    <w:p w14:paraId="5848CBE0" w14:textId="77777777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4D89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8ABADC8" w14:textId="7BC22723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1BF05024" w14:textId="202474F2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18AB76" wp14:editId="2A7686F7">
            <wp:extent cx="2789162" cy="70872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2445" w14:textId="227D48DA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внешний цикл проходит по строке "ab" и каждый символ помещает в переменную c1. Внутренний цикл проходит по строке "ba", помещает каждый символ строки в переменную c2 и выводит сочетание обоих символов на консоль. То есть в итоге мы получим все возможные сочетания символов a и b:</w:t>
      </w:r>
    </w:p>
    <w:p w14:paraId="3B60AADD" w14:textId="2372A149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A4D0049" wp14:editId="3710D05B">
            <wp:extent cx="2354784" cy="1333616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96">
        <w:rPr>
          <w:rFonts w:ascii="Times New Roman" w:hAnsi="Times New Roman" w:cs="Times New Roman"/>
          <w:bCs/>
          <w:sz w:val="24"/>
          <w:szCs w:val="24"/>
        </w:rPr>
        <w:tab/>
      </w:r>
    </w:p>
    <w:p w14:paraId="24492770" w14:textId="77777777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1DD727" w14:textId="3AA1BEA0" w:rsidR="00FC5F02" w:rsidRDefault="00FC5F0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A1AE653" w14:textId="5717221B" w:rsidR="00236686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F02">
        <w:rPr>
          <w:rFonts w:ascii="Times New Roman" w:hAnsi="Times New Roman" w:cs="Times New Roman"/>
          <w:b/>
          <w:sz w:val="24"/>
          <w:szCs w:val="24"/>
        </w:rPr>
        <w:lastRenderedPageBreak/>
        <w:t>Работа со строками</w:t>
      </w:r>
    </w:p>
    <w:p w14:paraId="2D8444BF" w14:textId="19614451" w:rsid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5F02">
        <w:rPr>
          <w:rFonts w:ascii="Times New Roman" w:hAnsi="Times New Roman" w:cs="Times New Roman"/>
          <w:bCs/>
          <w:sz w:val="24"/>
          <w:szCs w:val="24"/>
        </w:rPr>
        <w:t>Строка представляет последовательность символов в кодировке Unicode, заключенных в кавычки. Причем для определения строк Python позволяет использовать как одинарные, так и двойные кавычики:</w:t>
      </w:r>
    </w:p>
    <w:p w14:paraId="43868F53" w14:textId="5B3C1974" w:rsid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5F0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11E6F84" wp14:editId="67A90BF1">
            <wp:extent cx="2377646" cy="1051651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F7A" w14:textId="77777777" w:rsidR="00FC5F02" w:rsidRP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FC5F02" w:rsidRPr="00FC5F02" w:rsidSect="00C2727B">
      <w:footerReference w:type="default" r:id="rId126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5B1D" w14:textId="77777777" w:rsidR="00746E2A" w:rsidRDefault="00746E2A" w:rsidP="00C56A96">
      <w:pPr>
        <w:spacing w:after="0" w:line="240" w:lineRule="auto"/>
      </w:pPr>
      <w:r>
        <w:separator/>
      </w:r>
    </w:p>
  </w:endnote>
  <w:endnote w:type="continuationSeparator" w:id="0">
    <w:p w14:paraId="6537A907" w14:textId="77777777" w:rsidR="00746E2A" w:rsidRDefault="00746E2A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519CA" w14:textId="77777777" w:rsidR="00746E2A" w:rsidRDefault="00746E2A" w:rsidP="00C56A96">
      <w:pPr>
        <w:spacing w:after="0" w:line="240" w:lineRule="auto"/>
      </w:pPr>
      <w:r>
        <w:separator/>
      </w:r>
    </w:p>
  </w:footnote>
  <w:footnote w:type="continuationSeparator" w:id="0">
    <w:p w14:paraId="765B5D58" w14:textId="77777777" w:rsidR="00746E2A" w:rsidRDefault="00746E2A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2F24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36686"/>
    <w:rsid w:val="00250800"/>
    <w:rsid w:val="00251FAE"/>
    <w:rsid w:val="002920C2"/>
    <w:rsid w:val="003014DA"/>
    <w:rsid w:val="00320034"/>
    <w:rsid w:val="00363F19"/>
    <w:rsid w:val="00375A79"/>
    <w:rsid w:val="003A5F0A"/>
    <w:rsid w:val="003C43CD"/>
    <w:rsid w:val="003C6928"/>
    <w:rsid w:val="003F740E"/>
    <w:rsid w:val="00406AF1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41F3"/>
    <w:rsid w:val="004F6D43"/>
    <w:rsid w:val="004F71EC"/>
    <w:rsid w:val="0053633D"/>
    <w:rsid w:val="00536AC2"/>
    <w:rsid w:val="00551A74"/>
    <w:rsid w:val="005605D3"/>
    <w:rsid w:val="00570AF9"/>
    <w:rsid w:val="005D12C8"/>
    <w:rsid w:val="005F6C96"/>
    <w:rsid w:val="00601CA9"/>
    <w:rsid w:val="00614C69"/>
    <w:rsid w:val="006341DB"/>
    <w:rsid w:val="006649F3"/>
    <w:rsid w:val="006A0CFB"/>
    <w:rsid w:val="006A2269"/>
    <w:rsid w:val="006C360F"/>
    <w:rsid w:val="006F6F01"/>
    <w:rsid w:val="00746E2A"/>
    <w:rsid w:val="007544BB"/>
    <w:rsid w:val="00776C80"/>
    <w:rsid w:val="007A2665"/>
    <w:rsid w:val="007C388F"/>
    <w:rsid w:val="007E5B4F"/>
    <w:rsid w:val="007F7C0F"/>
    <w:rsid w:val="0082585D"/>
    <w:rsid w:val="00831ABA"/>
    <w:rsid w:val="00833077"/>
    <w:rsid w:val="00874763"/>
    <w:rsid w:val="008A1E91"/>
    <w:rsid w:val="008B5187"/>
    <w:rsid w:val="008D7584"/>
    <w:rsid w:val="008E3A20"/>
    <w:rsid w:val="008E6477"/>
    <w:rsid w:val="00924703"/>
    <w:rsid w:val="00973F09"/>
    <w:rsid w:val="009C2DA3"/>
    <w:rsid w:val="009F5440"/>
    <w:rsid w:val="00A02573"/>
    <w:rsid w:val="00A0483C"/>
    <w:rsid w:val="00A17538"/>
    <w:rsid w:val="00A17C72"/>
    <w:rsid w:val="00A34B03"/>
    <w:rsid w:val="00A752AC"/>
    <w:rsid w:val="00AA16D9"/>
    <w:rsid w:val="00AF522B"/>
    <w:rsid w:val="00B01468"/>
    <w:rsid w:val="00B041A1"/>
    <w:rsid w:val="00B14CFA"/>
    <w:rsid w:val="00B15126"/>
    <w:rsid w:val="00B5644F"/>
    <w:rsid w:val="00B66F8F"/>
    <w:rsid w:val="00BA772C"/>
    <w:rsid w:val="00BD5D60"/>
    <w:rsid w:val="00BF7D04"/>
    <w:rsid w:val="00C2727B"/>
    <w:rsid w:val="00C32196"/>
    <w:rsid w:val="00C56A96"/>
    <w:rsid w:val="00C8486A"/>
    <w:rsid w:val="00C84D89"/>
    <w:rsid w:val="00CB080A"/>
    <w:rsid w:val="00CC36CD"/>
    <w:rsid w:val="00D128A9"/>
    <w:rsid w:val="00D25C91"/>
    <w:rsid w:val="00D33B84"/>
    <w:rsid w:val="00D348A5"/>
    <w:rsid w:val="00D4595E"/>
    <w:rsid w:val="00D53870"/>
    <w:rsid w:val="00D7532E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C5F02"/>
    <w:rsid w:val="00FE26DB"/>
    <w:rsid w:val="00FF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F5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  <w:style w:type="paragraph" w:styleId="ab">
    <w:name w:val="List Paragraph"/>
    <w:basedOn w:val="a"/>
    <w:uiPriority w:val="34"/>
    <w:qFormat/>
    <w:rsid w:val="002920C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F5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hyperlink" Target="https://github.com/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yperlink" Target="https://www.jetbrains.com/ru-ru/pycharm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35</Pages>
  <Words>3607</Words>
  <Characters>20564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112</cp:revision>
  <dcterms:created xsi:type="dcterms:W3CDTF">2023-02-13T15:37:00Z</dcterms:created>
  <dcterms:modified xsi:type="dcterms:W3CDTF">2023-03-27T12:25:00Z</dcterms:modified>
</cp:coreProperties>
</file>