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C412" w14:textId="4236870E" w:rsidR="009A339B" w:rsidRDefault="00CC3C8F" w:rsidP="00CC3C8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3C8F">
        <w:rPr>
          <w:rFonts w:ascii="Times New Roman" w:hAnsi="Times New Roman" w:cs="Times New Roman"/>
          <w:sz w:val="24"/>
          <w:szCs w:val="24"/>
        </w:rPr>
        <w:t>Пользователь задает массив(лист) целочисленных значений, в массиве должно быть хотя бы 3 ноля, необходимо вычислить сумму и произведение от первого до предпоследнего ноля и заменить этими значениями 1 и предпоследний 0 соответственно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E7EC51" w14:textId="552284BB" w:rsidR="00CC3C8F" w:rsidRPr="00CC3C8F" w:rsidRDefault="00CC3C8F" w:rsidP="00CC3C8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задает массив(лист) найти максимальный и минимальный элемент, отсортировать его по убыванию, при этом не используя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CC3C8F">
        <w:rPr>
          <w:rFonts w:ascii="Times New Roman" w:hAnsi="Times New Roman" w:cs="Times New Roman"/>
          <w:sz w:val="24"/>
          <w:szCs w:val="24"/>
        </w:rPr>
        <w:t xml:space="preserve">(). </w:t>
      </w:r>
    </w:p>
    <w:sectPr w:rsidR="00CC3C8F" w:rsidRPr="00CC3C8F" w:rsidSect="00CC3C8F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8F"/>
    <w:rsid w:val="009A339B"/>
    <w:rsid w:val="00C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54E8"/>
  <w15:chartTrackingRefBased/>
  <w15:docId w15:val="{259984A6-7443-4A19-9104-124E2126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1</cp:revision>
  <dcterms:created xsi:type="dcterms:W3CDTF">2023-03-28T06:37:00Z</dcterms:created>
  <dcterms:modified xsi:type="dcterms:W3CDTF">2023-03-28T06:41:00Z</dcterms:modified>
</cp:coreProperties>
</file>