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2C0" w:rsidRDefault="00285AFA">
      <w:r>
        <w:t>:D</w:t>
      </w:r>
      <w:bookmarkStart w:id="0" w:name="_GoBack"/>
      <w:bookmarkEnd w:id="0"/>
    </w:p>
    <w:sectPr w:rsidR="00CC02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AFA"/>
    <w:rsid w:val="00285AFA"/>
    <w:rsid w:val="00CC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Nastasja &amp; Davor</dc:creator>
  <cp:lastModifiedBy>Nastasja &amp; Davor</cp:lastModifiedBy>
  <cp:revision>1</cp:revision>
  <dcterms:created xsi:type="dcterms:W3CDTF">2018-01-04T16:34:00Z</dcterms:created>
  <dcterms:modified xsi:type="dcterms:W3CDTF">2018-01-04T16:34:00Z</dcterms:modified>
</cp:coreProperties>
</file>