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43F53" w14:textId="77777777"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67BE2905" w14:textId="77777777"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053884CE" w14:textId="1E4C808E" w:rsid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 w:rsidR="00C45801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 w:rsidR="00C45801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Информатика и информационные технологии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644B7A19" w14:textId="13CE93D4" w:rsidR="00E1073B" w:rsidRP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пециальность: </w:t>
      </w:r>
      <w:r w:rsidR="00C45801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09.03.02 Информационные системы и технологии</w:t>
      </w:r>
    </w:p>
    <w:p w14:paraId="3E97F1D1" w14:textId="77777777" w:rsidR="00E1073B" w:rsidRPr="00E1073B" w:rsidRDefault="00E1073B" w:rsidP="00E1073B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6624A582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6EE4A1D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1E9E04DE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2F2D7352" w14:textId="77777777"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7DADCCE1" w14:textId="618D62BE" w:rsidR="00E1073B" w:rsidRPr="00E1073B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="00C45801" w:rsidRPr="0072033A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Васина Анастасия Алексеевна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Группа: </w:t>
      </w:r>
      <w:r w:rsidR="00C45801" w:rsidRPr="0072033A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251-33</w:t>
      </w:r>
      <w:r w:rsidR="0072033A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 xml:space="preserve">5                                                        </w:t>
      </w:r>
    </w:p>
    <w:p w14:paraId="0F99C781" w14:textId="27547D36" w:rsidR="00E1073B" w:rsidRPr="0072033A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72033A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 xml:space="preserve">Московский Политех, кафедра </w:t>
      </w:r>
      <w:r w:rsidR="00C45801" w:rsidRPr="0072033A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«Информатика и информационные технологии»</w:t>
      </w:r>
    </w:p>
    <w:p w14:paraId="19876BC5" w14:textId="77777777" w:rsidR="00E1073B" w:rsidRDefault="00E1073B" w:rsidP="0072033A">
      <w:pPr>
        <w:spacing w:before="100" w:beforeAutospacing="1" w:after="100" w:afterAutospacing="1" w:line="360" w:lineRule="auto"/>
        <w:ind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7B3E181D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18300F8B" w14:textId="4C2F6A75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proofErr w:type="spellStart"/>
      <w:r w:rsidR="00C45801" w:rsidRPr="00C45801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Дагаев</w:t>
      </w:r>
      <w:proofErr w:type="spellEnd"/>
      <w:r w:rsidR="00C45801" w:rsidRPr="00C45801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 Александр Евгеньевич</w:t>
      </w:r>
    </w:p>
    <w:p w14:paraId="06D0F67B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98C7BE4" w14:textId="77777777" w:rsidR="00720A4F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24D71EC" w14:textId="77777777" w:rsidR="0072033A" w:rsidRPr="00E1073B" w:rsidRDefault="0072033A" w:rsidP="0072033A">
      <w:pPr>
        <w:spacing w:before="100" w:beforeAutospacing="1" w:after="100" w:afterAutospacing="1" w:line="360" w:lineRule="auto"/>
        <w:ind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6BD8E8D7" w14:textId="67269C7B" w:rsidR="00E1073B" w:rsidRPr="00E1073B" w:rsidRDefault="00E1073B" w:rsidP="00E1073B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 w:rsidR="0072033A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6</w:t>
      </w:r>
    </w:p>
    <w:p w14:paraId="7B697B36" w14:textId="4A5C7846" w:rsidR="000531DD" w:rsidRPr="00B02633" w:rsidRDefault="00097297" w:rsidP="00E17C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B0263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ОГЛАВЛЕНИЕ</w:t>
      </w:r>
    </w:p>
    <w:sdt>
      <w:sdtPr>
        <w:id w:val="3660348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01EFE3B" w14:textId="6D4467CB" w:rsidR="00B02633" w:rsidRPr="00B02633" w:rsidRDefault="002D2496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r w:rsidRPr="00B02633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B02633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02633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0306476" w:history="1">
            <w:r w:rsidR="00B02633" w:rsidRPr="00B02633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ВВЕДЕНИЕ</w:t>
            </w:r>
            <w:r w:rsidR="00B02633"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02633"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02633"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_Toc230306476 \h </w:instrText>
            </w:r>
            <w:r w:rsidR="00B02633"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02633"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02633"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B02633"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0BE0CB" w14:textId="5D63FDF6" w:rsidR="00B02633" w:rsidRPr="00B02633" w:rsidRDefault="00B02633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0306477" w:history="1">
            <w:r w:rsidRPr="00B02633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1. ОБЩАЯ ИНФОРМАЦИЯ О ПРОЕКТЕ</w:t>
            </w:r>
            <w:r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_Toc230306477 \h </w:instrText>
            </w:r>
            <w:r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BBB0E7" w14:textId="6C323F77" w:rsidR="00B02633" w:rsidRPr="00B02633" w:rsidRDefault="00B02633">
          <w:pPr>
            <w:pStyle w:val="20"/>
            <w:tabs>
              <w:tab w:val="right" w:leader="dot" w:pos="991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0306478" w:history="1">
            <w:r w:rsidRPr="00B02633">
              <w:rPr>
                <w:rStyle w:val="a8"/>
                <w:rFonts w:ascii="Times New Roman" w:hAnsi="Times New Roman"/>
                <w:bCs/>
                <w:noProof/>
                <w:sz w:val="28"/>
                <w:szCs w:val="28"/>
              </w:rPr>
              <w:t>1.1 Название проекта</w:t>
            </w:r>
            <w:r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_Toc230306478 \h </w:instrText>
            </w:r>
            <w:r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7E5806" w14:textId="719146A5" w:rsidR="00B02633" w:rsidRPr="00B02633" w:rsidRDefault="00B02633">
          <w:pPr>
            <w:pStyle w:val="20"/>
            <w:tabs>
              <w:tab w:val="right" w:leader="dot" w:pos="991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0306479" w:history="1">
            <w:r w:rsidRPr="00B02633">
              <w:rPr>
                <w:rStyle w:val="a8"/>
                <w:rFonts w:ascii="Times New Roman" w:hAnsi="Times New Roman"/>
                <w:bCs/>
                <w:noProof/>
                <w:sz w:val="28"/>
                <w:szCs w:val="28"/>
              </w:rPr>
              <w:t>1.2 Цели и задачи проекта</w:t>
            </w:r>
            <w:r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_Toc230306479 \h </w:instrText>
            </w:r>
            <w:r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03AA4F" w14:textId="2C6F9556" w:rsidR="00B02633" w:rsidRPr="00B02633" w:rsidRDefault="00B02633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0306480" w:history="1">
            <w:r w:rsidRPr="00B02633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2. ОБЩАЯ ХАРАКТЕРИСТИКА ДЕЯТЕЛЬНОСТИ ОРГАНИЗАЦИИ</w:t>
            </w:r>
            <w:r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_Toc230306480 \h </w:instrText>
            </w:r>
            <w:r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A96128" w14:textId="43C6BED7" w:rsidR="00B02633" w:rsidRPr="00B02633" w:rsidRDefault="00B02633">
          <w:pPr>
            <w:pStyle w:val="20"/>
            <w:tabs>
              <w:tab w:val="right" w:leader="dot" w:pos="991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0306481" w:history="1">
            <w:r w:rsidRPr="00B02633">
              <w:rPr>
                <w:rStyle w:val="a8"/>
                <w:rFonts w:ascii="Times New Roman" w:hAnsi="Times New Roman"/>
                <w:bCs/>
                <w:noProof/>
                <w:sz w:val="28"/>
                <w:szCs w:val="28"/>
              </w:rPr>
              <w:t>2.1 Наименование заказчика</w:t>
            </w:r>
            <w:r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_Toc230306481 \h </w:instrText>
            </w:r>
            <w:r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0107CE" w14:textId="393FE007" w:rsidR="00B02633" w:rsidRPr="00B02633" w:rsidRDefault="00B02633">
          <w:pPr>
            <w:pStyle w:val="20"/>
            <w:tabs>
              <w:tab w:val="right" w:leader="dot" w:pos="991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0306482" w:history="1">
            <w:r w:rsidRPr="00B02633">
              <w:rPr>
                <w:rStyle w:val="a8"/>
                <w:rFonts w:ascii="Times New Roman" w:hAnsi="Times New Roman"/>
                <w:bCs/>
                <w:noProof/>
                <w:sz w:val="28"/>
                <w:szCs w:val="28"/>
              </w:rPr>
              <w:t>2.2 Организационная структура</w:t>
            </w:r>
            <w:r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_Toc230306482 \h </w:instrText>
            </w:r>
            <w:r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956698" w14:textId="2FE3A8DC" w:rsidR="00B02633" w:rsidRPr="00B02633" w:rsidRDefault="00B02633">
          <w:pPr>
            <w:pStyle w:val="20"/>
            <w:tabs>
              <w:tab w:val="right" w:leader="dot" w:pos="991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0306483" w:history="1">
            <w:r w:rsidRPr="00B02633">
              <w:rPr>
                <w:rStyle w:val="a8"/>
                <w:rFonts w:ascii="Times New Roman" w:hAnsi="Times New Roman"/>
                <w:bCs/>
                <w:noProof/>
                <w:sz w:val="28"/>
                <w:szCs w:val="28"/>
              </w:rPr>
              <w:t>2.3 Описание деятельности</w:t>
            </w:r>
            <w:r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_Toc230306483 \h </w:instrText>
            </w:r>
            <w:r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8D9953" w14:textId="540EFC15" w:rsidR="00B02633" w:rsidRPr="00B02633" w:rsidRDefault="00B02633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0306484" w:history="1">
            <w:r w:rsidRPr="00B02633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3. ОПИСАНИЕ ЗАДАНИЯ ПО ПРОЕКТНОЙ ПРАКТИКЕ</w:t>
            </w:r>
            <w:r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_Toc230306484 \h </w:instrText>
            </w:r>
            <w:r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4009A1" w14:textId="06EC27E1" w:rsidR="00B02633" w:rsidRPr="00B02633" w:rsidRDefault="00B02633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0306485" w:history="1">
            <w:r w:rsidRPr="00B02633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4. ОПИСАНИЕ ДОСТИГНУТЫХ РЕЗУЛЬТАТОВ</w:t>
            </w:r>
            <w:r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_Toc230306485 \h </w:instrText>
            </w:r>
            <w:r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BE1E5B" w14:textId="151205E5" w:rsidR="00B02633" w:rsidRPr="00B02633" w:rsidRDefault="00B02633">
          <w:pPr>
            <w:pStyle w:val="20"/>
            <w:tabs>
              <w:tab w:val="right" w:leader="dot" w:pos="991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0306486" w:history="1">
            <w:r w:rsidRPr="00B02633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4.1 Git: репозиторий и версионирование</w:t>
            </w:r>
            <w:r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_Toc230306486 \h </w:instrText>
            </w:r>
            <w:r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9F8418" w14:textId="54C791ED" w:rsidR="00B02633" w:rsidRPr="00B02633" w:rsidRDefault="00B02633">
          <w:pPr>
            <w:pStyle w:val="20"/>
            <w:tabs>
              <w:tab w:val="right" w:leader="dot" w:pos="991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0306487" w:history="1">
            <w:r w:rsidRPr="00B02633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4.2 Markdown: техническая документация</w:t>
            </w:r>
            <w:r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_Toc230306487 \h </w:instrText>
            </w:r>
            <w:r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9B6103" w14:textId="1BACFE4F" w:rsidR="00B02633" w:rsidRPr="00B02633" w:rsidRDefault="00B02633">
          <w:pPr>
            <w:pStyle w:val="20"/>
            <w:tabs>
              <w:tab w:val="right" w:leader="dot" w:pos="991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0306488" w:history="1">
            <w:r w:rsidRPr="00B02633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4.3 HTML и CSS: сайт проекта</w:t>
            </w:r>
            <w:r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_Toc230306488 \h </w:instrText>
            </w:r>
            <w:r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E59732" w14:textId="0497901C" w:rsidR="00B02633" w:rsidRPr="00B02633" w:rsidRDefault="00B02633">
          <w:pPr>
            <w:pStyle w:val="20"/>
            <w:tabs>
              <w:tab w:val="right" w:leader="dot" w:pos="991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0306489" w:history="1">
            <w:r w:rsidRPr="00B02633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4.4 Взаимодействие с организацией-партнёром</w:t>
            </w:r>
            <w:r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_Toc230306489 \h </w:instrText>
            </w:r>
            <w:r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E60A3F" w14:textId="0F2916D2" w:rsidR="00B02633" w:rsidRPr="00B02633" w:rsidRDefault="00B02633">
          <w:pPr>
            <w:pStyle w:val="20"/>
            <w:tabs>
              <w:tab w:val="right" w:leader="dot" w:pos="991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0306490" w:history="1">
            <w:r w:rsidRPr="00B02633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4.5 Вариативная часть: Ray Tracer на Java</w:t>
            </w:r>
            <w:r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_Toc230306490 \h </w:instrText>
            </w:r>
            <w:r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23C564" w14:textId="141637FF" w:rsidR="00B02633" w:rsidRPr="00B02633" w:rsidRDefault="00B02633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0306491" w:history="1">
            <w:r w:rsidRPr="00B02633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ЗАКЛЮЧЕНИЕ</w:t>
            </w:r>
            <w:r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_Toc230306491 \h </w:instrText>
            </w:r>
            <w:r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585124" w14:textId="1BDBF26E" w:rsidR="00B02633" w:rsidRPr="00B02633" w:rsidRDefault="00B02633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0306492" w:history="1">
            <w:r w:rsidRPr="00B02633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СПИСОК</w:t>
            </w:r>
            <w:r w:rsidRPr="00B02633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 xml:space="preserve"> </w:t>
            </w:r>
            <w:r w:rsidRPr="00B02633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ИСПОЛЬЗОВАННОЙ</w:t>
            </w:r>
            <w:r w:rsidRPr="00B02633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 xml:space="preserve"> </w:t>
            </w:r>
            <w:r w:rsidRPr="00B02633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ЛИТЕРАТУРЫ</w:t>
            </w:r>
            <w:r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_Toc230306492 \h </w:instrText>
            </w:r>
            <w:r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2D9FD1" w14:textId="14DD4D01" w:rsidR="00B02633" w:rsidRPr="00B02633" w:rsidRDefault="00B02633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0306493" w:history="1">
            <w:r w:rsidRPr="00B02633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ПРИЛОЖЕНИЯ</w:t>
            </w:r>
            <w:r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_Toc230306493 \h </w:instrText>
            </w:r>
            <w:r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724EE2" w14:textId="5F58ECE4" w:rsidR="002D2496" w:rsidRDefault="002D2496" w:rsidP="002D2496">
          <w:r w:rsidRPr="00B02633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87EFFC0" w14:textId="12FC9122" w:rsidR="00BB1DC1" w:rsidRDefault="00BB1DC1" w:rsidP="002D249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924F5BE" w14:textId="77777777" w:rsidR="00BB1DC1" w:rsidRDefault="00BB1DC1" w:rsidP="002D249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5D45F2E" w14:textId="77777777" w:rsidR="002D2496" w:rsidRDefault="002D2496" w:rsidP="002D2496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E55308A" w14:textId="77777777" w:rsidR="002D2496" w:rsidRDefault="002D2496" w:rsidP="002D2496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8C21A57" w14:textId="77777777" w:rsidR="002D2496" w:rsidRDefault="002D2496" w:rsidP="002D2496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F56E203" w14:textId="77777777" w:rsidR="002D2496" w:rsidRDefault="002D2496" w:rsidP="002D2496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045B05B" w14:textId="77777777" w:rsidR="002D2496" w:rsidRDefault="002D2496" w:rsidP="002D2496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B21026" w14:textId="77777777" w:rsidR="002D2496" w:rsidRDefault="002D2496" w:rsidP="002D2496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154952E" w14:textId="77777777" w:rsidR="002D2496" w:rsidRDefault="002D2496" w:rsidP="002D2496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FD53492" w14:textId="0F21E19F" w:rsidR="00BB1DC1" w:rsidRPr="00B02633" w:rsidRDefault="00BB1DC1" w:rsidP="00B02633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000000" w:themeColor="text1"/>
        </w:rPr>
      </w:pPr>
      <w:bookmarkStart w:id="0" w:name="_Toc230306476"/>
      <w:r w:rsidRPr="00B0263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69CCF231" w14:textId="2E9967D9" w:rsidR="00C76BE2" w:rsidRPr="00B02633" w:rsidRDefault="00C76BE2" w:rsidP="00B0263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>Проектная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 практик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 — это возможность выйти за рамки теории и столкнуться с реальными задачами в условиях, приближённых к профессиональным. 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>У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>частие в проекте «Лаборатория успеха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>» дал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 шанс разобраться в том, как работает командная разработка, что такое геймификация на практике и как технические инструменты встраиваются в живой рабочий процесс.</w:t>
      </w:r>
    </w:p>
    <w:p w14:paraId="76743616" w14:textId="4545D3CB" w:rsidR="00C76BE2" w:rsidRPr="00B02633" w:rsidRDefault="00C76BE2" w:rsidP="00B0263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Проект реализовывался в составе большой 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>меж функциональной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 команды под кураторством Анохиной Евгении Александровны. Заказчик — ITE Group, заинтересованная в новых форматах обучения сотрудников. Итоговый продукт — настольная экономическая игра, обучающая управленческим и предпринимательским навыкам через игровые механики.</w:t>
      </w:r>
    </w:p>
    <w:p w14:paraId="634BE699" w14:textId="573A8DB4" w:rsidR="00C76BE2" w:rsidRPr="00B02633" w:rsidRDefault="00C76BE2" w:rsidP="00B0263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>Параллельно с командной работой выполн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>ялись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 индивидуальн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>ые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 задания. В базовой части это были:</w:t>
      </w:r>
    </w:p>
    <w:p w14:paraId="71DA581E" w14:textId="791628C1" w:rsidR="00C76BE2" w:rsidRPr="00B02633" w:rsidRDefault="00C76BE2" w:rsidP="00B02633">
      <w:pPr>
        <w:pStyle w:val="a6"/>
        <w:numPr>
          <w:ilvl w:val="0"/>
          <w:numId w:val="2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работа с </w:t>
      </w:r>
      <w:proofErr w:type="spellStart"/>
      <w:r w:rsidRPr="00B02633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 и ведение репозитория;</w:t>
      </w:r>
    </w:p>
    <w:p w14:paraId="60735D40" w14:textId="0860FB38" w:rsidR="00C76BE2" w:rsidRPr="00B02633" w:rsidRDefault="00C76BE2" w:rsidP="00B02633">
      <w:pPr>
        <w:pStyle w:val="a6"/>
        <w:numPr>
          <w:ilvl w:val="0"/>
          <w:numId w:val="2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документирование проекта в </w:t>
      </w:r>
      <w:proofErr w:type="spellStart"/>
      <w:r w:rsidRPr="00B02633">
        <w:rPr>
          <w:rFonts w:ascii="Times New Roman" w:eastAsia="Times New Roman" w:hAnsi="Times New Roman" w:cs="Times New Roman"/>
          <w:sz w:val="28"/>
          <w:szCs w:val="28"/>
        </w:rPr>
        <w:t>Markdown</w:t>
      </w:r>
      <w:proofErr w:type="spellEnd"/>
      <w:r w:rsidRPr="00B02633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4CD3EE2" w14:textId="41A71D7F" w:rsidR="00C76BE2" w:rsidRPr="00B02633" w:rsidRDefault="00C76BE2" w:rsidP="00B02633">
      <w:pPr>
        <w:pStyle w:val="a6"/>
        <w:numPr>
          <w:ilvl w:val="0"/>
          <w:numId w:val="2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>разработка статического сайта на HTML и CSS;</w:t>
      </w:r>
    </w:p>
    <w:p w14:paraId="3A9D9CEF" w14:textId="00ED3A4E" w:rsidR="00C76BE2" w:rsidRPr="00B02633" w:rsidRDefault="00C76BE2" w:rsidP="00B02633">
      <w:pPr>
        <w:pStyle w:val="a6"/>
        <w:numPr>
          <w:ilvl w:val="0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>участие в тренинге предпринимательской компетенции.</w:t>
      </w:r>
    </w:p>
    <w:p w14:paraId="4B9A6307" w14:textId="1F9B7CF4" w:rsidR="00C76BE2" w:rsidRPr="00B02633" w:rsidRDefault="00C76BE2" w:rsidP="00B0263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В качестве вариативной части 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>была выбрана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 разработк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02633">
        <w:rPr>
          <w:rFonts w:ascii="Times New Roman" w:eastAsia="Times New Roman" w:hAnsi="Times New Roman" w:cs="Times New Roman"/>
          <w:sz w:val="28"/>
          <w:szCs w:val="28"/>
        </w:rPr>
        <w:t>ray</w:t>
      </w:r>
      <w:proofErr w:type="spellEnd"/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02633">
        <w:rPr>
          <w:rFonts w:ascii="Times New Roman" w:eastAsia="Times New Roman" w:hAnsi="Times New Roman" w:cs="Times New Roman"/>
          <w:sz w:val="28"/>
          <w:szCs w:val="28"/>
        </w:rPr>
        <w:t>tracer'а</w:t>
      </w:r>
      <w:proofErr w:type="spellEnd"/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 — трассировщика лучей на языке Java. Этот выбор был неслучайным: тема компьютерной графики давно меня интересовала, и я хотел разобраться, как за несколько сотен строк кода можно получить физически правдоподобное изображение с тенями и освещением.</w:t>
      </w:r>
    </w:p>
    <w:p w14:paraId="7CD5D416" w14:textId="1D2A412B" w:rsidR="00C76BE2" w:rsidRPr="00B02633" w:rsidRDefault="00C76BE2" w:rsidP="00B0263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Итогом стал работающий </w:t>
      </w:r>
      <w:proofErr w:type="spellStart"/>
      <w:r w:rsidRPr="00B02633">
        <w:rPr>
          <w:rFonts w:ascii="Times New Roman" w:eastAsia="Times New Roman" w:hAnsi="Times New Roman" w:cs="Times New Roman"/>
          <w:sz w:val="28"/>
          <w:szCs w:val="28"/>
        </w:rPr>
        <w:t>ray</w:t>
      </w:r>
      <w:proofErr w:type="spellEnd"/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02633">
        <w:rPr>
          <w:rFonts w:ascii="Times New Roman" w:eastAsia="Times New Roman" w:hAnsi="Times New Roman" w:cs="Times New Roman"/>
          <w:sz w:val="28"/>
          <w:szCs w:val="28"/>
        </w:rPr>
        <w:t>tracer</w:t>
      </w:r>
      <w:proofErr w:type="spellEnd"/>
      <w:r w:rsidRPr="00B02633">
        <w:rPr>
          <w:rFonts w:ascii="Times New Roman" w:eastAsia="Times New Roman" w:hAnsi="Times New Roman" w:cs="Times New Roman"/>
          <w:sz w:val="28"/>
          <w:szCs w:val="28"/>
        </w:rPr>
        <w:t>, задокументированный репозиторий, готовый сайт и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>конкретное понимание того, как устроена работа в реальном проекте.</w:t>
      </w:r>
    </w:p>
    <w:p w14:paraId="5D0E634F" w14:textId="32365A50" w:rsidR="00BB1DC1" w:rsidRPr="00B02633" w:rsidRDefault="00BB1DC1" w:rsidP="00B0263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B42B7CC" w14:textId="3991C827" w:rsidR="00BB1DC1" w:rsidRPr="00B02633" w:rsidRDefault="00BB1DC1" w:rsidP="00B02633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D9906E" w14:textId="77777777" w:rsidR="00BB1DC1" w:rsidRPr="00B02633" w:rsidRDefault="00BB1DC1" w:rsidP="00B02633">
      <w:pPr>
        <w:spacing w:before="200" w:line="360" w:lineRule="auto"/>
        <w:jc w:val="both"/>
        <w:rPr>
          <w:rFonts w:ascii="Times New Roman" w:hAnsi="Times New Roman" w:cs="Times New Roman"/>
        </w:rPr>
      </w:pPr>
    </w:p>
    <w:p w14:paraId="50811E18" w14:textId="321E167A" w:rsidR="00BB1DC1" w:rsidRPr="00B02633" w:rsidRDefault="00CC054B" w:rsidP="00B02633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000000" w:themeColor="text1"/>
        </w:rPr>
      </w:pPr>
      <w:bookmarkStart w:id="1" w:name="_Toc230306477"/>
      <w:r w:rsidRPr="00B0263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1. </w:t>
      </w:r>
      <w:r w:rsidR="00BB1DC1" w:rsidRPr="00B0263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ОБЩАЯ ИНФОРМАЦИЯ О ПРОЕКТЕ</w:t>
      </w:r>
      <w:bookmarkEnd w:id="1"/>
    </w:p>
    <w:p w14:paraId="046C520B" w14:textId="0CFE2592" w:rsidR="00BB1DC1" w:rsidRPr="00B02633" w:rsidRDefault="00CC054B" w:rsidP="00B02633">
      <w:pPr>
        <w:pStyle w:val="2"/>
        <w:spacing w:before="0" w:line="360" w:lineRule="auto"/>
        <w:jc w:val="center"/>
      </w:pPr>
      <w:bookmarkStart w:id="2" w:name="_Toc230306478"/>
      <w:r w:rsidRPr="00B02633">
        <w:rPr>
          <w:bCs/>
        </w:rPr>
        <w:t>1</w:t>
      </w:r>
      <w:r w:rsidR="00BB1DC1" w:rsidRPr="00B02633">
        <w:rPr>
          <w:bCs/>
        </w:rPr>
        <w:t>.1 Название проекта</w:t>
      </w:r>
      <w:bookmarkEnd w:id="2"/>
    </w:p>
    <w:p w14:paraId="7D9A09CA" w14:textId="77777777" w:rsidR="003C79C1" w:rsidRPr="00B02633" w:rsidRDefault="00BB1DC1" w:rsidP="00B0263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>Проект называется «Лаборатория успеха».</w:t>
      </w:r>
      <w:r w:rsidR="00F019EC" w:rsidRPr="00B02633">
        <w:rPr>
          <w:rFonts w:ascii="Times New Roman" w:hAnsi="Times New Roman" w:cs="Times New Roman"/>
        </w:rPr>
        <w:t xml:space="preserve"> </w:t>
      </w:r>
      <w:r w:rsidR="003C79C1" w:rsidRPr="00B02633">
        <w:rPr>
          <w:rFonts w:ascii="Times New Roman" w:eastAsia="Times New Roman" w:hAnsi="Times New Roman" w:cs="Times New Roman"/>
          <w:sz w:val="28"/>
          <w:szCs w:val="28"/>
        </w:rPr>
        <w:t>Это настольная экономическая игра с механикой расстановки рабочих и строительства зданий. Каждый игрок берёт на себя роль управляющего компанией: нанимает сотрудников, осваивает локации, борется за ресурсы и принимает решения в условиях конкуренции. Игра учит планированию, управлению в условиях ограниченных ресурсов и взаимодействию с другими участниками — в том числе через сотрудничество, которое приносит дополнительные бонусы.</w:t>
      </w:r>
    </w:p>
    <w:p w14:paraId="5D09C63B" w14:textId="197686B1" w:rsidR="003C79C1" w:rsidRPr="00B02633" w:rsidRDefault="003C79C1" w:rsidP="00B02633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>Игровой цикл построен так, что каждый ход требует взвешивания рисков: занять выгодную локацию раньше соперника или придержать ресурсы для более крупного манёвра? Именно это делает игру инструментом тренировки управленческого мышления, а не просто развлечением.</w:t>
      </w:r>
    </w:p>
    <w:p w14:paraId="24686CC1" w14:textId="51C8DB1D" w:rsidR="00BB1DC1" w:rsidRPr="00B02633" w:rsidRDefault="00CC054B" w:rsidP="00B02633">
      <w:pPr>
        <w:pStyle w:val="2"/>
        <w:spacing w:before="0" w:line="360" w:lineRule="auto"/>
        <w:jc w:val="center"/>
      </w:pPr>
      <w:bookmarkStart w:id="3" w:name="_Toc230306479"/>
      <w:r w:rsidRPr="00B02633">
        <w:rPr>
          <w:bCs/>
        </w:rPr>
        <w:t>1</w:t>
      </w:r>
      <w:r w:rsidR="00BB1DC1" w:rsidRPr="00B02633">
        <w:rPr>
          <w:bCs/>
        </w:rPr>
        <w:t>.2 Цели и задачи проекта</w:t>
      </w:r>
      <w:bookmarkEnd w:id="3"/>
    </w:p>
    <w:p w14:paraId="51EFE3DF" w14:textId="77777777" w:rsidR="003C79C1" w:rsidRPr="00B02633" w:rsidRDefault="003C79C1" w:rsidP="00B02633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Цель проекта — разработать 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>прототип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 настольной игры, применяющей геймификацию для обучения кадров управленческим, коммуникационным и предпринимательским навыкам.</w:t>
      </w:r>
    </w:p>
    <w:p w14:paraId="6C243887" w14:textId="442170C4" w:rsidR="00BB1DC1" w:rsidRPr="00B02633" w:rsidRDefault="00BB1DC1" w:rsidP="00B02633">
      <w:pPr>
        <w:spacing w:after="120" w:line="360" w:lineRule="auto"/>
        <w:ind w:firstLine="709"/>
        <w:jc w:val="both"/>
        <w:rPr>
          <w:rFonts w:ascii="Times New Roman" w:hAnsi="Times New Roman" w:cs="Times New Roman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>Задачи проекта:</w:t>
      </w:r>
    </w:p>
    <w:p w14:paraId="449990C6" w14:textId="3A55964A" w:rsidR="00BB1DC1" w:rsidRPr="00B02633" w:rsidRDefault="00F019EC" w:rsidP="00B02633">
      <w:pPr>
        <w:pStyle w:val="a6"/>
        <w:numPr>
          <w:ilvl w:val="0"/>
          <w:numId w:val="24"/>
        </w:numPr>
        <w:spacing w:before="60" w:after="60" w:line="360" w:lineRule="auto"/>
        <w:contextualSpacing w:val="0"/>
        <w:rPr>
          <w:rFonts w:ascii="Times New Roman" w:hAnsi="Times New Roman" w:cs="Times New Roman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>П</w:t>
      </w:r>
      <w:r w:rsidR="00BB1DC1" w:rsidRPr="00B02633">
        <w:rPr>
          <w:rFonts w:ascii="Times New Roman" w:eastAsia="Times New Roman" w:hAnsi="Times New Roman" w:cs="Times New Roman"/>
          <w:sz w:val="28"/>
          <w:szCs w:val="28"/>
        </w:rPr>
        <w:t>роанализировать рынок, текущие предложения и целевую аудиторию;</w:t>
      </w:r>
    </w:p>
    <w:p w14:paraId="5253CDFA" w14:textId="7B62612C" w:rsidR="00BB1DC1" w:rsidRPr="00B02633" w:rsidRDefault="00F019EC" w:rsidP="00B02633">
      <w:pPr>
        <w:pStyle w:val="a6"/>
        <w:numPr>
          <w:ilvl w:val="0"/>
          <w:numId w:val="24"/>
        </w:numPr>
        <w:spacing w:before="60" w:after="60" w:line="360" w:lineRule="auto"/>
        <w:contextualSpacing w:val="0"/>
        <w:rPr>
          <w:rFonts w:ascii="Times New Roman" w:hAnsi="Times New Roman" w:cs="Times New Roman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>С</w:t>
      </w:r>
      <w:r w:rsidR="00BB1DC1" w:rsidRPr="00B02633">
        <w:rPr>
          <w:rFonts w:ascii="Times New Roman" w:eastAsia="Times New Roman" w:hAnsi="Times New Roman" w:cs="Times New Roman"/>
          <w:sz w:val="28"/>
          <w:szCs w:val="28"/>
        </w:rPr>
        <w:t>оздать игровую концепцию, направленную на мотивацию развития профессиональных навыков и личностных качеств, обучающую основам менеджмента и планирования;</w:t>
      </w:r>
    </w:p>
    <w:p w14:paraId="7411C5AF" w14:textId="3994F015" w:rsidR="00BB1DC1" w:rsidRPr="00B02633" w:rsidRDefault="00F019EC" w:rsidP="00B02633">
      <w:pPr>
        <w:pStyle w:val="a6"/>
        <w:numPr>
          <w:ilvl w:val="0"/>
          <w:numId w:val="24"/>
        </w:numPr>
        <w:spacing w:before="60" w:after="60" w:line="360" w:lineRule="auto"/>
        <w:contextualSpacing w:val="0"/>
        <w:rPr>
          <w:rFonts w:ascii="Times New Roman" w:hAnsi="Times New Roman" w:cs="Times New Roman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>Р</w:t>
      </w:r>
      <w:r w:rsidR="00BB1DC1" w:rsidRPr="00B02633">
        <w:rPr>
          <w:rFonts w:ascii="Times New Roman" w:eastAsia="Times New Roman" w:hAnsi="Times New Roman" w:cs="Times New Roman"/>
          <w:sz w:val="28"/>
          <w:szCs w:val="28"/>
        </w:rPr>
        <w:t>азработать прототип игры;</w:t>
      </w:r>
    </w:p>
    <w:p w14:paraId="68D9D0EB" w14:textId="4056C860" w:rsidR="00BB1DC1" w:rsidRPr="00B02633" w:rsidRDefault="00F019EC" w:rsidP="00B02633">
      <w:pPr>
        <w:pStyle w:val="a6"/>
        <w:numPr>
          <w:ilvl w:val="0"/>
          <w:numId w:val="24"/>
        </w:numPr>
        <w:spacing w:before="60" w:after="60" w:line="360" w:lineRule="auto"/>
        <w:contextualSpacing w:val="0"/>
        <w:rPr>
          <w:rFonts w:ascii="Times New Roman" w:hAnsi="Times New Roman" w:cs="Times New Roman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>П</w:t>
      </w:r>
      <w:r w:rsidR="00BB1DC1" w:rsidRPr="00B02633">
        <w:rPr>
          <w:rFonts w:ascii="Times New Roman" w:eastAsia="Times New Roman" w:hAnsi="Times New Roman" w:cs="Times New Roman"/>
          <w:sz w:val="28"/>
          <w:szCs w:val="28"/>
        </w:rPr>
        <w:t>резентовать полученные результаты и вариант реализации.</w:t>
      </w:r>
    </w:p>
    <w:p w14:paraId="5C51E17E" w14:textId="2284315E" w:rsidR="00CC054B" w:rsidRPr="00B02633" w:rsidRDefault="00CC054B" w:rsidP="00B02633">
      <w:pPr>
        <w:spacing w:before="60" w:after="60" w:line="360" w:lineRule="auto"/>
        <w:rPr>
          <w:rFonts w:ascii="Times New Roman" w:hAnsi="Times New Roman" w:cs="Times New Roman"/>
        </w:rPr>
      </w:pPr>
    </w:p>
    <w:p w14:paraId="70154B14" w14:textId="77777777" w:rsidR="00CC054B" w:rsidRPr="00B02633" w:rsidRDefault="00CC054B" w:rsidP="00B02633">
      <w:pPr>
        <w:spacing w:before="60" w:after="60" w:line="360" w:lineRule="auto"/>
        <w:rPr>
          <w:rFonts w:ascii="Times New Roman" w:hAnsi="Times New Roman" w:cs="Times New Roman"/>
        </w:rPr>
      </w:pPr>
    </w:p>
    <w:p w14:paraId="771E78A8" w14:textId="433F98E9" w:rsidR="00CC054B" w:rsidRPr="00B02633" w:rsidRDefault="00CC054B" w:rsidP="00B02633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000000" w:themeColor="text1"/>
        </w:rPr>
      </w:pPr>
      <w:bookmarkStart w:id="4" w:name="_Toc230306480"/>
      <w:r w:rsidRPr="00B0263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2. </w:t>
      </w:r>
      <w:r w:rsidRPr="00B0263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ОБЩАЯ ХАРАКТЕРИСТИКА ДЕЯТЕЛЬНОСТИ ОРГАНИЗАЦИИ</w:t>
      </w:r>
      <w:bookmarkEnd w:id="4"/>
    </w:p>
    <w:p w14:paraId="6707AB9B" w14:textId="70DAA357" w:rsidR="00CC054B" w:rsidRPr="00B02633" w:rsidRDefault="00CC054B" w:rsidP="00B02633">
      <w:pPr>
        <w:pStyle w:val="2"/>
        <w:spacing w:before="0" w:after="0" w:line="360" w:lineRule="auto"/>
        <w:jc w:val="center"/>
      </w:pPr>
      <w:bookmarkStart w:id="5" w:name="_Toc230306481"/>
      <w:r w:rsidRPr="00B02633">
        <w:rPr>
          <w:bCs/>
        </w:rPr>
        <w:t>2</w:t>
      </w:r>
      <w:r w:rsidRPr="00B02633">
        <w:rPr>
          <w:bCs/>
        </w:rPr>
        <w:t>.</w:t>
      </w:r>
      <w:r w:rsidRPr="00B02633">
        <w:rPr>
          <w:bCs/>
        </w:rPr>
        <w:t>1</w:t>
      </w:r>
      <w:r w:rsidRPr="00B02633">
        <w:rPr>
          <w:bCs/>
        </w:rPr>
        <w:t xml:space="preserve"> </w:t>
      </w:r>
      <w:r w:rsidRPr="00B02633">
        <w:rPr>
          <w:bCs/>
        </w:rPr>
        <w:t>Наименование заказчика</w:t>
      </w:r>
      <w:bookmarkEnd w:id="5"/>
    </w:p>
    <w:p w14:paraId="771D8825" w14:textId="7EBE94EF" w:rsidR="003C79C1" w:rsidRPr="00B02633" w:rsidRDefault="003C79C1" w:rsidP="00B02633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>ФГАОУ ВО «Московский Политехнический Университет» выступал площадкой и куратором практики. Заказчиком продукта являлась компания ITE Group — организация, специализирующаяся на корпоративном обучении и развитии персонала.</w:t>
      </w:r>
    </w:p>
    <w:p w14:paraId="79411E3E" w14:textId="3C18CABC" w:rsidR="00CC054B" w:rsidRPr="00B02633" w:rsidRDefault="00CC054B" w:rsidP="00B02633">
      <w:pPr>
        <w:pStyle w:val="2"/>
        <w:spacing w:before="0" w:after="0" w:line="360" w:lineRule="auto"/>
        <w:jc w:val="center"/>
      </w:pPr>
      <w:bookmarkStart w:id="6" w:name="_Toc230306482"/>
      <w:r w:rsidRPr="00B02633">
        <w:rPr>
          <w:bCs/>
        </w:rPr>
        <w:t>2</w:t>
      </w:r>
      <w:r w:rsidRPr="00B02633">
        <w:rPr>
          <w:bCs/>
        </w:rPr>
        <w:t>.2 Организационная структура</w:t>
      </w:r>
      <w:bookmarkEnd w:id="6"/>
    </w:p>
    <w:p w14:paraId="52323A51" w14:textId="77777777" w:rsidR="00CC054B" w:rsidRPr="00B02633" w:rsidRDefault="00CC054B" w:rsidP="00B02633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>ITE Group является одним из ведущих организаторов выставок и конференций в России и странах СНГ. Компания специализируется на организации профессиональных деловых мероприятий, b2b-платформ и образовательных событий в различных отраслях экономики. Структура компании включает подразделения по маркетингу, организации мероприятий, работе с партнёрами и обучению персонала.</w:t>
      </w:r>
    </w:p>
    <w:p w14:paraId="6BF410C3" w14:textId="44616246" w:rsidR="00CC054B" w:rsidRPr="00B02633" w:rsidRDefault="00CC054B" w:rsidP="00B02633">
      <w:pPr>
        <w:pStyle w:val="2"/>
        <w:spacing w:line="360" w:lineRule="auto"/>
        <w:jc w:val="center"/>
      </w:pPr>
      <w:bookmarkStart w:id="7" w:name="_Toc230306483"/>
      <w:r w:rsidRPr="00B02633">
        <w:rPr>
          <w:bCs/>
        </w:rPr>
        <w:t>2</w:t>
      </w:r>
      <w:r w:rsidRPr="00B02633">
        <w:rPr>
          <w:bCs/>
        </w:rPr>
        <w:t>.3 Описание деятельности</w:t>
      </w:r>
      <w:bookmarkEnd w:id="7"/>
    </w:p>
    <w:p w14:paraId="2536ABA2" w14:textId="77777777" w:rsidR="003C79C1" w:rsidRPr="00B02633" w:rsidRDefault="003C79C1" w:rsidP="00B0263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Московский Политех строит учебный процесс вокруг реальных проектов: студенты работают в командах, решают практические задачи и взаимодействуют с индустриальными партнёрами. Именно это делает проектную практику не формальностью, а полноценным профессиональным </w:t>
      </w:r>
      <w:proofErr w:type="spellStart"/>
      <w:r w:rsidRPr="00B02633">
        <w:rPr>
          <w:rFonts w:ascii="Times New Roman" w:eastAsia="Times New Roman" w:hAnsi="Times New Roman" w:cs="Times New Roman"/>
          <w:sz w:val="28"/>
          <w:szCs w:val="28"/>
        </w:rPr>
        <w:t>опытом.</w:t>
      </w:r>
      <w:proofErr w:type="spellEnd"/>
    </w:p>
    <w:p w14:paraId="0D33F2CB" w14:textId="58F37C2E" w:rsidR="00CC054B" w:rsidRPr="00B02633" w:rsidRDefault="00CC054B" w:rsidP="00B0263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ITE Group активно реализует корпоративные образовательные программы и заинтересована во внедрении инновационных методов обучения и развития персонала, в том числе с использованием геймификации. Компания выступила заказчиком разработки игрового продукта, направленного на обучение управленческим, экономическим и коммуникационным навыкам в игровом формате. </w:t>
      </w:r>
    </w:p>
    <w:p w14:paraId="5D75FC30" w14:textId="1258AA9C" w:rsidR="00792676" w:rsidRPr="00B02633" w:rsidRDefault="00792676" w:rsidP="00B0263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0D09CC2" w14:textId="0FEFD7D1" w:rsidR="00792676" w:rsidRDefault="00792676" w:rsidP="00B02633">
      <w:pPr>
        <w:spacing w:line="360" w:lineRule="auto"/>
        <w:jc w:val="both"/>
        <w:rPr>
          <w:rFonts w:ascii="Times New Roman" w:hAnsi="Times New Roman" w:cs="Times New Roman"/>
        </w:rPr>
      </w:pPr>
    </w:p>
    <w:p w14:paraId="7F371E00" w14:textId="77777777" w:rsidR="00747D1D" w:rsidRPr="00B02633" w:rsidRDefault="00747D1D" w:rsidP="00B02633">
      <w:pPr>
        <w:spacing w:line="360" w:lineRule="auto"/>
        <w:jc w:val="both"/>
        <w:rPr>
          <w:rFonts w:ascii="Times New Roman" w:hAnsi="Times New Roman" w:cs="Times New Roman"/>
        </w:rPr>
      </w:pPr>
    </w:p>
    <w:p w14:paraId="0D9B351B" w14:textId="5A891C77" w:rsidR="00792676" w:rsidRPr="00B02633" w:rsidRDefault="00792676" w:rsidP="00B02633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000000" w:themeColor="text1"/>
        </w:rPr>
      </w:pPr>
      <w:bookmarkStart w:id="8" w:name="_Toc230306484"/>
      <w:r w:rsidRPr="00B0263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3. </w:t>
      </w:r>
      <w:r w:rsidRPr="00B0263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ОПИСАНИЕ ЗАДАНИЯ ПО ПРОЕКТНОЙ ПРАКТИКЕ</w:t>
      </w:r>
      <w:bookmarkEnd w:id="8"/>
    </w:p>
    <w:p w14:paraId="304F5E99" w14:textId="77106616" w:rsidR="00B25CA9" w:rsidRPr="00B02633" w:rsidRDefault="00B25CA9" w:rsidP="00B0263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>Задание практики состояло из двух частей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 базовой, единой для всех участников и вариативной, которую каждый выбирал самостоятельно.</w:t>
      </w:r>
    </w:p>
    <w:p w14:paraId="6FECF237" w14:textId="35BC290C" w:rsidR="00B25CA9" w:rsidRPr="00B02633" w:rsidRDefault="00B25CA9" w:rsidP="00B0263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>Базовая часть включала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 в себя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3E6653F" w14:textId="77777777" w:rsidR="00B25CA9" w:rsidRPr="00B02633" w:rsidRDefault="00B25CA9" w:rsidP="00B02633">
      <w:pPr>
        <w:pStyle w:val="a6"/>
        <w:numPr>
          <w:ilvl w:val="0"/>
          <w:numId w:val="2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Разработка с использованием </w:t>
      </w:r>
      <w:proofErr w:type="spellStart"/>
      <w:r w:rsidRPr="00B02633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 — настройка репозитория, освоение рабочего процесса: ветки, коммиты, история изменений.</w:t>
      </w:r>
    </w:p>
    <w:p w14:paraId="2B0BD176" w14:textId="77777777" w:rsidR="00B25CA9" w:rsidRPr="00B02633" w:rsidRDefault="00B25CA9" w:rsidP="00B02633">
      <w:pPr>
        <w:pStyle w:val="a6"/>
        <w:numPr>
          <w:ilvl w:val="0"/>
          <w:numId w:val="2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Документирование в </w:t>
      </w:r>
      <w:proofErr w:type="spellStart"/>
      <w:r w:rsidRPr="00B02633">
        <w:rPr>
          <w:rFonts w:ascii="Times New Roman" w:eastAsia="Times New Roman" w:hAnsi="Times New Roman" w:cs="Times New Roman"/>
          <w:sz w:val="28"/>
          <w:szCs w:val="28"/>
        </w:rPr>
        <w:t>Markdown</w:t>
      </w:r>
      <w:proofErr w:type="spellEnd"/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 — ведение технической и пользовательской документации в общепринятом для </w:t>
      </w:r>
      <w:proofErr w:type="spellStart"/>
      <w:r w:rsidRPr="00B02633">
        <w:rPr>
          <w:rFonts w:ascii="Times New Roman" w:eastAsia="Times New Roman" w:hAnsi="Times New Roman" w:cs="Times New Roman"/>
          <w:sz w:val="28"/>
          <w:szCs w:val="28"/>
        </w:rPr>
        <w:t>open-source</w:t>
      </w:r>
      <w:proofErr w:type="spellEnd"/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 проектов формате.</w:t>
      </w:r>
    </w:p>
    <w:p w14:paraId="3A64653F" w14:textId="77777777" w:rsidR="00B25CA9" w:rsidRPr="00B02633" w:rsidRDefault="00B25CA9" w:rsidP="00B02633">
      <w:pPr>
        <w:pStyle w:val="a6"/>
        <w:numPr>
          <w:ilvl w:val="0"/>
          <w:numId w:val="2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>Создание сайта на HTML и CSS — разработка статического сайта проекта с несколькими разделами.</w:t>
      </w:r>
    </w:p>
    <w:p w14:paraId="53E9B62B" w14:textId="24F38F7E" w:rsidR="00B25CA9" w:rsidRPr="00B02633" w:rsidRDefault="00B25CA9" w:rsidP="00B02633">
      <w:pPr>
        <w:pStyle w:val="a6"/>
        <w:numPr>
          <w:ilvl w:val="0"/>
          <w:numId w:val="2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>Взаимодействие с организацией-партнёром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>участие в тренинге предпринимательской компетенции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0D90AC74" w14:textId="77777777" w:rsidR="001E6448" w:rsidRPr="00B02633" w:rsidRDefault="00766FFB" w:rsidP="00B0263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>В</w:t>
      </w:r>
      <w:r w:rsidR="00B25CA9" w:rsidRPr="00B02633">
        <w:rPr>
          <w:rFonts w:ascii="Times New Roman" w:eastAsia="Times New Roman" w:hAnsi="Times New Roman" w:cs="Times New Roman"/>
          <w:sz w:val="28"/>
          <w:szCs w:val="28"/>
        </w:rPr>
        <w:t xml:space="preserve">ариативная 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>часть</w:t>
      </w:r>
      <w:r w:rsidR="00B25CA9" w:rsidRPr="00B02633">
        <w:rPr>
          <w:rFonts w:ascii="Times New Roman" w:eastAsia="Times New Roman" w:hAnsi="Times New Roman" w:cs="Times New Roman"/>
          <w:sz w:val="28"/>
          <w:szCs w:val="28"/>
        </w:rPr>
        <w:t>:</w:t>
      </w:r>
      <w:r w:rsidR="00B25CA9" w:rsidRPr="00B026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25CA9" w:rsidRPr="00B02633">
        <w:rPr>
          <w:rFonts w:ascii="Times New Roman" w:eastAsia="Times New Roman" w:hAnsi="Times New Roman" w:cs="Times New Roman"/>
          <w:sz w:val="28"/>
          <w:szCs w:val="28"/>
          <w:lang w:val="en-US"/>
        </w:rPr>
        <w:t>Java</w:t>
      </w:r>
      <w:r w:rsidR="00B25CA9" w:rsidRPr="00B02633">
        <w:rPr>
          <w:rFonts w:ascii="Times New Roman" w:eastAsia="Times New Roman" w:hAnsi="Times New Roman" w:cs="Times New Roman"/>
          <w:sz w:val="28"/>
          <w:szCs w:val="28"/>
        </w:rPr>
        <w:t xml:space="preserve"> / </w:t>
      </w:r>
      <w:r w:rsidR="00B25CA9" w:rsidRPr="00B02633">
        <w:rPr>
          <w:rFonts w:ascii="Times New Roman" w:eastAsia="Times New Roman" w:hAnsi="Times New Roman" w:cs="Times New Roman"/>
          <w:sz w:val="28"/>
          <w:szCs w:val="28"/>
          <w:lang w:val="en-US"/>
        </w:rPr>
        <w:t>JavaScript</w:t>
      </w:r>
      <w:r w:rsidR="00B25CA9" w:rsidRPr="00B02633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B25CA9" w:rsidRPr="00B02633">
        <w:rPr>
          <w:rFonts w:ascii="Times New Roman" w:eastAsia="Times New Roman" w:hAnsi="Times New Roman" w:cs="Times New Roman"/>
          <w:sz w:val="28"/>
          <w:szCs w:val="28"/>
          <w:lang w:val="en-US"/>
        </w:rPr>
        <w:t>Build</w:t>
      </w:r>
      <w:r w:rsidR="00B25CA9" w:rsidRPr="00B026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25CA9" w:rsidRPr="00B02633">
        <w:rPr>
          <w:rFonts w:ascii="Times New Roman" w:eastAsia="Times New Roman" w:hAnsi="Times New Roman" w:cs="Times New Roman"/>
          <w:sz w:val="28"/>
          <w:szCs w:val="28"/>
          <w:lang w:val="en-US"/>
        </w:rPr>
        <w:t>your</w:t>
      </w:r>
      <w:r w:rsidR="00B25CA9" w:rsidRPr="00B026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25CA9" w:rsidRPr="00B02633">
        <w:rPr>
          <w:rFonts w:ascii="Times New Roman" w:eastAsia="Times New Roman" w:hAnsi="Times New Roman" w:cs="Times New Roman"/>
          <w:sz w:val="28"/>
          <w:szCs w:val="28"/>
          <w:lang w:val="en-US"/>
        </w:rPr>
        <w:t>own</w:t>
      </w:r>
      <w:r w:rsidR="00B25CA9" w:rsidRPr="00B02633">
        <w:rPr>
          <w:rFonts w:ascii="Times New Roman" w:eastAsia="Times New Roman" w:hAnsi="Times New Roman" w:cs="Times New Roman"/>
          <w:sz w:val="28"/>
          <w:szCs w:val="28"/>
        </w:rPr>
        <w:t xml:space="preserve"> 3</w:t>
      </w:r>
      <w:r w:rsidR="00B25CA9" w:rsidRPr="00B02633">
        <w:rPr>
          <w:rFonts w:ascii="Times New Roman" w:eastAsia="Times New Roman" w:hAnsi="Times New Roman" w:cs="Times New Roman"/>
          <w:sz w:val="28"/>
          <w:szCs w:val="28"/>
          <w:lang w:val="en-US"/>
        </w:rPr>
        <w:t>D</w:t>
      </w:r>
      <w:r w:rsidR="00B25CA9" w:rsidRPr="00B026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25CA9" w:rsidRPr="00B02633">
        <w:rPr>
          <w:rFonts w:ascii="Times New Roman" w:eastAsia="Times New Roman" w:hAnsi="Times New Roman" w:cs="Times New Roman"/>
          <w:sz w:val="28"/>
          <w:szCs w:val="28"/>
          <w:lang w:val="en-US"/>
        </w:rPr>
        <w:t>renderer</w:t>
      </w:r>
      <w:r w:rsidR="00B25CA9" w:rsidRPr="00B0263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FB3F3F7" w14:textId="0430A340" w:rsidR="00792676" w:rsidRPr="00B02633" w:rsidRDefault="00747D1D" w:rsidP="00B0263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Была выбрана</w:t>
      </w:r>
      <w:r w:rsidR="00B25CA9" w:rsidRPr="00B02633">
        <w:rPr>
          <w:rFonts w:ascii="Times New Roman" w:eastAsia="Times New Roman" w:hAnsi="Times New Roman" w:cs="Times New Roman"/>
          <w:sz w:val="28"/>
          <w:szCs w:val="28"/>
        </w:rPr>
        <w:t xml:space="preserve"> разработк</w:t>
      </w:r>
      <w:r>
        <w:rPr>
          <w:rFonts w:ascii="Times New Roman" w:eastAsia="Times New Roman" w:hAnsi="Times New Roman" w:cs="Times New Roman"/>
          <w:sz w:val="28"/>
          <w:szCs w:val="28"/>
        </w:rPr>
        <w:t>а</w:t>
      </w:r>
      <w:r w:rsidR="00B25CA9" w:rsidRPr="00B02633">
        <w:rPr>
          <w:rFonts w:ascii="Times New Roman" w:eastAsia="Times New Roman" w:hAnsi="Times New Roman" w:cs="Times New Roman"/>
          <w:sz w:val="28"/>
          <w:szCs w:val="28"/>
        </w:rPr>
        <w:t xml:space="preserve"> трассировщика лучей на Java по материалам курса avikdas.com/</w:t>
      </w:r>
      <w:proofErr w:type="spellStart"/>
      <w:r w:rsidR="00B25CA9" w:rsidRPr="00B02633">
        <w:rPr>
          <w:rFonts w:ascii="Times New Roman" w:eastAsia="Times New Roman" w:hAnsi="Times New Roman" w:cs="Times New Roman"/>
          <w:sz w:val="28"/>
          <w:szCs w:val="28"/>
        </w:rPr>
        <w:t>build-your-own-raytracer</w:t>
      </w:r>
      <w:proofErr w:type="spellEnd"/>
      <w:r w:rsidR="00B25CA9" w:rsidRPr="00B02633">
        <w:rPr>
          <w:rFonts w:ascii="Times New Roman" w:eastAsia="Times New Roman" w:hAnsi="Times New Roman" w:cs="Times New Roman"/>
          <w:sz w:val="28"/>
          <w:szCs w:val="28"/>
        </w:rPr>
        <w:t>. Задание предполагало реализацию полного рендеринга: от математики векторов до получения готового изображения с освещением и тенями без каких-либо сторонних графических библиотек.</w:t>
      </w:r>
    </w:p>
    <w:p w14:paraId="1DFB4F82" w14:textId="4D25ECF1" w:rsidR="00792676" w:rsidRPr="00B02633" w:rsidRDefault="00792676" w:rsidP="00B0263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2FFB4AA" w14:textId="66C2B2CD" w:rsidR="00792676" w:rsidRPr="00B02633" w:rsidRDefault="00792676" w:rsidP="00B0263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6524288" w14:textId="2CCF3000" w:rsidR="00792676" w:rsidRPr="00B02633" w:rsidRDefault="00792676" w:rsidP="00B0263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3714C9D" w14:textId="4813C0FF" w:rsidR="00792676" w:rsidRPr="00B02633" w:rsidRDefault="00792676" w:rsidP="00B02633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38DFC935" w14:textId="7C36D689" w:rsidR="00B25CA9" w:rsidRPr="00B02633" w:rsidRDefault="00B25CA9" w:rsidP="00B02633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5ED12F44" w14:textId="52E6677C" w:rsidR="00B25CA9" w:rsidRPr="00B02633" w:rsidRDefault="00B25CA9" w:rsidP="00B02633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6C1CD40A" w14:textId="77777777" w:rsidR="00766FFB" w:rsidRPr="00B02633" w:rsidRDefault="00766FFB" w:rsidP="00B02633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7796B52D" w14:textId="3BA7F614" w:rsidR="00B25CA9" w:rsidRPr="00B02633" w:rsidRDefault="00B25CA9" w:rsidP="00B02633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35982B0B" w14:textId="77777777" w:rsidR="00B25CA9" w:rsidRPr="00B02633" w:rsidRDefault="00B25CA9" w:rsidP="00B02633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1BE8E947" w14:textId="7CCDB631" w:rsidR="00792676" w:rsidRPr="00B02633" w:rsidRDefault="00B25CA9" w:rsidP="00B02633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000000" w:themeColor="text1"/>
        </w:rPr>
      </w:pPr>
      <w:bookmarkStart w:id="9" w:name="_Toc230306485"/>
      <w:r w:rsidRPr="00B0263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4. </w:t>
      </w:r>
      <w:r w:rsidR="00792676" w:rsidRPr="00B0263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ОПИСАНИЕ ДОСТИГНУТЫХ РЕЗУЛЬТАТОВ</w:t>
      </w:r>
      <w:bookmarkEnd w:id="9"/>
    </w:p>
    <w:p w14:paraId="248B6E8F" w14:textId="060C6807" w:rsidR="00B25CA9" w:rsidRPr="00B02633" w:rsidRDefault="00B25CA9" w:rsidP="00B02633">
      <w:pPr>
        <w:pStyle w:val="2"/>
        <w:spacing w:line="360" w:lineRule="auto"/>
        <w:jc w:val="center"/>
        <w:rPr>
          <w:color w:val="000000" w:themeColor="text1"/>
        </w:rPr>
      </w:pPr>
      <w:bookmarkStart w:id="10" w:name="_Toc230306486"/>
      <w:r w:rsidRPr="00B02633">
        <w:rPr>
          <w:color w:val="000000" w:themeColor="text1"/>
        </w:rPr>
        <w:t>4</w:t>
      </w:r>
      <w:r w:rsidRPr="00B02633">
        <w:rPr>
          <w:color w:val="000000" w:themeColor="text1"/>
        </w:rPr>
        <w:t xml:space="preserve">.1 </w:t>
      </w:r>
      <w:proofErr w:type="spellStart"/>
      <w:r w:rsidRPr="00B02633">
        <w:rPr>
          <w:color w:val="000000" w:themeColor="text1"/>
        </w:rPr>
        <w:t>Git</w:t>
      </w:r>
      <w:proofErr w:type="spellEnd"/>
      <w:r w:rsidRPr="00B02633">
        <w:rPr>
          <w:color w:val="000000" w:themeColor="text1"/>
        </w:rPr>
        <w:t xml:space="preserve">: репозиторий и </w:t>
      </w:r>
      <w:proofErr w:type="spellStart"/>
      <w:r w:rsidRPr="00B02633">
        <w:rPr>
          <w:color w:val="000000" w:themeColor="text1"/>
        </w:rPr>
        <w:t>версионирование</w:t>
      </w:r>
      <w:bookmarkEnd w:id="10"/>
      <w:proofErr w:type="spellEnd"/>
    </w:p>
    <w:p w14:paraId="141D3028" w14:textId="77777777" w:rsidR="00B25CA9" w:rsidRPr="00B02633" w:rsidRDefault="00B25CA9" w:rsidP="00B0263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Для проекта был создан репозиторий на </w:t>
      </w:r>
      <w:proofErr w:type="spellStart"/>
      <w:r w:rsidRPr="00B02633"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. Освоены базовые операции: инициализация, создание веток под отдельные задачи, коммиты с описательными сообщениями, слияние изменений. Работа с историей коммитов показала, насколько важно придерживаться осмысленных сообщений — это экономит время при </w:t>
      </w:r>
      <w:proofErr w:type="spellStart"/>
      <w:r w:rsidRPr="00B02633">
        <w:rPr>
          <w:rFonts w:ascii="Times New Roman" w:eastAsia="Times New Roman" w:hAnsi="Times New Roman" w:cs="Times New Roman"/>
          <w:sz w:val="28"/>
          <w:szCs w:val="28"/>
        </w:rPr>
        <w:t>ревью</w:t>
      </w:r>
      <w:proofErr w:type="spellEnd"/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 и разборе ошибок.</w:t>
      </w:r>
    </w:p>
    <w:p w14:paraId="3ECD1798" w14:textId="496E1899" w:rsidR="00B25CA9" w:rsidRPr="00B02633" w:rsidRDefault="00B25CA9" w:rsidP="00B0263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>В репозитории хранятся все ключевые документы проекта: описание, журнал разработки</w:t>
      </w:r>
      <w:r w:rsidR="003D1436" w:rsidRPr="00B026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>и взаимодействию с партнёром.</w:t>
      </w:r>
    </w:p>
    <w:p w14:paraId="5D0EEA60" w14:textId="5FB7681C" w:rsidR="00B25CA9" w:rsidRPr="00B02633" w:rsidRDefault="00B25CA9" w:rsidP="00B02633">
      <w:pPr>
        <w:pStyle w:val="2"/>
        <w:spacing w:line="360" w:lineRule="auto"/>
        <w:jc w:val="center"/>
      </w:pPr>
      <w:bookmarkStart w:id="11" w:name="_Toc230306487"/>
      <w:r w:rsidRPr="00B02633">
        <w:t>4</w:t>
      </w:r>
      <w:r w:rsidRPr="00B02633">
        <w:t xml:space="preserve">.2 </w:t>
      </w:r>
      <w:proofErr w:type="spellStart"/>
      <w:r w:rsidRPr="00B02633">
        <w:t>Markdown</w:t>
      </w:r>
      <w:proofErr w:type="spellEnd"/>
      <w:r w:rsidRPr="00B02633">
        <w:t>: техническая документация</w:t>
      </w:r>
      <w:bookmarkEnd w:id="11"/>
    </w:p>
    <w:p w14:paraId="20423BA5" w14:textId="111C1EAF" w:rsidR="00B25CA9" w:rsidRPr="00B02633" w:rsidRDefault="00B25CA9" w:rsidP="00B0263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02633">
        <w:rPr>
          <w:rFonts w:ascii="Times New Roman" w:eastAsia="Times New Roman" w:hAnsi="Times New Roman" w:cs="Times New Roman"/>
          <w:sz w:val="28"/>
          <w:szCs w:val="28"/>
        </w:rPr>
        <w:t>Markdown</w:t>
      </w:r>
      <w:proofErr w:type="spellEnd"/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 оказался значительно удобнее, чем казалось изначально. Синтаксис освоен полностью: заголовки, списки, таблицы, вставка кода с подсветкой, ссылки, изображения. Документация оформлена в виде нескольких файлов, каждый из которых отвечает за отдельный аспект проекта</w:t>
      </w:r>
      <w:r w:rsidR="003D1436" w:rsidRPr="00B0263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 описание, журнал</w:t>
      </w:r>
      <w:r w:rsidR="003D1436" w:rsidRPr="00B02633">
        <w:rPr>
          <w:rFonts w:ascii="Times New Roman" w:eastAsia="Times New Roman" w:hAnsi="Times New Roman" w:cs="Times New Roman"/>
          <w:sz w:val="28"/>
          <w:szCs w:val="28"/>
        </w:rPr>
        <w:t xml:space="preserve"> и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 взаимодействие с партнёром.</w:t>
      </w:r>
    </w:p>
    <w:p w14:paraId="27F6E975" w14:textId="23361611" w:rsidR="00B25CA9" w:rsidRPr="00B02633" w:rsidRDefault="00B25CA9" w:rsidP="00B02633">
      <w:pPr>
        <w:pStyle w:val="2"/>
        <w:spacing w:line="360" w:lineRule="auto"/>
        <w:jc w:val="center"/>
      </w:pPr>
      <w:bookmarkStart w:id="12" w:name="_Toc230306488"/>
      <w:r w:rsidRPr="00B02633">
        <w:t>4</w:t>
      </w:r>
      <w:r w:rsidRPr="00B02633">
        <w:t>.3 HTML и CSS: сайт проекта</w:t>
      </w:r>
      <w:bookmarkEnd w:id="12"/>
    </w:p>
    <w:p w14:paraId="4666F00A" w14:textId="4D0D1D7D" w:rsidR="00B25CA9" w:rsidRPr="00B02633" w:rsidRDefault="00B25CA9" w:rsidP="00B0263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Разработан статический сайт, состоящий из нескольких страниц: главная с кратким описанием игры, раздел с отчётами о ходе разработки, галерея игровых материалов и страница с информацией об участниках команды. </w:t>
      </w:r>
      <w:r w:rsidR="003D1436" w:rsidRPr="00B02633">
        <w:rPr>
          <w:rFonts w:ascii="Times New Roman" w:eastAsia="Times New Roman" w:hAnsi="Times New Roman" w:cs="Times New Roman"/>
          <w:sz w:val="28"/>
          <w:szCs w:val="28"/>
        </w:rPr>
        <w:t>Задание п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>озволило разобраться в базовых принципах построения макетов, работы с CSS-позиционированием и адаптивностью.</w:t>
      </w:r>
    </w:p>
    <w:p w14:paraId="761394DC" w14:textId="351C7392" w:rsidR="00B25CA9" w:rsidRPr="00B02633" w:rsidRDefault="00B25CA9" w:rsidP="00B02633">
      <w:pPr>
        <w:pStyle w:val="2"/>
        <w:spacing w:line="360" w:lineRule="auto"/>
        <w:jc w:val="center"/>
      </w:pPr>
      <w:bookmarkStart w:id="13" w:name="_Toc230306489"/>
      <w:r w:rsidRPr="00B02633">
        <w:t>4</w:t>
      </w:r>
      <w:r w:rsidRPr="00B02633">
        <w:t xml:space="preserve">.4 Взаимодействие с </w:t>
      </w:r>
      <w:r w:rsidR="003D18B2" w:rsidRPr="00B02633">
        <w:t>организацией-партн</w:t>
      </w:r>
      <w:r w:rsidR="001E6448" w:rsidRPr="00B02633">
        <w:t>ё</w:t>
      </w:r>
      <w:r w:rsidR="003D18B2" w:rsidRPr="00B02633">
        <w:t>ром</w:t>
      </w:r>
      <w:bookmarkEnd w:id="13"/>
    </w:p>
    <w:p w14:paraId="5FBFB168" w14:textId="2E170DA6" w:rsidR="00B25CA9" w:rsidRPr="00B02633" w:rsidRDefault="003D18B2" w:rsidP="00B0263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>Участие</w:t>
      </w:r>
      <w:r w:rsidR="00B25CA9" w:rsidRPr="00B02633">
        <w:rPr>
          <w:rFonts w:ascii="Times New Roman" w:eastAsia="Times New Roman" w:hAnsi="Times New Roman" w:cs="Times New Roman"/>
          <w:sz w:val="28"/>
          <w:szCs w:val="28"/>
        </w:rPr>
        <w:t xml:space="preserve"> в тренинге предпринимательской компетенции дало практические представления о том, как выглядит разработка продукта с позиции заказчика: какие вопросы задают, на что обращают внимание и что означает «сдать работу» в профессиональном смысле.</w:t>
      </w:r>
    </w:p>
    <w:p w14:paraId="5805D186" w14:textId="1FFFE31C" w:rsidR="00B25CA9" w:rsidRPr="00B02633" w:rsidRDefault="00B25CA9" w:rsidP="00B02633">
      <w:pPr>
        <w:pStyle w:val="2"/>
        <w:spacing w:line="360" w:lineRule="auto"/>
        <w:jc w:val="center"/>
      </w:pPr>
      <w:bookmarkStart w:id="14" w:name="_Toc230306490"/>
      <w:r w:rsidRPr="00B02633">
        <w:lastRenderedPageBreak/>
        <w:t>4</w:t>
      </w:r>
      <w:r w:rsidRPr="00B02633">
        <w:t xml:space="preserve">.5 Вариативная часть: Ray </w:t>
      </w:r>
      <w:proofErr w:type="spellStart"/>
      <w:r w:rsidRPr="00B02633">
        <w:t>Tracer</w:t>
      </w:r>
      <w:proofErr w:type="spellEnd"/>
      <w:r w:rsidRPr="00B02633">
        <w:t xml:space="preserve"> на Java</w:t>
      </w:r>
      <w:bookmarkEnd w:id="14"/>
    </w:p>
    <w:p w14:paraId="7243ED59" w14:textId="3F64443D" w:rsidR="00B25CA9" w:rsidRPr="00B02633" w:rsidRDefault="00B25CA9" w:rsidP="00B0263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Трассировщик лучей реализован </w:t>
      </w:r>
      <w:r w:rsidR="003D18B2" w:rsidRPr="00B02633">
        <w:rPr>
          <w:rFonts w:ascii="Times New Roman" w:eastAsia="Times New Roman" w:hAnsi="Times New Roman" w:cs="Times New Roman"/>
          <w:sz w:val="28"/>
          <w:szCs w:val="28"/>
        </w:rPr>
        <w:t xml:space="preserve">на 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Java, без подключения сторонних библиотек. Архитектурно проект разбит на шесть классов, каждый из которых </w:t>
      </w:r>
      <w:r w:rsidR="00551A98" w:rsidRPr="00B02633">
        <w:rPr>
          <w:rFonts w:ascii="Times New Roman" w:eastAsia="Times New Roman" w:hAnsi="Times New Roman" w:cs="Times New Roman"/>
          <w:sz w:val="28"/>
          <w:szCs w:val="28"/>
        </w:rPr>
        <w:t>отвечает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D18B2" w:rsidRPr="00B02633">
        <w:rPr>
          <w:rFonts w:ascii="Times New Roman" w:eastAsia="Times New Roman" w:hAnsi="Times New Roman" w:cs="Times New Roman"/>
          <w:sz w:val="28"/>
          <w:szCs w:val="28"/>
        </w:rPr>
        <w:t xml:space="preserve">за 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>одну концепцию:</w:t>
      </w:r>
    </w:p>
    <w:p w14:paraId="23ADD427" w14:textId="772EBCE3" w:rsidR="00B25CA9" w:rsidRPr="00B02633" w:rsidRDefault="00B25CA9" w:rsidP="00B02633">
      <w:pPr>
        <w:pStyle w:val="a6"/>
        <w:numPr>
          <w:ilvl w:val="0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>Vec3.java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>Трёхмерный вектор — основа всей математики: сложение, вычитание, нормализация, скалярное произведение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C552405" w14:textId="6CB858AC" w:rsidR="00B25CA9" w:rsidRPr="00B02633" w:rsidRDefault="00B25CA9" w:rsidP="00B02633">
      <w:pPr>
        <w:pStyle w:val="a6"/>
        <w:numPr>
          <w:ilvl w:val="0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>Ray.java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>Луч как пара «начало + направление»; метод вычисления точки по параметру t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9A84CE0" w14:textId="18B2B905" w:rsidR="00B25CA9" w:rsidRPr="00B02633" w:rsidRDefault="00B25CA9" w:rsidP="00B02633">
      <w:pPr>
        <w:pStyle w:val="a6"/>
        <w:numPr>
          <w:ilvl w:val="0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>Material.java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Материал объекта: цвет и три коэффициента модели </w:t>
      </w:r>
      <w:proofErr w:type="spellStart"/>
      <w:r w:rsidRPr="00B02633">
        <w:rPr>
          <w:rFonts w:ascii="Times New Roman" w:eastAsia="Times New Roman" w:hAnsi="Times New Roman" w:cs="Times New Roman"/>
          <w:sz w:val="28"/>
          <w:szCs w:val="28"/>
        </w:rPr>
        <w:t>Фонга</w:t>
      </w:r>
      <w:proofErr w:type="spellEnd"/>
      <w:r w:rsidRPr="00B0263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0E38410" w14:textId="2988987A" w:rsidR="00B25CA9" w:rsidRPr="00B02633" w:rsidRDefault="00B25CA9" w:rsidP="00B02633">
      <w:pPr>
        <w:pStyle w:val="a6"/>
        <w:numPr>
          <w:ilvl w:val="0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>Sphere.java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>Геометрия сферы: пересечение с лучом через квадратное уравнение, вычисление нормали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84F1E0A" w14:textId="4AE0B4E5" w:rsidR="00B25CA9" w:rsidRPr="00B02633" w:rsidRDefault="00B25CA9" w:rsidP="00B02633">
      <w:pPr>
        <w:pStyle w:val="a6"/>
        <w:numPr>
          <w:ilvl w:val="0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>Light.java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>Точечный источник света: позиция в сцене и интенсивность по каналам RGB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E8AAF1B" w14:textId="22D20FA3" w:rsidR="00B25CA9" w:rsidRPr="00B02633" w:rsidRDefault="00B25CA9" w:rsidP="00B02633">
      <w:pPr>
        <w:pStyle w:val="a6"/>
        <w:numPr>
          <w:ilvl w:val="0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>Raytracer.java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>Точка входа: описание сцены, трассировка, расчёт освещения, запись результата в PNG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96C5582" w14:textId="25429C03" w:rsidR="00B25CA9" w:rsidRPr="00B02633" w:rsidRDefault="00B25CA9" w:rsidP="00B0263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>Реализация шла поэтапно, следуя логике курса. Сначала математика: без устойчивого класса Vec3 ничего остального не построить. Затем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 модель луча и камеры, алгоритм пересечения луча со сферой (решение квадратного уравнения, выбор ближайшего положительного корня), модель освещения </w:t>
      </w:r>
      <w:proofErr w:type="spellStart"/>
      <w:r w:rsidRPr="00B02633">
        <w:rPr>
          <w:rFonts w:ascii="Times New Roman" w:eastAsia="Times New Roman" w:hAnsi="Times New Roman" w:cs="Times New Roman"/>
          <w:sz w:val="28"/>
          <w:szCs w:val="28"/>
        </w:rPr>
        <w:t>Фонга</w:t>
      </w:r>
      <w:proofErr w:type="spellEnd"/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 с тремя компонентами. Финальный шаг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 теневые лучи для каждой освещаемой точки бросается дополнительный луч к источнику </w:t>
      </w:r>
      <w:r w:rsidR="00551A98" w:rsidRPr="00B02633">
        <w:rPr>
          <w:rFonts w:ascii="Times New Roman" w:eastAsia="Times New Roman" w:hAnsi="Times New Roman" w:cs="Times New Roman"/>
          <w:sz w:val="28"/>
          <w:szCs w:val="28"/>
        </w:rPr>
        <w:t>и,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 если он пересекает другой объект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>точка остаётся в тени.</w:t>
      </w:r>
    </w:p>
    <w:p w14:paraId="7001B3F9" w14:textId="35AB400F" w:rsidR="003C2B18" w:rsidRPr="00B02633" w:rsidRDefault="00B25CA9" w:rsidP="00B0263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Результат изображение 1024×500 пикселей с тремя сферами, двумя источниками света и корректными тенями, </w:t>
      </w:r>
      <w:proofErr w:type="spellStart"/>
      <w:r w:rsidRPr="00B02633">
        <w:rPr>
          <w:rFonts w:ascii="Times New Roman" w:eastAsia="Times New Roman" w:hAnsi="Times New Roman" w:cs="Times New Roman"/>
          <w:sz w:val="28"/>
          <w:szCs w:val="28"/>
        </w:rPr>
        <w:t>рендерится</w:t>
      </w:r>
      <w:proofErr w:type="spellEnd"/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 менее чем за секунду. Весь проект занимает около 200 строк кода. По итогам работы оформлено руководство </w:t>
      </w:r>
      <w:r w:rsidR="003D18B2" w:rsidRPr="00B02633">
        <w:rPr>
          <w:rFonts w:ascii="Times New Roman" w:eastAsia="Times New Roman" w:hAnsi="Times New Roman" w:cs="Times New Roman"/>
          <w:sz w:val="28"/>
          <w:szCs w:val="28"/>
        </w:rPr>
        <w:t>3DRenderer.md</w:t>
      </w:r>
      <w:r w:rsidR="003D18B2" w:rsidRPr="00B026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>в репозитории.</w:t>
      </w:r>
    </w:p>
    <w:p w14:paraId="31F2555A" w14:textId="38C12F5E" w:rsidR="003C2B18" w:rsidRPr="00B02633" w:rsidRDefault="003C2B18" w:rsidP="00B0263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6430289" w14:textId="33C5365C" w:rsidR="003C2B18" w:rsidRPr="00B02633" w:rsidRDefault="003C2B18" w:rsidP="00B0263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022448A" w14:textId="7DAC390C" w:rsidR="003C2B18" w:rsidRPr="00B02633" w:rsidRDefault="003C2B18" w:rsidP="00B0263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96356B7" w14:textId="77777777" w:rsidR="003C2B18" w:rsidRPr="00B02633" w:rsidRDefault="003C2B18" w:rsidP="00B02633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000000" w:themeColor="text1"/>
        </w:rPr>
      </w:pPr>
      <w:bookmarkStart w:id="15" w:name="_Toc230306491"/>
      <w:r w:rsidRPr="00B0263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  <w:bookmarkEnd w:id="15"/>
    </w:p>
    <w:p w14:paraId="2F3D81ED" w14:textId="258FE9E1" w:rsidR="005067A9" w:rsidRPr="00B02633" w:rsidRDefault="005067A9" w:rsidP="00B0263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Проектная практика 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сочетает в себе 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>командн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>ую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 работ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>у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 над игровым прототипом и самостоятельного технического задания дало два совершенно разных, но одинаково важных опыта.</w:t>
      </w:r>
    </w:p>
    <w:p w14:paraId="65AE3C49" w14:textId="4DBEDC83" w:rsidR="005067A9" w:rsidRPr="00B02633" w:rsidRDefault="005067A9" w:rsidP="00B0263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В командной части 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была 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важна коммуникация между людьми с разными ролями. Механики, художники и административная команда решали разные задачи, но все они влияли на один продукт. </w:t>
      </w:r>
    </w:p>
    <w:p w14:paraId="684B9888" w14:textId="093E1D50" w:rsidR="005067A9" w:rsidRPr="00B02633" w:rsidRDefault="005067A9" w:rsidP="00B0263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В технической части разработка </w:t>
      </w:r>
      <w:proofErr w:type="spellStart"/>
      <w:r w:rsidRPr="00B02633">
        <w:rPr>
          <w:rFonts w:ascii="Times New Roman" w:eastAsia="Times New Roman" w:hAnsi="Times New Roman" w:cs="Times New Roman"/>
          <w:sz w:val="28"/>
          <w:szCs w:val="28"/>
        </w:rPr>
        <w:t>ray</w:t>
      </w:r>
      <w:proofErr w:type="spellEnd"/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02633">
        <w:rPr>
          <w:rFonts w:ascii="Times New Roman" w:eastAsia="Times New Roman" w:hAnsi="Times New Roman" w:cs="Times New Roman"/>
          <w:sz w:val="28"/>
          <w:szCs w:val="28"/>
        </w:rPr>
        <w:t>tracer'а</w:t>
      </w:r>
      <w:proofErr w:type="spellEnd"/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>сложные визуальные эффекты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 тени, блики, </w:t>
      </w:r>
      <w:r w:rsidR="009C3051" w:rsidRPr="00B02633">
        <w:rPr>
          <w:rFonts w:ascii="Times New Roman" w:eastAsia="Times New Roman" w:hAnsi="Times New Roman" w:cs="Times New Roman"/>
          <w:sz w:val="28"/>
          <w:szCs w:val="28"/>
        </w:rPr>
        <w:t>освещение — это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 не магия движка, а результат последовательного применения линейной алгебры. Понимание того, что происходит «под капотом» рендеринга, меняет отношение к графическим технологиям в целом.</w:t>
      </w:r>
    </w:p>
    <w:p w14:paraId="4EC768FA" w14:textId="37277558" w:rsidR="003C2B18" w:rsidRPr="00B02633" w:rsidRDefault="005067A9" w:rsidP="00B0263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02633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B02633">
        <w:rPr>
          <w:rFonts w:ascii="Times New Roman" w:eastAsia="Times New Roman" w:hAnsi="Times New Roman" w:cs="Times New Roman"/>
          <w:sz w:val="28"/>
          <w:szCs w:val="28"/>
        </w:rPr>
        <w:t>Markdown</w:t>
      </w:r>
      <w:proofErr w:type="spellEnd"/>
      <w:r w:rsidRPr="00B02633">
        <w:rPr>
          <w:rFonts w:ascii="Times New Roman" w:eastAsia="Times New Roman" w:hAnsi="Times New Roman" w:cs="Times New Roman"/>
          <w:sz w:val="28"/>
          <w:szCs w:val="28"/>
        </w:rPr>
        <w:t>, HTML/CSS — инструменты, которые теперь воспринимаются не как учебные упражнения, а как рабочий минимум, без которого сложно участвовать в любом реальном проекте. Практика помогла это прочувствовать на деле, а не просто запомнить синтаксис.</w:t>
      </w:r>
    </w:p>
    <w:p w14:paraId="1E6F3F87" w14:textId="2CE4D2A5" w:rsidR="003C2B18" w:rsidRPr="00B02633" w:rsidRDefault="003C2B18" w:rsidP="00B0263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171CB0C" w14:textId="658773A8" w:rsidR="003C2B18" w:rsidRPr="00B02633" w:rsidRDefault="003C2B18" w:rsidP="00B0263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86CEE3E" w14:textId="25FC7DD1" w:rsidR="003C2B18" w:rsidRPr="00B02633" w:rsidRDefault="003C2B18" w:rsidP="00B0263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27384BA" w14:textId="04B7D08E" w:rsidR="003C2B18" w:rsidRPr="00B02633" w:rsidRDefault="003C2B18" w:rsidP="00B0263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AC88A2A" w14:textId="432E9193" w:rsidR="003C2B18" w:rsidRPr="00B02633" w:rsidRDefault="003C2B18" w:rsidP="00B0263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C939B34" w14:textId="77777777" w:rsidR="009C3051" w:rsidRPr="00B02633" w:rsidRDefault="009C3051" w:rsidP="00B0263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19795BF" w14:textId="3F58B07B" w:rsidR="003C2B18" w:rsidRPr="00B02633" w:rsidRDefault="003C2B18" w:rsidP="00B0263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8772E55" w14:textId="1F394FF1" w:rsidR="003C2B18" w:rsidRPr="00B02633" w:rsidRDefault="003C2B18" w:rsidP="00B0263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4BC9AF4" w14:textId="02916AA5" w:rsidR="003C2B18" w:rsidRPr="00B02633" w:rsidRDefault="003C2B18" w:rsidP="00B0263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BFE25C8" w14:textId="77777777" w:rsidR="003C2B18" w:rsidRPr="00B02633" w:rsidRDefault="003C2B18" w:rsidP="00B02633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000000" w:themeColor="text1"/>
          <w:lang w:val="en-US"/>
        </w:rPr>
      </w:pPr>
      <w:bookmarkStart w:id="16" w:name="_Toc230306492"/>
      <w:r w:rsidRPr="00B0263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СПИСОК</w:t>
      </w:r>
      <w:r w:rsidRPr="00B0263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B0263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ИСПОЛЬЗОВАННОЙ</w:t>
      </w:r>
      <w:r w:rsidRPr="00B0263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B0263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ЛИТЕРАТУРЫ</w:t>
      </w:r>
      <w:bookmarkEnd w:id="16"/>
    </w:p>
    <w:p w14:paraId="59730B3B" w14:textId="2D82C328" w:rsidR="00075B34" w:rsidRPr="00B02633" w:rsidRDefault="00075B34" w:rsidP="00B02633">
      <w:pPr>
        <w:pStyle w:val="a6"/>
        <w:numPr>
          <w:ilvl w:val="0"/>
          <w:numId w:val="29"/>
        </w:numPr>
        <w:spacing w:after="80" w:line="360" w:lineRule="auto"/>
        <w:ind w:left="0" w:firstLine="710"/>
        <w:rPr>
          <w:rFonts w:ascii="Times New Roman" w:eastAsia="Times New Roman" w:hAnsi="Times New Roman" w:cs="Times New Roman"/>
          <w:sz w:val="28"/>
          <w:szCs w:val="28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Курс по построению </w:t>
      </w:r>
      <w:r w:rsidRPr="00B02633">
        <w:rPr>
          <w:rFonts w:ascii="Times New Roman" w:eastAsia="Times New Roman" w:hAnsi="Times New Roman" w:cs="Times New Roman"/>
          <w:sz w:val="28"/>
          <w:szCs w:val="28"/>
          <w:lang w:val="en-US"/>
        </w:rPr>
        <w:t>ray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02633">
        <w:rPr>
          <w:rFonts w:ascii="Times New Roman" w:eastAsia="Times New Roman" w:hAnsi="Times New Roman" w:cs="Times New Roman"/>
          <w:sz w:val="28"/>
          <w:szCs w:val="28"/>
          <w:lang w:val="en-US"/>
        </w:rPr>
        <w:t>tracer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'а: </w:t>
      </w:r>
      <w:hyperlink r:id="rId8" w:history="1">
        <w:r w:rsidRPr="00B02633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B02633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://</w:t>
        </w:r>
        <w:proofErr w:type="spellStart"/>
        <w:r w:rsidRPr="00B02633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avikdas</w:t>
        </w:r>
        <w:proofErr w:type="spellEnd"/>
        <w:r w:rsidRPr="00B02633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.</w:t>
        </w:r>
        <w:r w:rsidRPr="00B02633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B02633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/</w:t>
        </w:r>
        <w:r w:rsidRPr="00B02633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build</w:t>
        </w:r>
        <w:r w:rsidRPr="00B02633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-</w:t>
        </w:r>
        <w:r w:rsidRPr="00B02633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your</w:t>
        </w:r>
        <w:r w:rsidRPr="00B02633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-</w:t>
        </w:r>
        <w:r w:rsidRPr="00B02633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own</w:t>
        </w:r>
        <w:r w:rsidRPr="00B02633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-</w:t>
        </w:r>
        <w:proofErr w:type="spellStart"/>
        <w:r w:rsidRPr="00B02633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raytracer</w:t>
        </w:r>
        <w:proofErr w:type="spellEnd"/>
        <w:r w:rsidRPr="00B02633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>—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>дата обращения: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>21.05.2026.</w:t>
      </w:r>
    </w:p>
    <w:p w14:paraId="47654259" w14:textId="77777777" w:rsidR="00075B34" w:rsidRPr="00B02633" w:rsidRDefault="00075B34" w:rsidP="00B02633">
      <w:pPr>
        <w:pStyle w:val="a6"/>
        <w:numPr>
          <w:ilvl w:val="0"/>
          <w:numId w:val="29"/>
        </w:numPr>
        <w:spacing w:after="80" w:line="360" w:lineRule="auto"/>
        <w:ind w:left="0" w:firstLine="710"/>
        <w:rPr>
          <w:rFonts w:ascii="Times New Roman" w:hAnsi="Times New Roman" w:cs="Times New Roman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Руководство по </w:t>
      </w:r>
      <w:proofErr w:type="spellStart"/>
      <w:r w:rsidRPr="00B02633">
        <w:rPr>
          <w:rFonts w:ascii="Times New Roman" w:eastAsia="Times New Roman" w:hAnsi="Times New Roman" w:cs="Times New Roman"/>
          <w:sz w:val="28"/>
          <w:szCs w:val="28"/>
        </w:rPr>
        <w:t>Markdown</w:t>
      </w:r>
      <w:proofErr w:type="spellEnd"/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9" w:history="1">
        <w:r w:rsidRPr="00B02633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https://gist.github.com/Jekins/2bf2d0638163f1294637</w:t>
        </w:r>
      </w:hyperlink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>— дата обращения: 21.05.2026.</w:t>
      </w:r>
    </w:p>
    <w:p w14:paraId="2B89D221" w14:textId="77777777" w:rsidR="00075B34" w:rsidRPr="00B02633" w:rsidRDefault="003C2B18" w:rsidP="00B02633">
      <w:pPr>
        <w:pStyle w:val="a6"/>
        <w:numPr>
          <w:ilvl w:val="0"/>
          <w:numId w:val="29"/>
        </w:numPr>
        <w:spacing w:after="80" w:line="360" w:lineRule="auto"/>
        <w:ind w:left="0" w:firstLine="710"/>
        <w:rPr>
          <w:rFonts w:ascii="Times New Roman" w:hAnsi="Times New Roman" w:cs="Times New Roman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Официальный сайт компании ITE Group: </w:t>
      </w:r>
      <w:hyperlink r:id="rId10" w:history="1">
        <w:r w:rsidR="00075B34" w:rsidRPr="00B02633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https://ite.group/</w:t>
        </w:r>
      </w:hyperlink>
      <w:r w:rsidR="00075B34" w:rsidRPr="00B026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75B34" w:rsidRPr="00B02633">
        <w:rPr>
          <w:rFonts w:ascii="Times New Roman" w:eastAsia="Times New Roman" w:hAnsi="Times New Roman" w:cs="Times New Roman"/>
          <w:sz w:val="28"/>
          <w:szCs w:val="28"/>
        </w:rPr>
        <w:t>—</w:t>
      </w:r>
      <w:r w:rsidR="00075B34" w:rsidRPr="00B026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>дата обращения: 2</w:t>
      </w:r>
      <w:r w:rsidR="00075B34" w:rsidRPr="00B02633">
        <w:rPr>
          <w:rFonts w:ascii="Times New Roman" w:eastAsia="Times New Roman" w:hAnsi="Times New Roman" w:cs="Times New Roman"/>
          <w:sz w:val="28"/>
          <w:szCs w:val="28"/>
        </w:rPr>
        <w:t>1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>.05.2026.</w:t>
      </w:r>
    </w:p>
    <w:p w14:paraId="78A2D8FF" w14:textId="750F1FFA" w:rsidR="00075B34" w:rsidRPr="00B02633" w:rsidRDefault="00075B34" w:rsidP="00B02633">
      <w:pPr>
        <w:pStyle w:val="a6"/>
        <w:numPr>
          <w:ilvl w:val="0"/>
          <w:numId w:val="29"/>
        </w:numPr>
        <w:spacing w:line="360" w:lineRule="auto"/>
        <w:ind w:left="0" w:firstLine="710"/>
        <w:rPr>
          <w:rFonts w:ascii="Times New Roman" w:hAnsi="Times New Roman" w:cs="Times New Roman"/>
          <w:sz w:val="28"/>
          <w:szCs w:val="28"/>
        </w:rPr>
      </w:pPr>
      <w:proofErr w:type="spellStart"/>
      <w:r w:rsidRPr="00B02633">
        <w:rPr>
          <w:rFonts w:ascii="Times New Roman" w:hAnsi="Times New Roman" w:cs="Times New Roman"/>
          <w:sz w:val="28"/>
          <w:szCs w:val="28"/>
        </w:rPr>
        <w:t>Metanit</w:t>
      </w:r>
      <w:proofErr w:type="spellEnd"/>
      <w:r w:rsidRPr="00B02633">
        <w:rPr>
          <w:rFonts w:ascii="Times New Roman" w:hAnsi="Times New Roman" w:cs="Times New Roman"/>
          <w:sz w:val="28"/>
          <w:szCs w:val="28"/>
        </w:rPr>
        <w:t xml:space="preserve"> — справочник по Java: </w:t>
      </w:r>
      <w:hyperlink r:id="rId11" w:history="1">
        <w:r w:rsidRPr="00B02633">
          <w:rPr>
            <w:rStyle w:val="a8"/>
            <w:rFonts w:ascii="Times New Roman" w:hAnsi="Times New Roman" w:cs="Times New Roman"/>
            <w:sz w:val="28"/>
            <w:szCs w:val="28"/>
          </w:rPr>
          <w:t>https://metanit.com/java/</w:t>
        </w:r>
      </w:hyperlink>
      <w:r w:rsidRPr="00B02633">
        <w:rPr>
          <w:rFonts w:ascii="Times New Roman" w:hAnsi="Times New Roman" w:cs="Times New Roman"/>
          <w:sz w:val="28"/>
          <w:szCs w:val="28"/>
        </w:rPr>
        <w:t xml:space="preserve"> </w:t>
      </w:r>
      <w:r w:rsidRPr="00B02633">
        <w:rPr>
          <w:rFonts w:ascii="Times New Roman" w:hAnsi="Times New Roman" w:cs="Times New Roman"/>
          <w:sz w:val="28"/>
          <w:szCs w:val="28"/>
        </w:rPr>
        <w:t>— дата обращения: 21.05.2026.</w:t>
      </w:r>
    </w:p>
    <w:p w14:paraId="2F19D950" w14:textId="77777777" w:rsidR="00075B34" w:rsidRPr="00B02633" w:rsidRDefault="00075B34" w:rsidP="00B02633">
      <w:pPr>
        <w:pStyle w:val="a6"/>
        <w:spacing w:after="80" w:line="360" w:lineRule="auto"/>
        <w:ind w:left="1070"/>
        <w:rPr>
          <w:rFonts w:ascii="Times New Roman" w:hAnsi="Times New Roman" w:cs="Times New Roman"/>
        </w:rPr>
      </w:pPr>
    </w:p>
    <w:p w14:paraId="1FB4F3EA" w14:textId="0E277ABC" w:rsidR="003C2B18" w:rsidRPr="00B02633" w:rsidRDefault="003C2B18" w:rsidP="00B02633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1B9C49F1" w14:textId="55CD50E5" w:rsidR="00D3261A" w:rsidRPr="00B02633" w:rsidRDefault="00D3261A" w:rsidP="00B02633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40A53513" w14:textId="1CF1EDD3" w:rsidR="00D3261A" w:rsidRPr="00B02633" w:rsidRDefault="00D3261A" w:rsidP="00B02633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083D7BEA" w14:textId="39C785B1" w:rsidR="00D3261A" w:rsidRPr="00B02633" w:rsidRDefault="00D3261A" w:rsidP="00B02633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3660AE4B" w14:textId="360B48AA" w:rsidR="00D3261A" w:rsidRPr="00B02633" w:rsidRDefault="00D3261A" w:rsidP="00B02633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69EF7E4B" w14:textId="23CCE99A" w:rsidR="00D3261A" w:rsidRPr="00B02633" w:rsidRDefault="00D3261A" w:rsidP="00B02633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072A7112" w14:textId="024074E4" w:rsidR="00D3261A" w:rsidRPr="00B02633" w:rsidRDefault="00D3261A" w:rsidP="00B02633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7DD10EE3" w14:textId="58352648" w:rsidR="00D3261A" w:rsidRPr="00B02633" w:rsidRDefault="00D3261A" w:rsidP="00B02633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0A0A86D4" w14:textId="50E3315B" w:rsidR="00D3261A" w:rsidRPr="00B02633" w:rsidRDefault="00D3261A" w:rsidP="00B02633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36E94EB2" w14:textId="2F7CC5F3" w:rsidR="00D3261A" w:rsidRPr="00B02633" w:rsidRDefault="00D3261A" w:rsidP="00B02633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60C2D976" w14:textId="2E1D6A12" w:rsidR="00D3261A" w:rsidRPr="00B02633" w:rsidRDefault="00D3261A" w:rsidP="00B02633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397B0516" w14:textId="3F7F00F2" w:rsidR="00D3261A" w:rsidRPr="00B02633" w:rsidRDefault="00D3261A" w:rsidP="00B02633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06542998" w14:textId="65CC725A" w:rsidR="00D3261A" w:rsidRPr="00B02633" w:rsidRDefault="00D3261A" w:rsidP="00B02633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6F4BC122" w14:textId="483D1868" w:rsidR="00D3261A" w:rsidRPr="00B02633" w:rsidRDefault="00D3261A" w:rsidP="00B02633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2418AFE3" w14:textId="62205CEC" w:rsidR="00D3261A" w:rsidRPr="00B02633" w:rsidRDefault="00D3261A" w:rsidP="00B02633">
      <w:pPr>
        <w:spacing w:line="360" w:lineRule="auto"/>
        <w:jc w:val="both"/>
        <w:rPr>
          <w:rFonts w:ascii="Times New Roman" w:hAnsi="Times New Roman" w:cs="Times New Roman"/>
        </w:rPr>
      </w:pPr>
    </w:p>
    <w:p w14:paraId="3B0ED2F8" w14:textId="77777777" w:rsidR="00D3261A" w:rsidRPr="00B02633" w:rsidRDefault="00D3261A" w:rsidP="00B02633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000000" w:themeColor="text1"/>
        </w:rPr>
      </w:pPr>
      <w:bookmarkStart w:id="17" w:name="_Toc230306493"/>
      <w:r w:rsidRPr="00B0263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ПРИЛОЖЕНИЯ</w:t>
      </w:r>
      <w:bookmarkEnd w:id="17"/>
    </w:p>
    <w:p w14:paraId="0E99BDB0" w14:textId="562BF779" w:rsidR="00D3261A" w:rsidRPr="00B02633" w:rsidRDefault="00ED2DFC" w:rsidP="00B02633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02633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B02633">
        <w:rPr>
          <w:rFonts w:ascii="Times New Roman" w:hAnsi="Times New Roman" w:cs="Times New Roman"/>
          <w:sz w:val="28"/>
          <w:szCs w:val="28"/>
        </w:rPr>
        <w:t xml:space="preserve">-репозиторий проекта с результатами работы: </w:t>
      </w:r>
      <w:hyperlink r:id="rId12" w:history="1">
        <w:r w:rsidRPr="00B02633">
          <w:rPr>
            <w:rStyle w:val="a8"/>
            <w:rFonts w:ascii="Times New Roman" w:hAnsi="Times New Roman" w:cs="Times New Roman"/>
            <w:sz w:val="28"/>
            <w:szCs w:val="28"/>
          </w:rPr>
          <w:t>https://github.com/nastigg/practice-2026-1</w:t>
        </w:r>
      </w:hyperlink>
      <w:r w:rsidRPr="00B02633">
        <w:rPr>
          <w:rFonts w:ascii="Times New Roman" w:hAnsi="Times New Roman" w:cs="Times New Roman"/>
          <w:sz w:val="28"/>
          <w:szCs w:val="28"/>
        </w:rPr>
        <w:t xml:space="preserve"> </w:t>
      </w:r>
      <w:r w:rsidRPr="00B02633">
        <w:rPr>
          <w:rFonts w:ascii="Times New Roman" w:hAnsi="Times New Roman" w:cs="Times New Roman"/>
          <w:sz w:val="28"/>
          <w:szCs w:val="28"/>
        </w:rPr>
        <w:t>(актуально на 2</w:t>
      </w:r>
      <w:r w:rsidRPr="00B02633">
        <w:rPr>
          <w:rFonts w:ascii="Times New Roman" w:hAnsi="Times New Roman" w:cs="Times New Roman"/>
          <w:sz w:val="28"/>
          <w:szCs w:val="28"/>
        </w:rPr>
        <w:t>1</w:t>
      </w:r>
      <w:r w:rsidRPr="00B02633">
        <w:rPr>
          <w:rFonts w:ascii="Times New Roman" w:hAnsi="Times New Roman" w:cs="Times New Roman"/>
          <w:sz w:val="28"/>
          <w:szCs w:val="28"/>
        </w:rPr>
        <w:t>.05.2026).</w:t>
      </w:r>
    </w:p>
    <w:p w14:paraId="14AA01A1" w14:textId="4AA94BE0" w:rsidR="002A5FD5" w:rsidRPr="00B02633" w:rsidRDefault="002A5FD5" w:rsidP="00B02633">
      <w:pPr>
        <w:pStyle w:val="af"/>
        <w:spacing w:line="360" w:lineRule="auto"/>
        <w:jc w:val="center"/>
      </w:pPr>
      <w:r w:rsidRPr="00B02633">
        <w:rPr>
          <w:noProof/>
        </w:rPr>
        <w:drawing>
          <wp:inline distT="0" distB="0" distL="0" distR="0" wp14:anchorId="7A727972" wp14:editId="25A14CBD">
            <wp:extent cx="1762125" cy="17621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5762C" w14:textId="77777777" w:rsidR="003C2B18" w:rsidRDefault="003C2B18" w:rsidP="00792676">
      <w:pPr>
        <w:spacing w:line="360" w:lineRule="auto"/>
        <w:ind w:firstLine="720"/>
        <w:jc w:val="both"/>
      </w:pPr>
    </w:p>
    <w:p w14:paraId="2E86C160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2B54EC7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9BE60A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7D4B485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61E4D92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392990E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A067EB5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637D0AE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64D5E67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12B824B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D3227E0" w14:textId="77777777" w:rsidR="00C53695" w:rsidRPr="00C53695" w:rsidRDefault="00C53695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C53695" w:rsidRPr="00C53695" w:rsidSect="00370634">
      <w:footerReference w:type="default" r:id="rId14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533A93" w14:textId="77777777" w:rsidR="00E028D5" w:rsidRDefault="00E028D5">
      <w:pPr>
        <w:spacing w:after="0" w:line="240" w:lineRule="auto"/>
      </w:pPr>
      <w:r>
        <w:separator/>
      </w:r>
    </w:p>
  </w:endnote>
  <w:endnote w:type="continuationSeparator" w:id="0">
    <w:p w14:paraId="5DF58DC8" w14:textId="77777777" w:rsidR="00E028D5" w:rsidRDefault="00E028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86057126"/>
      <w:docPartObj>
        <w:docPartGallery w:val="Page Numbers (Bottom of Page)"/>
        <w:docPartUnique/>
      </w:docPartObj>
    </w:sdtPr>
    <w:sdtContent>
      <w:p w14:paraId="5CB5E43E" w14:textId="7075E1D8" w:rsidR="002D2496" w:rsidRDefault="002D2496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8693835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3BE5B4" w14:textId="77777777" w:rsidR="00E028D5" w:rsidRDefault="00E028D5">
      <w:pPr>
        <w:spacing w:after="0" w:line="240" w:lineRule="auto"/>
      </w:pPr>
      <w:r>
        <w:separator/>
      </w:r>
    </w:p>
  </w:footnote>
  <w:footnote w:type="continuationSeparator" w:id="0">
    <w:p w14:paraId="4010FBF1" w14:textId="77777777" w:rsidR="00E028D5" w:rsidRDefault="00E028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54380"/>
    <w:multiLevelType w:val="hybridMultilevel"/>
    <w:tmpl w:val="C64010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E1F42"/>
    <w:multiLevelType w:val="hybridMultilevel"/>
    <w:tmpl w:val="81C03E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C857D1D"/>
    <w:multiLevelType w:val="hybridMultilevel"/>
    <w:tmpl w:val="6F16178A"/>
    <w:lvl w:ilvl="0" w:tplc="86A85766">
      <w:start w:val="1"/>
      <w:numFmt w:val="decimal"/>
      <w:lvlText w:val="%1."/>
      <w:lvlJc w:val="left"/>
      <w:pPr>
        <w:ind w:left="107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94B0E92"/>
    <w:multiLevelType w:val="hybridMultilevel"/>
    <w:tmpl w:val="968E29A6"/>
    <w:lvl w:ilvl="0" w:tplc="40B8577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245AD992">
      <w:numFmt w:val="decimal"/>
      <w:lvlText w:val=""/>
      <w:lvlJc w:val="left"/>
    </w:lvl>
    <w:lvl w:ilvl="2" w:tplc="57303D12">
      <w:numFmt w:val="decimal"/>
      <w:lvlText w:val=""/>
      <w:lvlJc w:val="left"/>
    </w:lvl>
    <w:lvl w:ilvl="3" w:tplc="5B2E5420">
      <w:numFmt w:val="decimal"/>
      <w:lvlText w:val=""/>
      <w:lvlJc w:val="left"/>
    </w:lvl>
    <w:lvl w:ilvl="4" w:tplc="E502FEE8">
      <w:numFmt w:val="decimal"/>
      <w:lvlText w:val=""/>
      <w:lvlJc w:val="left"/>
    </w:lvl>
    <w:lvl w:ilvl="5" w:tplc="CB3C39D4">
      <w:numFmt w:val="decimal"/>
      <w:lvlText w:val=""/>
      <w:lvlJc w:val="left"/>
    </w:lvl>
    <w:lvl w:ilvl="6" w:tplc="E230EEDA">
      <w:numFmt w:val="decimal"/>
      <w:lvlText w:val=""/>
      <w:lvlJc w:val="left"/>
    </w:lvl>
    <w:lvl w:ilvl="7" w:tplc="AD94B370">
      <w:numFmt w:val="decimal"/>
      <w:lvlText w:val=""/>
      <w:lvlJc w:val="left"/>
    </w:lvl>
    <w:lvl w:ilvl="8" w:tplc="7CF8929E">
      <w:numFmt w:val="decimal"/>
      <w:lvlText w:val=""/>
      <w:lvlJc w:val="left"/>
    </w:lvl>
  </w:abstractNum>
  <w:abstractNum w:abstractNumId="7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BC4C78"/>
    <w:multiLevelType w:val="hybridMultilevel"/>
    <w:tmpl w:val="B7861EDA"/>
    <w:lvl w:ilvl="0" w:tplc="E68C38BA">
      <w:start w:val="1"/>
      <w:numFmt w:val="bullet"/>
      <w:lvlText w:val="•"/>
      <w:lvlJc w:val="left"/>
      <w:pPr>
        <w:ind w:left="720" w:hanging="360"/>
      </w:pPr>
    </w:lvl>
    <w:lvl w:ilvl="1" w:tplc="822EB7AC">
      <w:numFmt w:val="decimal"/>
      <w:lvlText w:val=""/>
      <w:lvlJc w:val="left"/>
    </w:lvl>
    <w:lvl w:ilvl="2" w:tplc="F640A972">
      <w:numFmt w:val="decimal"/>
      <w:lvlText w:val=""/>
      <w:lvlJc w:val="left"/>
    </w:lvl>
    <w:lvl w:ilvl="3" w:tplc="FA7AD768">
      <w:numFmt w:val="decimal"/>
      <w:lvlText w:val=""/>
      <w:lvlJc w:val="left"/>
    </w:lvl>
    <w:lvl w:ilvl="4" w:tplc="39A03BEA">
      <w:numFmt w:val="decimal"/>
      <w:lvlText w:val=""/>
      <w:lvlJc w:val="left"/>
    </w:lvl>
    <w:lvl w:ilvl="5" w:tplc="E7B6CF02">
      <w:numFmt w:val="decimal"/>
      <w:lvlText w:val=""/>
      <w:lvlJc w:val="left"/>
    </w:lvl>
    <w:lvl w:ilvl="6" w:tplc="070EE89C">
      <w:numFmt w:val="decimal"/>
      <w:lvlText w:val=""/>
      <w:lvlJc w:val="left"/>
    </w:lvl>
    <w:lvl w:ilvl="7" w:tplc="6DDAA6EE">
      <w:numFmt w:val="decimal"/>
      <w:lvlText w:val=""/>
      <w:lvlJc w:val="left"/>
    </w:lvl>
    <w:lvl w:ilvl="8" w:tplc="8CFC18F8">
      <w:numFmt w:val="decimal"/>
      <w:lvlText w:val=""/>
      <w:lvlJc w:val="left"/>
    </w:lvl>
  </w:abstractNum>
  <w:abstractNum w:abstractNumId="9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4A5420"/>
    <w:multiLevelType w:val="hybridMultilevel"/>
    <w:tmpl w:val="33AE2A9C"/>
    <w:lvl w:ilvl="0" w:tplc="86A85766">
      <w:start w:val="1"/>
      <w:numFmt w:val="decimal"/>
      <w:lvlText w:val="%1."/>
      <w:lvlJc w:val="left"/>
      <w:pPr>
        <w:ind w:left="107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2257806"/>
    <w:multiLevelType w:val="hybridMultilevel"/>
    <w:tmpl w:val="E3CA6AB0"/>
    <w:lvl w:ilvl="0" w:tplc="D96EE796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20"/>
  </w:num>
  <w:num w:numId="2">
    <w:abstractNumId w:val="19"/>
  </w:num>
  <w:num w:numId="3">
    <w:abstractNumId w:val="27"/>
  </w:num>
  <w:num w:numId="4">
    <w:abstractNumId w:val="15"/>
  </w:num>
  <w:num w:numId="5">
    <w:abstractNumId w:val="25"/>
  </w:num>
  <w:num w:numId="6">
    <w:abstractNumId w:val="14"/>
  </w:num>
  <w:num w:numId="7">
    <w:abstractNumId w:val="2"/>
  </w:num>
  <w:num w:numId="8">
    <w:abstractNumId w:val="17"/>
  </w:num>
  <w:num w:numId="9">
    <w:abstractNumId w:val="26"/>
  </w:num>
  <w:num w:numId="10">
    <w:abstractNumId w:val="11"/>
  </w:num>
  <w:num w:numId="11">
    <w:abstractNumId w:val="28"/>
  </w:num>
  <w:num w:numId="12">
    <w:abstractNumId w:val="4"/>
  </w:num>
  <w:num w:numId="13">
    <w:abstractNumId w:val="12"/>
  </w:num>
  <w:num w:numId="14">
    <w:abstractNumId w:val="23"/>
  </w:num>
  <w:num w:numId="15">
    <w:abstractNumId w:val="5"/>
  </w:num>
  <w:num w:numId="16">
    <w:abstractNumId w:val="21"/>
  </w:num>
  <w:num w:numId="17">
    <w:abstractNumId w:val="13"/>
  </w:num>
  <w:num w:numId="18">
    <w:abstractNumId w:val="18"/>
  </w:num>
  <w:num w:numId="19">
    <w:abstractNumId w:val="7"/>
  </w:num>
  <w:num w:numId="20">
    <w:abstractNumId w:val="24"/>
  </w:num>
  <w:num w:numId="21">
    <w:abstractNumId w:val="9"/>
  </w:num>
  <w:num w:numId="22">
    <w:abstractNumId w:val="16"/>
  </w:num>
  <w:num w:numId="23">
    <w:abstractNumId w:val="8"/>
    <w:lvlOverride w:ilvl="0">
      <w:startOverride w:val="1"/>
    </w:lvlOverride>
  </w:num>
  <w:num w:numId="24">
    <w:abstractNumId w:val="6"/>
    <w:lvlOverride w:ilvl="0">
      <w:startOverride w:val="1"/>
    </w:lvlOverride>
  </w:num>
  <w:num w:numId="25">
    <w:abstractNumId w:val="22"/>
  </w:num>
  <w:num w:numId="26">
    <w:abstractNumId w:val="0"/>
  </w:num>
  <w:num w:numId="27">
    <w:abstractNumId w:val="1"/>
  </w:num>
  <w:num w:numId="28">
    <w:abstractNumId w:val="3"/>
  </w:num>
  <w:num w:numId="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1DD"/>
    <w:rsid w:val="000531DD"/>
    <w:rsid w:val="00055B56"/>
    <w:rsid w:val="00075B34"/>
    <w:rsid w:val="00097297"/>
    <w:rsid w:val="00147CB0"/>
    <w:rsid w:val="00194661"/>
    <w:rsid w:val="001E6448"/>
    <w:rsid w:val="00235049"/>
    <w:rsid w:val="002A5FD5"/>
    <w:rsid w:val="002C5DB7"/>
    <w:rsid w:val="002D2496"/>
    <w:rsid w:val="00370634"/>
    <w:rsid w:val="003C2B18"/>
    <w:rsid w:val="003C59E8"/>
    <w:rsid w:val="003C79C1"/>
    <w:rsid w:val="003D1436"/>
    <w:rsid w:val="003D18B2"/>
    <w:rsid w:val="004E7A3D"/>
    <w:rsid w:val="005067A9"/>
    <w:rsid w:val="005430D1"/>
    <w:rsid w:val="00551A98"/>
    <w:rsid w:val="0072033A"/>
    <w:rsid w:val="00720A4F"/>
    <w:rsid w:val="00747D1D"/>
    <w:rsid w:val="00766FFB"/>
    <w:rsid w:val="00792676"/>
    <w:rsid w:val="007C13E5"/>
    <w:rsid w:val="00947F23"/>
    <w:rsid w:val="009C3051"/>
    <w:rsid w:val="00B02633"/>
    <w:rsid w:val="00B13ACF"/>
    <w:rsid w:val="00B25CA9"/>
    <w:rsid w:val="00BB1DC1"/>
    <w:rsid w:val="00C12AA4"/>
    <w:rsid w:val="00C45801"/>
    <w:rsid w:val="00C53695"/>
    <w:rsid w:val="00C60EFB"/>
    <w:rsid w:val="00C76BE2"/>
    <w:rsid w:val="00CC054B"/>
    <w:rsid w:val="00D3261A"/>
    <w:rsid w:val="00E028D5"/>
    <w:rsid w:val="00E1073B"/>
    <w:rsid w:val="00E17C53"/>
    <w:rsid w:val="00ED2DFC"/>
    <w:rsid w:val="00F019EC"/>
    <w:rsid w:val="00F37551"/>
    <w:rsid w:val="00F60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9EF0D"/>
  <w15:docId w15:val="{667A6FF4-8834-4B4F-86FD-978F57AB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pPr>
      <w:spacing w:after="160"/>
    </w:pPr>
    <w:rPr>
      <w:color w:val="5A5A5A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  <w:style w:type="character" w:styleId="ad">
    <w:name w:val="Unresolved Mention"/>
    <w:basedOn w:val="a0"/>
    <w:uiPriority w:val="99"/>
    <w:semiHidden/>
    <w:unhideWhenUsed/>
    <w:rsid w:val="00075B34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075B34"/>
    <w:rPr>
      <w:color w:val="800080" w:themeColor="followedHyperlink"/>
      <w:u w:val="single"/>
    </w:rPr>
  </w:style>
  <w:style w:type="paragraph" w:styleId="af">
    <w:name w:val="Normal (Web)"/>
    <w:basedOn w:val="a"/>
    <w:uiPriority w:val="99"/>
    <w:semiHidden/>
    <w:unhideWhenUsed/>
    <w:rsid w:val="002A5F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3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2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0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7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vikdas.com/build-your-own-raytracer/" TargetMode="External"/><Relationship Id="rId13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nastigg/practice-2026-1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etanit.com/java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ite.grou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st.github.com/Jekins/2bf2d0638163f1294637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E93BE88C-1F97-4CA0-A905-09D5F06E3F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1830</Words>
  <Characters>10436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Зверева Екатерина Борисовна</dc:creator>
  <cp:lastModifiedBy>Anastasia Vasina</cp:lastModifiedBy>
  <cp:revision>2</cp:revision>
  <dcterms:created xsi:type="dcterms:W3CDTF">2026-05-21T22:44:00Z</dcterms:created>
  <dcterms:modified xsi:type="dcterms:W3CDTF">2026-05-21T22:44:00Z</dcterms:modified>
</cp:coreProperties>
</file>