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C44C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55BA4" w14:textId="3BDA1E35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344BB0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344BB0" w:rsidRPr="00344BB0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3A59A01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B5F2910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CB6FFB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37CCC1A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sdt>
        <w:sdtPr>
          <w:alias w:val="studyGroup"/>
          <w:id w:val="1481265286"/>
          <w:dropDownList>
            <w:listItem w:displayText="118" w:value="118"/>
            <w:listItem w:displayText="117" w:value="117"/>
            <w:listItem w:displayText="015" w:value="015"/>
            <w:listItem w:displayText="915" w:value="915"/>
          </w:dropDownList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</w:rPr>
            <w:t>118</w:t>
          </w:r>
        </w:sdtContent>
      </w:sdt>
    </w:p>
    <w:p w14:paraId="65AEB2E5" w14:textId="3528224D" w:rsidR="008443FE" w:rsidRDefault="00344BB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</w:t>
      </w:r>
    </w:p>
    <w:p w14:paraId="7A11F6E5" w14:textId="7777777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14:paraId="1E39AB20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6AEE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6C3E3B4" w14:textId="09D132CD" w:rsidR="00344BB0" w:rsidRPr="00BF6CDC" w:rsidRDefault="00316023" w:rsidP="00344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344B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44BB0">
        <w:rPr>
          <w:rFonts w:ascii="Times New Roman" w:hAnsi="Times New Roman" w:cs="Times New Roman"/>
          <w:sz w:val="28"/>
          <w:szCs w:val="28"/>
        </w:rPr>
        <w:t xml:space="preserve"> </w:t>
      </w:r>
      <w:r w:rsidR="00344BB0" w:rsidRPr="00BF6CDC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344BB0" w:rsidRPr="00BF6CDC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6F500025" w14:textId="44032B36" w:rsidR="004A6658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2288CB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F08D070" w14:textId="77777777" w:rsidR="00344BB0" w:rsidRPr="00D717AA" w:rsidRDefault="00344BB0" w:rsidP="00344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17AA">
        <w:rPr>
          <w:rFonts w:ascii="Times New Roman" w:hAnsi="Times New Roman" w:cs="Times New Roman"/>
          <w:b/>
          <w:bCs/>
          <w:sz w:val="28"/>
          <w:szCs w:val="28"/>
        </w:rPr>
        <w:t>Интернет-магазин</w:t>
      </w:r>
    </w:p>
    <w:p w14:paraId="70314764" w14:textId="77777777" w:rsidR="00344BB0" w:rsidRPr="00D717AA" w:rsidRDefault="00344BB0" w:rsidP="00344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D717AA">
        <w:rPr>
          <w:rFonts w:ascii="Times New Roman" w:hAnsi="Times New Roman" w:cs="Times New Roman"/>
          <w:i/>
          <w:iCs/>
          <w:sz w:val="28"/>
          <w:szCs w:val="28"/>
        </w:rPr>
        <w:t>Основные модули</w:t>
      </w:r>
      <w:r w:rsidRPr="00D717AA">
        <w:rPr>
          <w:rFonts w:ascii="Times New Roman" w:hAnsi="Times New Roman" w:cs="Times New Roman"/>
          <w:sz w:val="28"/>
          <w:szCs w:val="28"/>
        </w:rPr>
        <w:t>:</w:t>
      </w:r>
    </w:p>
    <w:p w14:paraId="2D8CC2A9" w14:textId="77777777" w:rsidR="00344BB0" w:rsidRPr="00D717AA" w:rsidRDefault="00344BB0" w:rsidP="00344BB0">
      <w:pPr>
        <w:pStyle w:val="a5"/>
        <w:numPr>
          <w:ilvl w:val="0"/>
          <w:numId w:val="2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0C14A6A3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F497B82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Баннеры</w:t>
      </w:r>
    </w:p>
    <w:p w14:paraId="1113D7DC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Популярные товары</w:t>
      </w:r>
    </w:p>
    <w:p w14:paraId="414CDE26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Специальные предложения</w:t>
      </w:r>
    </w:p>
    <w:p w14:paraId="3CF33FBB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Каталог товаров</w:t>
      </w:r>
    </w:p>
    <w:p w14:paraId="5AE0C04C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Категории и подкатегории</w:t>
      </w:r>
    </w:p>
    <w:p w14:paraId="7B3E1BDE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 xml:space="preserve">Фильтры </w:t>
      </w:r>
    </w:p>
    <w:p w14:paraId="18C001F2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Страница товара</w:t>
      </w:r>
    </w:p>
    <w:p w14:paraId="191762C7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Описание</w:t>
      </w:r>
    </w:p>
    <w:p w14:paraId="3135392C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61DF0E65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Отзывы покупателей</w:t>
      </w:r>
    </w:p>
    <w:p w14:paraId="4538287C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1675F730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Регистрация/авторизация</w:t>
      </w:r>
    </w:p>
    <w:p w14:paraId="4698B39F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История заказов</w:t>
      </w:r>
    </w:p>
    <w:p w14:paraId="6B2FA3AA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Блог</w:t>
      </w:r>
    </w:p>
    <w:p w14:paraId="1DA6A6D9" w14:textId="77777777" w:rsidR="00344BB0" w:rsidRPr="00D717AA" w:rsidRDefault="00344BB0" w:rsidP="00344BB0">
      <w:pPr>
        <w:pStyle w:val="a5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Контактная информация</w:t>
      </w:r>
    </w:p>
    <w:p w14:paraId="1D5B9080" w14:textId="77777777" w:rsidR="00344BB0" w:rsidRPr="00D717AA" w:rsidRDefault="00344BB0" w:rsidP="00344B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17AA">
        <w:rPr>
          <w:rFonts w:ascii="Times New Roman" w:hAnsi="Times New Roman" w:cs="Times New Roman"/>
          <w:i/>
          <w:iCs/>
          <w:sz w:val="28"/>
          <w:szCs w:val="28"/>
        </w:rPr>
        <w:t>2. Функциональные требования</w:t>
      </w:r>
    </w:p>
    <w:p w14:paraId="5CC344C8" w14:textId="77777777" w:rsidR="00344BB0" w:rsidRPr="00D717AA" w:rsidRDefault="00344BB0" w:rsidP="00344BB0">
      <w:pPr>
        <w:pStyle w:val="a5"/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Поисковая система</w:t>
      </w:r>
    </w:p>
    <w:p w14:paraId="4A329508" w14:textId="77777777" w:rsidR="00344BB0" w:rsidRPr="00D717AA" w:rsidRDefault="00344BB0" w:rsidP="00344BB0">
      <w:pPr>
        <w:pStyle w:val="a5"/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18C2EB9" w14:textId="77777777" w:rsidR="00344BB0" w:rsidRPr="00D717AA" w:rsidRDefault="00344BB0" w:rsidP="00344BB0">
      <w:pPr>
        <w:pStyle w:val="a5"/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Платежные системы</w:t>
      </w:r>
    </w:p>
    <w:p w14:paraId="49E92861" w14:textId="77777777" w:rsidR="00344BB0" w:rsidRDefault="00344BB0" w:rsidP="00344BB0">
      <w:pPr>
        <w:pStyle w:val="a5"/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</w:p>
    <w:p w14:paraId="10BEDB6C" w14:textId="77777777" w:rsidR="00344BB0" w:rsidRPr="00D717AA" w:rsidRDefault="00344BB0" w:rsidP="00344BB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4F46AF8" w14:textId="77777777" w:rsidR="00344BB0" w:rsidRPr="00D717AA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i/>
          <w:iCs/>
          <w:sz w:val="28"/>
          <w:szCs w:val="28"/>
        </w:rPr>
        <w:t>Логическая структура</w:t>
      </w:r>
      <w:r w:rsidRPr="00D717AA">
        <w:rPr>
          <w:rFonts w:ascii="Times New Roman" w:hAnsi="Times New Roman" w:cs="Times New Roman"/>
          <w:sz w:val="28"/>
          <w:szCs w:val="28"/>
        </w:rPr>
        <w:t>:</w:t>
      </w:r>
    </w:p>
    <w:p w14:paraId="2FB8706E" w14:textId="77777777" w:rsidR="00344BB0" w:rsidRPr="00D717AA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D717AA">
        <w:rPr>
          <w:rFonts w:ascii="Times New Roman" w:hAnsi="Times New Roman" w:cs="Times New Roman"/>
          <w:sz w:val="28"/>
          <w:szCs w:val="28"/>
        </w:rPr>
        <w:lastRenderedPageBreak/>
        <w:t>Интернет-магазин реализован в виде сложной системы, состоящей из взаимосвязанных модулей. Взаимодействие между модулями осуществляется посредством строго определённых интерфейсов, что гарантирует бесперебойное функционирование всей системы в целом.</w:t>
      </w:r>
    </w:p>
    <w:p w14:paraId="51BDF89D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Иерархия модулей</w:t>
      </w:r>
      <w:r w:rsidRPr="00BF6CDC">
        <w:rPr>
          <w:rFonts w:ascii="Times New Roman" w:hAnsi="Times New Roman" w:cs="Times New Roman"/>
          <w:sz w:val="28"/>
          <w:szCs w:val="28"/>
        </w:rPr>
        <w:t>:</w:t>
      </w:r>
    </w:p>
    <w:p w14:paraId="7FF771E7" w14:textId="77777777" w:rsidR="00344BB0" w:rsidRPr="00BF6CDC" w:rsidRDefault="00344BB0" w:rsidP="00344BB0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sz w:val="28"/>
          <w:szCs w:val="28"/>
        </w:rPr>
        <w:t xml:space="preserve">Интерфейсный уровень </w:t>
      </w:r>
    </w:p>
    <w:p w14:paraId="52D9A713" w14:textId="77777777" w:rsidR="00344BB0" w:rsidRPr="00BF6CDC" w:rsidRDefault="00344BB0" w:rsidP="00344BB0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sz w:val="28"/>
          <w:szCs w:val="28"/>
        </w:rPr>
        <w:t>Бизнес-логика</w:t>
      </w:r>
    </w:p>
    <w:p w14:paraId="02EB5CFF" w14:textId="77777777" w:rsidR="00344BB0" w:rsidRPr="00BF6CDC" w:rsidRDefault="00344BB0" w:rsidP="00344BB0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sz w:val="28"/>
          <w:szCs w:val="28"/>
        </w:rPr>
        <w:t>Платежи и доставка</w:t>
      </w:r>
    </w:p>
    <w:p w14:paraId="1A5B54FE" w14:textId="77777777" w:rsidR="00344BB0" w:rsidRPr="00BF6CDC" w:rsidRDefault="00344BB0" w:rsidP="00344BB0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sz w:val="28"/>
          <w:szCs w:val="28"/>
        </w:rPr>
        <w:t xml:space="preserve">Маркетинг и аналитика </w:t>
      </w:r>
    </w:p>
    <w:p w14:paraId="3CD84A26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Зависимости между модулями</w:t>
      </w:r>
      <w:r w:rsidRPr="00BF6CDC">
        <w:rPr>
          <w:rFonts w:ascii="Times New Roman" w:hAnsi="Times New Roman" w:cs="Times New Roman"/>
          <w:sz w:val="28"/>
          <w:szCs w:val="28"/>
        </w:rPr>
        <w:t>:</w:t>
      </w:r>
    </w:p>
    <w:p w14:paraId="50A17549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Интерфейсный уровень зависит от бизнес-логики</w:t>
      </w:r>
      <w:r w:rsidRPr="00BF6C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6CDC">
        <w:rPr>
          <w:rFonts w:ascii="Times New Roman" w:hAnsi="Times New Roman" w:cs="Times New Roman"/>
          <w:sz w:val="28"/>
          <w:szCs w:val="28"/>
        </w:rPr>
        <w:t xml:space="preserve"> он использует данные о товарах, категориях и ценах, предоставляемые бизнес-логикой. </w:t>
      </w:r>
    </w:p>
    <w:p w14:paraId="5D1D576C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Бизнес-логика зависит от платежных и логистических систем</w:t>
      </w:r>
      <w:r w:rsidRPr="00BF6CDC">
        <w:rPr>
          <w:rFonts w:ascii="Times New Roman" w:hAnsi="Times New Roman" w:cs="Times New Roman"/>
          <w:sz w:val="28"/>
          <w:szCs w:val="28"/>
        </w:rPr>
        <w:t>: она должна иметь возможность обновлять данные о товарах после успешной оплаты и отправки товара. </w:t>
      </w:r>
    </w:p>
    <w:p w14:paraId="49AFA546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Платежные и логистические системы зависят от интерфейсного уровня</w:t>
      </w:r>
      <w:r w:rsidRPr="00BF6CDC">
        <w:rPr>
          <w:rFonts w:ascii="Times New Roman" w:hAnsi="Times New Roman" w:cs="Times New Roman"/>
          <w:sz w:val="28"/>
          <w:szCs w:val="28"/>
        </w:rPr>
        <w:t>: они получают информацию о товаре и покупателе из интерфейсного уровня при оформлении заказа.</w:t>
      </w:r>
    </w:p>
    <w:p w14:paraId="72643C81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  <w:r w:rsidRPr="00BF6CDC">
        <w:rPr>
          <w:rFonts w:ascii="Times New Roman" w:hAnsi="Times New Roman" w:cs="Times New Roman"/>
          <w:i/>
          <w:iCs/>
          <w:sz w:val="28"/>
          <w:szCs w:val="28"/>
        </w:rPr>
        <w:t>Маркетинг и аналитика зависят от всех остальных модулей</w:t>
      </w:r>
      <w:r w:rsidRPr="00BF6CDC">
        <w:rPr>
          <w:rFonts w:ascii="Times New Roman" w:hAnsi="Times New Roman" w:cs="Times New Roman"/>
          <w:sz w:val="28"/>
          <w:szCs w:val="28"/>
        </w:rPr>
        <w:t>: для проведения эффективных маркетинговых кампаний и анализа данных необходимы данные о товарах, заказах и поведении пользователей.</w:t>
      </w:r>
    </w:p>
    <w:p w14:paraId="0A72050C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53384B4A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31AD3CFC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5E0966FD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29C0D0C7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6516261A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1DC09C0C" w14:textId="77777777" w:rsidR="00344BB0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012F41B8" w14:textId="77777777" w:rsidR="00344BB0" w:rsidRPr="00BF6CDC" w:rsidRDefault="00344BB0" w:rsidP="00344BB0">
      <w:pPr>
        <w:rPr>
          <w:rFonts w:ascii="Times New Roman" w:hAnsi="Times New Roman" w:cs="Times New Roman"/>
          <w:sz w:val="28"/>
          <w:szCs w:val="28"/>
        </w:rPr>
      </w:pPr>
    </w:p>
    <w:p w14:paraId="0CF8DCA8" w14:textId="77777777" w:rsidR="00344BB0" w:rsidRPr="00D717AA" w:rsidRDefault="00344BB0" w:rsidP="00344B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D47BF">
        <w:rPr>
          <w:rFonts w:ascii="Times New Roman" w:hAnsi="Times New Roman" w:cs="Times New Roman"/>
          <w:i/>
          <w:iCs/>
          <w:sz w:val="28"/>
          <w:szCs w:val="28"/>
        </w:rPr>
        <w:t>Диаграмма модулей с визуализацией взаимосвязей</w:t>
      </w:r>
    </w:p>
    <w:p w14:paraId="4235BDF9" w14:textId="77777777" w:rsidR="00344BB0" w:rsidRDefault="00344BB0" w:rsidP="00344BB0">
      <w:r w:rsidRPr="00F77665">
        <w:rPr>
          <w:noProof/>
        </w:rPr>
        <w:drawing>
          <wp:inline distT="0" distB="0" distL="0" distR="0" wp14:anchorId="22C5CD7E" wp14:editId="19691645">
            <wp:extent cx="5847080" cy="2705051"/>
            <wp:effectExtent l="0" t="0" r="1270" b="635"/>
            <wp:docPr id="178801238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1238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/>
                    <a:srcRect l="618" t="13683" r="57275" b="51684"/>
                    <a:stretch/>
                  </pic:blipFill>
                  <pic:spPr bwMode="auto">
                    <a:xfrm>
                      <a:off x="0" y="0"/>
                      <a:ext cx="5861507" cy="271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71038" w14:textId="77777777" w:rsidR="00344BB0" w:rsidRDefault="00344BB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3EA7B6" w14:textId="4C1B8CDF" w:rsidR="00344BB0" w:rsidRPr="00BF6CDC" w:rsidRDefault="00316023" w:rsidP="00344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344B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73E19" w:rsidRPr="00773E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="00344B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44BB0">
        <w:rPr>
          <w:rFonts w:ascii="Times New Roman" w:hAnsi="Times New Roman" w:cs="Times New Roman"/>
          <w:sz w:val="28"/>
          <w:szCs w:val="28"/>
        </w:rPr>
        <w:t>н</w:t>
      </w:r>
      <w:r w:rsidR="00344BB0" w:rsidRPr="00BF6CDC">
        <w:rPr>
          <w:rFonts w:ascii="Times New Roman" w:hAnsi="Times New Roman" w:cs="Times New Roman"/>
          <w:sz w:val="28"/>
          <w:szCs w:val="28"/>
        </w:rPr>
        <w:t>аучи</w:t>
      </w:r>
      <w:r w:rsidR="00344BB0">
        <w:rPr>
          <w:rFonts w:ascii="Times New Roman" w:hAnsi="Times New Roman" w:cs="Times New Roman"/>
          <w:sz w:val="28"/>
          <w:szCs w:val="28"/>
        </w:rPr>
        <w:t>лась</w:t>
      </w:r>
      <w:r w:rsidR="00344BB0" w:rsidRPr="00BF6CDC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26E6CF9B" w14:textId="2AB4A62B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D58BEB" w14:textId="77777777" w:rsidR="00344BB0" w:rsidRDefault="00344BB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44B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AD5E" w14:textId="77777777" w:rsidR="00A132B6" w:rsidRDefault="00A132B6">
      <w:pPr>
        <w:spacing w:after="0" w:line="240" w:lineRule="auto"/>
      </w:pPr>
      <w:r>
        <w:separator/>
      </w:r>
    </w:p>
  </w:endnote>
  <w:endnote w:type="continuationSeparator" w:id="0">
    <w:p w14:paraId="5A73CF4B" w14:textId="77777777" w:rsidR="00A132B6" w:rsidRDefault="00A1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388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84C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E224C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2D07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BBF8" w14:textId="77777777" w:rsidR="00A132B6" w:rsidRDefault="00A132B6">
      <w:pPr>
        <w:spacing w:after="0" w:line="240" w:lineRule="auto"/>
      </w:pPr>
      <w:r>
        <w:separator/>
      </w:r>
    </w:p>
  </w:footnote>
  <w:footnote w:type="continuationSeparator" w:id="0">
    <w:p w14:paraId="06AA640A" w14:textId="77777777" w:rsidR="00A132B6" w:rsidRDefault="00A1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84A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B6A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898A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65C8E523" w14:textId="77777777">
      <w:trPr>
        <w:trHeight w:val="1489"/>
      </w:trPr>
      <w:tc>
        <w:tcPr>
          <w:tcW w:w="10035" w:type="dxa"/>
        </w:tcPr>
        <w:p w14:paraId="360F3E9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1E0D6F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9A3665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C9B1D8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A1F7B15" w14:textId="77777777">
      <w:tc>
        <w:tcPr>
          <w:tcW w:w="10035" w:type="dxa"/>
        </w:tcPr>
        <w:p w14:paraId="670B5DEF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EC851FF" w14:textId="77777777">
      <w:trPr>
        <w:trHeight w:val="575"/>
      </w:trPr>
      <w:tc>
        <w:tcPr>
          <w:tcW w:w="10035" w:type="dxa"/>
        </w:tcPr>
        <w:p w14:paraId="64C1A5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73FBD28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5FE6C1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45B14BA" wp14:editId="65372532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F9AD24C" wp14:editId="41826D0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C661A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0F9AD24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39C661A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0CC"/>
    <w:multiLevelType w:val="hybridMultilevel"/>
    <w:tmpl w:val="45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66C8"/>
    <w:multiLevelType w:val="hybridMultilevel"/>
    <w:tmpl w:val="09D6A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E46"/>
    <w:multiLevelType w:val="hybridMultilevel"/>
    <w:tmpl w:val="1A6AD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00E5"/>
    <w:multiLevelType w:val="hybridMultilevel"/>
    <w:tmpl w:val="150E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12753">
    <w:abstractNumId w:val="3"/>
  </w:num>
  <w:num w:numId="2" w16cid:durableId="215120703">
    <w:abstractNumId w:val="1"/>
  </w:num>
  <w:num w:numId="3" w16cid:durableId="1963999456">
    <w:abstractNumId w:val="0"/>
  </w:num>
  <w:num w:numId="4" w16cid:durableId="966157827">
    <w:abstractNumId w:val="2"/>
  </w:num>
  <w:num w:numId="5" w16cid:durableId="778257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344BB0"/>
    <w:rsid w:val="004A6658"/>
    <w:rsid w:val="00773E19"/>
    <w:rsid w:val="008443FE"/>
    <w:rsid w:val="008A16E1"/>
    <w:rsid w:val="00A132B6"/>
    <w:rsid w:val="00A41179"/>
    <w:rsid w:val="00A915BD"/>
    <w:rsid w:val="00BF0A55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38C7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2024-11-18T10:20:00Z</dcterms:created>
  <dcterms:modified xsi:type="dcterms:W3CDTF">2024-11-18T10:20:00Z</dcterms:modified>
</cp:coreProperties>
</file>