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A6658" w:rsidRPr="00634449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634449" w:rsidRPr="00634449">
        <w:rPr>
          <w:rFonts w:ascii="Times New Roman" w:eastAsia="Times New Roman" w:hAnsi="Times New Roman" w:cs="Times New Roman"/>
          <w:color w:val="D99594"/>
          <w:sz w:val="28"/>
          <w:szCs w:val="28"/>
        </w:rPr>
        <w:t>4</w:t>
      </w:r>
    </w:p>
    <w:p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01.02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Инструментальные средства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:rsidR="004A6658" w:rsidRPr="00634449" w:rsidRDefault="0063444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319</w:t>
      </w:r>
    </w:p>
    <w:p w:rsidR="008443FE" w:rsidRDefault="00634449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D99594"/>
          <w:sz w:val="28"/>
          <w:szCs w:val="28"/>
        </w:rPr>
        <w:t>Суворова Анастасия Викторовна</w:t>
      </w:r>
    </w:p>
    <w:p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Дата__.__.____</w:t>
      </w:r>
    </w:p>
    <w:p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</w:p>
    <w:p w:rsidR="00634449" w:rsidRPr="00634449" w:rsidRDefault="0063444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Цель работы – изучить работу основных операторов языка Python, включая арифметические, логические и побитовые операции.</w:t>
      </w:r>
    </w:p>
    <w:p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1: Арифметические операторы</w:t>
      </w:r>
    </w:p>
    <w:p w:rsidR="00634449" w:rsidRPr="00634449" w:rsidRDefault="00634449" w:rsidP="00634449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Реализуйте примеры работы с арифметическими операторами (сложение, вычитание, умножение, деление).</w:t>
      </w:r>
    </w:p>
    <w:p w:rsidR="00634449" w:rsidRPr="00634449" w:rsidRDefault="00634449" w:rsidP="006344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47FC9" wp14:editId="10F704B5">
            <wp:extent cx="2498090" cy="3387725"/>
            <wp:effectExtent l="0" t="0" r="0" b="3175"/>
            <wp:docPr id="114554573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338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2. Напишите программы для вычисления площади и периметра фигур.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7C608E" wp14:editId="11910865">
            <wp:extent cx="4526590" cy="3802969"/>
            <wp:effectExtent l="0" t="0" r="7620" b="7620"/>
            <wp:docPr id="11328197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61" cy="3815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2: Операторы сравнения</w:t>
      </w:r>
    </w:p>
    <w:p w:rsidR="00634449" w:rsidRPr="00634449" w:rsidRDefault="00634449" w:rsidP="00634449">
      <w:pPr>
        <w:pStyle w:val="a5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Используйте операторы сравнения для проверки различных условий.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FBD83F" wp14:editId="6FA39C49">
            <wp:extent cx="2498651" cy="2860141"/>
            <wp:effectExtent l="0" t="0" r="0" b="0"/>
            <wp:docPr id="20758988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842" cy="287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br/>
        <w:t>2. Реализуйте программу для проверки наибольшего числа среди трех введенных.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AF8D95" wp14:editId="53D79114">
            <wp:extent cx="3265257" cy="3530009"/>
            <wp:effectExtent l="0" t="0" r="0" b="0"/>
            <wp:docPr id="19352307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637" cy="3554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3: Логические операторы</w:t>
      </w:r>
    </w:p>
    <w:p w:rsidR="00634449" w:rsidRPr="00634449" w:rsidRDefault="00634449" w:rsidP="00634449">
      <w:pPr>
        <w:pStyle w:val="a5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Напишите программу, которая использует логические операторы для проверки выполнения нескольких условий.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5812A" wp14:editId="7298D403">
            <wp:extent cx="3529049" cy="2923953"/>
            <wp:effectExtent l="0" t="0" r="0" b="0"/>
            <wp:docPr id="3348713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466" cy="2935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br/>
        <w:t>2. Реализуйте проверку возраста для различных категорий билетов.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0A7A49" wp14:editId="690244D1">
            <wp:extent cx="5082363" cy="3951728"/>
            <wp:effectExtent l="0" t="0" r="4445" b="0"/>
            <wp:docPr id="1719496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562" cy="3961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4: Побитовые операторы</w:t>
      </w:r>
    </w:p>
    <w:p w:rsidR="00634449" w:rsidRPr="00634449" w:rsidRDefault="00634449" w:rsidP="00634449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Реализуйте примеры работы с побитовыми операторами.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170156" wp14:editId="689AF9EF">
            <wp:extent cx="4603898" cy="3762550"/>
            <wp:effectExtent l="0" t="0" r="6350" b="9525"/>
            <wp:docPr id="189370413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155" cy="37766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lastRenderedPageBreak/>
        <w:t>Используйте побитовые операции для сдвига и маскирования битов.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7340C9" wp14:editId="0C891545">
            <wp:extent cx="3466879" cy="3540642"/>
            <wp:effectExtent l="0" t="0" r="635" b="3175"/>
            <wp:docPr id="201998779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66" cy="3550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pStyle w:val="2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Задание 5: Операторы присваивания</w:t>
      </w:r>
    </w:p>
    <w:p w:rsidR="00634449" w:rsidRPr="00634449" w:rsidRDefault="00634449" w:rsidP="00634449">
      <w:pPr>
        <w:pStyle w:val="a5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t>Напишите программу для демонстрации работы операторов присваивания с различными типами данных.</w:t>
      </w:r>
    </w:p>
    <w:p w:rsidR="00634449" w:rsidRPr="00634449" w:rsidRDefault="00634449" w:rsidP="0063444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1BF07" wp14:editId="180A238C">
            <wp:extent cx="3987210" cy="3189770"/>
            <wp:effectExtent l="0" t="0" r="0" b="0"/>
            <wp:docPr id="1041742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50" cy="3203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449" w:rsidRPr="00634449" w:rsidRDefault="00634449" w:rsidP="0063444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4449">
        <w:rPr>
          <w:rFonts w:ascii="Times New Roman" w:hAnsi="Times New Roman" w:cs="Times New Roman"/>
          <w:sz w:val="28"/>
          <w:szCs w:val="28"/>
        </w:rPr>
        <w:lastRenderedPageBreak/>
        <w:br/>
        <w:t>2. Проверьте выполнение комбинированных операторов (+=, -= и т.д.).</w:t>
      </w:r>
    </w:p>
    <w:p w:rsidR="00634449" w:rsidRPr="00634449" w:rsidRDefault="0063444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</w:p>
    <w:p w:rsidR="00634449" w:rsidRPr="00634449" w:rsidRDefault="00784D10" w:rsidP="00634449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ходе выполнения практической работы я</w:t>
      </w:r>
      <w:r w:rsid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34449" w:rsidRP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изучи</w:t>
      </w:r>
      <w:r w:rsid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="00634449" w:rsidRPr="0063444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работу основных операторов языка Python, включая арифметические, логические и побитовые операции.</w:t>
      </w:r>
    </w:p>
    <w:p w:rsidR="00634449" w:rsidRDefault="00634449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sectPr w:rsidR="0063444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61785" w:rsidRDefault="00761785">
      <w:pPr>
        <w:spacing w:after="0" w:line="240" w:lineRule="auto"/>
      </w:pPr>
      <w:r>
        <w:separator/>
      </w:r>
    </w:p>
  </w:endnote>
  <w:endnote w:type="continuationSeparator" w:id="0">
    <w:p w:rsidR="00761785" w:rsidRDefault="00761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61785" w:rsidRDefault="00761785">
      <w:pPr>
        <w:spacing w:after="0" w:line="240" w:lineRule="auto"/>
      </w:pPr>
      <w:r>
        <w:separator/>
      </w:r>
    </w:p>
  </w:footnote>
  <w:footnote w:type="continuationSeparator" w:id="0">
    <w:p w:rsidR="00761785" w:rsidRDefault="007617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>
      <w:trPr>
        <w:trHeight w:val="1489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>
      <w:tc>
        <w:tcPr>
          <w:tcW w:w="10035" w:type="dxa"/>
        </w:tcPr>
        <w:p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>
      <w:trPr>
        <w:trHeight w:val="575"/>
      </w:trPr>
      <w:tc>
        <w:tcPr>
          <w:tcW w:w="10035" w:type="dxa"/>
        </w:tcPr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756991"/>
    <w:multiLevelType w:val="hybridMultilevel"/>
    <w:tmpl w:val="DDB40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0442C5"/>
    <w:multiLevelType w:val="hybridMultilevel"/>
    <w:tmpl w:val="15A0F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344148"/>
    <w:multiLevelType w:val="hybridMultilevel"/>
    <w:tmpl w:val="57F4A6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977B27"/>
    <w:multiLevelType w:val="hybridMultilevel"/>
    <w:tmpl w:val="C3F63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8706F"/>
    <w:multiLevelType w:val="hybridMultilevel"/>
    <w:tmpl w:val="FB742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657417">
    <w:abstractNumId w:val="5"/>
  </w:num>
  <w:num w:numId="2" w16cid:durableId="162011313">
    <w:abstractNumId w:val="0"/>
  </w:num>
  <w:num w:numId="3" w16cid:durableId="1273586934">
    <w:abstractNumId w:val="4"/>
  </w:num>
  <w:num w:numId="4" w16cid:durableId="1494567746">
    <w:abstractNumId w:val="3"/>
  </w:num>
  <w:num w:numId="5" w16cid:durableId="850027990">
    <w:abstractNumId w:val="1"/>
  </w:num>
  <w:num w:numId="6" w16cid:durableId="19407183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316023"/>
    <w:rsid w:val="004A6658"/>
    <w:rsid w:val="00634449"/>
    <w:rsid w:val="00761785"/>
    <w:rsid w:val="00784D10"/>
    <w:rsid w:val="007A6BC1"/>
    <w:rsid w:val="008443FE"/>
    <w:rsid w:val="00A837B7"/>
    <w:rsid w:val="00CE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EE7720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Суворова Анастасия</cp:lastModifiedBy>
  <cp:revision>3</cp:revision>
  <dcterms:created xsi:type="dcterms:W3CDTF">2024-11-21T15:29:00Z</dcterms:created>
  <dcterms:modified xsi:type="dcterms:W3CDTF">2024-11-21T15:31:00Z</dcterms:modified>
</cp:coreProperties>
</file>