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175F5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75F55" w:rsidRPr="00175F55">
        <w:rPr>
          <w:rFonts w:ascii="Times New Roman" w:eastAsia="Times New Roman" w:hAnsi="Times New Roman" w:cs="Times New Roman"/>
          <w:color w:val="D99594"/>
          <w:sz w:val="28"/>
          <w:szCs w:val="28"/>
        </w:rPr>
        <w:t>7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175F55" w:rsidRDefault="00175F5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319</w:t>
      </w:r>
    </w:p>
    <w:p w:rsidR="008443FE" w:rsidRDefault="00175F5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Суворова Анастасия Викторовна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_._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_.____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175F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75F55" w:rsidRPr="00175F55" w:rsidRDefault="00175F5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работы – изучить синтаксис HTML и JavaScript, научиться создавать веб-страницы с динамическим взаимодействием с пользователем.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175F55" w:rsidRPr="00175F55" w:rsidRDefault="00175F55" w:rsidP="00175F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 Создание веб-страницы с HTML</w:t>
      </w:r>
    </w:p>
    <w:p w:rsidR="00175F55" w:rsidRPr="00175F55" w:rsidRDefault="00175F55" w:rsidP="00175F5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Создайте базовую веб-страницу с использованием тегов HTML.</w:t>
      </w:r>
    </w:p>
    <w:p w:rsidR="00175F55" w:rsidRDefault="00175F55" w:rsidP="00175F55">
      <w:pPr>
        <w:pStyle w:val="a5"/>
        <w:spacing w:after="0" w:line="360" w:lineRule="auto"/>
        <w:jc w:val="both"/>
        <w:rPr>
          <w:noProof/>
        </w:rPr>
      </w:pPr>
    </w:p>
    <w:p w:rsidR="00175F55" w:rsidRPr="00175F55" w:rsidRDefault="00175F55" w:rsidP="00175F55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033928" wp14:editId="4458BC27">
            <wp:extent cx="3783021" cy="2971800"/>
            <wp:effectExtent l="0" t="0" r="8255" b="0"/>
            <wp:docPr id="14291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487" name=""/>
                    <pic:cNvPicPr/>
                  </pic:nvPicPr>
                  <pic:blipFill rotWithShape="1">
                    <a:blip r:embed="rId8"/>
                    <a:srcRect t="22594" r="74826"/>
                    <a:stretch/>
                  </pic:blipFill>
                  <pic:spPr bwMode="auto">
                    <a:xfrm>
                      <a:off x="0" y="0"/>
                      <a:ext cx="3793434" cy="297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55" w:rsidRPr="00175F55" w:rsidRDefault="00175F55" w:rsidP="00175F5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Разметьте заголовки, параграфы, ссылки и изображения.</w:t>
      </w:r>
    </w:p>
    <w:p w:rsidR="00175F55" w:rsidRDefault="00175F55" w:rsidP="00175F55">
      <w:pPr>
        <w:pStyle w:val="a5"/>
      </w:pPr>
    </w:p>
    <w:p w:rsidR="00175F55" w:rsidRPr="00175F55" w:rsidRDefault="00175F55" w:rsidP="00175F55">
      <w:pPr>
        <w:pStyle w:val="a5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noProof/>
        </w:rPr>
        <w:drawing>
          <wp:inline distT="0" distB="0" distL="0" distR="0" wp14:anchorId="275526D4" wp14:editId="4593A7B6">
            <wp:extent cx="3943350" cy="1910765"/>
            <wp:effectExtent l="0" t="0" r="0" b="0"/>
            <wp:docPr id="906536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6495" name=""/>
                    <pic:cNvPicPr/>
                  </pic:nvPicPr>
                  <pic:blipFill rotWithShape="1">
                    <a:blip r:embed="rId9"/>
                    <a:srcRect t="14681"/>
                    <a:stretch/>
                  </pic:blipFill>
                  <pic:spPr bwMode="auto">
                    <a:xfrm>
                      <a:off x="0" y="0"/>
                      <a:ext cx="3955648" cy="191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55" w:rsidRPr="00175F55" w:rsidRDefault="00175F55" w:rsidP="00175F55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75F55" w:rsidRPr="00175F55" w:rsidRDefault="00175F55" w:rsidP="00175F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2: Добавление таблиц и списков</w:t>
      </w:r>
    </w:p>
    <w:p w:rsidR="00175F55" w:rsidRDefault="00175F55" w:rsidP="00175F5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таблицы с данными на веб-странице</w:t>
      </w:r>
    </w:p>
    <w:p w:rsidR="00175F55" w:rsidRDefault="00175F55" w:rsidP="00175F55">
      <w:pPr>
        <w:pStyle w:val="a5"/>
        <w:spacing w:after="0" w:line="360" w:lineRule="auto"/>
        <w:jc w:val="center"/>
      </w:pPr>
    </w:p>
    <w:p w:rsidR="00175F55" w:rsidRPr="00175F55" w:rsidRDefault="00175F55" w:rsidP="00175F55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noProof/>
        </w:rPr>
        <w:lastRenderedPageBreak/>
        <w:drawing>
          <wp:inline distT="0" distB="0" distL="0" distR="0" wp14:anchorId="56174EC2" wp14:editId="0D421D0C">
            <wp:extent cx="5106691" cy="3933825"/>
            <wp:effectExtent l="0" t="0" r="0" b="0"/>
            <wp:docPr id="2020017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17432" name=""/>
                    <pic:cNvPicPr/>
                  </pic:nvPicPr>
                  <pic:blipFill rotWithShape="1">
                    <a:blip r:embed="rId10"/>
                    <a:srcRect t="367" r="35956" b="2181"/>
                    <a:stretch/>
                  </pic:blipFill>
                  <pic:spPr bwMode="auto">
                    <a:xfrm>
                      <a:off x="0" y="0"/>
                      <a:ext cx="5135887" cy="395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55" w:rsidRPr="00175F55" w:rsidRDefault="00175F55" w:rsidP="00175F55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75F55" w:rsidRPr="00175F55" w:rsidRDefault="00175F55" w:rsidP="00175F55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Добавьте нумерованные и маркированные списки.</w:t>
      </w:r>
    </w:p>
    <w:p w:rsidR="00175F55" w:rsidRPr="00175F55" w:rsidRDefault="00175F55" w:rsidP="00175F5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noProof/>
        </w:rPr>
        <w:drawing>
          <wp:inline distT="0" distB="0" distL="0" distR="0" wp14:anchorId="1A3DF882" wp14:editId="7399FF8C">
            <wp:extent cx="5123616" cy="2409825"/>
            <wp:effectExtent l="0" t="0" r="1270" b="0"/>
            <wp:docPr id="1655372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2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681" cy="241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55" w:rsidRPr="00175F55" w:rsidRDefault="00175F55" w:rsidP="00175F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3: Введение в JavaScript</w:t>
      </w:r>
    </w:p>
    <w:p w:rsidR="00175F55" w:rsidRPr="00175F55" w:rsidRDefault="00175F55" w:rsidP="00175F5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Напишите скрипт на JavaScript для вывода сообщения пользователю при загрузке страницы.</w:t>
      </w:r>
    </w:p>
    <w:p w:rsidR="00175F55" w:rsidRPr="00175F55" w:rsidRDefault="00175F55" w:rsidP="00175F55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noProof/>
        </w:rPr>
        <w:lastRenderedPageBreak/>
        <w:drawing>
          <wp:inline distT="0" distB="0" distL="0" distR="0" wp14:anchorId="6063B3A4" wp14:editId="74070770">
            <wp:extent cx="4676775" cy="1830716"/>
            <wp:effectExtent l="0" t="0" r="0" b="0"/>
            <wp:docPr id="906160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60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59" cy="18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55" w:rsidRPr="00CA4023" w:rsidRDefault="00175F55" w:rsidP="00CA402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взаимодействие с пользователем через диалоговые окна.</w:t>
      </w:r>
    </w:p>
    <w:p w:rsidR="00175F55" w:rsidRPr="00175F55" w:rsidRDefault="00CA4023" w:rsidP="00CA4023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AB49906">
            <wp:extent cx="2876550" cy="1066307"/>
            <wp:effectExtent l="0" t="0" r="0" b="635"/>
            <wp:docPr id="1601094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29" cy="1070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5F55" w:rsidRPr="00175F55" w:rsidRDefault="00175F55" w:rsidP="00175F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4: Обработка событий</w:t>
      </w:r>
    </w:p>
    <w:p w:rsidR="00175F55" w:rsidRPr="00CA4023" w:rsidRDefault="00175F55" w:rsidP="00CA4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40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обработку событий на кнопках (например, изменение текста или цвета при нажатии).</w:t>
      </w:r>
    </w:p>
    <w:p w:rsidR="00175F55" w:rsidRPr="00CA4023" w:rsidRDefault="00175F55" w:rsidP="00CA4023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noProof/>
        </w:rPr>
        <w:drawing>
          <wp:inline distT="0" distB="0" distL="0" distR="0" wp14:anchorId="207C86E4" wp14:editId="3E8BE79D">
            <wp:extent cx="4290060" cy="1266825"/>
            <wp:effectExtent l="0" t="0" r="0" b="9525"/>
            <wp:docPr id="41655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57685" name=""/>
                    <pic:cNvPicPr/>
                  </pic:nvPicPr>
                  <pic:blipFill rotWithShape="1">
                    <a:blip r:embed="rId14"/>
                    <a:srcRect t="66419" r="68252" b="16913"/>
                    <a:stretch/>
                  </pic:blipFill>
                  <pic:spPr bwMode="auto">
                    <a:xfrm>
                      <a:off x="0" y="0"/>
                      <a:ext cx="4297959" cy="126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F55" w:rsidRPr="00175F55" w:rsidRDefault="00175F55" w:rsidP="00175F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5: Динамическое изменение содержимого</w:t>
      </w:r>
    </w:p>
    <w:p w:rsidR="00175F55" w:rsidRPr="00175F55" w:rsidRDefault="00175F55" w:rsidP="00175F5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Напишите скрипт для динамического изменения содержимого страницы (например, добавление нового элемента).</w:t>
      </w:r>
    </w:p>
    <w:p w:rsidR="00175F55" w:rsidRPr="00175F55" w:rsidRDefault="00175F55" w:rsidP="00175F55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75F55" w:rsidRPr="00175F55" w:rsidRDefault="00175F55" w:rsidP="00175F5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Реализуйте взаимодействие пользователя с формами и кнопками.</w:t>
      </w:r>
    </w:p>
    <w:p w:rsidR="00175F55" w:rsidRPr="00175F55" w:rsidRDefault="00175F55" w:rsidP="00175F55">
      <w:pPr>
        <w:pStyle w:val="a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75F55" w:rsidRDefault="00175F55" w:rsidP="00175F55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D445F" w:rsidRDefault="00FD445F" w:rsidP="00175F55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D445F" w:rsidRDefault="00FD445F" w:rsidP="00175F55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FD445F" w:rsidRPr="00175F55" w:rsidRDefault="00FD445F" w:rsidP="00175F55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</w:p>
    <w:p w:rsidR="00FD445F" w:rsidRPr="00175F55" w:rsidRDefault="00FD445F" w:rsidP="00FD445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ходе выполнения практической работы я </w:t>
      </w: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синтаксис HTML и JavaScript, научи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175F5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создавать веб-страницы с динамическим взаимодействием с пользователем.</w:t>
      </w:r>
    </w:p>
    <w:p w:rsidR="00FD445F" w:rsidRDefault="00FD445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sectPr w:rsidR="00FD445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515A" w:rsidRDefault="00D5515A">
      <w:pPr>
        <w:spacing w:after="0" w:line="240" w:lineRule="auto"/>
      </w:pPr>
      <w:r>
        <w:separator/>
      </w:r>
    </w:p>
  </w:endnote>
  <w:endnote w:type="continuationSeparator" w:id="0">
    <w:p w:rsidR="00D5515A" w:rsidRDefault="00D5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515A" w:rsidRDefault="00D5515A">
      <w:pPr>
        <w:spacing w:after="0" w:line="240" w:lineRule="auto"/>
      </w:pPr>
      <w:r>
        <w:separator/>
      </w:r>
    </w:p>
  </w:footnote>
  <w:footnote w:type="continuationSeparator" w:id="0">
    <w:p w:rsidR="00D5515A" w:rsidRDefault="00D55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06C1F"/>
    <w:multiLevelType w:val="hybridMultilevel"/>
    <w:tmpl w:val="889AE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0EB0"/>
    <w:multiLevelType w:val="hybridMultilevel"/>
    <w:tmpl w:val="4B2A0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31251"/>
    <w:multiLevelType w:val="hybridMultilevel"/>
    <w:tmpl w:val="1FBA6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100FE"/>
    <w:multiLevelType w:val="hybridMultilevel"/>
    <w:tmpl w:val="6172D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51BFB"/>
    <w:multiLevelType w:val="hybridMultilevel"/>
    <w:tmpl w:val="C546C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944618">
    <w:abstractNumId w:val="5"/>
  </w:num>
  <w:num w:numId="2" w16cid:durableId="728304964">
    <w:abstractNumId w:val="1"/>
  </w:num>
  <w:num w:numId="3" w16cid:durableId="1176068643">
    <w:abstractNumId w:val="3"/>
  </w:num>
  <w:num w:numId="4" w16cid:durableId="1912160324">
    <w:abstractNumId w:val="0"/>
  </w:num>
  <w:num w:numId="5" w16cid:durableId="1473406752">
    <w:abstractNumId w:val="2"/>
  </w:num>
  <w:num w:numId="6" w16cid:durableId="1311516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25DA7"/>
    <w:rsid w:val="001371CD"/>
    <w:rsid w:val="00175F55"/>
    <w:rsid w:val="00316023"/>
    <w:rsid w:val="004A6658"/>
    <w:rsid w:val="00543D52"/>
    <w:rsid w:val="00654725"/>
    <w:rsid w:val="008443FE"/>
    <w:rsid w:val="00CA4023"/>
    <w:rsid w:val="00CE3CD8"/>
    <w:rsid w:val="00D5515A"/>
    <w:rsid w:val="00DD1E62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7D30C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Анастасия Суворова</cp:lastModifiedBy>
  <cp:revision>3</cp:revision>
  <dcterms:created xsi:type="dcterms:W3CDTF">2024-11-24T21:27:00Z</dcterms:created>
  <dcterms:modified xsi:type="dcterms:W3CDTF">2024-11-25T19:54:00Z</dcterms:modified>
</cp:coreProperties>
</file>