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5CF1B" w14:textId="77777777" w:rsidR="00DF1FC8" w:rsidRPr="00DF1FC8" w:rsidRDefault="00DF1FC8" w:rsidP="00DF1FC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1FC8">
        <w:rPr>
          <w:rFonts w:ascii="Times New Roman" w:hAnsi="Times New Roman" w:cs="Times New Roman"/>
          <w:b/>
          <w:sz w:val="32"/>
          <w:szCs w:val="32"/>
        </w:rPr>
        <w:t>Самостоятельная работа №2</w:t>
      </w:r>
    </w:p>
    <w:p w14:paraId="78870EC1" w14:textId="77777777" w:rsidR="00DF1FC8" w:rsidRPr="00DF1FC8" w:rsidRDefault="00DF1FC8" w:rsidP="00DF1FC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1FC8">
        <w:rPr>
          <w:rFonts w:ascii="Times New Roman" w:hAnsi="Times New Roman" w:cs="Times New Roman"/>
          <w:b/>
          <w:sz w:val="32"/>
          <w:szCs w:val="32"/>
        </w:rPr>
        <w:t>«Стандарты форматирования сообщений».</w:t>
      </w:r>
    </w:p>
    <w:p w14:paraId="704DFB0C" w14:textId="24A98F5F" w:rsidR="00DF1FC8" w:rsidRPr="00DF1FC8" w:rsidRDefault="00DF1FC8" w:rsidP="00DF1FC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1FC8">
        <w:rPr>
          <w:rFonts w:ascii="Times New Roman" w:hAnsi="Times New Roman" w:cs="Times New Roman"/>
          <w:b/>
          <w:sz w:val="32"/>
          <w:szCs w:val="32"/>
        </w:rPr>
        <w:t>Суворова А.В</w:t>
      </w:r>
    </w:p>
    <w:p w14:paraId="7AA4DBCA" w14:textId="77777777" w:rsidR="00DF1FC8" w:rsidRPr="00DF1FC8" w:rsidRDefault="00DF1FC8" w:rsidP="00DF1FC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1FC8">
        <w:rPr>
          <w:rFonts w:ascii="Times New Roman" w:hAnsi="Times New Roman" w:cs="Times New Roman"/>
          <w:b/>
          <w:sz w:val="32"/>
          <w:szCs w:val="32"/>
        </w:rPr>
        <w:t>Группа 319</w:t>
      </w:r>
    </w:p>
    <w:p w14:paraId="39AFE202" w14:textId="77777777" w:rsidR="00F02660" w:rsidRPr="00F02660" w:rsidRDefault="00F02660" w:rsidP="00F026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660">
        <w:rPr>
          <w:rFonts w:ascii="Times New Roman" w:hAnsi="Times New Roman" w:cs="Times New Roman"/>
          <w:b/>
          <w:bCs/>
          <w:sz w:val="24"/>
          <w:szCs w:val="24"/>
        </w:rPr>
        <w:t>1. Основные принципы и правила форматирования сообщений</w:t>
      </w:r>
    </w:p>
    <w:p w14:paraId="3D5242D3" w14:textId="7E78A4A6" w:rsidR="000445D9" w:rsidRPr="00DF1FC8" w:rsidRDefault="0024568B" w:rsidP="00DF1FC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 xml:space="preserve">Заголовок </w:t>
      </w:r>
      <w:r w:rsidR="000445D9" w:rsidRPr="00DF1FC8">
        <w:rPr>
          <w:rFonts w:ascii="Times New Roman" w:hAnsi="Times New Roman" w:cs="Times New Roman"/>
          <w:sz w:val="24"/>
          <w:szCs w:val="24"/>
        </w:rPr>
        <w:t>д</w:t>
      </w:r>
      <w:r w:rsidRPr="00DF1FC8">
        <w:rPr>
          <w:rFonts w:ascii="Times New Roman" w:hAnsi="Times New Roman" w:cs="Times New Roman"/>
          <w:sz w:val="24"/>
          <w:szCs w:val="24"/>
        </w:rPr>
        <w:t xml:space="preserve">олжен быть выделен (жирный шрифт, размер 14-16)              </w:t>
      </w:r>
    </w:p>
    <w:p w14:paraId="66C2C49B" w14:textId="188C79DF" w:rsidR="0024568B" w:rsidRPr="00DF1FC8" w:rsidRDefault="0024568B" w:rsidP="00DF1FC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Рекомендуется использовать краткий и информативный заголовок</w:t>
      </w:r>
    </w:p>
    <w:p w14:paraId="3A66B04B" w14:textId="5FB6C6BE" w:rsidR="00087C34" w:rsidRPr="00DF1FC8" w:rsidRDefault="00087C34" w:rsidP="00DF1FC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С</w:t>
      </w:r>
      <w:r w:rsidR="0024568B" w:rsidRPr="00DF1FC8">
        <w:rPr>
          <w:rFonts w:ascii="Times New Roman" w:hAnsi="Times New Roman" w:cs="Times New Roman"/>
          <w:sz w:val="24"/>
          <w:szCs w:val="24"/>
        </w:rPr>
        <w:t>ообщени</w:t>
      </w:r>
      <w:r w:rsidRPr="00DF1FC8">
        <w:rPr>
          <w:rFonts w:ascii="Times New Roman" w:hAnsi="Times New Roman" w:cs="Times New Roman"/>
          <w:sz w:val="24"/>
          <w:szCs w:val="24"/>
        </w:rPr>
        <w:t>е</w:t>
      </w:r>
      <w:r w:rsidR="0024568B" w:rsidRPr="00DF1FC8">
        <w:rPr>
          <w:rFonts w:ascii="Times New Roman" w:hAnsi="Times New Roman" w:cs="Times New Roman"/>
          <w:sz w:val="24"/>
          <w:szCs w:val="24"/>
        </w:rPr>
        <w:t xml:space="preserve"> - Шрифт 11-12, стандартный (например, </w:t>
      </w:r>
      <w:proofErr w:type="spellStart"/>
      <w:r w:rsidR="0024568B" w:rsidRPr="00DF1FC8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="0024568B" w:rsidRPr="00DF1FC8">
        <w:rPr>
          <w:rFonts w:ascii="Times New Roman" w:hAnsi="Times New Roman" w:cs="Times New Roman"/>
          <w:sz w:val="24"/>
          <w:szCs w:val="24"/>
        </w:rPr>
        <w:t xml:space="preserve">, Times New </w:t>
      </w:r>
      <w:proofErr w:type="spellStart"/>
      <w:r w:rsidR="0024568B" w:rsidRPr="00DF1FC8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24568B" w:rsidRPr="00DF1FC8">
        <w:rPr>
          <w:rFonts w:ascii="Times New Roman" w:hAnsi="Times New Roman" w:cs="Times New Roman"/>
          <w:sz w:val="24"/>
          <w:szCs w:val="24"/>
        </w:rPr>
        <w:t xml:space="preserve">)               </w:t>
      </w:r>
    </w:p>
    <w:p w14:paraId="041142F2" w14:textId="7005C22C" w:rsidR="00087C34" w:rsidRPr="00DF1FC8" w:rsidRDefault="0024568B" w:rsidP="00DF1FC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Абзацы должны быть четко структурированы, с отступом в 1 см</w:t>
      </w:r>
    </w:p>
    <w:p w14:paraId="58FD4D8B" w14:textId="0701770C" w:rsidR="0024568B" w:rsidRPr="00DF1FC8" w:rsidRDefault="0024568B" w:rsidP="00DF1FC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Сложные идеи разбивайте на пункты или списки</w:t>
      </w:r>
    </w:p>
    <w:p w14:paraId="2F0CBC03" w14:textId="41BF6BEB" w:rsidR="00DF1FC8" w:rsidRPr="00DF1FC8" w:rsidRDefault="0024568B" w:rsidP="00DF1FC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Кодировка символов</w:t>
      </w:r>
      <w:r w:rsidR="00087C34" w:rsidRPr="00DF1FC8">
        <w:rPr>
          <w:rFonts w:ascii="Times New Roman" w:hAnsi="Times New Roman" w:cs="Times New Roman"/>
          <w:sz w:val="24"/>
          <w:szCs w:val="24"/>
        </w:rPr>
        <w:t xml:space="preserve"> - </w:t>
      </w:r>
      <w:r w:rsidR="000E7354" w:rsidRPr="00DF1FC8">
        <w:rPr>
          <w:rFonts w:ascii="Times New Roman" w:hAnsi="Times New Roman" w:cs="Times New Roman"/>
          <w:sz w:val="24"/>
          <w:szCs w:val="24"/>
        </w:rPr>
        <w:t>и</w:t>
      </w:r>
      <w:r w:rsidRPr="00DF1FC8">
        <w:rPr>
          <w:rFonts w:ascii="Times New Roman" w:hAnsi="Times New Roman" w:cs="Times New Roman"/>
          <w:sz w:val="24"/>
          <w:szCs w:val="24"/>
        </w:rPr>
        <w:t>спользуйте UTF-8, чтобы избежать проблем с отображением специальных символов</w:t>
      </w:r>
    </w:p>
    <w:p w14:paraId="0894A22B" w14:textId="35B15382" w:rsidR="0024568B" w:rsidRPr="00DF1FC8" w:rsidRDefault="0024568B" w:rsidP="00DF1FC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Убедитесь, что программа, с помощью которой отправляется сообщение, поддерживает выбранную кодировку</w:t>
      </w:r>
    </w:p>
    <w:p w14:paraId="2045E2F2" w14:textId="516B5627" w:rsidR="0024568B" w:rsidRPr="00DF1FC8" w:rsidRDefault="0024568B" w:rsidP="00DF1FC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 xml:space="preserve">Подпись </w:t>
      </w:r>
      <w:r w:rsidR="00DF1FC8" w:rsidRPr="00DF1FC8">
        <w:rPr>
          <w:rFonts w:ascii="Times New Roman" w:hAnsi="Times New Roman" w:cs="Times New Roman"/>
          <w:sz w:val="24"/>
          <w:szCs w:val="24"/>
        </w:rPr>
        <w:t>-</w:t>
      </w:r>
      <w:r w:rsidRPr="00DF1FC8">
        <w:rPr>
          <w:rFonts w:ascii="Times New Roman" w:hAnsi="Times New Roman" w:cs="Times New Roman"/>
          <w:sz w:val="24"/>
          <w:szCs w:val="24"/>
        </w:rPr>
        <w:t xml:space="preserve"> Укажите полное имя, должность, контактные данные (телефон, электронная почта)</w:t>
      </w:r>
    </w:p>
    <w:p w14:paraId="4D6A7973" w14:textId="508515D5" w:rsidR="0024568B" w:rsidRPr="00DF1FC8" w:rsidRDefault="00F02660" w:rsidP="00DF1FC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4568B" w:rsidRPr="00DF1FC8">
        <w:rPr>
          <w:rFonts w:ascii="Times New Roman" w:hAnsi="Times New Roman" w:cs="Times New Roman"/>
          <w:b/>
          <w:bCs/>
          <w:sz w:val="24"/>
          <w:szCs w:val="24"/>
        </w:rPr>
        <w:t>. Примеры форматирования сообщений</w:t>
      </w:r>
    </w:p>
    <w:p w14:paraId="156374FD" w14:textId="4DAC3E18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F1FC8">
        <w:rPr>
          <w:rFonts w:ascii="Times New Roman" w:hAnsi="Times New Roman" w:cs="Times New Roman"/>
          <w:i/>
          <w:iCs/>
          <w:sz w:val="24"/>
          <w:szCs w:val="24"/>
        </w:rPr>
        <w:t>Пример неправильного форматирования:</w:t>
      </w:r>
    </w:p>
    <w:p w14:paraId="4F02FCDD" w14:textId="240E62BC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 xml:space="preserve">Привет! Я хотел бы напомнить вам о нашем собрании в пятницу. Пожалуйста, приходите, мы обсудим план на следующий месяц. Это очень важно. </w:t>
      </w:r>
    </w:p>
    <w:p w14:paraId="40AB91B0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Анализ ошибок:</w:t>
      </w:r>
    </w:p>
    <w:p w14:paraId="1100D9E4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- Неправильный тон: Использование неформального "Привет!" в рабочем контексте неуместно.</w:t>
      </w:r>
    </w:p>
    <w:p w14:paraId="68B3C835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- Отсутствие заголовка: Сообщение не выделяет главную тему.</w:t>
      </w:r>
    </w:p>
    <w:p w14:paraId="323C529D" w14:textId="7CD645D3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- Неполная информация: Не указано время и место встречи.</w:t>
      </w:r>
    </w:p>
    <w:p w14:paraId="22EE7858" w14:textId="77777777" w:rsidR="0015159E" w:rsidRDefault="0015159E" w:rsidP="00DF1FC8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5B38EA" w14:textId="77777777" w:rsidR="0015159E" w:rsidRDefault="0015159E" w:rsidP="00DF1FC8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38CB55" w14:textId="318B9EE3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F1FC8">
        <w:rPr>
          <w:rFonts w:ascii="Times New Roman" w:hAnsi="Times New Roman" w:cs="Times New Roman"/>
          <w:i/>
          <w:iCs/>
          <w:sz w:val="24"/>
          <w:szCs w:val="24"/>
        </w:rPr>
        <w:t>Пример правильного форматирования:</w:t>
      </w:r>
    </w:p>
    <w:p w14:paraId="5A3255F5" w14:textId="1D403FDA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Заголовок: Напоминание о собрании</w:t>
      </w:r>
    </w:p>
    <w:p w14:paraId="3F27425F" w14:textId="3430771B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Уважаемые коллеги,</w:t>
      </w:r>
    </w:p>
    <w:p w14:paraId="47550ECB" w14:textId="61625A32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 xml:space="preserve">Напоминаю вам о нашем собрании, которое состоится в пятницу, 15 марта, в 10:00 в конференц-зале на втором этаже. </w:t>
      </w:r>
    </w:p>
    <w:p w14:paraId="25254D6D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lastRenderedPageBreak/>
        <w:t>Пожалуйста, постарайтесь присутствовать, так как мы будем обсуждать важные аспекты плана на следующий месяц.</w:t>
      </w:r>
    </w:p>
    <w:p w14:paraId="2318139C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B5064F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 xml:space="preserve">С уважением, </w:t>
      </w:r>
    </w:p>
    <w:p w14:paraId="54BFFF35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 xml:space="preserve">Иванов Иван </w:t>
      </w:r>
    </w:p>
    <w:p w14:paraId="64AE6D7E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 xml:space="preserve">Менеджер по проектам </w:t>
      </w:r>
    </w:p>
    <w:p w14:paraId="12AB616E" w14:textId="77777777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email@example.com</w:t>
      </w:r>
    </w:p>
    <w:p w14:paraId="5B011D57" w14:textId="3E5B6896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тел. 123-456-7890</w:t>
      </w:r>
    </w:p>
    <w:p w14:paraId="54CF69F9" w14:textId="77777777" w:rsidR="0024568B" w:rsidRPr="0015159E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159E">
        <w:rPr>
          <w:rFonts w:ascii="Times New Roman" w:hAnsi="Times New Roman" w:cs="Times New Roman"/>
          <w:sz w:val="24"/>
          <w:szCs w:val="24"/>
        </w:rPr>
        <w:t>Анализ правильного форматирования:</w:t>
      </w:r>
    </w:p>
    <w:p w14:paraId="3421475B" w14:textId="489AE300" w:rsidR="0024568B" w:rsidRPr="00DF1FC8" w:rsidRDefault="0024568B" w:rsidP="00DF1FC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Ясный и формальный заголовок</w:t>
      </w:r>
    </w:p>
    <w:p w14:paraId="7BBB35FD" w14:textId="11D07C4B" w:rsidR="0024568B" w:rsidRPr="00DF1FC8" w:rsidRDefault="0024568B" w:rsidP="00DF1FC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Четкая структура, деление на абзацы, логический порядок</w:t>
      </w:r>
    </w:p>
    <w:p w14:paraId="58131322" w14:textId="1FA6ECBB" w:rsidR="0024568B" w:rsidRPr="00DF1FC8" w:rsidRDefault="0024568B" w:rsidP="00DF1FC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Вежливый и профессиональный тон</w:t>
      </w:r>
    </w:p>
    <w:p w14:paraId="07575281" w14:textId="060A9E8C" w:rsidR="0024568B" w:rsidRPr="00DF1FC8" w:rsidRDefault="0024568B" w:rsidP="00DF1FC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Полная информация о собрании и подпись с контактными данными</w:t>
      </w:r>
    </w:p>
    <w:p w14:paraId="22B8063E" w14:textId="45782E4A" w:rsidR="0024568B" w:rsidRPr="00DF1FC8" w:rsidRDefault="00F02660" w:rsidP="00DF1FC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4568B" w:rsidRPr="00DF1FC8">
        <w:rPr>
          <w:rFonts w:ascii="Times New Roman" w:hAnsi="Times New Roman" w:cs="Times New Roman"/>
          <w:b/>
          <w:bCs/>
          <w:sz w:val="24"/>
          <w:szCs w:val="24"/>
        </w:rPr>
        <w:t>. Рекомендации по улучшению качества коммуникации</w:t>
      </w:r>
    </w:p>
    <w:p w14:paraId="4FD97FF6" w14:textId="2E9F12A3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1. Разработайте единый шаблон сообщений</w:t>
      </w:r>
    </w:p>
    <w:p w14:paraId="664B4D17" w14:textId="2909FF68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2. Обучите сотрудников</w:t>
      </w:r>
    </w:p>
    <w:p w14:paraId="3C706517" w14:textId="27DF8976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3. Проведите аудит существующей документации</w:t>
      </w:r>
    </w:p>
    <w:p w14:paraId="21696342" w14:textId="3CBF278B" w:rsidR="0024568B" w:rsidRPr="00DF1FC8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4. Используйте инструменты для проверки орфографии и грамматики</w:t>
      </w:r>
    </w:p>
    <w:p w14:paraId="7B4C9A3A" w14:textId="0C5CE0FB" w:rsidR="00C56E5C" w:rsidRDefault="0024568B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1FC8">
        <w:rPr>
          <w:rFonts w:ascii="Times New Roman" w:hAnsi="Times New Roman" w:cs="Times New Roman"/>
          <w:sz w:val="24"/>
          <w:szCs w:val="24"/>
        </w:rPr>
        <w:t>5. Обратная связь</w:t>
      </w:r>
    </w:p>
    <w:p w14:paraId="14DE9F22" w14:textId="4B41D87A" w:rsidR="00F02660" w:rsidRDefault="00F02660" w:rsidP="00DF1FC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660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70763E9B" w14:textId="0F9AC90D" w:rsidR="00F02660" w:rsidRPr="00F02660" w:rsidRDefault="00F02660" w:rsidP="00DF1F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2660">
        <w:rPr>
          <w:rFonts w:ascii="Times New Roman" w:hAnsi="Times New Roman" w:cs="Times New Roman"/>
          <w:sz w:val="24"/>
          <w:szCs w:val="24"/>
        </w:rPr>
        <w:t>Важность стандартизации формата сообщений нельзя недооценивать. Придерживаясь общепринятых норм и правил, мы не только улучшаем читаемость и восприятие информации, но и облегчаем процесс коммуникации между различными участниками.</w:t>
      </w:r>
      <w:r w:rsidR="004865A2" w:rsidRPr="004865A2">
        <w:t xml:space="preserve"> </w:t>
      </w:r>
      <w:r w:rsidR="004865A2" w:rsidRPr="004865A2">
        <w:rPr>
          <w:rFonts w:ascii="Times New Roman" w:hAnsi="Times New Roman" w:cs="Times New Roman"/>
          <w:sz w:val="24"/>
          <w:szCs w:val="24"/>
        </w:rPr>
        <w:t>Совместные усилия по стандартизации помогут сократить возможные недоразумения и повысят эффективность обмена данными.</w:t>
      </w:r>
    </w:p>
    <w:sectPr w:rsidR="00F02660" w:rsidRPr="00F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27973"/>
    <w:multiLevelType w:val="hybridMultilevel"/>
    <w:tmpl w:val="454E24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E51B8"/>
    <w:multiLevelType w:val="hybridMultilevel"/>
    <w:tmpl w:val="01461B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A6A3D"/>
    <w:multiLevelType w:val="hybridMultilevel"/>
    <w:tmpl w:val="C9B83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72C7B"/>
    <w:multiLevelType w:val="hybridMultilevel"/>
    <w:tmpl w:val="2E722A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5871">
    <w:abstractNumId w:val="2"/>
  </w:num>
  <w:num w:numId="2" w16cid:durableId="1323122858">
    <w:abstractNumId w:val="3"/>
  </w:num>
  <w:num w:numId="3" w16cid:durableId="1026564648">
    <w:abstractNumId w:val="1"/>
  </w:num>
  <w:num w:numId="4" w16cid:durableId="25436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C"/>
    <w:rsid w:val="000445D9"/>
    <w:rsid w:val="00087C34"/>
    <w:rsid w:val="000E7354"/>
    <w:rsid w:val="00101803"/>
    <w:rsid w:val="0015159E"/>
    <w:rsid w:val="0024568B"/>
    <w:rsid w:val="004865A2"/>
    <w:rsid w:val="004C2DC6"/>
    <w:rsid w:val="00544529"/>
    <w:rsid w:val="00681065"/>
    <w:rsid w:val="00794823"/>
    <w:rsid w:val="00B60128"/>
    <w:rsid w:val="00C56E5C"/>
    <w:rsid w:val="00DF1FC8"/>
    <w:rsid w:val="00F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FD1D"/>
  <w15:chartTrackingRefBased/>
  <w15:docId w15:val="{AEA4815E-576F-4CC7-AB70-2EC36ED3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Суворова</dc:creator>
  <cp:keywords/>
  <dc:description/>
  <cp:lastModifiedBy>Анастасия Суворова</cp:lastModifiedBy>
  <cp:revision>12</cp:revision>
  <dcterms:created xsi:type="dcterms:W3CDTF">2024-09-30T12:26:00Z</dcterms:created>
  <dcterms:modified xsi:type="dcterms:W3CDTF">2024-10-02T10:59:00Z</dcterms:modified>
</cp:coreProperties>
</file>