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70c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48"/>
          <w:szCs w:val="48"/>
          <w:rtl w:val="0"/>
        </w:rPr>
        <w:t xml:space="preserve">Test Result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Application name: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Калькулятор (Обычный / Инженерный режимы)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Application version: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 1.0.0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CREATED BY: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Барсук А.Ю. (ABA)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REPORTED PERIOD: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11.02.2026 – 20.02.2026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rtl w:val="0"/>
        </w:rPr>
        <w:t xml:space="preserve">DATE OF REPORT: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22.02.2026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ind w:left="11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TESTING TEAM</w:t>
      </w:r>
    </w:p>
    <w:tbl>
      <w:tblPr>
        <w:tblStyle w:val="Table1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2925"/>
        <w:tblGridChange w:id="0">
          <w:tblGrid>
            <w:gridCol w:w="3465"/>
            <w:gridCol w:w="292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Employee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Test Manager / Lead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Барсук А.Ю.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Functional 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Барсук А.Ю.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120" w:before="420" w:line="332.3076923076922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</w:rPr>
      </w:pPr>
      <w:bookmarkStart w:colFirst="0" w:colLast="0" w:name="_86a5fcdzyn4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      2.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6"/>
          <w:szCs w:val="26"/>
          <w:rtl w:val="0"/>
        </w:rPr>
        <w:t xml:space="preserve">TESTING PROCEDURE DESCRIPTION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Тестирование проводилось методом «черного ящика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основе функциональных (FR), нефункциональных (NFR) и интерфейсных требований. Все проверки выполнены в строгом соответствии с проектной документацией: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before="0" w:lineRule="auto"/>
        <w:ind w:left="708.6614173228347" w:hanging="708.661417322834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Тест-план.docs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before="0" w:lineRule="auto"/>
        <w:ind w:left="708.6614173228347" w:hanging="708.661417322834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Набор тест-кейсов.xlsx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before="0" w:lineRule="auto"/>
        <w:ind w:left="708.6614173228347" w:hanging="708.661417322834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Ч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ек-лист функциональности.xlsx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Среда тестирования (Test Environment):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Rule="auto"/>
        <w:ind w:left="566.9291338582675" w:hanging="566.9291338582675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Windows 11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Rule="auto"/>
        <w:ind w:left="566.9291338582675" w:hanging="566.9291338582675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Процессор: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Intel(R) Core(TM) i5-10400F CPU @ 2.90GHz (2.90 GHz)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0" w:lineRule="auto"/>
        <w:ind w:left="566.9291338582675" w:hanging="566.9291338582675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Устройства ввода: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Мышь и физическая клавиатура ПК.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Использованные техники: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Rule="auto"/>
        <w:ind w:left="566.9291338582675" w:hanging="566.9291338582675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Анализ граничных значений и эквивалентное разделение: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проверка корректности обработки 15-значных чисел и точности до 10-го знака после запятой.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lineRule="auto"/>
        <w:ind w:left="566.9291338582675" w:hanging="566.9291338582675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Негативное тестирование: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проверка реакции системы на некорректные типы данных и математические исключения.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="240" w:lineRule="auto"/>
        <w:ind w:left="566.9291338582675" w:hanging="566.9291338582675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UI-тестирование: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верификация соответствия макетам (шрифты, цвета, адаптивность окна).</w:t>
      </w:r>
    </w:p>
    <w:p w:rsidR="00000000" w:rsidDel="00000000" w:rsidP="00000000" w:rsidRDefault="00000000" w:rsidRPr="00000000" w14:paraId="0000001C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f1f1f"/>
          <w:sz w:val="24"/>
          <w:szCs w:val="24"/>
          <w:rtl w:val="0"/>
        </w:rPr>
        <w:t xml:space="preserve">Уровни тестирования:</w:t>
      </w:r>
    </w:p>
    <w:p w:rsidR="00000000" w:rsidDel="00000000" w:rsidP="00000000" w:rsidRDefault="00000000" w:rsidRPr="00000000" w14:paraId="0000001D">
      <w:pPr>
        <w:spacing w:after="120" w:before="120" w:line="240" w:lineRule="auto"/>
        <w:ind w:left="36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1.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Smoke Test: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верификация запуска и базовых операций.</w:t>
      </w:r>
    </w:p>
    <w:p w:rsidR="00000000" w:rsidDel="00000000" w:rsidP="00000000" w:rsidRDefault="00000000" w:rsidRPr="00000000" w14:paraId="0000001E">
      <w:pPr>
        <w:spacing w:after="120" w:before="120" w:line="240" w:lineRule="auto"/>
        <w:ind w:left="36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2.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Functional Testing: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проверка всех заявленных математических функций.</w:t>
      </w:r>
    </w:p>
    <w:p w:rsidR="00000000" w:rsidDel="00000000" w:rsidP="00000000" w:rsidRDefault="00000000" w:rsidRPr="00000000" w14:paraId="0000001F">
      <w:pPr>
        <w:spacing w:after="120" w:before="120" w:line="240" w:lineRule="auto"/>
        <w:ind w:left="360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3.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GUI Testing: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проверка состояний интерфейса и локализации.</w:t>
      </w:r>
    </w:p>
    <w:p w:rsidR="00000000" w:rsidDel="00000000" w:rsidP="00000000" w:rsidRDefault="00000000" w:rsidRPr="00000000" w14:paraId="00000020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ind w:firstLine="4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SUMMARY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отчетный период было проведено комплексное тестирование билда v 1.0.0. В ходе проверки оценивалась стабильность работы приложения в штатных и стрессовых условиях.</w:t>
      </w:r>
    </w:p>
    <w:p w:rsidR="00000000" w:rsidDel="00000000" w:rsidP="00000000" w:rsidRDefault="00000000" w:rsidRPr="00000000" w14:paraId="00000022">
      <w:pPr>
        <w:spacing w:after="240" w:before="240" w:lineRule="auto"/>
        <w:ind w:left="141.73228346456688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Основные результаты: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0" w:lineRule="auto"/>
        <w:ind w:left="566.9291338582675" w:hanging="705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Функциональный прогресс: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Приложение успешно запускается в среде Windows 11. Поддерживается многооконный режим и корректное управление окнами (сворачивание/перемещение).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0" w:lineRule="auto"/>
        <w:ind w:left="566.9291338582675" w:hanging="70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Критические несоответствия: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Обнаружена критическая ошибка в расчетном ядре: си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стема выдает ошибку обработки чисел с плавающей запятой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выполнении базовых арифметических операций.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0" w:lineRule="auto"/>
        <w:ind w:left="566.9291338582675" w:hanging="70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Стабильность системы: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Выявлен риск аварийного завершения программы при взаимодействии с фоновой областью окна.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0" w:lineRule="auto"/>
        <w:ind w:left="566.9291338582675" w:hanging="70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Полнота реализации: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Зафиксировано отсутствие ключевых модулей: Инженерный режим пуст, функции «Память», «История» и «Проценты» не реализованы в интерфейсе.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0" w:lineRule="auto"/>
        <w:ind w:left="566.9291338582675" w:hanging="705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Качество локализации: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критических сценариях пользователю выводятся сообщения на китайском языке, что нарушает требования локализации.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Общая оценка: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Продукт не выполняет свою основную расчетную задачу. Билд содержит 36 дефектов, из которых 8 дефектов имеют уровень Critical, что составляет 22% от общего количества.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11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TESTING TIMETABLE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 приведен детальный график выполнения работ по тестированию приложения «Калькулятор» (v 1.0.0). Весь цикл работ был выполнен в течение 8 рабочих дней (64 рабочих часа) в соответствии с установленным планом.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515"/>
        <w:gridCol w:w="3375"/>
        <w:gridCol w:w="2205"/>
        <w:tblGridChange w:id="0">
          <w:tblGrid>
            <w:gridCol w:w="1785"/>
            <w:gridCol w:w="1515"/>
            <w:gridCol w:w="3375"/>
            <w:gridCol w:w="22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ФИО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Длительность, ч.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Барсук А.Ю.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Разработка и проверка анализа требований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ФИО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Длительность, ч.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Барсук А.Ю.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Общение с коллегами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Барсук А.Ю.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Написание Тест-плана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Барсук А.Ю.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Начало работы с Чек-листом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Барсук А.Ю.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Завершение работы с Чек-листом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Барсук А.Ю.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Начало работы с Тест-кейсами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Барсук А.Ю.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Общение с коллегами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2,5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Барсук А.Ю.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Завершение написания Тест-кейсов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4,5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Барсук А.Ю.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Начало прохождение Smoke тестов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Барсук А.Ю.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Прохождение Critical тест-кейсов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Барсук А.Ю.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Прохождение Extended тестов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Барсук А.Ю.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Обсуждение багов с коллегами/ преподавателем.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2,5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Барсук А.Ю.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Поиск скрытых багов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1,5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Барсук А.Ю.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Оформление 36 дефектов в реестр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7,5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Барсук А.Ю.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Начало написания TRR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 минут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Барсук А.Ю.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Финализация TRR.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ИТОГО: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64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Распределение ресурсов было сфокусировано на тщательном проектировании тестов (22.5 часа) и детальном документировании обнаруженных дефектов. Высокая плотность коммуникаций (8.5 часов суммарно) позволила оперативно уточнять требования и классифицировать критические ошибки.</w:t>
      </w:r>
    </w:p>
    <w:p w:rsidR="00000000" w:rsidDel="00000000" w:rsidP="00000000" w:rsidRDefault="00000000" w:rsidRPr="00000000" w14:paraId="00000079">
      <w:pPr>
        <w:spacing w:after="240" w:before="240" w:lineRule="auto"/>
        <w:ind w:left="11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EXECUTION SUMMARY: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Всего тест-кейсов: 58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Успешно выполнено (Passed): 11 (19%)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Завершились с ошибкой (Failed): 29 (50%)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Заблокированы (Blocked): 18 (31%)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Процент успешно пройденных тестов (Pass Rate): 19%</w:t>
      </w:r>
    </w:p>
    <w:p w:rsidR="00000000" w:rsidDel="00000000" w:rsidP="00000000" w:rsidRDefault="00000000" w:rsidRPr="00000000" w14:paraId="0000007F">
      <w:pPr>
        <w:spacing w:after="240" w:before="240" w:lineRule="auto"/>
        <w:ind w:left="11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DEFECT SUMMARY</w:t>
      </w:r>
    </w:p>
    <w:p w:rsidR="00000000" w:rsidDel="00000000" w:rsidP="00000000" w:rsidRDefault="00000000" w:rsidRPr="00000000" w14:paraId="00000080">
      <w:pPr>
        <w:spacing w:after="240" w:before="240" w:lineRule="auto"/>
        <w:ind w:firstLine="2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ходе тестирования выявлено 36 дефектов. Из них 8 (22%) имеют статус Critical, а 11 (31%) — Major. Основные проблемы сосредоточены в математическом ядре приложения (некорректное сложение и деление чисел), нестабильности системы (аварийное завершение работы) и неполной реализации интерфейса (отсутствие инженерного режима и функций памяти). Также зафиксированы грубые ошибки локализации и визуальные несоответствия дизайна.</w:t>
      </w:r>
    </w:p>
    <w:p w:rsidR="00000000" w:rsidDel="00000000" w:rsidP="00000000" w:rsidRDefault="00000000" w:rsidRPr="00000000" w14:paraId="00000081">
      <w:pPr>
        <w:spacing w:after="240" w:before="240" w:lineRule="auto"/>
        <w:ind w:firstLine="28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FULL BUG LIST</w:t>
      </w:r>
    </w:p>
    <w:p w:rsidR="00000000" w:rsidDel="00000000" w:rsidP="00000000" w:rsidRDefault="00000000" w:rsidRPr="00000000" w14:paraId="00000082">
      <w:pPr>
        <w:spacing w:after="240" w:before="240" w:lineRule="auto"/>
        <w:ind w:firstLine="280"/>
        <w:rPr>
          <w:rFonts w:ascii="Times New Roman" w:cs="Times New Roman" w:eastAsia="Times New Roman" w:hAnsi="Times New Roman"/>
          <w:color w:val="0070c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Ниже приведено краткое резюме по обнаруженным дефектам. Полные детали по каждому случаю (шаги, фактический/ожидаемый результат) зафиксированы в документе 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u w:val="single"/>
          <w:rtl w:val="0"/>
        </w:rPr>
        <w:t xml:space="preserve">«Реестр дефектов (Баг-репорты).xlsx».</w:t>
      </w:r>
    </w:p>
    <w:tbl>
      <w:tblPr>
        <w:tblStyle w:val="Table3"/>
        <w:tblW w:w="9315.0" w:type="dxa"/>
        <w:jc w:val="left"/>
        <w:tblInd w:w="-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7050"/>
        <w:gridCol w:w="1230"/>
        <w:tblGridChange w:id="0">
          <w:tblGrid>
            <w:gridCol w:w="1035"/>
            <w:gridCol w:w="7050"/>
            <w:gridCol w:w="123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Описание (Summary)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Severity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"is not a valid floating point value" при сложении 2+2.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расчета при соблюдении приоритета операций (2+3*4).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Иероглифы и ошибка float при переходе в экспоненциальный режим.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327.9785156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float при сложении сверхмалых дробных чисел.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лимита знаков (5 вместо 10) и иероглифы при делении 1/3.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float при расчете длинных формул со скобками (50+ знаков).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Неработоспособность кнопки «9» (не нажимается).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after="240"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Аварийное завершение приложения при клике на фон цифровой панели.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Отсутствие цифры "0" на дисплее после нажатия кнопки "С".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Отсутствие кнопки "%" в интерфейсе режима "Обычный".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Возможность ввода нескольких десятичных запятых в одном числе.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Пустое серое поле вместо кнопок в "Инженерном" режиме.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Отсутствие кнопок управления памятью (M+, MR, MC).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Отсутствие кнопки "CE" (частичный сброс).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Очистка поля вместо отображения "0" при нажатии "С".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Системное окно на китайском языке при делении 0/0.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Игнорирование клавиш "Enter" и "Esc" с клавиатуры ПК.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Отсутствие ограничения длины ввода (более 15 символов).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Отображение иероглифов при вставке текста через Ctrl+V.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Отсутствие кнопки «E» в интерфейсе приложения.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Отсутствие ведущего нуля при вводе запятой первым символом.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Техническая ошибка вместо сообщения при незакрытой скобке.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Возможность ввода скобок с клавиатуры в "Обычном" режиме.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Красный фон цифровых кнопок после смены режима.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Повтор: Отсутствие кнопки «CE» в интерфейсе.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312.9785156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Отсутствие возможности просмотра истории вычислений.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327.9785156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Некорректный текст (иероглифы) при ошибке деления на ноль.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Блокировка изменения размера окна (фиксированный размер).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Визуальное отличие кнопок «2» и «9» от остального ряда.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Несоответствие размеров шрифта на табло и кнопках.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Отсутствие визуального отклика (подсветки) кнопки «=».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Отсутствие функционала смены языка в настройках.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Конфликт и блокировка при одновременном вводе мышь+клавиатура.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Блокировка ввода при длительном удержании цифровой клавиши.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Сохранение текста ошибки на табло при смене режима.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before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Bug-35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Невозможность свернуть приложение при открытом окне ошибки.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xlvuptsmbv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ind w:left="11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cs1xyr5bj6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ALL BUGS STATISTICS</w:t>
      </w:r>
    </w:p>
    <w:p w:rsidR="00000000" w:rsidDel="00000000" w:rsidP="00000000" w:rsidRDefault="00000000" w:rsidRPr="00000000" w14:paraId="000000F4">
      <w:pPr>
        <w:spacing w:after="240" w:before="240" w:lineRule="auto"/>
        <w:ind w:firstLine="5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данном разделе представлена сводная статистика дефектов, обнаруженных за отчетный период работы с проектом «Калькулятор» v 1.0.0. Всего в ходе тестирования было зафиксировано 36 дефектов.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ind w:left="1040" w:hanging="40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41cr4hf69qe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Распределение дефектов по степени важности (Severity)</w:t>
      </w:r>
    </w:p>
    <w:p w:rsidR="00000000" w:rsidDel="00000000" w:rsidP="00000000" w:rsidRDefault="00000000" w:rsidRPr="00000000" w14:paraId="000000F6">
      <w:pPr>
        <w:spacing w:after="240" w:before="240" w:lineRule="auto"/>
        <w:ind w:firstLine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тестирования было обнаружено 36 дефектов. Распределение по степени важности (Severity) выглядит следующим образом: </w:t>
      </w:r>
    </w:p>
    <w:p w:rsidR="00000000" w:rsidDel="00000000" w:rsidP="00000000" w:rsidRDefault="00000000" w:rsidRPr="00000000" w14:paraId="000000F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38613" cy="220680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2206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Rule="auto"/>
        <w:ind w:left="1040" w:hanging="40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bookmarkStart w:colFirst="0" w:colLast="0" w:name="_i59rev799oc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Динамика обнаружения дефектов по дням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График отражает интенсивность работы в течение тестового цикла. Пик нахождений пришелся на этап проверки критических тест-кейсов.</w:t>
      </w:r>
    </w:p>
    <w:p w:rsidR="00000000" w:rsidDel="00000000" w:rsidP="00000000" w:rsidRDefault="00000000" w:rsidRPr="00000000" w14:paraId="000000F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63863" cy="2238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3863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Краткая расшифровка показателей: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Процесс выявления дефектов распределился следующим образом: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240" w:lineRule="auto"/>
        <w:ind w:left="566.9291338582675" w:right="600" w:hanging="425.196850393700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16.02 (5 багов):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Выявление первичных блокирующих ошибок, препятствующих стабильному запуску основных функций.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566.9291338582675" w:right="600" w:hanging="425.196850393700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17.02 – 18.02 (26 багов):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Интенсивный этап тестирования. Пик обнаружения связан с проверкой основной математической логики и корректности обработки вычислений.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240" w:before="0" w:beforeAutospacing="0" w:lineRule="auto"/>
        <w:ind w:left="566.9291338582675" w:right="600" w:hanging="425.196850393700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19.02 (5 багов):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Проверка пользовательского интерфейса, локализации и обработка исключительных ситуаций.</w:t>
      </w:r>
    </w:p>
    <w:p w:rsidR="00000000" w:rsidDel="00000000" w:rsidP="00000000" w:rsidRDefault="00000000" w:rsidRPr="00000000" w14:paraId="00000100">
      <w:pPr>
        <w:spacing w:after="240" w:before="240" w:lineRule="auto"/>
        <w:ind w:left="566.9291338582675" w:right="600" w:hanging="425.196850393700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Высокая концентрация дефектов в середине цикла подтверждает критическую нестабильность вычислительного ядра приложения».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firstLine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текущий момент (22.02.2026) все 36 дефектов имеют статус Open (Открыты) и требуют исправления со стороны команды разработки. Исправленных или закрытых багов нет.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ind w:left="11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qfyu8ynm23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CONCLUSION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проведенного цикла тестирования в период с 11.02.2026 по 20.02.2026 можно сделать следующие выводы: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240" w:lineRule="auto"/>
        <w:ind w:left="425.19685039370086" w:hanging="425.19685039370086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Текущее состояние качества: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Билд признан нестабильным и имеющим критические дефекты в основном функционале.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Rule="auto"/>
        <w:ind w:left="425.19685039370086" w:hanging="425.19685039370086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Ключевые риски: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Наличие 8 дефектов уровня Critical и 11 дефектов уровня Major (суммарно 53% от общего числа багов) делает невозможным стабильное использование приложения пользователями. Низкий процент успешно пройденных тестов (19%) дополнительно подтверждает нестабильность текущей версии. Сюда входят ошибки в базовых арифметических операциях аварийные завершения работы и неработающие элементы ввода.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0" w:beforeAutospacing="0" w:lineRule="auto"/>
        <w:ind w:left="425.19685039370086" w:hanging="425.19685039370086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Функциональная полнота: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Продукт реализован не полностью — отсутствуют кнопки управления памятью, расчет процентов и интерфейс инженерного режима.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240" w:before="0" w:beforeAutospacing="0" w:lineRule="auto"/>
        <w:ind w:left="708.6614173228347" w:hanging="708.6614173228347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Рекомендация: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Билд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 рекомендуется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передачи в продакшн.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Необходимые дальнейшие шаги: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240" w:lineRule="auto"/>
        <w:ind w:left="566.9291338582675" w:hanging="566.9291338582675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Устранение 19 дефектов уровней Critical и Major.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0" w:beforeAutospacing="0" w:lineRule="auto"/>
        <w:ind w:left="566.9291338582675" w:hanging="566.9291338582675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Исправление 17 дефектов категории Medium, включая ошибки локализации (китайский язык) и визуальные несоответствия интерфейса.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240" w:before="0" w:beforeAutospacing="0" w:lineRule="auto"/>
        <w:ind w:left="566.9291338582675" w:hanging="566.9291338582675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Проведение полного цикла регрессионного тестирования после фиксации всех Open-багов.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559.0551181102362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Александр Белозор" w:id="0" w:date="2026-02-23T07:44:39Z"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Принято.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Отличная работа. 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Готовь демо работы на финальное занятие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