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467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Look w:val="04A0" w:firstRow="1" w:lastRow="0" w:firstColumn="1" w:lastColumn="0" w:noHBand="0" w:noVBand="1"/>
      </w:tblPr>
      <w:tblGrid>
        <w:gridCol w:w="1059"/>
        <w:gridCol w:w="1071"/>
        <w:gridCol w:w="1333"/>
        <w:gridCol w:w="1040"/>
        <w:gridCol w:w="1053"/>
        <w:gridCol w:w="1333"/>
        <w:gridCol w:w="1443"/>
        <w:gridCol w:w="1135"/>
      </w:tblGrid>
      <w:tr w:rsidR="004B6188" w14:paraId="00D26D34" w14:textId="7C7C1F03" w:rsidTr="00E12D8A">
        <w:trPr>
          <w:trHeight w:val="280"/>
        </w:trPr>
        <w:tc>
          <w:tcPr>
            <w:tcW w:w="9467" w:type="dxa"/>
            <w:gridSpan w:val="8"/>
            <w:shd w:val="clear" w:color="auto" w:fill="EEFF00"/>
          </w:tcPr>
          <w:p w14:paraId="40BEA116" w14:textId="5E91290C" w:rsidR="004B6188" w:rsidRPr="00455485" w:rsidRDefault="004B6188" w:rsidP="004B6188">
            <w:pPr>
              <w:jc w:val="center"/>
              <w:rPr>
                <w:sz w:val="36"/>
                <w:szCs w:val="36"/>
                <w:highlight w:val="yellow"/>
              </w:rPr>
            </w:pPr>
            <w:r w:rsidRPr="00455485">
              <w:rPr>
                <w:sz w:val="36"/>
                <w:szCs w:val="36"/>
              </w:rPr>
              <w:t xml:space="preserve">Podzespoły komputera - </w:t>
            </w:r>
            <w:proofErr w:type="spellStart"/>
            <w:r w:rsidRPr="00455485">
              <w:rPr>
                <w:sz w:val="36"/>
                <w:szCs w:val="36"/>
              </w:rPr>
              <w:t>Anastasiia</w:t>
            </w:r>
            <w:proofErr w:type="spellEnd"/>
            <w:r w:rsidRPr="00455485">
              <w:rPr>
                <w:sz w:val="36"/>
                <w:szCs w:val="36"/>
              </w:rPr>
              <w:t xml:space="preserve"> </w:t>
            </w:r>
            <w:proofErr w:type="spellStart"/>
            <w:r w:rsidRPr="00455485">
              <w:rPr>
                <w:sz w:val="36"/>
                <w:szCs w:val="36"/>
              </w:rPr>
              <w:t>Voitiuk</w:t>
            </w:r>
            <w:proofErr w:type="spellEnd"/>
            <w:r w:rsidRPr="00455485">
              <w:rPr>
                <w:sz w:val="36"/>
                <w:szCs w:val="36"/>
              </w:rPr>
              <w:t xml:space="preserve"> 1K/P</w:t>
            </w:r>
          </w:p>
        </w:tc>
      </w:tr>
      <w:tr w:rsidR="004B6188" w14:paraId="21654E6C" w14:textId="6C36B184" w:rsidTr="00E12D8A">
        <w:trPr>
          <w:trHeight w:val="825"/>
        </w:trPr>
        <w:tc>
          <w:tcPr>
            <w:tcW w:w="1059" w:type="dxa"/>
            <w:shd w:val="clear" w:color="auto" w:fill="EEFF00"/>
          </w:tcPr>
          <w:p w14:paraId="23B4242E" w14:textId="6110AD7D" w:rsidR="004D40E9" w:rsidRPr="004B6188" w:rsidRDefault="004B6188">
            <w:pPr>
              <w:rPr>
                <w:b/>
                <w:bCs/>
              </w:rPr>
            </w:pPr>
            <w:r w:rsidRPr="004B6188">
              <w:rPr>
                <w:b/>
                <w:bCs/>
              </w:rPr>
              <w:t>Procesor</w:t>
            </w:r>
          </w:p>
        </w:tc>
        <w:tc>
          <w:tcPr>
            <w:tcW w:w="1071" w:type="dxa"/>
            <w:shd w:val="clear" w:color="auto" w:fill="EEFF00"/>
          </w:tcPr>
          <w:p w14:paraId="18DF6530" w14:textId="77777777" w:rsidR="004B6188" w:rsidRPr="004B6188" w:rsidRDefault="004B6188" w:rsidP="004B6188">
            <w:pPr>
              <w:jc w:val="center"/>
              <w:rPr>
                <w:b/>
                <w:bCs/>
              </w:rPr>
            </w:pPr>
            <w:r w:rsidRPr="004B6188">
              <w:rPr>
                <w:b/>
                <w:bCs/>
              </w:rPr>
              <w:t>Karta</w:t>
            </w:r>
          </w:p>
          <w:p w14:paraId="50DCCCB5" w14:textId="2C7C530A" w:rsidR="004D40E9" w:rsidRPr="004B6188" w:rsidRDefault="004B6188" w:rsidP="004B6188">
            <w:pPr>
              <w:jc w:val="center"/>
              <w:rPr>
                <w:b/>
                <w:bCs/>
              </w:rPr>
            </w:pPr>
            <w:r w:rsidRPr="004B6188">
              <w:rPr>
                <w:b/>
                <w:bCs/>
              </w:rPr>
              <w:t>graficzna</w:t>
            </w:r>
          </w:p>
        </w:tc>
        <w:tc>
          <w:tcPr>
            <w:tcW w:w="1333" w:type="dxa"/>
            <w:shd w:val="clear" w:color="auto" w:fill="EEFF00"/>
          </w:tcPr>
          <w:p w14:paraId="41A6127C" w14:textId="58B3CFA1" w:rsidR="004D40E9" w:rsidRPr="004B6188" w:rsidRDefault="004B6188">
            <w:pPr>
              <w:rPr>
                <w:b/>
                <w:bCs/>
              </w:rPr>
            </w:pPr>
            <w:r w:rsidRPr="004B6188">
              <w:rPr>
                <w:b/>
                <w:bCs/>
              </w:rPr>
              <w:t>Taktowanie</w:t>
            </w:r>
            <w:r w:rsidRPr="004B6188">
              <w:rPr>
                <w:b/>
                <w:bCs/>
              </w:rPr>
              <w:br/>
              <w:t>bazowe</w:t>
            </w:r>
          </w:p>
        </w:tc>
        <w:tc>
          <w:tcPr>
            <w:tcW w:w="1040" w:type="dxa"/>
            <w:shd w:val="clear" w:color="auto" w:fill="EEFF00"/>
          </w:tcPr>
          <w:p w14:paraId="1B1FEF39" w14:textId="746BFF16" w:rsidR="004D40E9" w:rsidRPr="004B6188" w:rsidRDefault="004B6188">
            <w:pPr>
              <w:rPr>
                <w:b/>
                <w:bCs/>
              </w:rPr>
            </w:pPr>
            <w:r w:rsidRPr="004B6188">
              <w:rPr>
                <w:b/>
                <w:bCs/>
              </w:rPr>
              <w:t>Płyta</w:t>
            </w:r>
            <w:r w:rsidRPr="004B6188">
              <w:rPr>
                <w:b/>
                <w:bCs/>
              </w:rPr>
              <w:br/>
              <w:t>główna</w:t>
            </w:r>
          </w:p>
        </w:tc>
        <w:tc>
          <w:tcPr>
            <w:tcW w:w="1053" w:type="dxa"/>
            <w:shd w:val="clear" w:color="auto" w:fill="EEFF00"/>
          </w:tcPr>
          <w:p w14:paraId="33291ED2" w14:textId="27596E11" w:rsidR="004D40E9" w:rsidRPr="004B6188" w:rsidRDefault="004B6188" w:rsidP="004B6188">
            <w:pPr>
              <w:jc w:val="center"/>
              <w:rPr>
                <w:b/>
                <w:bCs/>
              </w:rPr>
            </w:pPr>
            <w:r w:rsidRPr="004B6188">
              <w:rPr>
                <w:b/>
                <w:bCs/>
              </w:rPr>
              <w:t>Dyski</w:t>
            </w:r>
            <w:r w:rsidRPr="004B6188">
              <w:rPr>
                <w:b/>
                <w:bCs/>
              </w:rPr>
              <w:br/>
              <w:t>twarde</w:t>
            </w:r>
          </w:p>
        </w:tc>
        <w:tc>
          <w:tcPr>
            <w:tcW w:w="1333" w:type="dxa"/>
            <w:shd w:val="clear" w:color="auto" w:fill="EEFF00"/>
          </w:tcPr>
          <w:p w14:paraId="4B903235" w14:textId="49960E89" w:rsidR="004D40E9" w:rsidRPr="004B6188" w:rsidRDefault="004B6188" w:rsidP="004B6188">
            <w:pPr>
              <w:jc w:val="right"/>
              <w:rPr>
                <w:b/>
                <w:bCs/>
              </w:rPr>
            </w:pPr>
            <w:r w:rsidRPr="004B6188">
              <w:rPr>
                <w:b/>
                <w:bCs/>
              </w:rPr>
              <w:t>Zasilacz</w:t>
            </w:r>
          </w:p>
        </w:tc>
        <w:tc>
          <w:tcPr>
            <w:tcW w:w="1443" w:type="dxa"/>
            <w:shd w:val="clear" w:color="auto" w:fill="EEFF00"/>
          </w:tcPr>
          <w:p w14:paraId="75E305E0" w14:textId="5D9E5850" w:rsidR="004D40E9" w:rsidRPr="004B6188" w:rsidRDefault="004B6188" w:rsidP="004B6188">
            <w:pPr>
              <w:jc w:val="both"/>
              <w:rPr>
                <w:b/>
                <w:bCs/>
              </w:rPr>
            </w:pPr>
            <w:r w:rsidRPr="004B6188">
              <w:rPr>
                <w:b/>
                <w:bCs/>
              </w:rPr>
              <w:t>Chłodzenie</w:t>
            </w:r>
          </w:p>
        </w:tc>
        <w:tc>
          <w:tcPr>
            <w:tcW w:w="1132" w:type="dxa"/>
            <w:shd w:val="clear" w:color="auto" w:fill="EEFF00"/>
          </w:tcPr>
          <w:p w14:paraId="0944FDB5" w14:textId="6C27A63E" w:rsidR="004D40E9" w:rsidRPr="004B6188" w:rsidRDefault="004B6188" w:rsidP="004B6188">
            <w:pPr>
              <w:jc w:val="center"/>
              <w:rPr>
                <w:b/>
                <w:bCs/>
              </w:rPr>
            </w:pPr>
            <w:r w:rsidRPr="004B6188">
              <w:rPr>
                <w:b/>
                <w:bCs/>
              </w:rPr>
              <w:t>Ceny</w:t>
            </w:r>
            <w:r w:rsidRPr="004B6188">
              <w:rPr>
                <w:b/>
                <w:bCs/>
              </w:rPr>
              <w:br/>
              <w:t>kompletu</w:t>
            </w:r>
          </w:p>
        </w:tc>
      </w:tr>
      <w:tr w:rsidR="004B6188" w14:paraId="2E915D1A" w14:textId="36C5B9D5" w:rsidTr="00E12D8A">
        <w:trPr>
          <w:trHeight w:val="1667"/>
        </w:trPr>
        <w:tc>
          <w:tcPr>
            <w:tcW w:w="1059" w:type="dxa"/>
            <w:shd w:val="clear" w:color="auto" w:fill="00FF2A"/>
          </w:tcPr>
          <w:p w14:paraId="467E5C60" w14:textId="4DA5BC9D" w:rsidR="004D40E9" w:rsidRDefault="004B6188">
            <w:r w:rsidRPr="004B6188">
              <w:t>AMD</w:t>
            </w:r>
            <w:r w:rsidRPr="004B6188">
              <w:br/>
            </w:r>
            <w:proofErr w:type="spellStart"/>
            <w:r w:rsidRPr="004B6188">
              <w:t>Ryzen</w:t>
            </w:r>
            <w:proofErr w:type="spellEnd"/>
            <w:r w:rsidRPr="004B6188">
              <w:t xml:space="preserve"> 7</w:t>
            </w:r>
            <w:r w:rsidRPr="004B6188">
              <w:br/>
              <w:t>9800X3D</w:t>
            </w:r>
          </w:p>
        </w:tc>
        <w:tc>
          <w:tcPr>
            <w:tcW w:w="1071" w:type="dxa"/>
            <w:shd w:val="clear" w:color="auto" w:fill="00FF2A"/>
          </w:tcPr>
          <w:p w14:paraId="78AAB23A" w14:textId="7100124B" w:rsidR="004D40E9" w:rsidRDefault="004B6188" w:rsidP="004B6188">
            <w:pPr>
              <w:jc w:val="center"/>
            </w:pPr>
            <w:r w:rsidRPr="004B6188">
              <w:t>NVIDIA</w:t>
            </w:r>
            <w:r w:rsidRPr="004B6188">
              <w:br/>
            </w:r>
            <w:proofErr w:type="spellStart"/>
            <w:r w:rsidRPr="004B6188">
              <w:t>GeForce</w:t>
            </w:r>
            <w:proofErr w:type="spellEnd"/>
            <w:r w:rsidRPr="004B6188">
              <w:br/>
              <w:t>RTX</w:t>
            </w:r>
            <w:r w:rsidRPr="004B6188">
              <w:br/>
              <w:t xml:space="preserve">4060 </w:t>
            </w:r>
            <w:proofErr w:type="spellStart"/>
            <w:r w:rsidRPr="004B6188">
              <w:t>ti</w:t>
            </w:r>
            <w:proofErr w:type="spellEnd"/>
            <w:r w:rsidRPr="004B6188">
              <w:br/>
              <w:t>8 GB</w:t>
            </w:r>
          </w:p>
        </w:tc>
        <w:tc>
          <w:tcPr>
            <w:tcW w:w="1333" w:type="dxa"/>
            <w:shd w:val="clear" w:color="auto" w:fill="00FF2A"/>
          </w:tcPr>
          <w:p w14:paraId="478455BA" w14:textId="6737710F" w:rsidR="004D40E9" w:rsidRDefault="004B6188">
            <w:r w:rsidRPr="004B6188">
              <w:t>2565 MHz</w:t>
            </w:r>
          </w:p>
        </w:tc>
        <w:tc>
          <w:tcPr>
            <w:tcW w:w="1040" w:type="dxa"/>
            <w:shd w:val="clear" w:color="auto" w:fill="00FF2A"/>
          </w:tcPr>
          <w:p w14:paraId="3AD9A7BF" w14:textId="4442EA59" w:rsidR="004D40E9" w:rsidRDefault="004B6188" w:rsidP="004B6188">
            <w:pPr>
              <w:jc w:val="right"/>
            </w:pPr>
            <w:r w:rsidRPr="004B6188">
              <w:t>MSI PRO</w:t>
            </w:r>
            <w:r w:rsidRPr="004B6188">
              <w:br/>
              <w:t>B650-S</w:t>
            </w:r>
            <w:r w:rsidRPr="004B6188">
              <w:br/>
              <w:t>WIFI</w:t>
            </w:r>
          </w:p>
        </w:tc>
        <w:tc>
          <w:tcPr>
            <w:tcW w:w="1053" w:type="dxa"/>
            <w:shd w:val="clear" w:color="auto" w:fill="00FF2A"/>
          </w:tcPr>
          <w:p w14:paraId="4B0528CC" w14:textId="475DFE6F" w:rsidR="004D40E9" w:rsidRDefault="004B6188" w:rsidP="004B6188">
            <w:pPr>
              <w:jc w:val="center"/>
            </w:pPr>
            <w:r w:rsidRPr="004B6188">
              <w:t>Samsung</w:t>
            </w:r>
            <w:r w:rsidRPr="004B6188">
              <w:br/>
              <w:t>980 Pro</w:t>
            </w:r>
            <w:r w:rsidRPr="004B6188">
              <w:br/>
              <w:t>1 TB</w:t>
            </w:r>
            <w:r w:rsidRPr="004B6188">
              <w:br/>
              <w:t>(</w:t>
            </w:r>
            <w:proofErr w:type="spellStart"/>
            <w:r w:rsidRPr="004B6188">
              <w:t>PCIe</w:t>
            </w:r>
            <w:proofErr w:type="spellEnd"/>
            <w:r w:rsidRPr="004B6188">
              <w:t xml:space="preserve"> 4.0)</w:t>
            </w:r>
          </w:p>
        </w:tc>
        <w:tc>
          <w:tcPr>
            <w:tcW w:w="1333" w:type="dxa"/>
            <w:shd w:val="clear" w:color="auto" w:fill="00FF2A"/>
          </w:tcPr>
          <w:p w14:paraId="1FFAEEDB" w14:textId="539E5609" w:rsidR="004D40E9" w:rsidRDefault="004B6188" w:rsidP="004B6188">
            <w:pPr>
              <w:jc w:val="right"/>
            </w:pPr>
            <w:proofErr w:type="spellStart"/>
            <w:r w:rsidRPr="004B6188">
              <w:t>ASRock</w:t>
            </w:r>
            <w:proofErr w:type="spellEnd"/>
            <w:r w:rsidRPr="004B6188">
              <w:br/>
            </w:r>
            <w:proofErr w:type="spellStart"/>
            <w:r w:rsidRPr="004B6188">
              <w:t>Taichi</w:t>
            </w:r>
            <w:proofErr w:type="spellEnd"/>
            <w:r w:rsidRPr="004B6188">
              <w:br/>
              <w:t>1650W</w:t>
            </w:r>
          </w:p>
        </w:tc>
        <w:tc>
          <w:tcPr>
            <w:tcW w:w="1443" w:type="dxa"/>
            <w:shd w:val="clear" w:color="auto" w:fill="00FF2A"/>
          </w:tcPr>
          <w:p w14:paraId="78AA0BBD" w14:textId="344B5155" w:rsidR="004D40E9" w:rsidRDefault="004B6188">
            <w:proofErr w:type="spellStart"/>
            <w:r w:rsidRPr="004B6188">
              <w:t>Corsair</w:t>
            </w:r>
            <w:proofErr w:type="spellEnd"/>
            <w:r w:rsidRPr="004B6188">
              <w:t xml:space="preserve"> </w:t>
            </w:r>
            <w:proofErr w:type="spellStart"/>
            <w:r w:rsidRPr="004B6188">
              <w:t>iCUE</w:t>
            </w:r>
            <w:proofErr w:type="spellEnd"/>
            <w:r w:rsidRPr="004B6188">
              <w:br/>
              <w:t>H150i Elite</w:t>
            </w:r>
            <w:r w:rsidRPr="004B6188">
              <w:br/>
              <w:t>360mm AIO</w:t>
            </w:r>
          </w:p>
        </w:tc>
        <w:tc>
          <w:tcPr>
            <w:tcW w:w="1132" w:type="dxa"/>
            <w:shd w:val="clear" w:color="auto" w:fill="2600FF"/>
          </w:tcPr>
          <w:p w14:paraId="5A76F93E" w14:textId="6CFDE9EA" w:rsidR="004D40E9" w:rsidRDefault="004B6188" w:rsidP="004B6188">
            <w:pPr>
              <w:jc w:val="center"/>
            </w:pPr>
            <w:r w:rsidRPr="004B6188">
              <w:t>20 000</w:t>
            </w:r>
            <w:r w:rsidRPr="004B6188">
              <w:br/>
              <w:t>–</w:t>
            </w:r>
            <w:r w:rsidRPr="004B6188">
              <w:br/>
              <w:t>21 000 zł</w:t>
            </w:r>
          </w:p>
        </w:tc>
      </w:tr>
      <w:tr w:rsidR="004B6188" w14:paraId="256DAB6B" w14:textId="2144A9B3" w:rsidTr="00E12D8A">
        <w:trPr>
          <w:trHeight w:val="1386"/>
        </w:trPr>
        <w:tc>
          <w:tcPr>
            <w:tcW w:w="1059" w:type="dxa"/>
            <w:shd w:val="clear" w:color="auto" w:fill="FF0080"/>
          </w:tcPr>
          <w:p w14:paraId="19AD89A3" w14:textId="7E8840BF" w:rsidR="004D40E9" w:rsidRDefault="004B6188">
            <w:r w:rsidRPr="004B6188">
              <w:t>AMD</w:t>
            </w:r>
            <w:r w:rsidRPr="004B6188">
              <w:br/>
            </w:r>
            <w:proofErr w:type="spellStart"/>
            <w:r w:rsidRPr="004B6188">
              <w:t>Ryzen</w:t>
            </w:r>
            <w:proofErr w:type="spellEnd"/>
            <w:r w:rsidRPr="004B6188">
              <w:t xml:space="preserve"> 5</w:t>
            </w:r>
            <w:r w:rsidRPr="004B6188">
              <w:br/>
              <w:t>5600X</w:t>
            </w:r>
          </w:p>
        </w:tc>
        <w:tc>
          <w:tcPr>
            <w:tcW w:w="1071" w:type="dxa"/>
            <w:shd w:val="clear" w:color="auto" w:fill="FF0080"/>
          </w:tcPr>
          <w:p w14:paraId="3185E7DD" w14:textId="4904C35C" w:rsidR="004D40E9" w:rsidRDefault="004B6188" w:rsidP="004B6188">
            <w:pPr>
              <w:jc w:val="center"/>
            </w:pPr>
            <w:r w:rsidRPr="004B6188">
              <w:t>AMD</w:t>
            </w:r>
            <w:r w:rsidRPr="004B6188">
              <w:br/>
            </w:r>
            <w:proofErr w:type="spellStart"/>
            <w:r w:rsidRPr="004B6188">
              <w:t>Radeon</w:t>
            </w:r>
            <w:proofErr w:type="spellEnd"/>
            <w:r w:rsidRPr="004B6188">
              <w:br/>
              <w:t>RX 7600</w:t>
            </w:r>
            <w:r w:rsidRPr="004B6188">
              <w:br/>
              <w:t>8 GB</w:t>
            </w:r>
          </w:p>
        </w:tc>
        <w:tc>
          <w:tcPr>
            <w:tcW w:w="1333" w:type="dxa"/>
            <w:shd w:val="clear" w:color="auto" w:fill="FF0080"/>
          </w:tcPr>
          <w:p w14:paraId="791CE538" w14:textId="4213BAA1" w:rsidR="004D40E9" w:rsidRDefault="004B6188">
            <w:r w:rsidRPr="004B6188">
              <w:t>1770 MHz</w:t>
            </w:r>
          </w:p>
        </w:tc>
        <w:tc>
          <w:tcPr>
            <w:tcW w:w="1040" w:type="dxa"/>
            <w:shd w:val="clear" w:color="auto" w:fill="FF0080"/>
          </w:tcPr>
          <w:p w14:paraId="649290AC" w14:textId="5FD43E25" w:rsidR="004D40E9" w:rsidRDefault="004B6188" w:rsidP="004B6188">
            <w:pPr>
              <w:jc w:val="right"/>
            </w:pPr>
            <w:r w:rsidRPr="004B6188">
              <w:t>ASUS</w:t>
            </w:r>
            <w:r w:rsidRPr="004B6188">
              <w:br/>
              <w:t>B650E</w:t>
            </w:r>
            <w:r w:rsidRPr="004B6188">
              <w:br/>
              <w:t>MAX</w:t>
            </w:r>
            <w:r w:rsidRPr="004B6188">
              <w:br/>
              <w:t>GAMING</w:t>
            </w:r>
          </w:p>
        </w:tc>
        <w:tc>
          <w:tcPr>
            <w:tcW w:w="1053" w:type="dxa"/>
            <w:shd w:val="clear" w:color="auto" w:fill="FF0080"/>
          </w:tcPr>
          <w:p w14:paraId="65C51616" w14:textId="6943283B" w:rsidR="004D40E9" w:rsidRDefault="004B6188" w:rsidP="004B6188">
            <w:pPr>
              <w:jc w:val="center"/>
            </w:pPr>
            <w:r w:rsidRPr="004B6188">
              <w:t>Kingston</w:t>
            </w:r>
            <w:r w:rsidRPr="004B6188">
              <w:br/>
              <w:t>KC3000</w:t>
            </w:r>
            <w:r w:rsidRPr="004B6188">
              <w:br/>
              <w:t>2 TB</w:t>
            </w:r>
            <w:r w:rsidRPr="004B6188">
              <w:br/>
              <w:t>(</w:t>
            </w:r>
            <w:proofErr w:type="spellStart"/>
            <w:r w:rsidRPr="004B6188">
              <w:t>PCIe</w:t>
            </w:r>
            <w:proofErr w:type="spellEnd"/>
            <w:r w:rsidRPr="004B6188">
              <w:br/>
              <w:t>4.0)</w:t>
            </w:r>
          </w:p>
        </w:tc>
        <w:tc>
          <w:tcPr>
            <w:tcW w:w="1333" w:type="dxa"/>
            <w:shd w:val="clear" w:color="auto" w:fill="FF0080"/>
          </w:tcPr>
          <w:p w14:paraId="54ED30A5" w14:textId="5165EC7D" w:rsidR="004D40E9" w:rsidRDefault="004B6188" w:rsidP="004B6188">
            <w:pPr>
              <w:jc w:val="right"/>
            </w:pPr>
            <w:proofErr w:type="spellStart"/>
            <w:r w:rsidRPr="004B6188">
              <w:t>Corsair</w:t>
            </w:r>
            <w:proofErr w:type="spellEnd"/>
            <w:r w:rsidRPr="004B6188">
              <w:br/>
              <w:t>RM850x</w:t>
            </w:r>
            <w:r w:rsidRPr="004B6188">
              <w:br/>
              <w:t>(850W, 80+</w:t>
            </w:r>
            <w:r w:rsidRPr="004B6188">
              <w:br/>
              <w:t>Gold)</w:t>
            </w:r>
          </w:p>
        </w:tc>
        <w:tc>
          <w:tcPr>
            <w:tcW w:w="1443" w:type="dxa"/>
            <w:shd w:val="clear" w:color="auto" w:fill="FF0080"/>
          </w:tcPr>
          <w:p w14:paraId="2A6FFDF0" w14:textId="2EB971CD" w:rsidR="004D40E9" w:rsidRDefault="004B6188">
            <w:r w:rsidRPr="004B6188">
              <w:t xml:space="preserve">be </w:t>
            </w:r>
            <w:proofErr w:type="spellStart"/>
            <w:r w:rsidRPr="004B6188">
              <w:t>quiet</w:t>
            </w:r>
            <w:proofErr w:type="spellEnd"/>
            <w:r w:rsidRPr="004B6188">
              <w:t>!</w:t>
            </w:r>
            <w:r w:rsidRPr="004B6188">
              <w:br/>
              <w:t>Dark Rock</w:t>
            </w:r>
            <w:r w:rsidRPr="004B6188">
              <w:br/>
              <w:t>Pro 4</w:t>
            </w:r>
          </w:p>
        </w:tc>
        <w:tc>
          <w:tcPr>
            <w:tcW w:w="1132" w:type="dxa"/>
            <w:shd w:val="clear" w:color="auto" w:fill="2600FF"/>
          </w:tcPr>
          <w:p w14:paraId="622EFA43" w14:textId="1C5DDED9" w:rsidR="004D40E9" w:rsidRDefault="004B6188" w:rsidP="004B6188">
            <w:pPr>
              <w:jc w:val="center"/>
            </w:pPr>
            <w:r w:rsidRPr="004B6188">
              <w:t>9 000 –</w:t>
            </w:r>
            <w:r w:rsidRPr="004B6188">
              <w:br/>
              <w:t>9 500 zł</w:t>
            </w:r>
          </w:p>
        </w:tc>
      </w:tr>
      <w:tr w:rsidR="004B6188" w14:paraId="1B13C68C" w14:textId="3F43CC0F" w:rsidTr="00E12D8A">
        <w:trPr>
          <w:trHeight w:val="1386"/>
        </w:trPr>
        <w:tc>
          <w:tcPr>
            <w:tcW w:w="1059" w:type="dxa"/>
            <w:shd w:val="clear" w:color="auto" w:fill="00FFDD"/>
          </w:tcPr>
          <w:p w14:paraId="7B55E96E" w14:textId="36B0565C" w:rsidR="004D40E9" w:rsidRDefault="004B6188">
            <w:r w:rsidRPr="004B6188">
              <w:t>AMD</w:t>
            </w:r>
            <w:r w:rsidRPr="004B6188">
              <w:br/>
            </w:r>
            <w:proofErr w:type="spellStart"/>
            <w:r w:rsidRPr="004B6188">
              <w:t>Ryzen</w:t>
            </w:r>
            <w:proofErr w:type="spellEnd"/>
            <w:r w:rsidRPr="004B6188">
              <w:t xml:space="preserve"> 5</w:t>
            </w:r>
            <w:r w:rsidRPr="004B6188">
              <w:br/>
              <w:t>5600</w:t>
            </w:r>
          </w:p>
        </w:tc>
        <w:tc>
          <w:tcPr>
            <w:tcW w:w="1071" w:type="dxa"/>
            <w:shd w:val="clear" w:color="auto" w:fill="00FFDD"/>
          </w:tcPr>
          <w:p w14:paraId="29E91EB1" w14:textId="33D96B3C" w:rsidR="004D40E9" w:rsidRDefault="004B6188" w:rsidP="004B6188">
            <w:pPr>
              <w:jc w:val="center"/>
            </w:pPr>
            <w:r w:rsidRPr="004B6188">
              <w:t>NVIDIA</w:t>
            </w:r>
            <w:r w:rsidRPr="004B6188">
              <w:br/>
            </w:r>
            <w:proofErr w:type="spellStart"/>
            <w:r w:rsidRPr="004B6188">
              <w:t>GeForce</w:t>
            </w:r>
            <w:proofErr w:type="spellEnd"/>
            <w:r w:rsidRPr="004B6188">
              <w:br/>
              <w:t>GTX</w:t>
            </w:r>
            <w:r w:rsidRPr="004B6188">
              <w:br/>
              <w:t>1660</w:t>
            </w:r>
            <w:r w:rsidRPr="004B6188">
              <w:br/>
              <w:t>SUPER</w:t>
            </w:r>
          </w:p>
        </w:tc>
        <w:tc>
          <w:tcPr>
            <w:tcW w:w="1333" w:type="dxa"/>
            <w:shd w:val="clear" w:color="auto" w:fill="00FFDD"/>
          </w:tcPr>
          <w:p w14:paraId="6F4B3E58" w14:textId="51D6C24D" w:rsidR="004D40E9" w:rsidRDefault="004B6188">
            <w:r w:rsidRPr="004B6188">
              <w:t>1530 MHz</w:t>
            </w:r>
          </w:p>
        </w:tc>
        <w:tc>
          <w:tcPr>
            <w:tcW w:w="1040" w:type="dxa"/>
            <w:shd w:val="clear" w:color="auto" w:fill="00FFDD"/>
          </w:tcPr>
          <w:p w14:paraId="34A3B233" w14:textId="7FAFDD1C" w:rsidR="004D40E9" w:rsidRDefault="004B6188" w:rsidP="004B6188">
            <w:pPr>
              <w:jc w:val="right"/>
            </w:pPr>
            <w:r w:rsidRPr="004B6188">
              <w:t>MSI</w:t>
            </w:r>
            <w:r w:rsidRPr="004B6188">
              <w:br/>
              <w:t>B550M</w:t>
            </w:r>
            <w:r w:rsidRPr="004B6188">
              <w:br/>
              <w:t>Pro</w:t>
            </w:r>
          </w:p>
        </w:tc>
        <w:tc>
          <w:tcPr>
            <w:tcW w:w="1053" w:type="dxa"/>
            <w:shd w:val="clear" w:color="auto" w:fill="00FFDD"/>
          </w:tcPr>
          <w:p w14:paraId="06F82EAA" w14:textId="031579FC" w:rsidR="004D40E9" w:rsidRDefault="004B6188" w:rsidP="004B6188">
            <w:pPr>
              <w:jc w:val="center"/>
            </w:pPr>
            <w:proofErr w:type="spellStart"/>
            <w:r w:rsidRPr="004B6188">
              <w:t>Crucial</w:t>
            </w:r>
            <w:proofErr w:type="spellEnd"/>
            <w:r w:rsidRPr="004B6188">
              <w:br/>
              <w:t>P3 Plus</w:t>
            </w:r>
            <w:r w:rsidRPr="004B6188">
              <w:br/>
              <w:t>1 TB</w:t>
            </w:r>
            <w:r w:rsidRPr="004B6188">
              <w:br/>
              <w:t>(</w:t>
            </w:r>
            <w:proofErr w:type="spellStart"/>
            <w:r w:rsidRPr="004B6188">
              <w:t>PCIe</w:t>
            </w:r>
            <w:proofErr w:type="spellEnd"/>
            <w:r w:rsidRPr="004B6188">
              <w:br/>
              <w:t>4.0)</w:t>
            </w:r>
          </w:p>
        </w:tc>
        <w:tc>
          <w:tcPr>
            <w:tcW w:w="1333" w:type="dxa"/>
            <w:shd w:val="clear" w:color="auto" w:fill="00FFDD"/>
          </w:tcPr>
          <w:p w14:paraId="7A22E4F4" w14:textId="214024C6" w:rsidR="004D40E9" w:rsidRDefault="004B6188" w:rsidP="004B6188">
            <w:pPr>
              <w:jc w:val="right"/>
            </w:pPr>
            <w:proofErr w:type="spellStart"/>
            <w:r w:rsidRPr="004B6188">
              <w:t>SilentiumPC</w:t>
            </w:r>
            <w:proofErr w:type="spellEnd"/>
            <w:r w:rsidRPr="004B6188">
              <w:br/>
            </w:r>
            <w:proofErr w:type="spellStart"/>
            <w:r w:rsidRPr="004B6188">
              <w:t>Vero</w:t>
            </w:r>
            <w:proofErr w:type="spellEnd"/>
            <w:r w:rsidRPr="004B6188">
              <w:t xml:space="preserve"> L3</w:t>
            </w:r>
            <w:r w:rsidRPr="004B6188">
              <w:br/>
              <w:t>600W (80+</w:t>
            </w:r>
            <w:r w:rsidRPr="004B6188">
              <w:br/>
            </w:r>
            <w:proofErr w:type="spellStart"/>
            <w:r w:rsidRPr="004B6188">
              <w:t>Bronze</w:t>
            </w:r>
            <w:proofErr w:type="spellEnd"/>
            <w:r w:rsidRPr="004B6188">
              <w:t>)</w:t>
            </w:r>
          </w:p>
        </w:tc>
        <w:tc>
          <w:tcPr>
            <w:tcW w:w="1443" w:type="dxa"/>
            <w:shd w:val="clear" w:color="auto" w:fill="00FFDD"/>
          </w:tcPr>
          <w:p w14:paraId="27B6637F" w14:textId="70D1A0BC" w:rsidR="004D40E9" w:rsidRDefault="004B6188">
            <w:r w:rsidRPr="004B6188">
              <w:t>Standardowy</w:t>
            </w:r>
            <w:r w:rsidRPr="004B6188">
              <w:br/>
            </w:r>
            <w:proofErr w:type="spellStart"/>
            <w:r w:rsidRPr="004B6188">
              <w:t>cooler</w:t>
            </w:r>
            <w:proofErr w:type="spellEnd"/>
            <w:r w:rsidRPr="004B6188">
              <w:t xml:space="preserve"> BOX</w:t>
            </w:r>
          </w:p>
        </w:tc>
        <w:tc>
          <w:tcPr>
            <w:tcW w:w="1132" w:type="dxa"/>
            <w:shd w:val="clear" w:color="auto" w:fill="2600FF"/>
          </w:tcPr>
          <w:p w14:paraId="26F82E9F" w14:textId="276DE18C" w:rsidR="004D40E9" w:rsidRDefault="004B6188" w:rsidP="004B6188">
            <w:pPr>
              <w:jc w:val="center"/>
            </w:pPr>
            <w:r w:rsidRPr="004B6188">
              <w:t>3 200 –</w:t>
            </w:r>
            <w:r w:rsidRPr="004B6188">
              <w:br/>
              <w:t>4 400 zł</w:t>
            </w:r>
          </w:p>
        </w:tc>
      </w:tr>
    </w:tbl>
    <w:p w14:paraId="70BC3F97" w14:textId="77777777" w:rsidR="00584617" w:rsidRDefault="00584617"/>
    <w:sectPr w:rsidR="005846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E9"/>
    <w:rsid w:val="00455485"/>
    <w:rsid w:val="004B6188"/>
    <w:rsid w:val="004D40E9"/>
    <w:rsid w:val="00505685"/>
    <w:rsid w:val="00584617"/>
    <w:rsid w:val="005B4F36"/>
    <w:rsid w:val="0063501C"/>
    <w:rsid w:val="00E12D8A"/>
    <w:rsid w:val="00F20969"/>
    <w:rsid w:val="00F5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66EEB"/>
  <w15:chartTrackingRefBased/>
  <w15:docId w15:val="{CD9C1C6E-8C59-4360-8FE5-1BBD933FD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D4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D4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D4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D4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D4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D4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D4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D4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D4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D4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D4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D4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D40E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D40E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D40E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D40E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D40E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D40E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D4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D4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D4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D4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D4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D40E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D40E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D40E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D4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D40E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D40E9"/>
    <w:rPr>
      <w:b/>
      <w:bCs/>
      <w:smallCaps/>
      <w:color w:val="2F5496" w:themeColor="accent1" w:themeShade="BF"/>
      <w:spacing w:val="5"/>
    </w:rPr>
  </w:style>
  <w:style w:type="table" w:styleId="Tabela-Siatka">
    <w:name w:val="Table Grid"/>
    <w:basedOn w:val="Standardowy"/>
    <w:uiPriority w:val="39"/>
    <w:rsid w:val="004D4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Wentk</dc:creator>
  <cp:keywords/>
  <dc:description/>
  <cp:lastModifiedBy>Natan Wentk</cp:lastModifiedBy>
  <cp:revision>2</cp:revision>
  <cp:lastPrinted>2025-11-06T18:37:00Z</cp:lastPrinted>
  <dcterms:created xsi:type="dcterms:W3CDTF">2025-11-06T18:39:00Z</dcterms:created>
  <dcterms:modified xsi:type="dcterms:W3CDTF">2025-11-06T18:39:00Z</dcterms:modified>
</cp:coreProperties>
</file>