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52" w:rsidRPr="00D95F86" w:rsidRDefault="00331552" w:rsidP="00D95F8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5F8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 Plan</w:t>
      </w:r>
    </w:p>
    <w:p w:rsidR="00331552" w:rsidRPr="00D95F86" w:rsidRDefault="00331552" w:rsidP="00D95F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Вступление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Этот тест план создан для описания процесса тестирования приложения </w:t>
      </w:r>
      <w:r w:rsidRPr="00D95F86">
        <w:rPr>
          <w:rFonts w:ascii="Times New Roman" w:eastAsia="Times New Roman" w:hAnsi="Times New Roman" w:cs="Times New Roman"/>
          <w:sz w:val="28"/>
          <w:szCs w:val="28"/>
          <w:lang w:val="en-US"/>
        </w:rPr>
        <w:t>thinker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  <w:lang w:val="en-US"/>
        </w:rPr>
        <w:t>Thinker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– это приложение, предназначенное для записи и ведения идей, появляющихся у дизайнеров.</w:t>
      </w:r>
      <w:proofErr w:type="gram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Цели тестирования приложения: проверка корректной работы его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функциональностей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удобства приложения для пользователя и пользовательского интерфейса.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Тестирование выполняется вручную в соответствии с тестовой документацией, а также выполняется тестирование отдельных областей, возможно, пострадавших в результате последних изменений кода.</w:t>
      </w:r>
    </w:p>
    <w:p w:rsidR="00331552" w:rsidRPr="00D95F86" w:rsidRDefault="00331552" w:rsidP="00D95F86">
      <w:p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тестированию </w:t>
      </w:r>
    </w:p>
    <w:p w:rsidR="00331552" w:rsidRPr="00D95F86" w:rsidRDefault="00331552" w:rsidP="00D95F8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Приложение должно позволять пользователю: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Р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егистрация в системе (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админ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юзер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Вход/выход из системы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Добавление идеи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Текст (опционально)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Изображения (опционально)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Ссылки (опционально)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Теги (опционально)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Редактирование своей идеи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Удаление своей идеи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Поиск идей по тегам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Отображение идей в хронологическом порядке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Оценивание идей (лайки,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дизлайки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), их подсчет с указанием пользователя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настроек профиля 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Изменение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ника</w:t>
      </w:r>
      <w:proofErr w:type="spellEnd"/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Добавление фотографии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Изменение пароля</w:t>
      </w:r>
    </w:p>
    <w:p w:rsidR="00C84F41" w:rsidRPr="00D95F86" w:rsidRDefault="00C84F41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Комментирование идей</w:t>
      </w:r>
    </w:p>
    <w:p w:rsidR="00C84F41" w:rsidRPr="00D95F86" w:rsidRDefault="00C84F41" w:rsidP="00D95F8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Приложение должно позволять администратору:</w:t>
      </w:r>
    </w:p>
    <w:p w:rsidR="00C84F41" w:rsidRPr="00D95F86" w:rsidRDefault="00C84F41" w:rsidP="00D95F8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hAnsi="Times New Roman" w:cs="Times New Roman"/>
          <w:sz w:val="28"/>
          <w:szCs w:val="28"/>
        </w:rPr>
        <w:t>Подтверждение зарегистрированных пользователей</w:t>
      </w:r>
    </w:p>
    <w:p w:rsidR="00C84F41" w:rsidRPr="00D95F86" w:rsidRDefault="00C84F41" w:rsidP="00D95F8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hAnsi="Times New Roman" w:cs="Times New Roman"/>
          <w:sz w:val="28"/>
          <w:szCs w:val="28"/>
        </w:rPr>
        <w:t>Редактирование любой идеи</w:t>
      </w:r>
    </w:p>
    <w:p w:rsidR="00C84F41" w:rsidRPr="00D95F86" w:rsidRDefault="00C84F41" w:rsidP="00D95F8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 xml:space="preserve">- </w:t>
      </w:r>
      <w:r w:rsidRPr="00D95F86">
        <w:rPr>
          <w:rFonts w:ascii="Times New Roman" w:hAnsi="Times New Roman" w:cs="Times New Roman"/>
          <w:sz w:val="28"/>
          <w:szCs w:val="28"/>
        </w:rPr>
        <w:t>Удаление любой идеи</w:t>
      </w:r>
    </w:p>
    <w:p w:rsidR="00331552" w:rsidRPr="00D95F86" w:rsidRDefault="00331552" w:rsidP="00D95F86">
      <w:pPr>
        <w:spacing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C84F41" w:rsidRPr="00D95F86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Стратегия тестирования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приложению и макетам должны быть протестированы </w:t>
      </w:r>
      <w:r w:rsidR="00C84F41" w:rsidRPr="00D95F86">
        <w:rPr>
          <w:rFonts w:ascii="Times New Roman" w:eastAsia="Times New Roman" w:hAnsi="Times New Roman" w:cs="Times New Roman"/>
          <w:sz w:val="28"/>
          <w:szCs w:val="28"/>
        </w:rPr>
        <w:t xml:space="preserve">проектными QA инженерами –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Анастасия Хмелёвская</w:t>
      </w:r>
      <w:r w:rsidR="00C84F41" w:rsidRPr="00D95F86">
        <w:rPr>
          <w:rFonts w:ascii="Times New Roman" w:eastAsia="Times New Roman" w:hAnsi="Times New Roman" w:cs="Times New Roman"/>
          <w:sz w:val="28"/>
          <w:szCs w:val="28"/>
        </w:rPr>
        <w:t xml:space="preserve"> и Даниил </w:t>
      </w:r>
      <w:proofErr w:type="spellStart"/>
      <w:r w:rsidR="00C84F41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Промежуточные тесты должны выполняться, когда определенная функциональность готова к этому.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Полное тестирование измененной функциональности должно быть проведено, когда разработка будет закончена.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При внесении каких-либо изменений в приложении, должно быть проведено его полное тестирование. Тестирование при внесении изменений должно быть выполнено в течени</w:t>
      </w:r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4F41" w:rsidRPr="00D95F86">
        <w:rPr>
          <w:rFonts w:ascii="Times New Roman" w:eastAsia="Times New Roman" w:hAnsi="Times New Roman" w:cs="Times New Roman"/>
          <w:sz w:val="28"/>
          <w:szCs w:val="28"/>
        </w:rPr>
        <w:t>2 – ух дней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3.1</w:t>
      </w:r>
      <w:r w:rsidR="00C84F41"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Типы тестирования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3.1.1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Usability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Цель: проверить удобство использования приложения со стороны пользователя.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процесса: QA должен пройти через все этапы использования приложений на всех доступных платформах, обращая внимание на средства контроля приложений.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Критерии завершения: QA уверены, что пользователь не будет иметь раздраженного, необычного и неожиданного опыта во время использования приложения.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3.1.2 Функциональное и UI Тестирование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Цель: убедиться, что пользователь может использовать главный функционал во время использования приложения; проверить, все ли элементы пользовательского интерфейса работают, как они должны (в соответствии с ожиданиями пользователей)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Описание процесса: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приложение разделяется логически на участки, и каждая область тестируется отдельно;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приемочное тестирование (все основные пользовательские сценарии проверены);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регистрация в приложении;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вход с помощью учетных данных и выход из системы;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добавление,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 удаление, редактирование своих идей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добавление, удалени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е, редактирование описания идеи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6FEE" w:rsidRPr="00D95F86" w:rsidRDefault="00276FEE" w:rsidP="00D95F8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добавление, удаление, редактирование тегов идеи;</w:t>
      </w:r>
    </w:p>
    <w:p w:rsidR="00276FEE" w:rsidRPr="00D95F86" w:rsidRDefault="00276FEE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>- просмотр всех собственных идей;</w:t>
      </w:r>
    </w:p>
    <w:p w:rsidR="00276FEE" w:rsidRPr="00D95F86" w:rsidRDefault="00276FEE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>- просмотр чужих идей;</w:t>
      </w:r>
    </w:p>
    <w:p w:rsidR="00276FEE" w:rsidRPr="00D95F86" w:rsidRDefault="00276FEE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>- оценивание идей;</w:t>
      </w:r>
    </w:p>
    <w:p w:rsidR="00276FEE" w:rsidRPr="00D95F86" w:rsidRDefault="00276FEE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lastRenderedPageBreak/>
        <w:t>- добавление комментариев к идеям;</w:t>
      </w:r>
    </w:p>
    <w:p w:rsidR="00276FEE" w:rsidRPr="00D95F86" w:rsidRDefault="00276FEE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hAnsi="Times New Roman" w:cs="Times New Roman"/>
          <w:sz w:val="28"/>
          <w:szCs w:val="28"/>
        </w:rPr>
        <w:t>- отображение идей по тегам;</w:t>
      </w:r>
    </w:p>
    <w:p w:rsidR="00331552" w:rsidRPr="00D95F86" w:rsidRDefault="00331552" w:rsidP="00D95F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     - профиль пользователя и его настройки (электронная почта, имя пользователя, пароль);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Критерии завершения: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все перечисленные выше области проверены полностью;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все найденные ошибки перечислены в системе отслеживания ошибок.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3.1.3 Тестирование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кроссплатформенности</w:t>
      </w:r>
      <w:proofErr w:type="spellEnd"/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Цель: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убедиться, что приложение работает правильно на всех поддерживаемых платформах;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устройства под прошивкой (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Android 4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и более поздних </w:t>
      </w:r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</w:rPr>
        <w:t>версиях</w:t>
      </w:r>
      <w:proofErr w:type="gramEnd"/>
      <w:r w:rsidRPr="00D95F8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ПК 0x32,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10x64)</w:t>
      </w:r>
      <w:proofErr w:type="gramEnd"/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 браузеры: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Описание процесса: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Приложение устанавливается на всех доступных поддерживаемых устройствах, и основные функции работают корректно;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- тестирование приложений установка / </w:t>
      </w:r>
      <w:r w:rsidRPr="00D95F8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обновление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/ удаление, по крайней мере, на всех основных версиях ОС.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Критерии завершения: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Все перечисленные выше области проверены полностью;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- все найденные ошибки перечислены в системе отслеживания ошибок.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4. Основные этапы проекта</w:t>
      </w:r>
    </w:p>
    <w:tbl>
      <w:tblPr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Look w:val="04A0"/>
      </w:tblPr>
      <w:tblGrid>
        <w:gridCol w:w="4902"/>
        <w:gridCol w:w="1491"/>
        <w:gridCol w:w="1476"/>
        <w:gridCol w:w="1491"/>
      </w:tblGrid>
      <w:tr w:rsidR="00331552" w:rsidRPr="00D95F86" w:rsidTr="00BA131F">
        <w:tc>
          <w:tcPr>
            <w:tcW w:w="4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Этап проекта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Effort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Start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End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 требований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276FEE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331552"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276FEE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 w:rsidR="00331552"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Создания  макетов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276FEE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331552"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276FEE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TestDesign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MindMap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CheckList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TestCases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D95F86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="00331552"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331552"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development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development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  <w:tr w:rsidR="00331552" w:rsidRPr="00D95F86" w:rsidTr="00BA131F">
        <w:tc>
          <w:tcPr>
            <w:tcW w:w="49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BugReport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  <w:tc>
          <w:tcPr>
            <w:tcW w:w="14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1552" w:rsidRPr="00D95F86" w:rsidRDefault="00331552" w:rsidP="00D95F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5F86">
              <w:rPr>
                <w:rFonts w:ascii="Times New Roman" w:eastAsia="Times New Roman" w:hAnsi="Times New Roman" w:cs="Times New Roman"/>
                <w:sz w:val="28"/>
                <w:szCs w:val="28"/>
              </w:rPr>
              <w:t>filled</w:t>
            </w:r>
            <w:proofErr w:type="spellEnd"/>
          </w:p>
        </w:tc>
      </w:tr>
    </w:tbl>
    <w:p w:rsidR="00331552" w:rsidRPr="00D95F86" w:rsidRDefault="00331552" w:rsidP="00D95F86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5. Практические результаты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5.1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TestPlan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(Ответственные лица – А. Хмелёвская)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Хранится здесь: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</w:t>
      </w:r>
      <w:proofErr w:type="spellStart"/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gramEnd"/>
      <w:r w:rsidRPr="00D95F86">
        <w:rPr>
          <w:rFonts w:ascii="Times New Roman" w:eastAsia="Times New Roman" w:hAnsi="Times New Roman" w:cs="Times New Roman"/>
          <w:sz w:val="28"/>
          <w:szCs w:val="28"/>
        </w:rPr>
        <w:t>платформы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: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А. Хмелёвская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Тестирование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5.2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CheckList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(Ответ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ственные лица - А. Хмелёвская, 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proofErr w:type="gramStart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Хранится здесь: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5.3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TestDesign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(Ответственные лица - А. Хмелёвская,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Хранится здесь: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5.4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MindMap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(Ответственные лица - А. Хмелёвская,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Хранится здесь: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5.5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TestCases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(Ответственные лица - А. Хмелёвская,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>Хранится здесь: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5.6 </w:t>
      </w:r>
      <w:proofErr w:type="spellStart"/>
      <w:r w:rsidRPr="00D95F86">
        <w:rPr>
          <w:rFonts w:ascii="Times New Roman" w:eastAsia="Times New Roman" w:hAnsi="Times New Roman" w:cs="Times New Roman"/>
          <w:sz w:val="28"/>
          <w:szCs w:val="28"/>
        </w:rPr>
        <w:t>BugReport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(Ответственные лица - А. Хмелёвская,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Хранится здесь: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b/>
          <w:sz w:val="28"/>
          <w:szCs w:val="28"/>
        </w:rPr>
        <w:t>6. Дополнительные документы: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6.1 Техническое задание (Ответственное лицо –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А. Хмелёвская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Хранится здесь: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6.3 Разработка макетов (Ответственное лицо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 xml:space="preserve">Д. </w:t>
      </w:r>
      <w:proofErr w:type="spellStart"/>
      <w:r w:rsidR="00276FEE" w:rsidRPr="00D95F86">
        <w:rPr>
          <w:rFonts w:ascii="Times New Roman" w:eastAsia="Times New Roman" w:hAnsi="Times New Roman" w:cs="Times New Roman"/>
          <w:sz w:val="28"/>
          <w:szCs w:val="28"/>
        </w:rPr>
        <w:t>Решетниченко</w:t>
      </w:r>
      <w:proofErr w:type="spellEnd"/>
      <w:r w:rsidRPr="00D95F8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Хранится здесь: </w:t>
      </w:r>
    </w:p>
    <w:p w:rsidR="00331552" w:rsidRPr="00D95F86" w:rsidRDefault="00331552" w:rsidP="00D95F8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5F86">
        <w:rPr>
          <w:rFonts w:ascii="Times New Roman" w:eastAsia="Times New Roman" w:hAnsi="Times New Roman" w:cs="Times New Roman"/>
          <w:sz w:val="28"/>
          <w:szCs w:val="28"/>
        </w:rPr>
        <w:t xml:space="preserve">7. Риски:  </w:t>
      </w:r>
    </w:p>
    <w:p w:rsidR="00331552" w:rsidRPr="00D95F86" w:rsidRDefault="00331552" w:rsidP="00D95F86">
      <w:pPr>
        <w:tabs>
          <w:tab w:val="left" w:pos="142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683A" w:rsidRDefault="00AD683A"/>
    <w:sectPr w:rsidR="00AD683A" w:rsidSect="0070341D">
      <w:pgSz w:w="11909" w:h="16834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38F" w:rsidRDefault="0099638F" w:rsidP="00D95F86">
      <w:pPr>
        <w:spacing w:after="0" w:line="240" w:lineRule="auto"/>
      </w:pPr>
      <w:r>
        <w:separator/>
      </w:r>
    </w:p>
  </w:endnote>
  <w:endnote w:type="continuationSeparator" w:id="0">
    <w:p w:rsidR="0099638F" w:rsidRDefault="0099638F" w:rsidP="00D9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38F" w:rsidRDefault="0099638F" w:rsidP="00D95F86">
      <w:pPr>
        <w:spacing w:after="0" w:line="240" w:lineRule="auto"/>
      </w:pPr>
      <w:r>
        <w:separator/>
      </w:r>
    </w:p>
  </w:footnote>
  <w:footnote w:type="continuationSeparator" w:id="0">
    <w:p w:rsidR="0099638F" w:rsidRDefault="0099638F" w:rsidP="00D95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1552"/>
    <w:rsid w:val="00276FEE"/>
    <w:rsid w:val="00331552"/>
    <w:rsid w:val="00455BF1"/>
    <w:rsid w:val="0099638F"/>
    <w:rsid w:val="00AD683A"/>
    <w:rsid w:val="00B86910"/>
    <w:rsid w:val="00C618B8"/>
    <w:rsid w:val="00C84F41"/>
    <w:rsid w:val="00D9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552"/>
    <w:rPr>
      <w:rFonts w:ascii="Calibri" w:eastAsia="Calibri" w:hAnsi="Calibri" w:cs="Calibri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semiHidden/>
    <w:unhideWhenUsed/>
    <w:rsid w:val="00D95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95F86"/>
    <w:rPr>
      <w:rFonts w:ascii="Calibri" w:eastAsia="Calibri" w:hAnsi="Calibri" w:cs="Calibri"/>
      <w:color w:val="00000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D95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95F86"/>
    <w:rPr>
      <w:rFonts w:ascii="Calibri" w:eastAsia="Calibri" w:hAnsi="Calibri" w:cs="Calibri"/>
      <w:color w:val="00000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781</Words>
  <Characters>4455</Characters>
  <Application>Microsoft Office Word</Application>
  <DocSecurity>0</DocSecurity>
  <Lines>37</Lines>
  <Paragraphs>10</Paragraphs>
  <ScaleCrop>false</ScaleCrop>
  <Company>Grizli777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2016-11-18T17:17:00Z</dcterms:created>
  <dcterms:modified xsi:type="dcterms:W3CDTF">2016-11-18T17:45:00Z</dcterms:modified>
</cp:coreProperties>
</file>