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83A" w:rsidRPr="00A00DB0" w:rsidRDefault="004661A8" w:rsidP="004661A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Test Design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Plan&amp;Do</w:t>
      </w:r>
      <w:proofErr w:type="spellEnd"/>
      <w:r w:rsidR="00A00D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00DB0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="00A00DB0">
        <w:rPr>
          <w:rFonts w:ascii="Times New Roman" w:hAnsi="Times New Roman" w:cs="Times New Roman"/>
          <w:b/>
          <w:sz w:val="28"/>
          <w:szCs w:val="28"/>
          <w:lang w:val="en-US"/>
        </w:rPr>
        <w:t>iOS</w:t>
      </w:r>
      <w:proofErr w:type="spellEnd"/>
      <w:r w:rsidR="00A00DB0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4661A8" w:rsidTr="004661A8">
        <w:tc>
          <w:tcPr>
            <w:tcW w:w="3190" w:type="dxa"/>
          </w:tcPr>
          <w:p w:rsidR="004661A8" w:rsidRPr="00C14EB7" w:rsidRDefault="004661A8" w:rsidP="004661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4EB7">
              <w:rPr>
                <w:rFonts w:ascii="Times New Roman" w:hAnsi="Times New Roman" w:cs="Times New Roman"/>
                <w:b/>
                <w:sz w:val="28"/>
                <w:szCs w:val="28"/>
              </w:rPr>
              <w:t>Окно входа</w:t>
            </w:r>
          </w:p>
        </w:tc>
        <w:tc>
          <w:tcPr>
            <w:tcW w:w="3190" w:type="dxa"/>
          </w:tcPr>
          <w:p w:rsidR="004661A8" w:rsidRPr="004661A8" w:rsidRDefault="004661A8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Предугадывание ошибки</w:t>
            </w:r>
          </w:p>
        </w:tc>
        <w:tc>
          <w:tcPr>
            <w:tcW w:w="3191" w:type="dxa"/>
          </w:tcPr>
          <w:p w:rsidR="004661A8" w:rsidRDefault="004661A8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таких полей для ввода пользовательской информации:</w:t>
            </w:r>
          </w:p>
          <w:p w:rsidR="004661A8" w:rsidRDefault="004661A8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  <w:p w:rsidR="004661A8" w:rsidRDefault="004661A8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password</w:t>
            </w:r>
          </w:p>
          <w:p w:rsidR="00C14EB7" w:rsidRPr="00C14EB7" w:rsidRDefault="00C14EB7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Наличие кнопки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Sign in</w:t>
            </w:r>
          </w:p>
          <w:p w:rsidR="004661A8" w:rsidRPr="004661A8" w:rsidRDefault="004661A8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создание нового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аккаунта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(create new account)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напоминание пароля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(forgot your password)</w:t>
            </w:r>
          </w:p>
          <w:p w:rsidR="004661A8" w:rsidRPr="004661A8" w:rsidRDefault="004661A8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61A8" w:rsidTr="004661A8">
        <w:tc>
          <w:tcPr>
            <w:tcW w:w="3190" w:type="dxa"/>
          </w:tcPr>
          <w:p w:rsidR="004661A8" w:rsidRPr="004661A8" w:rsidRDefault="004661A8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окне входа </w:t>
            </w:r>
          </w:p>
        </w:tc>
        <w:tc>
          <w:tcPr>
            <w:tcW w:w="3190" w:type="dxa"/>
          </w:tcPr>
          <w:p w:rsidR="004661A8" w:rsidRDefault="004661A8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 граничных значений</w:t>
            </w:r>
          </w:p>
          <w:p w:rsidR="004661A8" w:rsidRDefault="004661A8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Эквивалентное разделение </w:t>
            </w:r>
          </w:p>
          <w:p w:rsidR="004661A8" w:rsidRDefault="004661A8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Предугадывание ошибки</w:t>
            </w:r>
          </w:p>
        </w:tc>
        <w:tc>
          <w:tcPr>
            <w:tcW w:w="3191" w:type="dxa"/>
          </w:tcPr>
          <w:p w:rsidR="004661A8" w:rsidRDefault="004661A8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4 символов</w:t>
            </w:r>
          </w:p>
          <w:p w:rsidR="004661A8" w:rsidRDefault="004661A8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255 символов</w:t>
            </w:r>
          </w:p>
          <w:p w:rsidR="004661A8" w:rsidRDefault="004661A8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3 символов</w:t>
            </w:r>
          </w:p>
          <w:p w:rsidR="004661A8" w:rsidRDefault="004661A8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256 символов</w:t>
            </w:r>
          </w:p>
          <w:p w:rsidR="004661A8" w:rsidRDefault="004661A8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незарегистрированной почты</w:t>
            </w:r>
          </w:p>
          <w:p w:rsidR="004661A8" w:rsidRDefault="004661A8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почты без домена</w:t>
            </w:r>
          </w:p>
          <w:p w:rsidR="004661A8" w:rsidRDefault="004661A8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специальных символов</w:t>
            </w:r>
          </w:p>
        </w:tc>
      </w:tr>
      <w:tr w:rsidR="004661A8" w:rsidTr="004661A8">
        <w:tc>
          <w:tcPr>
            <w:tcW w:w="3190" w:type="dxa"/>
          </w:tcPr>
          <w:p w:rsidR="004661A8" w:rsidRDefault="004661A8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пароля в окне входа</w:t>
            </w:r>
          </w:p>
        </w:tc>
        <w:tc>
          <w:tcPr>
            <w:tcW w:w="3190" w:type="dxa"/>
          </w:tcPr>
          <w:p w:rsidR="004661A8" w:rsidRDefault="004661A8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 граничных значений</w:t>
            </w:r>
          </w:p>
          <w:p w:rsidR="004661A8" w:rsidRDefault="004661A8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Эквивалентное разделение </w:t>
            </w:r>
          </w:p>
          <w:p w:rsidR="004661A8" w:rsidRDefault="004661A8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Предугадывание ошибки</w:t>
            </w:r>
          </w:p>
        </w:tc>
        <w:tc>
          <w:tcPr>
            <w:tcW w:w="3191" w:type="dxa"/>
          </w:tcPr>
          <w:p w:rsidR="004661A8" w:rsidRDefault="004661A8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6 символов</w:t>
            </w:r>
          </w:p>
          <w:p w:rsidR="004661A8" w:rsidRDefault="004661A8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32 символов</w:t>
            </w:r>
          </w:p>
          <w:p w:rsidR="004661A8" w:rsidRDefault="004661A8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5 символов</w:t>
            </w:r>
          </w:p>
          <w:p w:rsidR="004661A8" w:rsidRDefault="004661A8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33 символов</w:t>
            </w:r>
          </w:p>
          <w:p w:rsidR="004661A8" w:rsidRDefault="004661A8" w:rsidP="002750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специальных символов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скриптов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C96CFE" w:rsidRDefault="00C96CFE" w:rsidP="002750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соответствия пароля и почтового адреса</w:t>
            </w:r>
          </w:p>
        </w:tc>
      </w:tr>
      <w:tr w:rsidR="00275008" w:rsidTr="004661A8">
        <w:tc>
          <w:tcPr>
            <w:tcW w:w="3190" w:type="dxa"/>
          </w:tcPr>
          <w:p w:rsidR="00275008" w:rsidRDefault="00C14EB7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«Войти»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Sign 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90" w:type="dxa"/>
          </w:tcPr>
          <w:p w:rsidR="00275008" w:rsidRPr="00C14EB7" w:rsidRDefault="00C14EB7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Причина/следствие </w:t>
            </w:r>
          </w:p>
        </w:tc>
        <w:tc>
          <w:tcPr>
            <w:tcW w:w="3191" w:type="dxa"/>
          </w:tcPr>
          <w:p w:rsidR="00275008" w:rsidRDefault="00C14EB7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к этой кнопке, если все поля заполнены (правильно)</w:t>
            </w:r>
          </w:p>
          <w:p w:rsidR="00C14EB7" w:rsidRDefault="00C14EB7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Перенаправление пользователя на стартовую страницу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(!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Стартовая страница указывается в настройках) (по умолчанию сегодня)</w:t>
            </w:r>
          </w:p>
        </w:tc>
      </w:tr>
      <w:tr w:rsidR="00C14EB7" w:rsidTr="004661A8">
        <w:tc>
          <w:tcPr>
            <w:tcW w:w="3190" w:type="dxa"/>
          </w:tcPr>
          <w:p w:rsidR="00C14EB7" w:rsidRDefault="00C14EB7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«Создание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нового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аккаунта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90" w:type="dxa"/>
          </w:tcPr>
          <w:p w:rsidR="00C14EB7" w:rsidRDefault="00C14EB7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Причина/следствие </w:t>
            </w:r>
          </w:p>
        </w:tc>
        <w:tc>
          <w:tcPr>
            <w:tcW w:w="3191" w:type="dxa"/>
          </w:tcPr>
          <w:p w:rsidR="00C14EB7" w:rsidRDefault="00C14EB7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Перенаправление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окно регистрации</w:t>
            </w:r>
          </w:p>
        </w:tc>
      </w:tr>
      <w:tr w:rsidR="00C14EB7" w:rsidTr="004661A8">
        <w:tc>
          <w:tcPr>
            <w:tcW w:w="3190" w:type="dxa"/>
          </w:tcPr>
          <w:p w:rsidR="00C14EB7" w:rsidRDefault="00C14EB7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Кнопка «Забыли пароль»</w:t>
            </w:r>
          </w:p>
        </w:tc>
        <w:tc>
          <w:tcPr>
            <w:tcW w:w="3190" w:type="dxa"/>
          </w:tcPr>
          <w:p w:rsidR="00C14EB7" w:rsidRDefault="00C14EB7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Причина/следствие</w:t>
            </w:r>
          </w:p>
          <w:p w:rsidR="00C14EB7" w:rsidRDefault="00C14EB7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Предугадывание ошибки</w:t>
            </w:r>
          </w:p>
        </w:tc>
        <w:tc>
          <w:tcPr>
            <w:tcW w:w="3191" w:type="dxa"/>
          </w:tcPr>
          <w:p w:rsidR="00C14EB7" w:rsidRDefault="00C14EB7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Перенаправление на окно с вводом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  <w:p w:rsidR="00C14EB7" w:rsidRPr="00C14EB7" w:rsidRDefault="00C14EB7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существование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такого в БД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индикатор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проблемы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C14EB7" w:rsidTr="004661A8">
        <w:tc>
          <w:tcPr>
            <w:tcW w:w="3190" w:type="dxa"/>
          </w:tcPr>
          <w:p w:rsidR="00C14EB7" w:rsidRPr="00AF0C62" w:rsidRDefault="00450D14" w:rsidP="004661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0C62">
              <w:rPr>
                <w:rFonts w:ascii="Times New Roman" w:hAnsi="Times New Roman" w:cs="Times New Roman"/>
                <w:b/>
                <w:sz w:val="28"/>
                <w:szCs w:val="28"/>
              </w:rPr>
              <w:t>Окно регистрации</w:t>
            </w:r>
          </w:p>
        </w:tc>
        <w:tc>
          <w:tcPr>
            <w:tcW w:w="3190" w:type="dxa"/>
          </w:tcPr>
          <w:p w:rsidR="00C14EB7" w:rsidRDefault="00AF0C62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Предугадывание ошибки</w:t>
            </w:r>
          </w:p>
        </w:tc>
        <w:tc>
          <w:tcPr>
            <w:tcW w:w="3191" w:type="dxa"/>
          </w:tcPr>
          <w:p w:rsidR="00C14EB7" w:rsidRDefault="00AF0C62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таких полей для ввода:</w:t>
            </w:r>
          </w:p>
          <w:p w:rsidR="00AF0C62" w:rsidRDefault="00AF0C62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</w:t>
            </w:r>
          </w:p>
          <w:p w:rsidR="00AF0C62" w:rsidRDefault="00AF0C62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email</w:t>
            </w:r>
          </w:p>
          <w:p w:rsidR="00AF0C62" w:rsidRDefault="00AF0C62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password</w:t>
            </w:r>
          </w:p>
          <w:p w:rsidR="00AF0C62" w:rsidRDefault="00AF0C62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re-enter password</w:t>
            </w:r>
          </w:p>
          <w:p w:rsidR="00AF0C62" w:rsidRPr="00C96CFE" w:rsidRDefault="00C96CFE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Наличие кнопок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Submit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«Назад»</w:t>
            </w:r>
          </w:p>
        </w:tc>
      </w:tr>
      <w:tr w:rsidR="00C96CFE" w:rsidTr="004661A8">
        <w:tc>
          <w:tcPr>
            <w:tcW w:w="3190" w:type="dxa"/>
          </w:tcPr>
          <w:p w:rsidR="00C96CFE" w:rsidRPr="00C96CFE" w:rsidRDefault="00C96CFE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регистрации </w:t>
            </w:r>
          </w:p>
        </w:tc>
        <w:tc>
          <w:tcPr>
            <w:tcW w:w="3190" w:type="dxa"/>
          </w:tcPr>
          <w:p w:rsidR="00C96CFE" w:rsidRDefault="00C96CFE" w:rsidP="00C9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 граничных значений</w:t>
            </w:r>
          </w:p>
          <w:p w:rsidR="00C96CFE" w:rsidRDefault="00C96CFE" w:rsidP="00C9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Эквивалентное разделение </w:t>
            </w:r>
          </w:p>
          <w:p w:rsidR="00C96CFE" w:rsidRDefault="00C96CFE" w:rsidP="00C9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Предугадывание ошибки</w:t>
            </w:r>
          </w:p>
        </w:tc>
        <w:tc>
          <w:tcPr>
            <w:tcW w:w="3191" w:type="dxa"/>
          </w:tcPr>
          <w:p w:rsidR="00C96CFE" w:rsidRDefault="00C96CFE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3 символов</w:t>
            </w:r>
          </w:p>
          <w:p w:rsidR="00C96CFE" w:rsidRDefault="00C96CFE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32 символов</w:t>
            </w:r>
          </w:p>
          <w:p w:rsidR="00C96CFE" w:rsidRDefault="00C96CFE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2 символов</w:t>
            </w:r>
          </w:p>
          <w:p w:rsidR="00C96CFE" w:rsidRDefault="00C96CFE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33 символов</w:t>
            </w:r>
          </w:p>
          <w:p w:rsidR="00C96CFE" w:rsidRDefault="00C96CFE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латиницей</w:t>
            </w:r>
          </w:p>
          <w:p w:rsidR="00C96CFE" w:rsidRDefault="00C96CFE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кириллицей </w:t>
            </w:r>
          </w:p>
          <w:p w:rsidR="00C96CFE" w:rsidRDefault="00C96CFE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специальных символов</w:t>
            </w:r>
          </w:p>
          <w:p w:rsidR="00C96CFE" w:rsidRDefault="00C96CFE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цифер</w:t>
            </w:r>
            <w:proofErr w:type="spellEnd"/>
          </w:p>
        </w:tc>
      </w:tr>
      <w:tr w:rsidR="00C96CFE" w:rsidTr="004661A8">
        <w:tc>
          <w:tcPr>
            <w:tcW w:w="3190" w:type="dxa"/>
          </w:tcPr>
          <w:p w:rsidR="00C96CFE" w:rsidRPr="00C96CFE" w:rsidRDefault="00C96CFE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регистрации </w:t>
            </w:r>
          </w:p>
        </w:tc>
        <w:tc>
          <w:tcPr>
            <w:tcW w:w="3190" w:type="dxa"/>
          </w:tcPr>
          <w:p w:rsidR="00C96CFE" w:rsidRDefault="00C96CFE" w:rsidP="00EA2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 граничных значений</w:t>
            </w:r>
          </w:p>
          <w:p w:rsidR="00C96CFE" w:rsidRDefault="00C96CFE" w:rsidP="00EA2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Эквивалентное разделение </w:t>
            </w:r>
          </w:p>
          <w:p w:rsidR="00C96CFE" w:rsidRDefault="00C96CFE" w:rsidP="00EA2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Предугадывание ошибки</w:t>
            </w:r>
          </w:p>
        </w:tc>
        <w:tc>
          <w:tcPr>
            <w:tcW w:w="3191" w:type="dxa"/>
          </w:tcPr>
          <w:p w:rsidR="00C96CFE" w:rsidRDefault="00C96CFE" w:rsidP="00EA2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4 символов</w:t>
            </w:r>
          </w:p>
          <w:p w:rsidR="00C96CFE" w:rsidRDefault="00C96CFE" w:rsidP="00EA2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255 символов</w:t>
            </w:r>
          </w:p>
          <w:p w:rsidR="00C96CFE" w:rsidRDefault="00C96CFE" w:rsidP="00EA2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3 символов</w:t>
            </w:r>
          </w:p>
          <w:p w:rsidR="00C96CFE" w:rsidRDefault="00C96CFE" w:rsidP="00EA2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256 символов</w:t>
            </w:r>
          </w:p>
          <w:p w:rsidR="00C96CFE" w:rsidRDefault="00C96CFE" w:rsidP="00EA2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незарегистрированной почты</w:t>
            </w:r>
          </w:p>
          <w:p w:rsidR="00C96CFE" w:rsidRDefault="00C96CFE" w:rsidP="00EA2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почты без домена</w:t>
            </w:r>
          </w:p>
          <w:p w:rsidR="00C96CFE" w:rsidRDefault="00C96CFE" w:rsidP="00EA2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специальных символов</w:t>
            </w:r>
          </w:p>
        </w:tc>
      </w:tr>
      <w:tr w:rsidR="00C96CFE" w:rsidTr="004661A8">
        <w:tc>
          <w:tcPr>
            <w:tcW w:w="3190" w:type="dxa"/>
          </w:tcPr>
          <w:p w:rsidR="00C96CFE" w:rsidRPr="00C96CFE" w:rsidRDefault="00C96CFE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регистрации</w:t>
            </w:r>
          </w:p>
        </w:tc>
        <w:tc>
          <w:tcPr>
            <w:tcW w:w="3190" w:type="dxa"/>
          </w:tcPr>
          <w:p w:rsidR="00C96CFE" w:rsidRDefault="00C96CFE" w:rsidP="00EA2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 граничных значений</w:t>
            </w:r>
          </w:p>
          <w:p w:rsidR="00C96CFE" w:rsidRDefault="00C96CFE" w:rsidP="00EA2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Эквивалентное разделение </w:t>
            </w:r>
          </w:p>
          <w:p w:rsidR="00C96CFE" w:rsidRDefault="00C96CFE" w:rsidP="00EA2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Предугадывание ошибки</w:t>
            </w:r>
          </w:p>
        </w:tc>
        <w:tc>
          <w:tcPr>
            <w:tcW w:w="3191" w:type="dxa"/>
          </w:tcPr>
          <w:p w:rsidR="00C96CFE" w:rsidRDefault="00C96CFE" w:rsidP="00EA2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6 символов</w:t>
            </w:r>
          </w:p>
          <w:p w:rsidR="00C96CFE" w:rsidRDefault="00C96CFE" w:rsidP="00EA2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32 символов</w:t>
            </w:r>
          </w:p>
          <w:p w:rsidR="00C96CFE" w:rsidRDefault="00C96CFE" w:rsidP="00EA2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5 символов</w:t>
            </w:r>
          </w:p>
          <w:p w:rsidR="00C96CFE" w:rsidRDefault="00C96CFE" w:rsidP="00EA2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33 символов</w:t>
            </w:r>
          </w:p>
          <w:p w:rsidR="00C96CFE" w:rsidRDefault="00C96CFE" w:rsidP="00EA2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специальных символов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скриптов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C96CFE" w:rsidRDefault="00C96CFE" w:rsidP="00EA2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6CFE" w:rsidTr="004661A8">
        <w:tc>
          <w:tcPr>
            <w:tcW w:w="3190" w:type="dxa"/>
          </w:tcPr>
          <w:p w:rsidR="00C96CFE" w:rsidRDefault="00C96CFE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Повторный ввод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регистрации</w:t>
            </w:r>
          </w:p>
        </w:tc>
        <w:tc>
          <w:tcPr>
            <w:tcW w:w="3190" w:type="dxa"/>
          </w:tcPr>
          <w:p w:rsidR="00C96CFE" w:rsidRDefault="00C96CFE" w:rsidP="00C9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 граничных значений</w:t>
            </w:r>
          </w:p>
          <w:p w:rsidR="00C96CFE" w:rsidRDefault="00C96CFE" w:rsidP="00C9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Эквивалентное разделение </w:t>
            </w:r>
          </w:p>
          <w:p w:rsidR="00C96CFE" w:rsidRDefault="00C96CFE" w:rsidP="00C9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Предугадывание ошибки</w:t>
            </w:r>
          </w:p>
        </w:tc>
        <w:tc>
          <w:tcPr>
            <w:tcW w:w="3191" w:type="dxa"/>
          </w:tcPr>
          <w:p w:rsidR="00C96CFE" w:rsidRDefault="00C96CFE" w:rsidP="00C9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Ввод 6 символов</w:t>
            </w:r>
          </w:p>
          <w:p w:rsidR="00C96CFE" w:rsidRDefault="00C96CFE" w:rsidP="00C9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32 символов</w:t>
            </w:r>
          </w:p>
          <w:p w:rsidR="00C96CFE" w:rsidRDefault="00C96CFE" w:rsidP="00C9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5 символов</w:t>
            </w:r>
          </w:p>
          <w:p w:rsidR="00C96CFE" w:rsidRDefault="00C96CFE" w:rsidP="00C9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33 символов</w:t>
            </w:r>
          </w:p>
          <w:p w:rsidR="00C96CFE" w:rsidRDefault="00C96CFE" w:rsidP="00C9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Ввод специальных символов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скриптов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C96CFE" w:rsidRDefault="00C96CFE" w:rsidP="00EA2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совпадение с вышеуказанным паролем</w:t>
            </w:r>
          </w:p>
        </w:tc>
      </w:tr>
      <w:tr w:rsidR="00C96CFE" w:rsidTr="004661A8">
        <w:tc>
          <w:tcPr>
            <w:tcW w:w="3190" w:type="dxa"/>
          </w:tcPr>
          <w:p w:rsidR="00C96CFE" w:rsidRDefault="00C96CFE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Кнопка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Submit</w:t>
            </w:r>
          </w:p>
        </w:tc>
        <w:tc>
          <w:tcPr>
            <w:tcW w:w="3190" w:type="dxa"/>
          </w:tcPr>
          <w:p w:rsidR="00C96CFE" w:rsidRDefault="00C96CFE" w:rsidP="00C9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Причина/следствие </w:t>
            </w:r>
          </w:p>
        </w:tc>
        <w:tc>
          <w:tcPr>
            <w:tcW w:w="3191" w:type="dxa"/>
          </w:tcPr>
          <w:p w:rsidR="00C96CFE" w:rsidRDefault="00C96CFE" w:rsidP="00C9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к кнопке, при условии корректного заполнения всех полей</w:t>
            </w:r>
          </w:p>
          <w:p w:rsidR="00C96CFE" w:rsidRDefault="00C96CFE" w:rsidP="00C9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зарегистрирован в БД</w:t>
            </w:r>
          </w:p>
          <w:p w:rsidR="00C96CFE" w:rsidRDefault="00C96CFE" w:rsidP="00C9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Переадресация на стартовую страницу</w:t>
            </w:r>
          </w:p>
        </w:tc>
      </w:tr>
      <w:tr w:rsidR="00C96CFE" w:rsidTr="004661A8">
        <w:tc>
          <w:tcPr>
            <w:tcW w:w="3190" w:type="dxa"/>
          </w:tcPr>
          <w:p w:rsidR="00C96CFE" w:rsidRDefault="00C96CFE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«Назад»</w:t>
            </w:r>
          </w:p>
        </w:tc>
        <w:tc>
          <w:tcPr>
            <w:tcW w:w="3190" w:type="dxa"/>
          </w:tcPr>
          <w:p w:rsidR="00C96CFE" w:rsidRDefault="00C96CFE" w:rsidP="00C9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Причина/следствие</w:t>
            </w:r>
          </w:p>
        </w:tc>
        <w:tc>
          <w:tcPr>
            <w:tcW w:w="3191" w:type="dxa"/>
          </w:tcPr>
          <w:p w:rsidR="00C96CFE" w:rsidRDefault="00C96CFE" w:rsidP="00C9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Переадресация на страницу входа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Потеря всех введенных данных</w:t>
            </w:r>
          </w:p>
        </w:tc>
      </w:tr>
      <w:tr w:rsidR="00C96CFE" w:rsidTr="004661A8">
        <w:tc>
          <w:tcPr>
            <w:tcW w:w="3190" w:type="dxa"/>
          </w:tcPr>
          <w:p w:rsidR="00C96CFE" w:rsidRPr="00A00DB0" w:rsidRDefault="00A00DB0" w:rsidP="004661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0DB0">
              <w:rPr>
                <w:rFonts w:ascii="Times New Roman" w:hAnsi="Times New Roman" w:cs="Times New Roman"/>
                <w:b/>
                <w:sz w:val="28"/>
                <w:szCs w:val="28"/>
              </w:rPr>
              <w:t>Боковое меню</w:t>
            </w:r>
          </w:p>
        </w:tc>
        <w:tc>
          <w:tcPr>
            <w:tcW w:w="3190" w:type="dxa"/>
          </w:tcPr>
          <w:p w:rsidR="00C96CFE" w:rsidRDefault="00A00DB0" w:rsidP="00C9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Предугадывание ошибки</w:t>
            </w:r>
          </w:p>
        </w:tc>
        <w:tc>
          <w:tcPr>
            <w:tcW w:w="3191" w:type="dxa"/>
          </w:tcPr>
          <w:p w:rsidR="00C96CFE" w:rsidRDefault="00A00DB0" w:rsidP="00C9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таких полей:</w:t>
            </w:r>
          </w:p>
          <w:p w:rsidR="00A00DB0" w:rsidRDefault="00A00DB0" w:rsidP="00C9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поле для поиска</w:t>
            </w:r>
          </w:p>
          <w:p w:rsidR="00A00DB0" w:rsidRDefault="00A00DB0" w:rsidP="00C9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Наличие категорий пользователя (по умолчанию: личные, покупки, работа, дом)</w:t>
            </w:r>
          </w:p>
          <w:p w:rsidR="00A00DB0" w:rsidRDefault="00A00DB0" w:rsidP="00C9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возможность добавить новую категорию</w:t>
            </w:r>
          </w:p>
          <w:p w:rsidR="00A00DB0" w:rsidRDefault="00A00DB0" w:rsidP="00C9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Переход в настройки профиля</w:t>
            </w:r>
          </w:p>
          <w:p w:rsidR="00A00DB0" w:rsidRDefault="00A00DB0" w:rsidP="00C9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Переход в настройки</w:t>
            </w:r>
          </w:p>
        </w:tc>
      </w:tr>
      <w:tr w:rsidR="00A00DB0" w:rsidTr="004661A8">
        <w:tc>
          <w:tcPr>
            <w:tcW w:w="3190" w:type="dxa"/>
          </w:tcPr>
          <w:p w:rsidR="00A00DB0" w:rsidRPr="00A00DB0" w:rsidRDefault="00A00DB0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для поиска</w:t>
            </w:r>
          </w:p>
        </w:tc>
        <w:tc>
          <w:tcPr>
            <w:tcW w:w="3190" w:type="dxa"/>
          </w:tcPr>
          <w:p w:rsidR="00A00DB0" w:rsidRDefault="00A00DB0" w:rsidP="00A00D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 граничных значений</w:t>
            </w:r>
          </w:p>
          <w:p w:rsidR="00A00DB0" w:rsidRDefault="00A00DB0" w:rsidP="00A00D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Эквивалентное разделение </w:t>
            </w:r>
          </w:p>
          <w:p w:rsidR="00A00DB0" w:rsidRDefault="00A00DB0" w:rsidP="00A00D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Предугадывание ошибки</w:t>
            </w:r>
          </w:p>
          <w:p w:rsidR="00A00DB0" w:rsidRDefault="00A00DB0" w:rsidP="00A00D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Причина/следствие</w:t>
            </w:r>
          </w:p>
        </w:tc>
        <w:tc>
          <w:tcPr>
            <w:tcW w:w="3191" w:type="dxa"/>
          </w:tcPr>
          <w:p w:rsidR="00A00DB0" w:rsidRDefault="00A00DB0" w:rsidP="00C9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3 символов в запросе</w:t>
            </w:r>
          </w:p>
          <w:p w:rsidR="00A00DB0" w:rsidRDefault="00A00DB0" w:rsidP="00C9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32 символов в запросе</w:t>
            </w:r>
          </w:p>
          <w:p w:rsidR="00A00DB0" w:rsidRDefault="00A00DB0" w:rsidP="00C9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2 символов в запросе</w:t>
            </w:r>
          </w:p>
          <w:p w:rsidR="00A00DB0" w:rsidRDefault="00A00DB0" w:rsidP="00C9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33 символов в запросе</w:t>
            </w:r>
          </w:p>
          <w:p w:rsidR="00A00DB0" w:rsidRDefault="00A00DB0" w:rsidP="00C9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по заголовку, описанию и подзадачам</w:t>
            </w:r>
          </w:p>
          <w:p w:rsidR="00A00DB0" w:rsidRDefault="00A00DB0" w:rsidP="00C9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Перенаправление на окно с результатами поиска</w:t>
            </w:r>
          </w:p>
        </w:tc>
      </w:tr>
      <w:tr w:rsidR="00A00DB0" w:rsidTr="004661A8">
        <w:tc>
          <w:tcPr>
            <w:tcW w:w="3190" w:type="dxa"/>
          </w:tcPr>
          <w:p w:rsidR="00A00DB0" w:rsidRDefault="00A00DB0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задач из выбранной категории</w:t>
            </w:r>
          </w:p>
        </w:tc>
        <w:tc>
          <w:tcPr>
            <w:tcW w:w="3190" w:type="dxa"/>
          </w:tcPr>
          <w:p w:rsidR="00A00DB0" w:rsidRDefault="00A00DB0" w:rsidP="00A00D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Причина/следствие</w:t>
            </w:r>
          </w:p>
          <w:p w:rsidR="00A00DB0" w:rsidRDefault="00A00DB0" w:rsidP="00A00D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Предугадывание ошибки </w:t>
            </w:r>
          </w:p>
        </w:tc>
        <w:tc>
          <w:tcPr>
            <w:tcW w:w="3191" w:type="dxa"/>
          </w:tcPr>
          <w:p w:rsidR="00A00DB0" w:rsidRDefault="00214135" w:rsidP="00C9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задач только выбранной категории</w:t>
            </w:r>
          </w:p>
          <w:p w:rsidR="00F57B96" w:rsidRDefault="00F57B96" w:rsidP="00C9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добавления задачи в выбранную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категорию</w:t>
            </w:r>
          </w:p>
        </w:tc>
      </w:tr>
      <w:tr w:rsidR="00214135" w:rsidTr="004661A8">
        <w:tc>
          <w:tcPr>
            <w:tcW w:w="3190" w:type="dxa"/>
          </w:tcPr>
          <w:p w:rsidR="00214135" w:rsidRDefault="00214135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Добавление новой категории</w:t>
            </w:r>
          </w:p>
        </w:tc>
        <w:tc>
          <w:tcPr>
            <w:tcW w:w="3190" w:type="dxa"/>
          </w:tcPr>
          <w:p w:rsidR="00214135" w:rsidRDefault="00214135" w:rsidP="00214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 граничных значений</w:t>
            </w:r>
          </w:p>
          <w:p w:rsidR="00214135" w:rsidRDefault="00214135" w:rsidP="00214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Эквивалентное разделение </w:t>
            </w:r>
          </w:p>
          <w:p w:rsidR="00214135" w:rsidRDefault="00214135" w:rsidP="00214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Предугадывание ошибки</w:t>
            </w:r>
          </w:p>
          <w:p w:rsidR="00214135" w:rsidRDefault="00214135" w:rsidP="00214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Причина/следствие</w:t>
            </w:r>
          </w:p>
        </w:tc>
        <w:tc>
          <w:tcPr>
            <w:tcW w:w="3191" w:type="dxa"/>
          </w:tcPr>
          <w:p w:rsidR="00214135" w:rsidRDefault="00214135" w:rsidP="00C9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названия категории 1 символа</w:t>
            </w:r>
          </w:p>
          <w:p w:rsidR="00214135" w:rsidRDefault="00214135" w:rsidP="00C9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названия категории 64 символов</w:t>
            </w:r>
          </w:p>
          <w:p w:rsidR="00214135" w:rsidRDefault="00214135" w:rsidP="00C9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названия категории 0 символов</w:t>
            </w:r>
          </w:p>
          <w:p w:rsidR="00214135" w:rsidRDefault="00214135" w:rsidP="00214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названия категории 65 символов</w:t>
            </w:r>
          </w:p>
          <w:p w:rsidR="00214135" w:rsidRDefault="00214135" w:rsidP="00214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новой категории в боковом меню</w:t>
            </w:r>
          </w:p>
          <w:p w:rsidR="00214135" w:rsidRDefault="00214135" w:rsidP="00214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в название специальных символов</w:t>
            </w:r>
          </w:p>
        </w:tc>
      </w:tr>
      <w:tr w:rsidR="00214135" w:rsidTr="004661A8">
        <w:tc>
          <w:tcPr>
            <w:tcW w:w="3190" w:type="dxa"/>
          </w:tcPr>
          <w:p w:rsidR="00214135" w:rsidRDefault="00214135" w:rsidP="00466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Настройки профиля</w:t>
            </w:r>
          </w:p>
        </w:tc>
        <w:tc>
          <w:tcPr>
            <w:tcW w:w="3190" w:type="dxa"/>
          </w:tcPr>
          <w:p w:rsidR="00214135" w:rsidRDefault="00171A05" w:rsidP="00214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Предугадывание ошибки</w:t>
            </w:r>
          </w:p>
          <w:p w:rsidR="00171A05" w:rsidRDefault="00171A05" w:rsidP="00214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Причина/следствие</w:t>
            </w:r>
          </w:p>
        </w:tc>
        <w:tc>
          <w:tcPr>
            <w:tcW w:w="3191" w:type="dxa"/>
          </w:tcPr>
          <w:p w:rsidR="00214135" w:rsidRDefault="00214135" w:rsidP="00C9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следующих полей:</w:t>
            </w:r>
          </w:p>
          <w:p w:rsidR="00214135" w:rsidRDefault="00214135" w:rsidP="00C96C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  <w:p w:rsidR="00214135" w:rsidRDefault="00214135" w:rsidP="00C96C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password</w:t>
            </w:r>
          </w:p>
          <w:p w:rsidR="00214135" w:rsidRDefault="00214135" w:rsidP="00C96C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email</w:t>
            </w:r>
          </w:p>
          <w:p w:rsidR="00214135" w:rsidRDefault="00214135" w:rsidP="00C96C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exit</w:t>
            </w:r>
          </w:p>
          <w:p w:rsidR="00A60505" w:rsidRDefault="00A60505" w:rsidP="00C9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вернуться в боковое меню</w:t>
            </w:r>
          </w:p>
          <w:p w:rsidR="00A60505" w:rsidRPr="00A60505" w:rsidRDefault="00A60505" w:rsidP="00C96C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Done</w:t>
            </w:r>
          </w:p>
        </w:tc>
      </w:tr>
      <w:tr w:rsidR="00171A05" w:rsidTr="004661A8">
        <w:tc>
          <w:tcPr>
            <w:tcW w:w="3190" w:type="dxa"/>
          </w:tcPr>
          <w:p w:rsidR="00171A05" w:rsidRPr="00171A05" w:rsidRDefault="00171A05" w:rsidP="00171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мена имени в профиле пользователя</w:t>
            </w:r>
          </w:p>
        </w:tc>
        <w:tc>
          <w:tcPr>
            <w:tcW w:w="3190" w:type="dxa"/>
          </w:tcPr>
          <w:p w:rsidR="00171A05" w:rsidRDefault="00171A05" w:rsidP="00171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Предугадывание ошибки</w:t>
            </w:r>
          </w:p>
          <w:p w:rsidR="00171A05" w:rsidRDefault="00171A05" w:rsidP="00171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Причина/следствие</w:t>
            </w:r>
          </w:p>
        </w:tc>
        <w:tc>
          <w:tcPr>
            <w:tcW w:w="3191" w:type="dxa"/>
          </w:tcPr>
          <w:p w:rsidR="00171A05" w:rsidRDefault="00171A05" w:rsidP="00C9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1A05" w:rsidTr="004661A8">
        <w:tc>
          <w:tcPr>
            <w:tcW w:w="3190" w:type="dxa"/>
          </w:tcPr>
          <w:p w:rsidR="00171A05" w:rsidRPr="00171A05" w:rsidRDefault="00171A05" w:rsidP="00171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Смена пароля в профиле пользователя </w:t>
            </w:r>
          </w:p>
        </w:tc>
        <w:tc>
          <w:tcPr>
            <w:tcW w:w="3190" w:type="dxa"/>
          </w:tcPr>
          <w:p w:rsidR="00171A05" w:rsidRDefault="00171A05" w:rsidP="00171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Предугадывание ошибки</w:t>
            </w:r>
          </w:p>
          <w:p w:rsidR="00171A05" w:rsidRDefault="00171A05" w:rsidP="00171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Причина/следствие</w:t>
            </w:r>
          </w:p>
        </w:tc>
        <w:tc>
          <w:tcPr>
            <w:tcW w:w="3191" w:type="dxa"/>
          </w:tcPr>
          <w:p w:rsidR="00171A05" w:rsidRDefault="00171A05" w:rsidP="00C9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Перенаправление на окно смены пароля</w:t>
            </w:r>
          </w:p>
          <w:p w:rsidR="00171A05" w:rsidRDefault="00171A05" w:rsidP="00C9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старого пароля</w:t>
            </w:r>
          </w:p>
          <w:p w:rsidR="00171A05" w:rsidRDefault="00171A05" w:rsidP="00C9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нового пароля</w:t>
            </w:r>
          </w:p>
          <w:p w:rsidR="00171A05" w:rsidRDefault="00171A05" w:rsidP="00C9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Подтверждение пароля</w:t>
            </w:r>
          </w:p>
          <w:p w:rsidR="00171A05" w:rsidRDefault="00171A05" w:rsidP="00C9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// требования к паролю // прописаны выше</w:t>
            </w:r>
          </w:p>
          <w:p w:rsidR="00171A05" w:rsidRDefault="00171A05" w:rsidP="00C9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«Подтвердить» доступна, если всё ведено корректно</w:t>
            </w:r>
          </w:p>
        </w:tc>
      </w:tr>
      <w:tr w:rsidR="00171A05" w:rsidTr="004661A8">
        <w:tc>
          <w:tcPr>
            <w:tcW w:w="3190" w:type="dxa"/>
          </w:tcPr>
          <w:p w:rsidR="00171A05" w:rsidRPr="00171A05" w:rsidRDefault="00171A05" w:rsidP="00171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Смена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профиле пользователя</w:t>
            </w:r>
          </w:p>
        </w:tc>
        <w:tc>
          <w:tcPr>
            <w:tcW w:w="3190" w:type="dxa"/>
          </w:tcPr>
          <w:p w:rsidR="00171A05" w:rsidRDefault="00171A05" w:rsidP="00171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Предугадывание ошибки</w:t>
            </w:r>
          </w:p>
          <w:p w:rsidR="00171A05" w:rsidRDefault="00171A05" w:rsidP="00171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Причина/следствие</w:t>
            </w:r>
          </w:p>
        </w:tc>
        <w:tc>
          <w:tcPr>
            <w:tcW w:w="3191" w:type="dxa"/>
          </w:tcPr>
          <w:p w:rsidR="00171A05" w:rsidRDefault="00171A05" w:rsidP="00171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Перенаправление на окно смены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  <w:p w:rsidR="00171A05" w:rsidRDefault="00171A05" w:rsidP="00171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старого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  <w:p w:rsidR="00171A05" w:rsidRDefault="00171A05" w:rsidP="00171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нового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  <w:p w:rsidR="00171A05" w:rsidRDefault="00171A05" w:rsidP="00171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Подтверждение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71A05" w:rsidRDefault="00171A05" w:rsidP="00171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// требования 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  <w:p w:rsidR="00171A05" w:rsidRDefault="00171A05" w:rsidP="00171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// прописаны выше</w:t>
            </w:r>
          </w:p>
          <w:p w:rsidR="00171A05" w:rsidRDefault="00171A05" w:rsidP="00171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«Подтвердить» доступна, если всё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ведено корректно</w:t>
            </w:r>
          </w:p>
        </w:tc>
      </w:tr>
      <w:tr w:rsidR="00171A05" w:rsidTr="004661A8">
        <w:tc>
          <w:tcPr>
            <w:tcW w:w="3190" w:type="dxa"/>
          </w:tcPr>
          <w:p w:rsidR="00171A05" w:rsidRDefault="00171A05" w:rsidP="00171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Очистить все данные в профиле пользователя </w:t>
            </w:r>
          </w:p>
        </w:tc>
        <w:tc>
          <w:tcPr>
            <w:tcW w:w="3190" w:type="dxa"/>
          </w:tcPr>
          <w:p w:rsidR="00171A05" w:rsidRDefault="00171A05" w:rsidP="00171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</w:tcPr>
          <w:p w:rsidR="00171A05" w:rsidRDefault="00171A05" w:rsidP="00171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1A05" w:rsidTr="004661A8">
        <w:tc>
          <w:tcPr>
            <w:tcW w:w="3190" w:type="dxa"/>
          </w:tcPr>
          <w:p w:rsidR="00171A05" w:rsidRDefault="00171A05" w:rsidP="00171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из профиля</w:t>
            </w:r>
          </w:p>
        </w:tc>
        <w:tc>
          <w:tcPr>
            <w:tcW w:w="3190" w:type="dxa"/>
          </w:tcPr>
          <w:p w:rsidR="00171A05" w:rsidRDefault="00171A05" w:rsidP="00171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Причина/следствие</w:t>
            </w:r>
          </w:p>
        </w:tc>
        <w:tc>
          <w:tcPr>
            <w:tcW w:w="3191" w:type="dxa"/>
          </w:tcPr>
          <w:p w:rsidR="00171A05" w:rsidRDefault="00171A05" w:rsidP="00171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из профиля на окно входа</w:t>
            </w:r>
          </w:p>
        </w:tc>
      </w:tr>
      <w:tr w:rsidR="00171A05" w:rsidTr="004661A8">
        <w:tc>
          <w:tcPr>
            <w:tcW w:w="3190" w:type="dxa"/>
          </w:tcPr>
          <w:p w:rsidR="00171A05" w:rsidRDefault="00F57B96" w:rsidP="00171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Настройки приложения</w:t>
            </w:r>
          </w:p>
        </w:tc>
        <w:tc>
          <w:tcPr>
            <w:tcW w:w="3190" w:type="dxa"/>
          </w:tcPr>
          <w:p w:rsidR="00171A05" w:rsidRDefault="00F57B96" w:rsidP="00171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Причина/следствие</w:t>
            </w:r>
          </w:p>
        </w:tc>
        <w:tc>
          <w:tcPr>
            <w:tcW w:w="3191" w:type="dxa"/>
          </w:tcPr>
          <w:p w:rsidR="00171A05" w:rsidRDefault="00F57B96" w:rsidP="00171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изменения таких настроек:</w:t>
            </w:r>
          </w:p>
          <w:p w:rsidR="00F57B96" w:rsidRDefault="00F57B96" w:rsidP="00171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стартовая страница</w:t>
            </w:r>
          </w:p>
          <w:p w:rsidR="00F57B96" w:rsidRDefault="00F57B96" w:rsidP="00171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формат даты</w:t>
            </w:r>
          </w:p>
          <w:p w:rsidR="00F57B96" w:rsidRDefault="00F57B96" w:rsidP="00171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формат времени</w:t>
            </w:r>
          </w:p>
          <w:p w:rsidR="00F57B96" w:rsidRDefault="00F57B96" w:rsidP="00171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стартовый день недели </w:t>
            </w:r>
          </w:p>
        </w:tc>
      </w:tr>
      <w:tr w:rsidR="00F57B96" w:rsidTr="004661A8">
        <w:tc>
          <w:tcPr>
            <w:tcW w:w="3190" w:type="dxa"/>
          </w:tcPr>
          <w:p w:rsidR="00F57B96" w:rsidRDefault="00F57B96" w:rsidP="00171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Настройки стартовой страницы</w:t>
            </w:r>
          </w:p>
        </w:tc>
        <w:tc>
          <w:tcPr>
            <w:tcW w:w="3190" w:type="dxa"/>
          </w:tcPr>
          <w:p w:rsidR="00F57B96" w:rsidRPr="00C50AE1" w:rsidRDefault="00C50AE1" w:rsidP="00171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Причина/следствие</w:t>
            </w:r>
          </w:p>
        </w:tc>
        <w:tc>
          <w:tcPr>
            <w:tcW w:w="3191" w:type="dxa"/>
          </w:tcPr>
          <w:p w:rsidR="00F57B96" w:rsidRDefault="00F57B96" w:rsidP="00171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умолчанию «Сегодня»</w:t>
            </w:r>
          </w:p>
          <w:p w:rsidR="00F57B96" w:rsidRDefault="00F57B96" w:rsidP="00171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выбора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F57B96" w:rsidRDefault="00F57B96" w:rsidP="00171A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C50AE1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 Today </w:t>
            </w:r>
          </w:p>
          <w:p w:rsidR="00C50AE1" w:rsidRDefault="00C50AE1" w:rsidP="00171A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- Tomorrow</w:t>
            </w:r>
          </w:p>
          <w:p w:rsidR="00C50AE1" w:rsidRDefault="00C50AE1" w:rsidP="00171A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- Week</w:t>
            </w:r>
          </w:p>
          <w:p w:rsidR="00C50AE1" w:rsidRDefault="00C50AE1" w:rsidP="00171A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- Backlog</w:t>
            </w:r>
          </w:p>
          <w:p w:rsidR="00C50AE1" w:rsidRPr="00F57B96" w:rsidRDefault="00C50AE1" w:rsidP="00171A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- Archive</w:t>
            </w:r>
          </w:p>
        </w:tc>
      </w:tr>
      <w:tr w:rsidR="00C50AE1" w:rsidTr="004661A8">
        <w:tc>
          <w:tcPr>
            <w:tcW w:w="3190" w:type="dxa"/>
          </w:tcPr>
          <w:p w:rsidR="00C50AE1" w:rsidRDefault="00C50AE1" w:rsidP="00171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Настройки формата даты</w:t>
            </w:r>
          </w:p>
        </w:tc>
        <w:tc>
          <w:tcPr>
            <w:tcW w:w="3190" w:type="dxa"/>
          </w:tcPr>
          <w:p w:rsidR="00C50AE1" w:rsidRDefault="00C50AE1" w:rsidP="00171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Причина/следствие</w:t>
            </w:r>
          </w:p>
        </w:tc>
        <w:tc>
          <w:tcPr>
            <w:tcW w:w="3191" w:type="dxa"/>
          </w:tcPr>
          <w:p w:rsidR="00C50AE1" w:rsidRDefault="00C50AE1" w:rsidP="00171A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выбора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C50AE1" w:rsidRPr="00C50AE1" w:rsidRDefault="00C50AE1" w:rsidP="00C50AE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DD/MM/YY</w:t>
            </w:r>
          </w:p>
          <w:p w:rsidR="00C50AE1" w:rsidRPr="00C50AE1" w:rsidRDefault="00C50AE1" w:rsidP="00C50AE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YY.DD.MM</w:t>
            </w:r>
            <w:r w:rsidRPr="00C50A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50AE1" w:rsidTr="004661A8">
        <w:tc>
          <w:tcPr>
            <w:tcW w:w="3190" w:type="dxa"/>
          </w:tcPr>
          <w:p w:rsidR="00C50AE1" w:rsidRDefault="00C50AE1" w:rsidP="00171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Настройки формата времени</w:t>
            </w:r>
          </w:p>
        </w:tc>
        <w:tc>
          <w:tcPr>
            <w:tcW w:w="3190" w:type="dxa"/>
          </w:tcPr>
          <w:p w:rsidR="00C50AE1" w:rsidRDefault="00C50AE1" w:rsidP="00171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Причина/следствие</w:t>
            </w:r>
          </w:p>
        </w:tc>
        <w:tc>
          <w:tcPr>
            <w:tcW w:w="3191" w:type="dxa"/>
          </w:tcPr>
          <w:p w:rsidR="00C50AE1" w:rsidRDefault="00C50AE1" w:rsidP="00171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выбора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C50AE1" w:rsidRDefault="00C50AE1" w:rsidP="00C50AE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HH/MM</w:t>
            </w:r>
          </w:p>
          <w:p w:rsidR="00C50AE1" w:rsidRPr="00C50AE1" w:rsidRDefault="00C50AE1" w:rsidP="00C50AE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AM/PM</w:t>
            </w:r>
          </w:p>
        </w:tc>
      </w:tr>
      <w:tr w:rsidR="00C50AE1" w:rsidTr="004661A8">
        <w:tc>
          <w:tcPr>
            <w:tcW w:w="3190" w:type="dxa"/>
          </w:tcPr>
          <w:p w:rsidR="00C50AE1" w:rsidRDefault="00C50AE1" w:rsidP="00171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Настройка стартовой страницы</w:t>
            </w:r>
          </w:p>
        </w:tc>
        <w:tc>
          <w:tcPr>
            <w:tcW w:w="3190" w:type="dxa"/>
          </w:tcPr>
          <w:p w:rsidR="00C50AE1" w:rsidRDefault="00C50AE1" w:rsidP="00171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Причина/следствие</w:t>
            </w:r>
          </w:p>
        </w:tc>
        <w:tc>
          <w:tcPr>
            <w:tcW w:w="3191" w:type="dxa"/>
          </w:tcPr>
          <w:p w:rsidR="00C50AE1" w:rsidRDefault="00C50AE1" w:rsidP="00C50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выбора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C50AE1" w:rsidRDefault="00C50AE1" w:rsidP="00171A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Monday</w:t>
            </w:r>
          </w:p>
          <w:p w:rsidR="00C50AE1" w:rsidRPr="00C50AE1" w:rsidRDefault="00C50AE1" w:rsidP="00171A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- Sunday</w:t>
            </w:r>
          </w:p>
        </w:tc>
      </w:tr>
      <w:tr w:rsidR="00C50AE1" w:rsidTr="004661A8">
        <w:tc>
          <w:tcPr>
            <w:tcW w:w="3190" w:type="dxa"/>
          </w:tcPr>
          <w:p w:rsidR="00C50AE1" w:rsidRPr="006A6EED" w:rsidRDefault="006A6EED" w:rsidP="00171A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6EED">
              <w:rPr>
                <w:rFonts w:ascii="Times New Roman" w:hAnsi="Times New Roman" w:cs="Times New Roman"/>
                <w:b/>
                <w:sz w:val="28"/>
                <w:szCs w:val="28"/>
              </w:rPr>
              <w:t>Отображение боксов</w:t>
            </w:r>
          </w:p>
        </w:tc>
        <w:tc>
          <w:tcPr>
            <w:tcW w:w="3190" w:type="dxa"/>
          </w:tcPr>
          <w:p w:rsidR="007970BB" w:rsidRDefault="006A6EED" w:rsidP="00171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Причина/следствие</w:t>
            </w:r>
          </w:p>
          <w:p w:rsidR="00C50AE1" w:rsidRPr="007970BB" w:rsidRDefault="00C50AE1" w:rsidP="007970BB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</w:tcPr>
          <w:p w:rsidR="00C50AE1" w:rsidRDefault="006A6EED" w:rsidP="00C50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нижней панели отображение следующих боксов:</w:t>
            </w:r>
          </w:p>
          <w:p w:rsidR="006A6EED" w:rsidRDefault="006A6EED" w:rsidP="00C50A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Today</w:t>
            </w:r>
          </w:p>
          <w:p w:rsidR="006A6EED" w:rsidRDefault="006A6EED" w:rsidP="00C50A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Tomorrow</w:t>
            </w:r>
          </w:p>
          <w:p w:rsidR="006A6EED" w:rsidRDefault="006A6EED" w:rsidP="00C50A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Week</w:t>
            </w:r>
          </w:p>
          <w:p w:rsidR="006A6EED" w:rsidRDefault="006A6EED" w:rsidP="00C50A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Backlog</w:t>
            </w:r>
          </w:p>
          <w:p w:rsidR="006A6EED" w:rsidRPr="006A6EED" w:rsidRDefault="006A6EED" w:rsidP="00C50A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Archive</w:t>
            </w:r>
          </w:p>
        </w:tc>
      </w:tr>
      <w:tr w:rsidR="007970BB" w:rsidTr="004661A8">
        <w:tc>
          <w:tcPr>
            <w:tcW w:w="3190" w:type="dxa"/>
          </w:tcPr>
          <w:p w:rsidR="007970BB" w:rsidRPr="007970BB" w:rsidRDefault="007970BB" w:rsidP="00171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задач в боксе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Today</w:t>
            </w:r>
          </w:p>
        </w:tc>
        <w:tc>
          <w:tcPr>
            <w:tcW w:w="3190" w:type="dxa"/>
          </w:tcPr>
          <w:p w:rsidR="007970BB" w:rsidRDefault="007970BB" w:rsidP="004135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Причина/следствие</w:t>
            </w:r>
          </w:p>
          <w:p w:rsidR="007970BB" w:rsidRPr="007970BB" w:rsidRDefault="007970BB" w:rsidP="007970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Предугадывание ошибки</w:t>
            </w:r>
          </w:p>
        </w:tc>
        <w:tc>
          <w:tcPr>
            <w:tcW w:w="3191" w:type="dxa"/>
          </w:tcPr>
          <w:p w:rsidR="007970BB" w:rsidRDefault="007970BB" w:rsidP="00C50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Отображаются только задачи, датированные сегодняшним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днем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 созданные сегодня/ в этом боксе</w:t>
            </w:r>
          </w:p>
          <w:p w:rsidR="007970BB" w:rsidRDefault="007970BB" w:rsidP="00C50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создании задачи в этом боксе, она попадает сюда</w:t>
            </w:r>
          </w:p>
        </w:tc>
      </w:tr>
      <w:tr w:rsidR="007970BB" w:rsidTr="004661A8">
        <w:tc>
          <w:tcPr>
            <w:tcW w:w="3190" w:type="dxa"/>
          </w:tcPr>
          <w:p w:rsidR="007970BB" w:rsidRDefault="007970BB" w:rsidP="00171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Отображение задач в боксе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Tomorrow</w:t>
            </w:r>
          </w:p>
        </w:tc>
        <w:tc>
          <w:tcPr>
            <w:tcW w:w="3190" w:type="dxa"/>
          </w:tcPr>
          <w:p w:rsidR="007970BB" w:rsidRDefault="007970BB" w:rsidP="004135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Причина/следствие</w:t>
            </w:r>
          </w:p>
          <w:p w:rsidR="007970BB" w:rsidRDefault="007970BB" w:rsidP="004135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Предугадывание ошибки</w:t>
            </w:r>
          </w:p>
        </w:tc>
        <w:tc>
          <w:tcPr>
            <w:tcW w:w="3191" w:type="dxa"/>
          </w:tcPr>
          <w:p w:rsidR="007970BB" w:rsidRDefault="007970BB" w:rsidP="00C50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Отображаются только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задачи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созданные в этом боксе и датированные следующим днем</w:t>
            </w:r>
          </w:p>
          <w:p w:rsidR="007970BB" w:rsidRDefault="007970BB" w:rsidP="007970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При создании задачи в этом боксе, она попадает сюда</w:t>
            </w:r>
          </w:p>
        </w:tc>
      </w:tr>
      <w:tr w:rsidR="007970BB" w:rsidTr="004661A8">
        <w:tc>
          <w:tcPr>
            <w:tcW w:w="3190" w:type="dxa"/>
          </w:tcPr>
          <w:p w:rsidR="007970BB" w:rsidRDefault="007970BB" w:rsidP="004135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задач в боксе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Week</w:t>
            </w:r>
          </w:p>
        </w:tc>
        <w:tc>
          <w:tcPr>
            <w:tcW w:w="3190" w:type="dxa"/>
          </w:tcPr>
          <w:p w:rsidR="007970BB" w:rsidRDefault="007970BB" w:rsidP="004135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Причина/следствие</w:t>
            </w:r>
          </w:p>
          <w:p w:rsidR="007970BB" w:rsidRDefault="007970BB" w:rsidP="004135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Предугадывание ошибки</w:t>
            </w:r>
          </w:p>
        </w:tc>
        <w:tc>
          <w:tcPr>
            <w:tcW w:w="3191" w:type="dxa"/>
          </w:tcPr>
          <w:p w:rsidR="007970BB" w:rsidRDefault="007970BB" w:rsidP="004135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Отображаются только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задачи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созданные в этом боксе и датированные всей следующей неделей, начиная от сегодня</w:t>
            </w:r>
          </w:p>
          <w:p w:rsidR="007970BB" w:rsidRDefault="007970BB" w:rsidP="004135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При создании задачи в этом боксе, она попадает сюда, с указанием даты</w:t>
            </w:r>
          </w:p>
        </w:tc>
      </w:tr>
      <w:tr w:rsidR="007970BB" w:rsidTr="004661A8">
        <w:tc>
          <w:tcPr>
            <w:tcW w:w="3190" w:type="dxa"/>
          </w:tcPr>
          <w:p w:rsidR="007970BB" w:rsidRDefault="007970BB" w:rsidP="007970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задач в боксе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Backlog</w:t>
            </w:r>
          </w:p>
        </w:tc>
        <w:tc>
          <w:tcPr>
            <w:tcW w:w="3190" w:type="dxa"/>
          </w:tcPr>
          <w:p w:rsidR="007970BB" w:rsidRDefault="007970BB" w:rsidP="004135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Причина/следствие</w:t>
            </w:r>
          </w:p>
          <w:p w:rsidR="007970BB" w:rsidRDefault="007970BB" w:rsidP="004135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Предугадывание ошибки</w:t>
            </w:r>
          </w:p>
        </w:tc>
        <w:tc>
          <w:tcPr>
            <w:tcW w:w="3191" w:type="dxa"/>
          </w:tcPr>
          <w:p w:rsidR="007970BB" w:rsidRDefault="007970BB" w:rsidP="007970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Отображаются задачи, не принадлежащие ни к одной категории или боксу</w:t>
            </w:r>
          </w:p>
          <w:p w:rsidR="007970BB" w:rsidRDefault="007970BB" w:rsidP="007970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создании задачи в этом боксе, она попадает сюда</w:t>
            </w:r>
          </w:p>
        </w:tc>
      </w:tr>
      <w:tr w:rsidR="00C53E69" w:rsidTr="004661A8">
        <w:tc>
          <w:tcPr>
            <w:tcW w:w="3190" w:type="dxa"/>
          </w:tcPr>
          <w:p w:rsidR="00C53E69" w:rsidRDefault="00C53E69" w:rsidP="00C53E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задач в боксе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Archive</w:t>
            </w:r>
          </w:p>
        </w:tc>
        <w:tc>
          <w:tcPr>
            <w:tcW w:w="3190" w:type="dxa"/>
          </w:tcPr>
          <w:p w:rsidR="00C53E69" w:rsidRDefault="00C53E69" w:rsidP="00C53E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Причина/следствие</w:t>
            </w:r>
          </w:p>
          <w:p w:rsidR="00C53E69" w:rsidRDefault="00C53E69" w:rsidP="00C53E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Предугадывание ошибки</w:t>
            </w:r>
          </w:p>
        </w:tc>
        <w:tc>
          <w:tcPr>
            <w:tcW w:w="3191" w:type="dxa"/>
          </w:tcPr>
          <w:p w:rsidR="00C53E69" w:rsidRDefault="00C53E69" w:rsidP="007970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Отображаются просроченные или завершенные задачи (по выбору вкладки)</w:t>
            </w:r>
          </w:p>
        </w:tc>
      </w:tr>
      <w:tr w:rsidR="00C53E69" w:rsidTr="004661A8">
        <w:tc>
          <w:tcPr>
            <w:tcW w:w="3190" w:type="dxa"/>
          </w:tcPr>
          <w:p w:rsidR="00C53E69" w:rsidRDefault="00C53E69" w:rsidP="00C53E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задачи в любом из боксов</w:t>
            </w:r>
          </w:p>
        </w:tc>
        <w:tc>
          <w:tcPr>
            <w:tcW w:w="3190" w:type="dxa"/>
          </w:tcPr>
          <w:p w:rsidR="0014120F" w:rsidRDefault="0014120F" w:rsidP="001412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Причина/следствие</w:t>
            </w:r>
          </w:p>
          <w:p w:rsidR="00C53E69" w:rsidRDefault="0014120F" w:rsidP="001412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Предугадывание ошибки</w:t>
            </w:r>
          </w:p>
        </w:tc>
        <w:tc>
          <w:tcPr>
            <w:tcW w:w="3191" w:type="dxa"/>
          </w:tcPr>
          <w:p w:rsidR="00C53E69" w:rsidRDefault="0014120F" w:rsidP="00141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14120F">
              <w:rPr>
                <w:rFonts w:ascii="Times New Roman" w:hAnsi="Times New Roman" w:cs="Times New Roman"/>
                <w:sz w:val="28"/>
                <w:szCs w:val="28"/>
              </w:rPr>
              <w:t>Выбор типа задачи (задача/список подзадач)</w:t>
            </w:r>
          </w:p>
          <w:p w:rsidR="0014120F" w:rsidRDefault="0014120F" w:rsidP="00141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2.Ввод заголовка задачи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 – 64)</w:t>
            </w:r>
          </w:p>
          <w:p w:rsidR="0014120F" w:rsidRDefault="0014120F" w:rsidP="00141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3.Выбор категории</w:t>
            </w:r>
          </w:p>
          <w:p w:rsidR="0014120F" w:rsidRDefault="0014120F" w:rsidP="00141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4.Выбор даты и времени</w:t>
            </w:r>
          </w:p>
          <w:p w:rsidR="0014120F" w:rsidRDefault="0014120F" w:rsidP="00141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Написание описания (до 1024)</w:t>
            </w:r>
          </w:p>
          <w:p w:rsidR="0014120F" w:rsidRPr="0014120F" w:rsidRDefault="0014120F" w:rsidP="001412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6.Выбор приоритета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low, mid, high)</w:t>
            </w:r>
          </w:p>
          <w:p w:rsidR="0014120F" w:rsidRDefault="0014120F" w:rsidP="007970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120F" w:rsidTr="004661A8">
        <w:tc>
          <w:tcPr>
            <w:tcW w:w="3190" w:type="dxa"/>
          </w:tcPr>
          <w:p w:rsidR="0014120F" w:rsidRDefault="0014120F" w:rsidP="00C53E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задачи в виде листа подзадач</w:t>
            </w:r>
          </w:p>
        </w:tc>
        <w:tc>
          <w:tcPr>
            <w:tcW w:w="3190" w:type="dxa"/>
          </w:tcPr>
          <w:p w:rsidR="00447374" w:rsidRDefault="00447374" w:rsidP="004473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Причина/следствие</w:t>
            </w:r>
          </w:p>
          <w:p w:rsidR="0014120F" w:rsidRDefault="00447374" w:rsidP="004473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Предугадывание ошибки</w:t>
            </w:r>
          </w:p>
        </w:tc>
        <w:tc>
          <w:tcPr>
            <w:tcW w:w="3191" w:type="dxa"/>
          </w:tcPr>
          <w:p w:rsidR="0014120F" w:rsidRDefault="00447374" w:rsidP="001412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Аналогично с вышеописанным, но с добавленным пунктом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List:</w:t>
            </w:r>
          </w:p>
          <w:p w:rsidR="00447374" w:rsidRPr="00447374" w:rsidRDefault="00447374" w:rsidP="00141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Возможно добавление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подзадачи, помечать подзадачи галочкой и удалять их</w:t>
            </w:r>
          </w:p>
        </w:tc>
      </w:tr>
      <w:tr w:rsidR="00447374" w:rsidTr="004661A8">
        <w:tc>
          <w:tcPr>
            <w:tcW w:w="3190" w:type="dxa"/>
          </w:tcPr>
          <w:p w:rsidR="00447374" w:rsidRDefault="0004211E" w:rsidP="00C53E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Ввод заголовка задачи</w:t>
            </w:r>
          </w:p>
        </w:tc>
        <w:tc>
          <w:tcPr>
            <w:tcW w:w="3190" w:type="dxa"/>
          </w:tcPr>
          <w:p w:rsidR="00447374" w:rsidRDefault="0004211E" w:rsidP="004473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 граничных значений</w:t>
            </w:r>
          </w:p>
          <w:p w:rsidR="0004211E" w:rsidRDefault="0004211E" w:rsidP="004473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Эквивалентное разделение</w:t>
            </w:r>
          </w:p>
          <w:p w:rsidR="0004211E" w:rsidRDefault="0004211E" w:rsidP="004473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Предугадывание ошибки</w:t>
            </w:r>
          </w:p>
        </w:tc>
        <w:tc>
          <w:tcPr>
            <w:tcW w:w="3191" w:type="dxa"/>
          </w:tcPr>
          <w:p w:rsidR="00447374" w:rsidRDefault="0004211E" w:rsidP="00141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3 символов </w:t>
            </w:r>
          </w:p>
          <w:p w:rsidR="0004211E" w:rsidRDefault="0004211E" w:rsidP="00141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64 символов</w:t>
            </w:r>
          </w:p>
          <w:p w:rsidR="0004211E" w:rsidRDefault="0004211E" w:rsidP="00141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2 символов</w:t>
            </w:r>
          </w:p>
          <w:p w:rsidR="0004211E" w:rsidRDefault="0004211E" w:rsidP="00141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65 символов</w:t>
            </w:r>
          </w:p>
          <w:p w:rsidR="0004211E" w:rsidRDefault="0004211E" w:rsidP="00141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уже существующего заголовка </w:t>
            </w:r>
          </w:p>
        </w:tc>
      </w:tr>
      <w:tr w:rsidR="0004211E" w:rsidTr="004661A8">
        <w:tc>
          <w:tcPr>
            <w:tcW w:w="3190" w:type="dxa"/>
          </w:tcPr>
          <w:p w:rsidR="0004211E" w:rsidRDefault="0004211E" w:rsidP="00C53E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категории для задачи</w:t>
            </w:r>
          </w:p>
        </w:tc>
        <w:tc>
          <w:tcPr>
            <w:tcW w:w="3190" w:type="dxa"/>
          </w:tcPr>
          <w:p w:rsidR="0004211E" w:rsidRDefault="0004211E" w:rsidP="004473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Причина/следствие</w:t>
            </w:r>
          </w:p>
        </w:tc>
        <w:tc>
          <w:tcPr>
            <w:tcW w:w="3191" w:type="dxa"/>
          </w:tcPr>
          <w:p w:rsidR="0004211E" w:rsidRDefault="0004211E" w:rsidP="00141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категории для задачи из пользовательских категорий</w:t>
            </w:r>
          </w:p>
        </w:tc>
      </w:tr>
      <w:tr w:rsidR="0004211E" w:rsidTr="004661A8">
        <w:tc>
          <w:tcPr>
            <w:tcW w:w="3190" w:type="dxa"/>
          </w:tcPr>
          <w:p w:rsidR="0004211E" w:rsidRDefault="0004211E" w:rsidP="00C53E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даты и времени</w:t>
            </w:r>
          </w:p>
        </w:tc>
        <w:tc>
          <w:tcPr>
            <w:tcW w:w="3190" w:type="dxa"/>
          </w:tcPr>
          <w:p w:rsidR="0004211E" w:rsidRDefault="00A3073F" w:rsidP="004473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Причина/следствие</w:t>
            </w:r>
          </w:p>
          <w:p w:rsidR="00A3073F" w:rsidRDefault="00A3073F" w:rsidP="004473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Предугадывание ошибки</w:t>
            </w:r>
          </w:p>
        </w:tc>
        <w:tc>
          <w:tcPr>
            <w:tcW w:w="3191" w:type="dxa"/>
          </w:tcPr>
          <w:p w:rsidR="0004211E" w:rsidRDefault="0004211E" w:rsidP="00141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Автоматическое выставление даты, если задача создается в боксах сегодня и завтра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Установка времени, даты</w:t>
            </w:r>
            <w:r w:rsidR="00315D9E">
              <w:rPr>
                <w:rFonts w:ascii="Times New Roman" w:hAnsi="Times New Roman" w:cs="Times New Roman"/>
                <w:sz w:val="28"/>
                <w:szCs w:val="28"/>
              </w:rPr>
              <w:t>, периодичности задачи (каждый час, день, неделя, месяц, год)</w:t>
            </w:r>
          </w:p>
          <w:p w:rsidR="00315D9E" w:rsidRDefault="00315D9E" w:rsidP="00141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поместилась ли эта же задача в бокс завтра</w:t>
            </w:r>
            <w:r w:rsidR="00A3073F">
              <w:rPr>
                <w:rFonts w:ascii="Times New Roman" w:hAnsi="Times New Roman" w:cs="Times New Roman"/>
                <w:sz w:val="28"/>
                <w:szCs w:val="28"/>
              </w:rPr>
              <w:t xml:space="preserve"> и неделя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если указана такая периодичность</w:t>
            </w:r>
          </w:p>
        </w:tc>
      </w:tr>
      <w:tr w:rsidR="009C77CC" w:rsidTr="004661A8">
        <w:tc>
          <w:tcPr>
            <w:tcW w:w="3190" w:type="dxa"/>
          </w:tcPr>
          <w:p w:rsidR="009C77CC" w:rsidRDefault="009C77CC" w:rsidP="00C53E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описания задачи</w:t>
            </w:r>
          </w:p>
        </w:tc>
        <w:tc>
          <w:tcPr>
            <w:tcW w:w="3190" w:type="dxa"/>
          </w:tcPr>
          <w:p w:rsidR="009C77CC" w:rsidRDefault="009C77CC" w:rsidP="009C7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 граничных значений</w:t>
            </w:r>
          </w:p>
          <w:p w:rsidR="009C77CC" w:rsidRDefault="009C77CC" w:rsidP="009C7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Эквивалентное разделение</w:t>
            </w:r>
          </w:p>
        </w:tc>
        <w:tc>
          <w:tcPr>
            <w:tcW w:w="3191" w:type="dxa"/>
          </w:tcPr>
          <w:p w:rsidR="009C77CC" w:rsidRDefault="009C77CC" w:rsidP="00141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1024 символов</w:t>
            </w:r>
          </w:p>
          <w:p w:rsidR="009C77CC" w:rsidRDefault="009C77CC" w:rsidP="00141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1025 символов</w:t>
            </w:r>
          </w:p>
          <w:p w:rsidR="009C77CC" w:rsidRDefault="009C77CC" w:rsidP="00141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Переполнение буфера</w:t>
            </w:r>
          </w:p>
        </w:tc>
      </w:tr>
      <w:tr w:rsidR="009C77CC" w:rsidTr="004661A8">
        <w:tc>
          <w:tcPr>
            <w:tcW w:w="3190" w:type="dxa"/>
          </w:tcPr>
          <w:p w:rsidR="009C77CC" w:rsidRDefault="00391941" w:rsidP="00C53E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задачи</w:t>
            </w:r>
          </w:p>
        </w:tc>
        <w:tc>
          <w:tcPr>
            <w:tcW w:w="3190" w:type="dxa"/>
          </w:tcPr>
          <w:p w:rsidR="009C77CC" w:rsidRDefault="00391941" w:rsidP="009C7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Причина/следствие</w:t>
            </w:r>
          </w:p>
        </w:tc>
        <w:tc>
          <w:tcPr>
            <w:tcW w:w="3191" w:type="dxa"/>
          </w:tcPr>
          <w:p w:rsidR="009C77CC" w:rsidRDefault="00391941" w:rsidP="00141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Отображается полная информация о задаче</w:t>
            </w:r>
          </w:p>
        </w:tc>
      </w:tr>
      <w:tr w:rsidR="00391941" w:rsidTr="004661A8">
        <w:tc>
          <w:tcPr>
            <w:tcW w:w="3190" w:type="dxa"/>
          </w:tcPr>
          <w:p w:rsidR="00391941" w:rsidRDefault="00391941" w:rsidP="00C53E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Редактирование задачи</w:t>
            </w:r>
          </w:p>
        </w:tc>
        <w:tc>
          <w:tcPr>
            <w:tcW w:w="3190" w:type="dxa"/>
          </w:tcPr>
          <w:p w:rsidR="00391941" w:rsidRDefault="00391941" w:rsidP="009C7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Причина/следствие</w:t>
            </w:r>
          </w:p>
        </w:tc>
        <w:tc>
          <w:tcPr>
            <w:tcW w:w="3191" w:type="dxa"/>
          </w:tcPr>
          <w:p w:rsidR="00391941" w:rsidRDefault="00391941" w:rsidP="00141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нажатия на кнопку редактировать – возможность редактирования всех полей</w:t>
            </w:r>
          </w:p>
        </w:tc>
      </w:tr>
      <w:tr w:rsidR="00391941" w:rsidTr="004661A8">
        <w:tc>
          <w:tcPr>
            <w:tcW w:w="3190" w:type="dxa"/>
          </w:tcPr>
          <w:p w:rsidR="00391941" w:rsidRDefault="00391941" w:rsidP="00C53E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задачи</w:t>
            </w:r>
          </w:p>
        </w:tc>
        <w:tc>
          <w:tcPr>
            <w:tcW w:w="3190" w:type="dxa"/>
          </w:tcPr>
          <w:p w:rsidR="00391941" w:rsidRDefault="00391941" w:rsidP="009C7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Причина/следствие</w:t>
            </w:r>
          </w:p>
        </w:tc>
        <w:tc>
          <w:tcPr>
            <w:tcW w:w="3191" w:type="dxa"/>
          </w:tcPr>
          <w:p w:rsidR="00391941" w:rsidRDefault="00391941" w:rsidP="00141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свайпа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задаче и нажатия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удалить – задача удаляется</w:t>
            </w:r>
          </w:p>
        </w:tc>
      </w:tr>
      <w:tr w:rsidR="00391941" w:rsidTr="004661A8">
        <w:tc>
          <w:tcPr>
            <w:tcW w:w="3190" w:type="dxa"/>
          </w:tcPr>
          <w:p w:rsidR="00391941" w:rsidRDefault="00391941" w:rsidP="00C53E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Отметить задачу, как выполненную</w:t>
            </w:r>
          </w:p>
        </w:tc>
        <w:tc>
          <w:tcPr>
            <w:tcW w:w="3190" w:type="dxa"/>
          </w:tcPr>
          <w:p w:rsidR="00391941" w:rsidRDefault="00391941" w:rsidP="009C7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Причина/следствие</w:t>
            </w:r>
          </w:p>
        </w:tc>
        <w:tc>
          <w:tcPr>
            <w:tcW w:w="3191" w:type="dxa"/>
          </w:tcPr>
          <w:p w:rsidR="00391941" w:rsidRDefault="00391941" w:rsidP="00391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свайпа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задаче и нажатия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выполнить – задача отмечается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выполненной</w:t>
            </w:r>
            <w:r w:rsidR="00D45278">
              <w:rPr>
                <w:rFonts w:ascii="Times New Roman" w:hAnsi="Times New Roman" w:cs="Times New Roman"/>
                <w:sz w:val="28"/>
                <w:szCs w:val="28"/>
              </w:rPr>
              <w:t xml:space="preserve"> и потом отправляется в архив</w:t>
            </w:r>
          </w:p>
        </w:tc>
      </w:tr>
      <w:tr w:rsidR="005A23FF" w:rsidTr="004661A8">
        <w:tc>
          <w:tcPr>
            <w:tcW w:w="3190" w:type="dxa"/>
          </w:tcPr>
          <w:p w:rsidR="005A23FF" w:rsidRPr="005A23FF" w:rsidRDefault="005A23FF" w:rsidP="00C53E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инхронизация</w:t>
            </w:r>
            <w:proofErr w:type="spellEnd"/>
          </w:p>
        </w:tc>
        <w:tc>
          <w:tcPr>
            <w:tcW w:w="3190" w:type="dxa"/>
          </w:tcPr>
          <w:p w:rsidR="005A23FF" w:rsidRDefault="005A23FF" w:rsidP="009C7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Причина/следствие </w:t>
            </w:r>
          </w:p>
          <w:p w:rsidR="005A23FF" w:rsidRDefault="005A23FF" w:rsidP="009C7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Предугадывание ошибок</w:t>
            </w:r>
          </w:p>
        </w:tc>
        <w:tc>
          <w:tcPr>
            <w:tcW w:w="3191" w:type="dxa"/>
          </w:tcPr>
          <w:p w:rsidR="005A23FF" w:rsidRDefault="005A23FF" w:rsidP="00391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Синхронизация с двух устройств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iOS</w:t>
            </w:r>
            <w:proofErr w:type="spellEnd"/>
          </w:p>
          <w:p w:rsidR="005A23FF" w:rsidRDefault="005A23FF" w:rsidP="00391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Синхронизация, при условии, что оба устройства были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оффлайн</w:t>
            </w:r>
            <w:proofErr w:type="spellEnd"/>
          </w:p>
          <w:p w:rsidR="005A23FF" w:rsidRPr="005A23FF" w:rsidRDefault="005A23FF" w:rsidP="00391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Синхронизация, если разное время на устройствах</w:t>
            </w:r>
          </w:p>
          <w:p w:rsidR="005A23FF" w:rsidRPr="005A23FF" w:rsidRDefault="005A23FF" w:rsidP="00391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Осуществляется по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свайпу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вниз</w:t>
            </w:r>
          </w:p>
        </w:tc>
      </w:tr>
      <w:tr w:rsidR="005A23FF" w:rsidTr="004661A8">
        <w:tc>
          <w:tcPr>
            <w:tcW w:w="3190" w:type="dxa"/>
          </w:tcPr>
          <w:p w:rsidR="005A23FF" w:rsidRPr="005A23FF" w:rsidRDefault="005A23FF" w:rsidP="00C53E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Трафик</w:t>
            </w:r>
          </w:p>
        </w:tc>
        <w:tc>
          <w:tcPr>
            <w:tcW w:w="3190" w:type="dxa"/>
          </w:tcPr>
          <w:p w:rsidR="005A23FF" w:rsidRDefault="005A23FF" w:rsidP="005A23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Причина/следствие </w:t>
            </w:r>
          </w:p>
          <w:p w:rsidR="005A23FF" w:rsidRDefault="005A23FF" w:rsidP="005A23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Предугадывание ошибок</w:t>
            </w:r>
          </w:p>
        </w:tc>
        <w:tc>
          <w:tcPr>
            <w:tcW w:w="3191" w:type="dxa"/>
          </w:tcPr>
          <w:p w:rsidR="005A23FF" w:rsidRDefault="005A23FF" w:rsidP="00391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Трафик с мобильных устройств, при использовании приложения</w:t>
            </w:r>
          </w:p>
        </w:tc>
      </w:tr>
    </w:tbl>
    <w:p w:rsidR="004661A8" w:rsidRPr="004661A8" w:rsidRDefault="004661A8" w:rsidP="004661A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4661A8" w:rsidRPr="004661A8" w:rsidSect="00455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E60F0"/>
    <w:multiLevelType w:val="hybridMultilevel"/>
    <w:tmpl w:val="43EC141A"/>
    <w:lvl w:ilvl="0" w:tplc="1F7A0BF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E25134"/>
    <w:multiLevelType w:val="hybridMultilevel"/>
    <w:tmpl w:val="32543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427300"/>
    <w:multiLevelType w:val="hybridMultilevel"/>
    <w:tmpl w:val="663EE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characterSpacingControl w:val="doNotCompress"/>
  <w:compat/>
  <w:rsids>
    <w:rsidRoot w:val="004661A8"/>
    <w:rsid w:val="0004211E"/>
    <w:rsid w:val="0014120F"/>
    <w:rsid w:val="00171A05"/>
    <w:rsid w:val="00214135"/>
    <w:rsid w:val="00275008"/>
    <w:rsid w:val="002A7D46"/>
    <w:rsid w:val="00315D9E"/>
    <w:rsid w:val="00391941"/>
    <w:rsid w:val="00447374"/>
    <w:rsid w:val="00450D14"/>
    <w:rsid w:val="00455BF1"/>
    <w:rsid w:val="004661A8"/>
    <w:rsid w:val="005A23FF"/>
    <w:rsid w:val="006A6EED"/>
    <w:rsid w:val="00705041"/>
    <w:rsid w:val="007970BB"/>
    <w:rsid w:val="009C77CC"/>
    <w:rsid w:val="00A00DB0"/>
    <w:rsid w:val="00A3073F"/>
    <w:rsid w:val="00A60505"/>
    <w:rsid w:val="00AD683A"/>
    <w:rsid w:val="00AF0C62"/>
    <w:rsid w:val="00C14EB7"/>
    <w:rsid w:val="00C50AE1"/>
    <w:rsid w:val="00C53E69"/>
    <w:rsid w:val="00C618B8"/>
    <w:rsid w:val="00C96CFE"/>
    <w:rsid w:val="00D45278"/>
    <w:rsid w:val="00F57B96"/>
    <w:rsid w:val="00F80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8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18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618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4661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50A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22</cp:revision>
  <dcterms:created xsi:type="dcterms:W3CDTF">2016-09-10T07:46:00Z</dcterms:created>
  <dcterms:modified xsi:type="dcterms:W3CDTF">2016-09-11T17:11:00Z</dcterms:modified>
</cp:coreProperties>
</file>