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3A" w:rsidRDefault="007954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Какое ограничение на максимальное количество пользователей в одной группе?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:rsidR="00F81973" w:rsidRDefault="000014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9547E" w:rsidRPr="00F81973" w:rsidRDefault="007954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Разделение прав пользователей 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:rsidR="0079547E" w:rsidRPr="00F81973" w:rsidRDefault="007954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Создатель – приглашает пользователей в группу, прокладывает маршрут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Приглашенный – следует за проложенным маршрутом</w:t>
      </w:r>
    </w:p>
    <w:p w:rsidR="00001497" w:rsidRPr="00001497" w:rsidRDefault="0079547E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meet </w:t>
      </w:r>
      <w:r>
        <w:rPr>
          <w:rFonts w:ascii="Times New Roman" w:hAnsi="Times New Roman" w:cs="Times New Roman"/>
          <w:sz w:val="28"/>
          <w:szCs w:val="28"/>
        </w:rPr>
        <w:t xml:space="preserve">– можно ли назначить точкой встречи определенное место (за школой) – </w:t>
      </w:r>
      <w:r w:rsidR="00001497">
        <w:rPr>
          <w:rFonts w:ascii="Times New Roman" w:hAnsi="Times New Roman" w:cs="Times New Roman"/>
          <w:sz w:val="28"/>
          <w:szCs w:val="28"/>
        </w:rPr>
        <w:t>нельзя</w:t>
      </w:r>
    </w:p>
    <w:p w:rsidR="00F81973" w:rsidRPr="00001497" w:rsidRDefault="0079547E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привязаны к этой точке</w:t>
      </w:r>
      <w:r w:rsidR="00001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1497" w:rsidRDefault="00001497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два человека могут участвовать в этой функции</w:t>
      </w:r>
    </w:p>
    <w:p w:rsidR="00347E2E" w:rsidRDefault="00347E2E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– только в пределах 10 км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 Какое сообщение появляется, если пользователь приближается на 100 метров и меньше (</w:t>
      </w:r>
      <w:r>
        <w:rPr>
          <w:rFonts w:ascii="Times New Roman" w:hAnsi="Times New Roman" w:cs="Times New Roman"/>
          <w:sz w:val="28"/>
          <w:szCs w:val="28"/>
          <w:lang w:val="en-US"/>
        </w:rPr>
        <w:t>Let’s meet</w:t>
      </w:r>
      <w:r>
        <w:rPr>
          <w:rFonts w:ascii="Times New Roman" w:hAnsi="Times New Roman" w:cs="Times New Roman"/>
          <w:sz w:val="28"/>
          <w:szCs w:val="28"/>
        </w:rPr>
        <w:t>)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iOS, Android</w:t>
      </w:r>
    </w:p>
    <w:p w:rsidR="00F81973" w:rsidRPr="00001497" w:rsidRDefault="00001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Пуш – мы скоро встретимся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 Что можно делать на веб платформе? Прокладывать маршрут, загружая его на телефон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Frontend, backend</w:t>
      </w:r>
    </w:p>
    <w:p w:rsidR="00001497" w:rsidRDefault="00001497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маршрут, смотреть маршрут на карте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6. Как программа на мобильных устройствах поведет себя без интернета? При появлении интернета, как ее поведение изменится?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iOS, android</w:t>
      </w:r>
    </w:p>
    <w:p w:rsidR="0079547E" w:rsidRPr="00001497" w:rsidRDefault="0000149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мое текущее положение на карте (по </w:t>
      </w:r>
      <w:r>
        <w:rPr>
          <w:rFonts w:ascii="Times New Roman" w:hAnsi="Times New Roman" w:cs="Times New Roman"/>
          <w:sz w:val="28"/>
          <w:szCs w:val="28"/>
          <w:lang w:val="pl-PL"/>
        </w:rPr>
        <w:t>gps)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 После помещение программы в фоновый режим – как она поведет себя после загрузки? Покажет предыдущее местоположение или текущее?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iOS, Android</w:t>
      </w:r>
    </w:p>
    <w:p w:rsidR="00001497" w:rsidRPr="00001497" w:rsidRDefault="00001497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8. Оформление уведомлений. Как будет выглядеть это окно?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iOS, android</w:t>
      </w:r>
    </w:p>
    <w:p w:rsidR="0079547E" w:rsidRPr="00001497" w:rsidRDefault="00001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будет настроек уведомлений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9. Какое ограничение на количество групп у одного пользователя?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:rsidR="00001497" w:rsidRDefault="00001497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Apple Watch </w:t>
      </w:r>
      <w:r>
        <w:rPr>
          <w:rFonts w:ascii="Times New Roman" w:hAnsi="Times New Roman" w:cs="Times New Roman"/>
          <w:sz w:val="28"/>
          <w:szCs w:val="28"/>
        </w:rPr>
        <w:t>– что будет отображать? Пуши, уведомления, 100 м?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iOS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9547E" w:rsidRPr="00001497" w:rsidRDefault="00001497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Apple Watch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11. Уведомление, если пользователь отклонился от маршрута больше, чем на 100 м?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iOS, android</w:t>
      </w:r>
    </w:p>
    <w:p w:rsidR="0079547E" w:rsidRPr="00001497" w:rsidRDefault="00001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будет такое уведомление. Пользователь сам настраивает, через какое расстояние ему сообщать, что он отклонился. Диапазон от 100 м до 2 км.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12. Монетизация. Когда и сколько платить?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</w:p>
    <w:p w:rsidR="0079547E" w:rsidRPr="00001497" w:rsidRDefault="00001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на потом.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Логин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e-mail? </w:t>
      </w:r>
      <w:r>
        <w:rPr>
          <w:rFonts w:ascii="Times New Roman" w:hAnsi="Times New Roman" w:cs="Times New Roman"/>
          <w:sz w:val="28"/>
          <w:szCs w:val="28"/>
        </w:rPr>
        <w:t>Какие поля при регистрации, ограничения на них?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</w:p>
    <w:p w:rsidR="00001497" w:rsidRPr="00001497" w:rsidRDefault="00001497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  <w:r>
        <w:rPr>
          <w:rFonts w:ascii="Times New Roman" w:hAnsi="Times New Roman" w:cs="Times New Roman"/>
          <w:sz w:val="28"/>
          <w:szCs w:val="28"/>
        </w:rPr>
        <w:t xml:space="preserve">. При регистрации поля: имя,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  <w:r>
        <w:rPr>
          <w:rFonts w:ascii="Times New Roman" w:hAnsi="Times New Roman" w:cs="Times New Roman"/>
          <w:sz w:val="28"/>
          <w:szCs w:val="28"/>
        </w:rPr>
        <w:t>, пароль. Ограничения для пароля – мин 8 символов, наличие цифр и букв.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14. Настройки учетной записи и свойства профиля? В чем разница? Какие поля там?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</w:p>
    <w:p w:rsidR="00001497" w:rsidRDefault="00001497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окно, изменение пароля, аватара, имени.</w:t>
      </w:r>
    </w:p>
    <w:p w:rsidR="00F81973" w:rsidRDefault="0079547E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F81973">
        <w:rPr>
          <w:rFonts w:ascii="Times New Roman" w:hAnsi="Times New Roman" w:cs="Times New Roman"/>
          <w:sz w:val="28"/>
          <w:szCs w:val="28"/>
        </w:rPr>
        <w:t>Окно создания группы должно быть автономно от редактирования группы?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</w:p>
    <w:p w:rsidR="00001497" w:rsidRDefault="00001497" w:rsidP="00F81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одно и то же окно, только кнопки разные (создать и сохранить).</w:t>
      </w:r>
    </w:p>
    <w:p w:rsidR="00F81973" w:rsidRDefault="00001497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F81973">
        <w:rPr>
          <w:rFonts w:ascii="Times New Roman" w:hAnsi="Times New Roman" w:cs="Times New Roman"/>
          <w:sz w:val="28"/>
          <w:szCs w:val="28"/>
        </w:rPr>
        <w:t>. Что такое веб-кабинет и, чем отличается от веб-страницы?</w:t>
      </w:r>
      <w:r w:rsidR="00F81973">
        <w:rPr>
          <w:rFonts w:ascii="Times New Roman" w:hAnsi="Times New Roman" w:cs="Times New Roman"/>
          <w:sz w:val="28"/>
          <w:szCs w:val="28"/>
          <w:lang w:val="en-US"/>
        </w:rPr>
        <w:t xml:space="preserve"> Frontend</w:t>
      </w:r>
    </w:p>
    <w:p w:rsidR="00F81973" w:rsidRPr="00001497" w:rsidRDefault="00001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Веб-страница – просто ознакомительная информация о сервисе, веб-кабинет – кабинет пользователя залогиненого.</w:t>
      </w:r>
    </w:p>
    <w:p w:rsidR="00F81973" w:rsidRDefault="00F81973" w:rsidP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18. В веб-кабинете не будет пушей и </w:t>
      </w:r>
      <w:r>
        <w:rPr>
          <w:rFonts w:ascii="Times New Roman" w:hAnsi="Times New Roman" w:cs="Times New Roman"/>
          <w:sz w:val="28"/>
          <w:szCs w:val="28"/>
          <w:lang w:val="en-US"/>
        </w:rPr>
        <w:t>Let’s meet Frontend</w:t>
      </w:r>
    </w:p>
    <w:p w:rsidR="00F81973" w:rsidRPr="00001497" w:rsidRDefault="00001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будет</w:t>
      </w:r>
    </w:p>
    <w:p w:rsidR="00F81973" w:rsidRDefault="00F81973" w:rsidP="00F81973">
      <w:pPr>
        <w:tabs>
          <w:tab w:val="left" w:pos="82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Какие минимальные требования?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iOS, Android, </w:t>
      </w:r>
      <w:r>
        <w:rPr>
          <w:rFonts w:ascii="Times New Roman" w:hAnsi="Times New Roman" w:cs="Times New Roman"/>
          <w:sz w:val="28"/>
          <w:szCs w:val="28"/>
        </w:rPr>
        <w:t>браузеры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01497" w:rsidRDefault="00001497" w:rsidP="00F81973">
      <w:pPr>
        <w:tabs>
          <w:tab w:val="left" w:pos="82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 9+</w:t>
      </w:r>
      <w:r w:rsidR="00347E2E">
        <w:rPr>
          <w:rFonts w:ascii="Times New Roman" w:hAnsi="Times New Roman" w:cs="Times New Roman"/>
          <w:sz w:val="28"/>
          <w:szCs w:val="28"/>
        </w:rPr>
        <w:t>, только портретная ориентация</w:t>
      </w:r>
    </w:p>
    <w:p w:rsidR="00001497" w:rsidRPr="00347E2E" w:rsidRDefault="00001497" w:rsidP="00F81973">
      <w:pPr>
        <w:tabs>
          <w:tab w:val="left" w:pos="82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16sdk, 4.1+,</w:t>
      </w: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gps, google play services</w:t>
      </w:r>
      <w:r w:rsidR="00347E2E">
        <w:rPr>
          <w:rFonts w:ascii="Times New Roman" w:hAnsi="Times New Roman" w:cs="Times New Roman"/>
          <w:sz w:val="28"/>
          <w:szCs w:val="28"/>
        </w:rPr>
        <w:t>, только портретная ориентация</w:t>
      </w:r>
    </w:p>
    <w:p w:rsidR="00CE53AE" w:rsidRPr="00CE53AE" w:rsidRDefault="00CE53AE" w:rsidP="00F81973">
      <w:pPr>
        <w:tabs>
          <w:tab w:val="left" w:pos="82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Браузеры – последние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FireFox, Chrome, Edge, Safari, Opera</w:t>
      </w:r>
    </w:p>
    <w:p w:rsidR="00F81973" w:rsidRDefault="00F819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20. Наличие девайсов</w:t>
      </w:r>
    </w:p>
    <w:p w:rsidR="00347E2E" w:rsidRDefault="00347E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/******/</w:t>
      </w:r>
    </w:p>
    <w:p w:rsidR="00347E2E" w:rsidRDefault="00347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 – это совокупность точек.</w:t>
      </w:r>
    </w:p>
    <w:p w:rsidR="00347E2E" w:rsidRDefault="00347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meet – </w:t>
      </w:r>
      <w:r>
        <w:rPr>
          <w:rFonts w:ascii="Times New Roman" w:hAnsi="Times New Roman" w:cs="Times New Roman"/>
          <w:sz w:val="28"/>
          <w:szCs w:val="28"/>
        </w:rPr>
        <w:t>если нет точной карты местности, например, в селе – пунктиром прокладывается по прямой маршрут</w:t>
      </w:r>
    </w:p>
    <w:p w:rsidR="00347E2E" w:rsidRDefault="00347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Работают ли карты гугла в оффлайн режиме?</w:t>
      </w:r>
    </w:p>
    <w:p w:rsidR="00347E2E" w:rsidRPr="00347E2E" w:rsidRDefault="00347E2E">
      <w:pPr>
        <w:rPr>
          <w:rFonts w:ascii="Times New Roman" w:hAnsi="Times New Roman" w:cs="Times New Roman"/>
          <w:sz w:val="28"/>
          <w:szCs w:val="28"/>
        </w:rPr>
      </w:pPr>
    </w:p>
    <w:sectPr w:rsidR="00347E2E" w:rsidRPr="00347E2E" w:rsidSect="0045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9547E"/>
    <w:rsid w:val="00001497"/>
    <w:rsid w:val="00204757"/>
    <w:rsid w:val="00347E2E"/>
    <w:rsid w:val="00455BF1"/>
    <w:rsid w:val="0079547E"/>
    <w:rsid w:val="008001C6"/>
    <w:rsid w:val="00AD683A"/>
    <w:rsid w:val="00B64FDD"/>
    <w:rsid w:val="00C618B8"/>
    <w:rsid w:val="00C86E95"/>
    <w:rsid w:val="00C95A41"/>
    <w:rsid w:val="00CC7A66"/>
    <w:rsid w:val="00CE53AE"/>
    <w:rsid w:val="00F81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2017-01-19T08:13:00Z</dcterms:created>
  <dcterms:modified xsi:type="dcterms:W3CDTF">2017-01-19T18:42:00Z</dcterms:modified>
</cp:coreProperties>
</file>